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5E" w:rsidRDefault="0064165E" w:rsidP="005C3CEC">
      <w:pPr>
        <w:pStyle w:val="Title"/>
      </w:pPr>
      <w:r>
        <w:rPr>
          <w:noProof/>
        </w:rPr>
        <w:drawing>
          <wp:inline distT="0" distB="0" distL="0" distR="0" wp14:anchorId="3A0384D9" wp14:editId="340C3CCB">
            <wp:extent cx="1381125" cy="800100"/>
            <wp:effectExtent l="0" t="0" r="9525" b="0"/>
            <wp:docPr id="1" name="Picture 1" descr="C:\Users\Pentest\Desktop\mangolia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test\Desktop\mangolian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049641" wp14:editId="5F04FDC6">
            <wp:extent cx="2247900" cy="766862"/>
            <wp:effectExtent l="0" t="0" r="0" b="0"/>
            <wp:docPr id="2" name="Picture 2" descr="C:\Users\Pentest\Desktop\mangolian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test\Desktop\mangolian\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60" w:rsidRPr="00EF580F" w:rsidRDefault="005C3CEC" w:rsidP="005C3CEC">
      <w:pPr>
        <w:pStyle w:val="Title"/>
      </w:pPr>
      <w:proofErr w:type="spellStart"/>
      <w:r w:rsidRPr="005C3CEC">
        <w:t>Idikhar</w:t>
      </w:r>
      <w:proofErr w:type="spellEnd"/>
      <w:r w:rsidRPr="005C3CEC">
        <w:t xml:space="preserve"> Diversified Investment Scheme Event</w:t>
      </w:r>
      <w:r w:rsidR="003F165B">
        <w:t xml:space="preserve"> Agenda</w:t>
      </w:r>
    </w:p>
    <w:sdt>
      <w:sdtPr>
        <w:rPr>
          <w:sz w:val="32"/>
          <w:szCs w:val="32"/>
        </w:rPr>
        <w:alias w:val="Date"/>
        <w:tag w:val="Date"/>
        <w:id w:val="1664272999"/>
        <w:placeholder>
          <w:docPart w:val="F9729CF7B84A41BC9E04894ECA3F3574"/>
        </w:placeholder>
        <w:date w:fullDate="2017-07-17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:rsidR="00E87680" w:rsidRPr="00781FDD" w:rsidRDefault="005C3CEC" w:rsidP="00E87680">
          <w:pPr>
            <w:pStyle w:val="Heading1"/>
            <w:rPr>
              <w:sz w:val="32"/>
              <w:szCs w:val="32"/>
            </w:rPr>
          </w:pPr>
          <w:r w:rsidRPr="00781FDD">
            <w:rPr>
              <w:sz w:val="32"/>
              <w:szCs w:val="32"/>
            </w:rPr>
            <w:t>Monday, July 17, 2017</w:t>
          </w:r>
        </w:p>
      </w:sdtContent>
    </w:sdt>
    <w:tbl>
      <w:tblPr>
        <w:tblStyle w:val="TableGrid"/>
        <w:tblW w:w="5000" w:type="pct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6628"/>
      </w:tblGrid>
      <w:tr w:rsidR="00093B54" w:rsidRPr="00781FDD" w:rsidTr="00781FDD">
        <w:tc>
          <w:tcPr>
            <w:tcW w:w="2732" w:type="dxa"/>
            <w:vAlign w:val="center"/>
          </w:tcPr>
          <w:p w:rsidR="00093B54" w:rsidRPr="00781FDD" w:rsidRDefault="004262A0" w:rsidP="004262A0">
            <w:pPr>
              <w:rPr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>7:00 pm to 7:10 pm</w:t>
            </w:r>
          </w:p>
        </w:tc>
        <w:tc>
          <w:tcPr>
            <w:tcW w:w="6628" w:type="dxa"/>
            <w:vAlign w:val="center"/>
          </w:tcPr>
          <w:p w:rsidR="00093B54" w:rsidRPr="00781FDD" w:rsidRDefault="004262A0" w:rsidP="004262A0">
            <w:pPr>
              <w:rPr>
                <w:b/>
                <w:bCs/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 xml:space="preserve">Keynote Speaker: </w:t>
            </w:r>
            <w:r w:rsidRPr="00781FDD">
              <w:rPr>
                <w:b/>
                <w:bCs/>
                <w:sz w:val="28"/>
                <w:szCs w:val="28"/>
              </w:rPr>
              <w:t xml:space="preserve">Abdullah </w:t>
            </w:r>
            <w:r w:rsidR="00781FDD">
              <w:rPr>
                <w:b/>
                <w:bCs/>
                <w:sz w:val="28"/>
                <w:szCs w:val="28"/>
              </w:rPr>
              <w:t>Al-</w:t>
            </w:r>
            <w:r w:rsidRPr="00781FDD">
              <w:rPr>
                <w:b/>
                <w:bCs/>
                <w:sz w:val="28"/>
                <w:szCs w:val="28"/>
              </w:rPr>
              <w:t>Yousef</w:t>
            </w:r>
            <w:r w:rsidR="00781FDD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781FDD">
              <w:rPr>
                <w:b/>
                <w:bCs/>
                <w:sz w:val="28"/>
                <w:szCs w:val="28"/>
              </w:rPr>
              <w:t>Idikhar</w:t>
            </w:r>
            <w:proofErr w:type="spellEnd"/>
            <w:r w:rsidR="00781FDD">
              <w:rPr>
                <w:b/>
                <w:bCs/>
                <w:sz w:val="28"/>
                <w:szCs w:val="28"/>
              </w:rPr>
              <w:t xml:space="preserve"> Program Director</w:t>
            </w:r>
          </w:p>
        </w:tc>
      </w:tr>
      <w:tr w:rsidR="004262A0" w:rsidRPr="00781FDD" w:rsidTr="00781FDD">
        <w:tc>
          <w:tcPr>
            <w:tcW w:w="2732" w:type="dxa"/>
            <w:vAlign w:val="center"/>
          </w:tcPr>
          <w:p w:rsidR="004262A0" w:rsidRPr="00781FDD" w:rsidRDefault="004262A0" w:rsidP="004262A0">
            <w:pPr>
              <w:rPr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>7:10 pm to 7:30 pm</w:t>
            </w:r>
          </w:p>
        </w:tc>
        <w:tc>
          <w:tcPr>
            <w:tcW w:w="6628" w:type="dxa"/>
            <w:vAlign w:val="center"/>
          </w:tcPr>
          <w:p w:rsidR="004262A0" w:rsidRPr="00781FDD" w:rsidRDefault="004262A0" w:rsidP="000608DB">
            <w:pPr>
              <w:rPr>
                <w:b/>
                <w:bCs/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 xml:space="preserve">Presentation: </w:t>
            </w:r>
            <w:r w:rsidRPr="00781FDD">
              <w:rPr>
                <w:b/>
                <w:bCs/>
                <w:sz w:val="28"/>
                <w:szCs w:val="28"/>
              </w:rPr>
              <w:t>Investment Diversification Strategies</w:t>
            </w:r>
          </w:p>
        </w:tc>
      </w:tr>
      <w:tr w:rsidR="004262A0" w:rsidRPr="00781FDD" w:rsidTr="00781FDD">
        <w:tc>
          <w:tcPr>
            <w:tcW w:w="2732" w:type="dxa"/>
            <w:vAlign w:val="center"/>
          </w:tcPr>
          <w:p w:rsidR="004262A0" w:rsidRPr="00781FDD" w:rsidRDefault="004262A0" w:rsidP="004262A0">
            <w:pPr>
              <w:rPr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>7:30 pm to 8:00 pm</w:t>
            </w:r>
          </w:p>
        </w:tc>
        <w:tc>
          <w:tcPr>
            <w:tcW w:w="6628" w:type="dxa"/>
            <w:vAlign w:val="center"/>
          </w:tcPr>
          <w:p w:rsidR="004262A0" w:rsidRPr="00781FDD" w:rsidRDefault="004262A0" w:rsidP="005166BC">
            <w:pPr>
              <w:rPr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>Presentation:</w:t>
            </w:r>
            <w:r w:rsidR="005166BC">
              <w:rPr>
                <w:sz w:val="28"/>
                <w:szCs w:val="28"/>
              </w:rPr>
              <w:t xml:space="preserve"> </w:t>
            </w:r>
            <w:r w:rsidR="005166BC" w:rsidRPr="005166BC">
              <w:rPr>
                <w:b/>
                <w:bCs/>
                <w:sz w:val="28"/>
                <w:szCs w:val="28"/>
              </w:rPr>
              <w:t>Achieving 25% ROI</w:t>
            </w:r>
            <w:r w:rsidR="005166BC">
              <w:rPr>
                <w:sz w:val="28"/>
                <w:szCs w:val="28"/>
              </w:rPr>
              <w:t xml:space="preserve"> </w:t>
            </w:r>
          </w:p>
        </w:tc>
      </w:tr>
      <w:tr w:rsidR="004262A0" w:rsidRPr="00781FDD" w:rsidTr="00781FDD">
        <w:tc>
          <w:tcPr>
            <w:tcW w:w="2732" w:type="dxa"/>
            <w:vAlign w:val="center"/>
          </w:tcPr>
          <w:p w:rsidR="004262A0" w:rsidRPr="00781FDD" w:rsidRDefault="004262A0" w:rsidP="004262A0">
            <w:pPr>
              <w:rPr>
                <w:sz w:val="28"/>
                <w:szCs w:val="28"/>
              </w:rPr>
            </w:pPr>
            <w:r w:rsidRPr="00781FDD">
              <w:rPr>
                <w:sz w:val="28"/>
                <w:szCs w:val="28"/>
              </w:rPr>
              <w:t>8:00 pm to 9:00 pm</w:t>
            </w:r>
          </w:p>
        </w:tc>
        <w:tc>
          <w:tcPr>
            <w:tcW w:w="6628" w:type="dxa"/>
            <w:vAlign w:val="center"/>
          </w:tcPr>
          <w:p w:rsidR="004262A0" w:rsidRPr="00781FDD" w:rsidRDefault="000E02C5" w:rsidP="000E02C5">
            <w:pPr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Movenpick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r w:rsidR="004262A0" w:rsidRPr="00781FDD">
              <w:rPr>
                <w:rFonts w:cs="Arial"/>
                <w:sz w:val="28"/>
                <w:szCs w:val="28"/>
              </w:rPr>
              <w:t xml:space="preserve">Dinner </w:t>
            </w:r>
            <w:r w:rsidR="003F165B" w:rsidRPr="00781FDD">
              <w:rPr>
                <w:rFonts w:cs="Arial"/>
                <w:sz w:val="28"/>
                <w:szCs w:val="28"/>
              </w:rPr>
              <w:t>Buffet</w:t>
            </w:r>
          </w:p>
        </w:tc>
      </w:tr>
    </w:tbl>
    <w:p w:rsidR="000E02C5" w:rsidRDefault="000E02C5" w:rsidP="005C3CEC">
      <w:pPr>
        <w:ind w:left="0"/>
      </w:pPr>
    </w:p>
    <w:p w:rsidR="000E02C5" w:rsidRDefault="000E02C5" w:rsidP="005C3CEC">
      <w:pPr>
        <w:ind w:left="0"/>
      </w:pPr>
    </w:p>
    <w:p w:rsidR="000E02C5" w:rsidRDefault="000E02C5" w:rsidP="005C3CEC">
      <w:pPr>
        <w:ind w:left="0"/>
      </w:pPr>
      <w:bookmarkStart w:id="0" w:name="_GoBack"/>
      <w:bookmarkEnd w:id="0"/>
    </w:p>
    <w:p w:rsidR="00093B54" w:rsidRDefault="00093B54" w:rsidP="005C3CEC">
      <w:pPr>
        <w:ind w:left="0"/>
      </w:pPr>
    </w:p>
    <w:p w:rsidR="00781FDD" w:rsidRDefault="00781FDD" w:rsidP="00781FDD">
      <w:pPr>
        <w:ind w:left="0"/>
        <w:jc w:val="center"/>
      </w:pPr>
    </w:p>
    <w:sectPr w:rsidR="00781FDD" w:rsidSect="00093B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D9E" w:rsidRDefault="00186D9E" w:rsidP="00C6699C">
      <w:pPr>
        <w:spacing w:before="0" w:after="0" w:line="240" w:lineRule="auto"/>
      </w:pPr>
      <w:r>
        <w:separator/>
      </w:r>
    </w:p>
  </w:endnote>
  <w:endnote w:type="continuationSeparator" w:id="0">
    <w:p w:rsidR="00186D9E" w:rsidRDefault="00186D9E" w:rsidP="00C669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9C" w:rsidRDefault="00C669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9C" w:rsidRDefault="00C669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9C" w:rsidRDefault="00C66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D9E" w:rsidRDefault="00186D9E" w:rsidP="00C6699C">
      <w:pPr>
        <w:spacing w:before="0" w:after="0" w:line="240" w:lineRule="auto"/>
      </w:pPr>
      <w:r>
        <w:separator/>
      </w:r>
    </w:p>
  </w:footnote>
  <w:footnote w:type="continuationSeparator" w:id="0">
    <w:p w:rsidR="00186D9E" w:rsidRDefault="00186D9E" w:rsidP="00C669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9C" w:rsidRDefault="00C669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9C" w:rsidRDefault="00C669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9C" w:rsidRDefault="00C669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EC"/>
    <w:rsid w:val="00013B61"/>
    <w:rsid w:val="000600A1"/>
    <w:rsid w:val="00093B54"/>
    <w:rsid w:val="000C3EC1"/>
    <w:rsid w:val="000D705F"/>
    <w:rsid w:val="000E02C5"/>
    <w:rsid w:val="000F31DD"/>
    <w:rsid w:val="00186D9E"/>
    <w:rsid w:val="00193A0C"/>
    <w:rsid w:val="00242E5D"/>
    <w:rsid w:val="002633CE"/>
    <w:rsid w:val="00293816"/>
    <w:rsid w:val="002E5E84"/>
    <w:rsid w:val="00305E8D"/>
    <w:rsid w:val="00316C98"/>
    <w:rsid w:val="00322038"/>
    <w:rsid w:val="00336B6F"/>
    <w:rsid w:val="00365C36"/>
    <w:rsid w:val="00370770"/>
    <w:rsid w:val="00396651"/>
    <w:rsid w:val="003B10C0"/>
    <w:rsid w:val="003D69BA"/>
    <w:rsid w:val="003F165B"/>
    <w:rsid w:val="00402F69"/>
    <w:rsid w:val="0041378C"/>
    <w:rsid w:val="004262A0"/>
    <w:rsid w:val="00452E55"/>
    <w:rsid w:val="004E77BD"/>
    <w:rsid w:val="005166BC"/>
    <w:rsid w:val="00595F76"/>
    <w:rsid w:val="005B3147"/>
    <w:rsid w:val="005C3CEC"/>
    <w:rsid w:val="005C7890"/>
    <w:rsid w:val="005D6D58"/>
    <w:rsid w:val="0064165E"/>
    <w:rsid w:val="00666066"/>
    <w:rsid w:val="00666460"/>
    <w:rsid w:val="006745C1"/>
    <w:rsid w:val="006E7E18"/>
    <w:rsid w:val="007739C1"/>
    <w:rsid w:val="007817F5"/>
    <w:rsid w:val="00781FDD"/>
    <w:rsid w:val="00882812"/>
    <w:rsid w:val="008B4098"/>
    <w:rsid w:val="008B7154"/>
    <w:rsid w:val="009209FE"/>
    <w:rsid w:val="00921CBA"/>
    <w:rsid w:val="009C5D45"/>
    <w:rsid w:val="009D4201"/>
    <w:rsid w:val="009E3BC6"/>
    <w:rsid w:val="00A12502"/>
    <w:rsid w:val="00A67B22"/>
    <w:rsid w:val="00AC2008"/>
    <w:rsid w:val="00B63707"/>
    <w:rsid w:val="00B72366"/>
    <w:rsid w:val="00B936B6"/>
    <w:rsid w:val="00BC2BAE"/>
    <w:rsid w:val="00C3287E"/>
    <w:rsid w:val="00C35000"/>
    <w:rsid w:val="00C6699C"/>
    <w:rsid w:val="00CC1F8C"/>
    <w:rsid w:val="00D02D62"/>
    <w:rsid w:val="00D0467D"/>
    <w:rsid w:val="00DA72B0"/>
    <w:rsid w:val="00DF11A4"/>
    <w:rsid w:val="00E87680"/>
    <w:rsid w:val="00E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61"/>
    <w:pPr>
      <w:spacing w:before="60" w:after="60" w:line="276" w:lineRule="auto"/>
      <w:ind w:left="58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093B54"/>
    <w:pPr>
      <w:pBdr>
        <w:top w:val="single" w:sz="4" w:space="1" w:color="215868" w:themeColor="accent5" w:themeShade="80"/>
        <w:bottom w:val="single" w:sz="4" w:space="1" w:color="215868" w:themeColor="accent5" w:themeShade="80"/>
      </w:pBdr>
      <w:shd w:val="clear" w:color="auto" w:fill="4BACC6" w:themeFill="accent5"/>
      <w:spacing w:before="300"/>
      <w:jc w:val="center"/>
      <w:outlineLvl w:val="0"/>
    </w:pPr>
    <w:rPr>
      <w:rFonts w:asciiTheme="majorHAnsi" w:hAnsiTheme="majorHAnsi" w:cs="Arial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semiHidden/>
    <w:unhideWhenUsed/>
    <w:rsid w:val="009C5D4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B54"/>
    <w:rPr>
      <w:rFonts w:asciiTheme="majorHAnsi" w:hAnsiTheme="majorHAnsi" w:cs="Arial"/>
      <w:b/>
      <w:bCs/>
      <w:color w:val="FFFFFF" w:themeColor="background1"/>
      <w:sz w:val="24"/>
      <w:szCs w:val="24"/>
      <w:shd w:val="clear" w:color="auto" w:fill="4BACC6" w:themeFill="accent5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093B54"/>
    <w:pPr>
      <w:spacing w:before="0" w:after="240"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9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9C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C669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9C"/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61"/>
    <w:pPr>
      <w:spacing w:before="60" w:after="60" w:line="276" w:lineRule="auto"/>
      <w:ind w:left="58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093B54"/>
    <w:pPr>
      <w:pBdr>
        <w:top w:val="single" w:sz="4" w:space="1" w:color="215868" w:themeColor="accent5" w:themeShade="80"/>
        <w:bottom w:val="single" w:sz="4" w:space="1" w:color="215868" w:themeColor="accent5" w:themeShade="80"/>
      </w:pBdr>
      <w:shd w:val="clear" w:color="auto" w:fill="4BACC6" w:themeFill="accent5"/>
      <w:spacing w:before="300"/>
      <w:jc w:val="center"/>
      <w:outlineLvl w:val="0"/>
    </w:pPr>
    <w:rPr>
      <w:rFonts w:asciiTheme="majorHAnsi" w:hAnsiTheme="majorHAnsi" w:cs="Arial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semiHidden/>
    <w:unhideWhenUsed/>
    <w:rsid w:val="009C5D4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3B54"/>
    <w:rPr>
      <w:rFonts w:asciiTheme="majorHAnsi" w:hAnsiTheme="majorHAnsi" w:cs="Arial"/>
      <w:b/>
      <w:bCs/>
      <w:color w:val="FFFFFF" w:themeColor="background1"/>
      <w:sz w:val="24"/>
      <w:szCs w:val="24"/>
      <w:shd w:val="clear" w:color="auto" w:fill="4BACC6" w:themeFill="accent5"/>
    </w:rPr>
  </w:style>
  <w:style w:type="paragraph" w:styleId="BalloonText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le">
    <w:name w:val="Title"/>
    <w:basedOn w:val="Normal"/>
    <w:qFormat/>
    <w:rsid w:val="00093B54"/>
    <w:pPr>
      <w:spacing w:before="0" w:after="240"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093B54"/>
    <w:rPr>
      <w:color w:val="808080"/>
    </w:rPr>
  </w:style>
  <w:style w:type="table" w:styleId="TableGrid">
    <w:name w:val="Table Grid"/>
    <w:basedOn w:val="Table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9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9C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C669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9C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729CF7B84A41BC9E04894ECA3F3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6F9EA-6642-4896-B88F-B913DC45432E}"/>
      </w:docPartPr>
      <w:docPartBody>
        <w:p w:rsidR="006B25CA" w:rsidRDefault="00D72EC2">
          <w:pPr>
            <w:pStyle w:val="F9729CF7B84A41BC9E04894ECA3F3574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24F"/>
    <w:rsid w:val="006B25CA"/>
    <w:rsid w:val="00B02ED1"/>
    <w:rsid w:val="00BB724F"/>
    <w:rsid w:val="00D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488828D004F6FB6000B0CDE3D27BE">
    <w:name w:val="A84488828D004F6FB6000B0CDE3D27BE"/>
  </w:style>
  <w:style w:type="paragraph" w:customStyle="1" w:styleId="FD86E510D81D422B83268183215A974C">
    <w:name w:val="FD86E510D81D422B83268183215A974C"/>
  </w:style>
  <w:style w:type="paragraph" w:customStyle="1" w:styleId="1DA66F42FEFA42DB880C791FB2EACFE8">
    <w:name w:val="1DA66F42FEFA42DB880C791FB2EACFE8"/>
  </w:style>
  <w:style w:type="paragraph" w:customStyle="1" w:styleId="F9729CF7B84A41BC9E04894ECA3F3574">
    <w:name w:val="F9729CF7B84A41BC9E04894ECA3F3574"/>
  </w:style>
  <w:style w:type="paragraph" w:customStyle="1" w:styleId="37769169B735420B8422BF2C6A1CB027">
    <w:name w:val="37769169B735420B8422BF2C6A1CB027"/>
  </w:style>
  <w:style w:type="paragraph" w:customStyle="1" w:styleId="4ACF8E791D424580B7628B53DE57E1C0">
    <w:name w:val="4ACF8E791D424580B7628B53DE57E1C0"/>
  </w:style>
  <w:style w:type="paragraph" w:customStyle="1" w:styleId="5B83D02CE89B46D8BC0918E0BD1604E2">
    <w:name w:val="5B83D02CE89B46D8BC0918E0BD1604E2"/>
  </w:style>
  <w:style w:type="paragraph" w:customStyle="1" w:styleId="6A63D77BB74F44E395367443B99C6D84">
    <w:name w:val="6A63D77BB74F44E395367443B99C6D84"/>
  </w:style>
  <w:style w:type="paragraph" w:customStyle="1" w:styleId="356DBD071DB0436DB551BE8809AE37F3">
    <w:name w:val="356DBD071DB0436DB551BE8809AE37F3"/>
  </w:style>
  <w:style w:type="paragraph" w:customStyle="1" w:styleId="D58880DFDB434544BE28C5E18CD74263">
    <w:name w:val="D58880DFDB434544BE28C5E18CD74263"/>
  </w:style>
  <w:style w:type="paragraph" w:customStyle="1" w:styleId="43872657F07240B7B82016D3E057565F">
    <w:name w:val="43872657F07240B7B82016D3E057565F"/>
  </w:style>
  <w:style w:type="paragraph" w:customStyle="1" w:styleId="4837F00F5C7E4395940B4755E989440B">
    <w:name w:val="4837F00F5C7E4395940B4755E989440B"/>
  </w:style>
  <w:style w:type="paragraph" w:customStyle="1" w:styleId="BC5DBF8BDA7E42149605ADE082C2ECDF">
    <w:name w:val="BC5DBF8BDA7E42149605ADE082C2ECDF"/>
  </w:style>
  <w:style w:type="paragraph" w:customStyle="1" w:styleId="A6BE249F88DC4E2991576C89A72C3EE2">
    <w:name w:val="A6BE249F88DC4E2991576C89A72C3EE2"/>
  </w:style>
  <w:style w:type="paragraph" w:customStyle="1" w:styleId="DFE3978CE82C41CCAB297BF6930B6C0B">
    <w:name w:val="DFE3978CE82C41CCAB297BF6930B6C0B"/>
  </w:style>
  <w:style w:type="paragraph" w:customStyle="1" w:styleId="3C9F32B8A2C9440E9FB4A85F654D62BA">
    <w:name w:val="3C9F32B8A2C9440E9FB4A85F654D62BA"/>
  </w:style>
  <w:style w:type="paragraph" w:customStyle="1" w:styleId="C1CECBA6CD6C4552BE736007D168CC55">
    <w:name w:val="C1CECBA6CD6C4552BE736007D168CC55"/>
  </w:style>
  <w:style w:type="paragraph" w:customStyle="1" w:styleId="70BD3696E9B842DE8436CB160D87AADE">
    <w:name w:val="70BD3696E9B842DE8436CB160D87AADE"/>
  </w:style>
  <w:style w:type="paragraph" w:customStyle="1" w:styleId="D3EEF00A670C4F51A9E5FECE21DE5370">
    <w:name w:val="D3EEF00A670C4F51A9E5FECE21DE5370"/>
  </w:style>
  <w:style w:type="paragraph" w:customStyle="1" w:styleId="35A2E3CB1B054D07B9905148E4846670">
    <w:name w:val="35A2E3CB1B054D07B9905148E4846670"/>
  </w:style>
  <w:style w:type="paragraph" w:customStyle="1" w:styleId="3712DE2B99994768BB8A4D8CD50666B0">
    <w:name w:val="3712DE2B99994768BB8A4D8CD50666B0"/>
  </w:style>
  <w:style w:type="paragraph" w:customStyle="1" w:styleId="FFE2D063A7904DA4AB3D412C77AF8185">
    <w:name w:val="FFE2D063A7904DA4AB3D412C77AF8185"/>
  </w:style>
  <w:style w:type="paragraph" w:customStyle="1" w:styleId="863957694D044A99B34E1721D11306DA">
    <w:name w:val="863957694D044A99B34E1721D11306DA"/>
  </w:style>
  <w:style w:type="paragraph" w:customStyle="1" w:styleId="BE75E2C908564E2EBA54F47ECAE2659B">
    <w:name w:val="BE75E2C908564E2EBA54F47ECAE2659B"/>
  </w:style>
  <w:style w:type="paragraph" w:customStyle="1" w:styleId="FE29E232670E4B4BB66FC6135D455CDF">
    <w:name w:val="FE29E232670E4B4BB66FC6135D455CDF"/>
  </w:style>
  <w:style w:type="paragraph" w:customStyle="1" w:styleId="EF1178C932C54F31B31EF065FAFC2DA7">
    <w:name w:val="EF1178C932C54F31B31EF065FAFC2DA7"/>
  </w:style>
  <w:style w:type="paragraph" w:customStyle="1" w:styleId="B7D5DB3E710B4CBA800C546F90607AEB">
    <w:name w:val="B7D5DB3E710B4CBA800C546F90607AEB"/>
  </w:style>
  <w:style w:type="paragraph" w:customStyle="1" w:styleId="358A2D640F5C4E01824857707540A278">
    <w:name w:val="358A2D640F5C4E01824857707540A278"/>
  </w:style>
  <w:style w:type="paragraph" w:customStyle="1" w:styleId="4D6911096CF64BFDBF04FC7F9E30E51D">
    <w:name w:val="4D6911096CF64BFDBF04FC7F9E30E51D"/>
  </w:style>
  <w:style w:type="paragraph" w:customStyle="1" w:styleId="411614720A504064910E054CAB5231ED">
    <w:name w:val="411614720A504064910E054CAB5231ED"/>
  </w:style>
  <w:style w:type="paragraph" w:customStyle="1" w:styleId="AAF051F5E19C4978AF574A4B0300C8FA">
    <w:name w:val="AAF051F5E19C4978AF574A4B0300C8FA"/>
  </w:style>
  <w:style w:type="paragraph" w:customStyle="1" w:styleId="53BBB4D392724642B42741CF913A4B2E">
    <w:name w:val="53BBB4D392724642B42741CF913A4B2E"/>
  </w:style>
  <w:style w:type="paragraph" w:customStyle="1" w:styleId="B1705D1E7965494E8FC239B5B7A4892E">
    <w:name w:val="B1705D1E7965494E8FC239B5B7A4892E"/>
  </w:style>
  <w:style w:type="paragraph" w:customStyle="1" w:styleId="0605CA33C5E74A5EA0A597799A8E2EC8">
    <w:name w:val="0605CA33C5E74A5EA0A597799A8E2EC8"/>
  </w:style>
  <w:style w:type="paragraph" w:customStyle="1" w:styleId="C7DA97CA76494FF39255FA67FD79E385">
    <w:name w:val="C7DA97CA76494FF39255FA67FD79E385"/>
  </w:style>
  <w:style w:type="paragraph" w:customStyle="1" w:styleId="6F3F78D780BC45EFB458C5ED596552BF">
    <w:name w:val="6F3F78D780BC45EFB458C5ED596552BF"/>
  </w:style>
  <w:style w:type="paragraph" w:customStyle="1" w:styleId="25C408120983415682A0D4F9CFB7B057">
    <w:name w:val="25C408120983415682A0D4F9CFB7B057"/>
  </w:style>
  <w:style w:type="paragraph" w:customStyle="1" w:styleId="434DA5CDA5AB4F1784C73BA364A6FC0E">
    <w:name w:val="434DA5CDA5AB4F1784C73BA364A6FC0E"/>
  </w:style>
  <w:style w:type="paragraph" w:customStyle="1" w:styleId="48C0B6ED0351442BA2DBB136902E33B5">
    <w:name w:val="48C0B6ED0351442BA2DBB136902E33B5"/>
  </w:style>
  <w:style w:type="paragraph" w:customStyle="1" w:styleId="1CF3D6CACBA446EB92A3B55FE1D449DA">
    <w:name w:val="1CF3D6CACBA446EB92A3B55FE1D449DA"/>
    <w:rsid w:val="00BB724F"/>
  </w:style>
  <w:style w:type="paragraph" w:customStyle="1" w:styleId="0813E1552CDA4184A870BF44F4A39910">
    <w:name w:val="0813E1552CDA4184A870BF44F4A39910"/>
    <w:rsid w:val="00BB724F"/>
  </w:style>
  <w:style w:type="paragraph" w:customStyle="1" w:styleId="58BD9F95AA5C42D6B8F0434933F29F5B">
    <w:name w:val="58BD9F95AA5C42D6B8F0434933F29F5B"/>
    <w:rsid w:val="00BB724F"/>
  </w:style>
  <w:style w:type="paragraph" w:customStyle="1" w:styleId="066D20C256244FB19DE0A23B0C61BECC">
    <w:name w:val="066D20C256244FB19DE0A23B0C61BECC"/>
    <w:rsid w:val="00BB724F"/>
  </w:style>
  <w:style w:type="paragraph" w:customStyle="1" w:styleId="410040AA154D439496C1D939FA4CBB53">
    <w:name w:val="410040AA154D439496C1D939FA4CBB53"/>
    <w:rsid w:val="00BB724F"/>
  </w:style>
  <w:style w:type="paragraph" w:customStyle="1" w:styleId="2C7B77F5DE1A4F69877B7A5F63745C78">
    <w:name w:val="2C7B77F5DE1A4F69877B7A5F63745C78"/>
    <w:rsid w:val="00BB724F"/>
  </w:style>
  <w:style w:type="paragraph" w:customStyle="1" w:styleId="CED88433D8084818A39527649F2A72C3">
    <w:name w:val="CED88433D8084818A39527649F2A72C3"/>
    <w:rsid w:val="00BB724F"/>
  </w:style>
  <w:style w:type="paragraph" w:customStyle="1" w:styleId="56BFADDDB78B4A0CA00847872642F50F">
    <w:name w:val="56BFADDDB78B4A0CA00847872642F50F"/>
    <w:rsid w:val="00BB724F"/>
  </w:style>
  <w:style w:type="paragraph" w:customStyle="1" w:styleId="2D23D4E906604567B31E665928553664">
    <w:name w:val="2D23D4E906604567B31E665928553664"/>
    <w:rsid w:val="00BB724F"/>
  </w:style>
  <w:style w:type="paragraph" w:customStyle="1" w:styleId="BD71F9D3B3EC413B828282B65733E846">
    <w:name w:val="BD71F9D3B3EC413B828282B65733E846"/>
    <w:rsid w:val="00BB724F"/>
  </w:style>
  <w:style w:type="paragraph" w:customStyle="1" w:styleId="B1ECDEF6F920425194B8EDB37D38F845">
    <w:name w:val="B1ECDEF6F920425194B8EDB37D38F845"/>
    <w:rsid w:val="00BB724F"/>
  </w:style>
  <w:style w:type="paragraph" w:customStyle="1" w:styleId="F04975E6BB2E409588D6D9CC359C7D80">
    <w:name w:val="F04975E6BB2E409588D6D9CC359C7D80"/>
    <w:rsid w:val="00BB724F"/>
  </w:style>
  <w:style w:type="paragraph" w:customStyle="1" w:styleId="BB2ABB3ED9924F7A89589F01B73868BB">
    <w:name w:val="BB2ABB3ED9924F7A89589F01B73868BB"/>
    <w:rsid w:val="00BB724F"/>
  </w:style>
  <w:style w:type="paragraph" w:customStyle="1" w:styleId="082B2C84BC3A4B8C8672995B0D6AAC27">
    <w:name w:val="082B2C84BC3A4B8C8672995B0D6AAC27"/>
    <w:rsid w:val="00BB724F"/>
  </w:style>
  <w:style w:type="paragraph" w:customStyle="1" w:styleId="D8C144AB00E748799CE6E24F468140E3">
    <w:name w:val="D8C144AB00E748799CE6E24F468140E3"/>
    <w:rsid w:val="00BB724F"/>
  </w:style>
  <w:style w:type="paragraph" w:customStyle="1" w:styleId="427B5A5F7BDD435DBB9B94D63D6C8121">
    <w:name w:val="427B5A5F7BDD435DBB9B94D63D6C8121"/>
    <w:rsid w:val="00BB72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488828D004F6FB6000B0CDE3D27BE">
    <w:name w:val="A84488828D004F6FB6000B0CDE3D27BE"/>
  </w:style>
  <w:style w:type="paragraph" w:customStyle="1" w:styleId="FD86E510D81D422B83268183215A974C">
    <w:name w:val="FD86E510D81D422B83268183215A974C"/>
  </w:style>
  <w:style w:type="paragraph" w:customStyle="1" w:styleId="1DA66F42FEFA42DB880C791FB2EACFE8">
    <w:name w:val="1DA66F42FEFA42DB880C791FB2EACFE8"/>
  </w:style>
  <w:style w:type="paragraph" w:customStyle="1" w:styleId="F9729CF7B84A41BC9E04894ECA3F3574">
    <w:name w:val="F9729CF7B84A41BC9E04894ECA3F3574"/>
  </w:style>
  <w:style w:type="paragraph" w:customStyle="1" w:styleId="37769169B735420B8422BF2C6A1CB027">
    <w:name w:val="37769169B735420B8422BF2C6A1CB027"/>
  </w:style>
  <w:style w:type="paragraph" w:customStyle="1" w:styleId="4ACF8E791D424580B7628B53DE57E1C0">
    <w:name w:val="4ACF8E791D424580B7628B53DE57E1C0"/>
  </w:style>
  <w:style w:type="paragraph" w:customStyle="1" w:styleId="5B83D02CE89B46D8BC0918E0BD1604E2">
    <w:name w:val="5B83D02CE89B46D8BC0918E0BD1604E2"/>
  </w:style>
  <w:style w:type="paragraph" w:customStyle="1" w:styleId="6A63D77BB74F44E395367443B99C6D84">
    <w:name w:val="6A63D77BB74F44E395367443B99C6D84"/>
  </w:style>
  <w:style w:type="paragraph" w:customStyle="1" w:styleId="356DBD071DB0436DB551BE8809AE37F3">
    <w:name w:val="356DBD071DB0436DB551BE8809AE37F3"/>
  </w:style>
  <w:style w:type="paragraph" w:customStyle="1" w:styleId="D58880DFDB434544BE28C5E18CD74263">
    <w:name w:val="D58880DFDB434544BE28C5E18CD74263"/>
  </w:style>
  <w:style w:type="paragraph" w:customStyle="1" w:styleId="43872657F07240B7B82016D3E057565F">
    <w:name w:val="43872657F07240B7B82016D3E057565F"/>
  </w:style>
  <w:style w:type="paragraph" w:customStyle="1" w:styleId="4837F00F5C7E4395940B4755E989440B">
    <w:name w:val="4837F00F5C7E4395940B4755E989440B"/>
  </w:style>
  <w:style w:type="paragraph" w:customStyle="1" w:styleId="BC5DBF8BDA7E42149605ADE082C2ECDF">
    <w:name w:val="BC5DBF8BDA7E42149605ADE082C2ECDF"/>
  </w:style>
  <w:style w:type="paragraph" w:customStyle="1" w:styleId="A6BE249F88DC4E2991576C89A72C3EE2">
    <w:name w:val="A6BE249F88DC4E2991576C89A72C3EE2"/>
  </w:style>
  <w:style w:type="paragraph" w:customStyle="1" w:styleId="DFE3978CE82C41CCAB297BF6930B6C0B">
    <w:name w:val="DFE3978CE82C41CCAB297BF6930B6C0B"/>
  </w:style>
  <w:style w:type="paragraph" w:customStyle="1" w:styleId="3C9F32B8A2C9440E9FB4A85F654D62BA">
    <w:name w:val="3C9F32B8A2C9440E9FB4A85F654D62BA"/>
  </w:style>
  <w:style w:type="paragraph" w:customStyle="1" w:styleId="C1CECBA6CD6C4552BE736007D168CC55">
    <w:name w:val="C1CECBA6CD6C4552BE736007D168CC55"/>
  </w:style>
  <w:style w:type="paragraph" w:customStyle="1" w:styleId="70BD3696E9B842DE8436CB160D87AADE">
    <w:name w:val="70BD3696E9B842DE8436CB160D87AADE"/>
  </w:style>
  <w:style w:type="paragraph" w:customStyle="1" w:styleId="D3EEF00A670C4F51A9E5FECE21DE5370">
    <w:name w:val="D3EEF00A670C4F51A9E5FECE21DE5370"/>
  </w:style>
  <w:style w:type="paragraph" w:customStyle="1" w:styleId="35A2E3CB1B054D07B9905148E4846670">
    <w:name w:val="35A2E3CB1B054D07B9905148E4846670"/>
  </w:style>
  <w:style w:type="paragraph" w:customStyle="1" w:styleId="3712DE2B99994768BB8A4D8CD50666B0">
    <w:name w:val="3712DE2B99994768BB8A4D8CD50666B0"/>
  </w:style>
  <w:style w:type="paragraph" w:customStyle="1" w:styleId="FFE2D063A7904DA4AB3D412C77AF8185">
    <w:name w:val="FFE2D063A7904DA4AB3D412C77AF8185"/>
  </w:style>
  <w:style w:type="paragraph" w:customStyle="1" w:styleId="863957694D044A99B34E1721D11306DA">
    <w:name w:val="863957694D044A99B34E1721D11306DA"/>
  </w:style>
  <w:style w:type="paragraph" w:customStyle="1" w:styleId="BE75E2C908564E2EBA54F47ECAE2659B">
    <w:name w:val="BE75E2C908564E2EBA54F47ECAE2659B"/>
  </w:style>
  <w:style w:type="paragraph" w:customStyle="1" w:styleId="FE29E232670E4B4BB66FC6135D455CDF">
    <w:name w:val="FE29E232670E4B4BB66FC6135D455CDF"/>
  </w:style>
  <w:style w:type="paragraph" w:customStyle="1" w:styleId="EF1178C932C54F31B31EF065FAFC2DA7">
    <w:name w:val="EF1178C932C54F31B31EF065FAFC2DA7"/>
  </w:style>
  <w:style w:type="paragraph" w:customStyle="1" w:styleId="B7D5DB3E710B4CBA800C546F90607AEB">
    <w:name w:val="B7D5DB3E710B4CBA800C546F90607AEB"/>
  </w:style>
  <w:style w:type="paragraph" w:customStyle="1" w:styleId="358A2D640F5C4E01824857707540A278">
    <w:name w:val="358A2D640F5C4E01824857707540A278"/>
  </w:style>
  <w:style w:type="paragraph" w:customStyle="1" w:styleId="4D6911096CF64BFDBF04FC7F9E30E51D">
    <w:name w:val="4D6911096CF64BFDBF04FC7F9E30E51D"/>
  </w:style>
  <w:style w:type="paragraph" w:customStyle="1" w:styleId="411614720A504064910E054CAB5231ED">
    <w:name w:val="411614720A504064910E054CAB5231ED"/>
  </w:style>
  <w:style w:type="paragraph" w:customStyle="1" w:styleId="AAF051F5E19C4978AF574A4B0300C8FA">
    <w:name w:val="AAF051F5E19C4978AF574A4B0300C8FA"/>
  </w:style>
  <w:style w:type="paragraph" w:customStyle="1" w:styleId="53BBB4D392724642B42741CF913A4B2E">
    <w:name w:val="53BBB4D392724642B42741CF913A4B2E"/>
  </w:style>
  <w:style w:type="paragraph" w:customStyle="1" w:styleId="B1705D1E7965494E8FC239B5B7A4892E">
    <w:name w:val="B1705D1E7965494E8FC239B5B7A4892E"/>
  </w:style>
  <w:style w:type="paragraph" w:customStyle="1" w:styleId="0605CA33C5E74A5EA0A597799A8E2EC8">
    <w:name w:val="0605CA33C5E74A5EA0A597799A8E2EC8"/>
  </w:style>
  <w:style w:type="paragraph" w:customStyle="1" w:styleId="C7DA97CA76494FF39255FA67FD79E385">
    <w:name w:val="C7DA97CA76494FF39255FA67FD79E385"/>
  </w:style>
  <w:style w:type="paragraph" w:customStyle="1" w:styleId="6F3F78D780BC45EFB458C5ED596552BF">
    <w:name w:val="6F3F78D780BC45EFB458C5ED596552BF"/>
  </w:style>
  <w:style w:type="paragraph" w:customStyle="1" w:styleId="25C408120983415682A0D4F9CFB7B057">
    <w:name w:val="25C408120983415682A0D4F9CFB7B057"/>
  </w:style>
  <w:style w:type="paragraph" w:customStyle="1" w:styleId="434DA5CDA5AB4F1784C73BA364A6FC0E">
    <w:name w:val="434DA5CDA5AB4F1784C73BA364A6FC0E"/>
  </w:style>
  <w:style w:type="paragraph" w:customStyle="1" w:styleId="48C0B6ED0351442BA2DBB136902E33B5">
    <w:name w:val="48C0B6ED0351442BA2DBB136902E33B5"/>
  </w:style>
  <w:style w:type="paragraph" w:customStyle="1" w:styleId="1CF3D6CACBA446EB92A3B55FE1D449DA">
    <w:name w:val="1CF3D6CACBA446EB92A3B55FE1D449DA"/>
    <w:rsid w:val="00BB724F"/>
  </w:style>
  <w:style w:type="paragraph" w:customStyle="1" w:styleId="0813E1552CDA4184A870BF44F4A39910">
    <w:name w:val="0813E1552CDA4184A870BF44F4A39910"/>
    <w:rsid w:val="00BB724F"/>
  </w:style>
  <w:style w:type="paragraph" w:customStyle="1" w:styleId="58BD9F95AA5C42D6B8F0434933F29F5B">
    <w:name w:val="58BD9F95AA5C42D6B8F0434933F29F5B"/>
    <w:rsid w:val="00BB724F"/>
  </w:style>
  <w:style w:type="paragraph" w:customStyle="1" w:styleId="066D20C256244FB19DE0A23B0C61BECC">
    <w:name w:val="066D20C256244FB19DE0A23B0C61BECC"/>
    <w:rsid w:val="00BB724F"/>
  </w:style>
  <w:style w:type="paragraph" w:customStyle="1" w:styleId="410040AA154D439496C1D939FA4CBB53">
    <w:name w:val="410040AA154D439496C1D939FA4CBB53"/>
    <w:rsid w:val="00BB724F"/>
  </w:style>
  <w:style w:type="paragraph" w:customStyle="1" w:styleId="2C7B77F5DE1A4F69877B7A5F63745C78">
    <w:name w:val="2C7B77F5DE1A4F69877B7A5F63745C78"/>
    <w:rsid w:val="00BB724F"/>
  </w:style>
  <w:style w:type="paragraph" w:customStyle="1" w:styleId="CED88433D8084818A39527649F2A72C3">
    <w:name w:val="CED88433D8084818A39527649F2A72C3"/>
    <w:rsid w:val="00BB724F"/>
  </w:style>
  <w:style w:type="paragraph" w:customStyle="1" w:styleId="56BFADDDB78B4A0CA00847872642F50F">
    <w:name w:val="56BFADDDB78B4A0CA00847872642F50F"/>
    <w:rsid w:val="00BB724F"/>
  </w:style>
  <w:style w:type="paragraph" w:customStyle="1" w:styleId="2D23D4E906604567B31E665928553664">
    <w:name w:val="2D23D4E906604567B31E665928553664"/>
    <w:rsid w:val="00BB724F"/>
  </w:style>
  <w:style w:type="paragraph" w:customStyle="1" w:styleId="BD71F9D3B3EC413B828282B65733E846">
    <w:name w:val="BD71F9D3B3EC413B828282B65733E846"/>
    <w:rsid w:val="00BB724F"/>
  </w:style>
  <w:style w:type="paragraph" w:customStyle="1" w:styleId="B1ECDEF6F920425194B8EDB37D38F845">
    <w:name w:val="B1ECDEF6F920425194B8EDB37D38F845"/>
    <w:rsid w:val="00BB724F"/>
  </w:style>
  <w:style w:type="paragraph" w:customStyle="1" w:styleId="F04975E6BB2E409588D6D9CC359C7D80">
    <w:name w:val="F04975E6BB2E409588D6D9CC359C7D80"/>
    <w:rsid w:val="00BB724F"/>
  </w:style>
  <w:style w:type="paragraph" w:customStyle="1" w:styleId="BB2ABB3ED9924F7A89589F01B73868BB">
    <w:name w:val="BB2ABB3ED9924F7A89589F01B73868BB"/>
    <w:rsid w:val="00BB724F"/>
  </w:style>
  <w:style w:type="paragraph" w:customStyle="1" w:styleId="082B2C84BC3A4B8C8672995B0D6AAC27">
    <w:name w:val="082B2C84BC3A4B8C8672995B0D6AAC27"/>
    <w:rsid w:val="00BB724F"/>
  </w:style>
  <w:style w:type="paragraph" w:customStyle="1" w:styleId="D8C144AB00E748799CE6E24F468140E3">
    <w:name w:val="D8C144AB00E748799CE6E24F468140E3"/>
    <w:rsid w:val="00BB724F"/>
  </w:style>
  <w:style w:type="paragraph" w:customStyle="1" w:styleId="427B5A5F7BDD435DBB9B94D63D6C8121">
    <w:name w:val="427B5A5F7BDD435DBB9B94D63D6C8121"/>
    <w:rsid w:val="00BB7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2017-06-01T11:29:00Z</dcterms:created>
  <dcterms:modified xsi:type="dcterms:W3CDTF">2017-06-01T11:40:00Z</dcterms:modified>
</cp:coreProperties>
</file>