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d1c1d"/>
          <w:sz w:val="23"/>
          <w:szCs w:val="23"/>
          <w:highlight w:val="yellow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&gt;</w:t>
      </w:r>
      <w:r w:rsidDel="00000000" w:rsidR="00000000" w:rsidRPr="00000000">
        <w:rPr>
          <w:color w:val="1d1c1d"/>
          <w:sz w:val="23"/>
          <w:szCs w:val="23"/>
          <w:highlight w:val="yellow"/>
          <w:rtl w:val="0"/>
        </w:rPr>
        <w:t xml:space="preserve">Glycophos_</w:t>
      </w:r>
      <w:r w:rsidDel="00000000" w:rsidR="00000000" w:rsidRPr="00000000">
        <w:rPr>
          <w:b w:val="1"/>
          <w:color w:val="1d1c1d"/>
          <w:sz w:val="23"/>
          <w:szCs w:val="23"/>
          <w:highlight w:val="yellow"/>
          <w:rtl w:val="0"/>
        </w:rPr>
        <w:t xml:space="preserve">sensitive</w:t>
      </w:r>
      <w:r w:rsidDel="00000000" w:rsidR="00000000" w:rsidRPr="00000000">
        <w:rPr>
          <w:color w:val="1d1c1d"/>
          <w:sz w:val="23"/>
          <w:szCs w:val="23"/>
          <w:highlight w:val="yellow"/>
          <w:rtl w:val="0"/>
        </w:rPr>
        <w:t xml:space="preserve">_Arab_thal_EPSPcDNA</w:t>
      </w:r>
    </w:p>
    <w:p w:rsidR="00000000" w:rsidDel="00000000" w:rsidP="00000000" w:rsidRDefault="00000000" w:rsidRPr="00000000" w14:paraId="0000000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TGGCGTCTTCTCTCACTTCCAAATCCATTCTCGGATGCACCAAACCCGCTTCTTCTTCTTTTCTTCCGTCGGAGCTCCGTCGTCTCTCTTCTCCCGCCGTTCAGATATCTCTCCATTCACAAACCAGGAAGAACTTCCGGCAGTCGTGGGGATTGAAGAAGAGTGATCTGATGCTAAATGGTTCTGAGATTCGTCCTGTGAAGGTTAGGGCTTCTGTTTCCACGGCGGAGAAAGCTTCGGAGATTGTGCTTCAACCCATTAGAGAAATCTCGGGTCTCATTAAGCTTCCTGGCTCCAAGTCTCTCTCTAATCGAATTCTGCTTCTCGCTGCTCTATCTGAGGGAACTACTGTAGTGGACAACTTGTTGAACAGTGATGACATCAATTACATGCTTGATGCGTTGAAGATATTGGGACTTAATGTGGAAACTCACAGTGAAAACAATCGTGCTGTAGTTGAAGGATGTGGCGGGGTATTTCCAGCTTCCATTGATTCCAAGAGTGATATCGAACTTTACCTCGGCAATGCAGGAACAGCAATGCGTCCACTTACCGCCGCAGTTACTGCTGCAGGTGGCAACGCAAGTTATGTCCTTGATGGGGTGCCTCGGATGAGAGAGAGACCTATAGGGGATTTGGTTGTTGGTCTTAAGCAGCTTGGTGCTGATGTTGAATGTACTCTTGGCACTAACTGCCCTCCTGTTCGTGTCAACGCTAATGGTGGCCTTCCTGGTGGAAAGGTGAAGCTTTCTGGATCTATTAGTAGTCAGTACTTGACCGCTCTGCTCATGGCAGCTCCCTTAGCTCTTGGAGACGTCGAAATTGAAATTGTCGATAAATTGATTTCTGTTCCGTATGTTGAAATGACATTGAAGTTGATGGAACGTTTTGGGGTAAGTGCTGAGCATAGTGAAAGCTGGGATCGTTTCTTTGTTAAGGGTGGGCAAAAATACAAGTCGCCGGGTAATGCTTACGTAGAAGGTGATGCTTCTAGTGCTAGTTATTTCCTGGCTGGTGCTGCCATTACCGGTGAAACTGTCACTGTTGAAGGTTGTGGAACGACCAGTTTGCAGGGAGATGTGAAATTTGCCGAGGTTCTTGAGAAAATGGGATGTAAAGTGTCCTGGACAGAGAACAGTGTGACTGTGACAGGGCCGTCTAGAGATGCTTTTGGAATGAGACACTTGCGGGCTATTGATGTCAACATGAACAAAATGCCTGATGTAGCAATGACTCTTGCCGTCGTTGCTCTCTTTGCCGATGGTCCAACCACCATTAGAGATGTGGCTAGCTGGAGAGTAAAGGAGACGGAAAGGATGATTGCCATTTGCACAGAGCTTAGAAAACTGGGAGCTACAGTGGAAGAAGGTTCAGATTATTGTGTGATTACTCCGCCGAAAAAGGTGAAACCGGCAGAGATTGATACATATGATGATCATAGAATGGCAATGGCATTCTCTCTTGCAGCTTGTGCTGATGTTCCAATCACCATCAATGACCCCGGTTGCACCAGGAAAACCTTCCCCGACTACTTCCAAGTCCTTGAAAGAATCACAAAGCATTAA</w:t>
      </w:r>
    </w:p>
    <w:p w:rsidR="00000000" w:rsidDel="00000000" w:rsidP="00000000" w:rsidRDefault="00000000" w:rsidRPr="00000000" w14:paraId="0000000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d1c1d"/>
          <w:sz w:val="23"/>
          <w:szCs w:val="23"/>
          <w:highlight w:val="yellow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&gt;</w:t>
      </w:r>
      <w:r w:rsidDel="00000000" w:rsidR="00000000" w:rsidRPr="00000000">
        <w:rPr>
          <w:color w:val="1d1c1d"/>
          <w:sz w:val="23"/>
          <w:szCs w:val="23"/>
          <w:highlight w:val="yellow"/>
          <w:rtl w:val="0"/>
        </w:rPr>
        <w:t xml:space="preserve">Glycophos_</w:t>
      </w:r>
      <w:r w:rsidDel="00000000" w:rsidR="00000000" w:rsidRPr="00000000">
        <w:rPr>
          <w:b w:val="1"/>
          <w:color w:val="1d1c1d"/>
          <w:sz w:val="23"/>
          <w:szCs w:val="23"/>
          <w:highlight w:val="yellow"/>
          <w:rtl w:val="0"/>
        </w:rPr>
        <w:t xml:space="preserve">resistant</w:t>
      </w:r>
      <w:r w:rsidDel="00000000" w:rsidR="00000000" w:rsidRPr="00000000">
        <w:rPr>
          <w:color w:val="1d1c1d"/>
          <w:sz w:val="23"/>
          <w:szCs w:val="23"/>
          <w:highlight w:val="yellow"/>
          <w:rtl w:val="0"/>
        </w:rPr>
        <w:t xml:space="preserve">_Arab_thal_EPSPcDNA</w:t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TGGCGTCTTCTCTCACTTCCAAATCCATTCTCGGATGCACCAAACCCGCTTCTTCTTCTTTTCTTCCGTCGGAGCTCCGTCGTCTCTCTTCTCCCGCCGTTCAGATATCTCTCCATTCACAAACCAGGAAGAACTTCCGGCAGTCGTGGGGATTGAAGAAGAGTGATCTGATGCTAAATGGTTCTGAGATTCGTCCTGTGAAGGTTAGGGCTTCTGTTTCCACGGCGGAGAAAGCTTCGGAGATTGTGCTTCAACCCATTAGAGCAATCTCGGGTCTCATTAAGCTTCCTGGCTCCAAGTCTCTCTCTAATCGAATTCTGCTTCTCGCTGCTCTATCTGAGGGAACTACTGTAGTGGACAACTTGTTGAACAGTGATGACATCAATTACATGCTTGATGCGTTGAAGATATTGGGACTTAATGTGGAAACTCACAGTGAAAACAATCGTGCTGTAGTTGAAGGATGTGGCGGGGTATTTCCAGCTTCCATTGATTCCAAGAGTGATATCGAACTTTACCTCGGCAATGCAGGAACAGCAATGCGTCCACTTACCGCCGCAGTTACTGCTGCAGGTGGCAACGCAAGTTATGTCCTTGATGGGGTGCCTCGGATGAGAGAGAGACCTATAGGGGATTTGGTTGTTGGTCTTAAGCAGCTTGGTGCTGATGTTGAATGTACTCTTGGCACTAACTGCCCTCCTGTTCGTGTCAACGCTAATGGTGGCCTTCCTGGTGGAAAGGTGAAGCTTTCTGGATCTATTAGTAGTCAGTACTTGACCGCTCTGCTCATGGCAGCTCCCTTAGCTCTTGGAGACGTCGAAATTGAAATTGTCGATAAATTGATTTCTGTTCCGTATGTTGAAATGACATTGAAGTTGATGGAACGTTTTGGGGTAAGTGCTGAGCATAGTGAAAGCTGGGATCGTTTCTTTGTTAAGGGTGGGCAAAAATACAAGTCGCCGGGTAATGCTTACGTAGAAGGTGATGCTTCTAGTGCTAGTTATTTCCTGGCTGGTGCTGCCATTACCGGTGAAACTGTCACTGTTGAAGGTTGTGGAACGACCAGTTTGCAGGGAGATGTGAAATTTGCCGAGGTTCTTGAGAAAATGGGATGTAAAGTGTCCTGGACAGAGAACAGTGTGACTGTGACAGGGCCGTCTAGAGATGCTTTTGGAATGAGACACTTGCGGGCTATTGATGTCAACATGAACAAAATGCCTGATGTAGCAATGACTCTTGCCGTCGTTGCTCTCTTTGCCGATGGTCCAACCACCATTAGAGATGTGGCTAGCTGGAGAGTAAAGGAGACGGAAAGGATGATTGCCATTTGCACAGAGCTTAGAAAACTGGGAGCTACAGTGGAAGAAGGTTCAGATTATTGTGTGATTACTCCGCCGAAAAAGGTGAAACCGGCAGAGATTGATACATATGATGATCATAGAATGGCAATGGCATTCTCTCTTGCAGCTTGTGCTGATGTTCCAATCACCATCAATGACCCCGGTTGCACCAGGAAAACCTTCCCCGACTACTTCCAAGTCCTTGAAAGAATCACAAAGCATTA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