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423D2">
        <w:rPr>
          <w:rFonts w:ascii="Courier New" w:hAnsi="Courier New" w:cs="Courier New"/>
        </w:rPr>
        <w:t>Example 4-5: Calcium concentration in soil series from loessial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plains (Soil Conservation Service, 1982 classification)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Soil series number from arbitrary numbering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Depth measured in 15 cm increments starting with 1 = 0 - 15 cm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Soil    D</w:t>
      </w:r>
      <w:r w:rsidRPr="002423D2">
        <w:rPr>
          <w:rFonts w:ascii="Courier New" w:hAnsi="Courier New" w:cs="Courier New"/>
        </w:rPr>
        <w:t>epth      Sample         Calcium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series increment  number (rep)  concentration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------------------------------------------------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3        1          1            1139.5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3        1          2            1241.0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3        1          3   </w:t>
      </w:r>
      <w:r w:rsidRPr="002423D2">
        <w:rPr>
          <w:rFonts w:ascii="Courier New" w:hAnsi="Courier New" w:cs="Courier New"/>
        </w:rPr>
        <w:t xml:space="preserve">         1198.5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3        1          4             979.5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3        1          5            1064.5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3        2          1             551.0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3        2          2             733.5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3        2          3             722.5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</w:t>
      </w:r>
      <w:r w:rsidRPr="002423D2">
        <w:rPr>
          <w:rFonts w:ascii="Courier New" w:hAnsi="Courier New" w:cs="Courier New"/>
        </w:rPr>
        <w:t xml:space="preserve">     2          4             517.0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3        2          5             861.5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3        3          1             431.5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3        3          2             428.0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3        3          3             427.0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3        3          4         </w:t>
      </w:r>
      <w:r w:rsidRPr="002423D2">
        <w:rPr>
          <w:rFonts w:ascii="Courier New" w:hAnsi="Courier New" w:cs="Courier New"/>
        </w:rPr>
        <w:t xml:space="preserve">    378.5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3        3          5             465.5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3        4          1             395.5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3        4          2             326.5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3        4          3             311.0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3        4          4             331.5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3        4</w:t>
      </w:r>
      <w:r w:rsidRPr="002423D2">
        <w:rPr>
          <w:rFonts w:ascii="Courier New" w:hAnsi="Courier New" w:cs="Courier New"/>
        </w:rPr>
        <w:t xml:space="preserve">          5             365.0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3        5          1             493.0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3        5          2             441.5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3        5          3             427.0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3        5          4             357.0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3        5          5             35</w:t>
      </w:r>
      <w:r w:rsidRPr="002423D2">
        <w:rPr>
          <w:rFonts w:ascii="Courier New" w:hAnsi="Courier New" w:cs="Courier New"/>
        </w:rPr>
        <w:t>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4        1          1             780.0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4        1          2             959.0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4        1          3             927.0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4        1          4             994.5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4        1          5            1075.0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4        2      </w:t>
      </w:r>
      <w:r w:rsidRPr="002423D2">
        <w:rPr>
          <w:rFonts w:ascii="Courier New" w:hAnsi="Courier New" w:cs="Courier New"/>
        </w:rPr>
        <w:t xml:space="preserve">    1             727.5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4        2          2             592.0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4        2          3             556.5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4        2          4             337.0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4        2          5             771.5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4        3          1             635.5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</w:t>
      </w:r>
      <w:r w:rsidRPr="002423D2">
        <w:rPr>
          <w:rFonts w:ascii="Courier New" w:hAnsi="Courier New" w:cs="Courier New"/>
        </w:rPr>
        <w:t xml:space="preserve">    4        3          2             544.5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4        3          3             510.5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4        3          4             374.5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4        3          5             483.5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4        4          1             695.5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4        4          2 </w:t>
      </w:r>
      <w:r w:rsidRPr="002423D2">
        <w:rPr>
          <w:rFonts w:ascii="Courier New" w:hAnsi="Courier New" w:cs="Courier New"/>
        </w:rPr>
        <w:t xml:space="preserve">            587.5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4        4          3             568.0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4        4          4             509.5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4        4          5             610.5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lastRenderedPageBreak/>
        <w:t xml:space="preserve">     4        5          1             930.5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4        5          2             765.0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</w:t>
      </w:r>
      <w:r w:rsidRPr="002423D2">
        <w:rPr>
          <w:rFonts w:ascii="Courier New" w:hAnsi="Courier New" w:cs="Courier New"/>
        </w:rPr>
        <w:t xml:space="preserve">       5          3             727.0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4        5          4             681.0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4        5          5             805.0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7        1          1            2103.5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7        1          2            1598.5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7        1          3       </w:t>
      </w:r>
      <w:r w:rsidRPr="002423D2">
        <w:rPr>
          <w:rFonts w:ascii="Courier New" w:hAnsi="Courier New" w:cs="Courier New"/>
        </w:rPr>
        <w:t xml:space="preserve">     1606.5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7        1          4            1807.5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7        1          5            1873.0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7        2          1            1111.0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7        2          2             537.5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7        2          3             499.0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</w:t>
      </w:r>
      <w:r w:rsidRPr="002423D2">
        <w:rPr>
          <w:rFonts w:ascii="Courier New" w:hAnsi="Courier New" w:cs="Courier New"/>
        </w:rPr>
        <w:t xml:space="preserve"> 2          4             954.0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7        2          5             975.5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7        3          1             418.5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7        3          2             272.0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7        3          3             258.5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7        3          4             </w:t>
      </w:r>
      <w:r w:rsidRPr="002423D2">
        <w:rPr>
          <w:rFonts w:ascii="Courier New" w:hAnsi="Courier New" w:cs="Courier New"/>
        </w:rPr>
        <w:t>472.5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7        3          5             515.0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7        4          1             354.5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7        4          2             276.0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7        4          3             253.0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7        4          4             399.5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7        4    </w:t>
      </w:r>
      <w:r w:rsidRPr="002423D2">
        <w:rPr>
          <w:rFonts w:ascii="Courier New" w:hAnsi="Courier New" w:cs="Courier New"/>
        </w:rPr>
        <w:t xml:space="preserve">      5             390.5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7        5          1             492.5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7        5          2             314.5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7        5          3             298.0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7        5          4             252.5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 7        5          5             286.0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10        1          1            1319.0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10        1          2            1030.0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10        1          3             987.5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10        1          4             959.0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10        1          5            1032.5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10        2          </w:t>
      </w:r>
      <w:r w:rsidRPr="002423D2">
        <w:rPr>
          <w:rFonts w:ascii="Courier New" w:hAnsi="Courier New" w:cs="Courier New"/>
        </w:rPr>
        <w:t>1             886.0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10        2          2             627.5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10        2          3             599.5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10        2          4             662.0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10        2          5             555.5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10        3          1             490.0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</w:t>
      </w:r>
      <w:r w:rsidRPr="002423D2">
        <w:rPr>
          <w:rFonts w:ascii="Courier New" w:hAnsi="Courier New" w:cs="Courier New"/>
        </w:rPr>
        <w:t>0        3          2             427.5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10        3          3             404.0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10        3          4             386.5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10        3          5             309.5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10        4          1             478.0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10        4          2     </w:t>
      </w:r>
      <w:r w:rsidRPr="002423D2">
        <w:rPr>
          <w:rFonts w:ascii="Courier New" w:hAnsi="Courier New" w:cs="Courier New"/>
        </w:rPr>
        <w:t xml:space="preserve">        239.5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10        4          3             243.0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10        4          4             209.0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10        4          5             333.0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10        5          1             417.5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10        5          2             328.5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</w:t>
      </w:r>
      <w:r w:rsidRPr="002423D2">
        <w:rPr>
          <w:rFonts w:ascii="Courier New" w:hAnsi="Courier New" w:cs="Courier New"/>
        </w:rPr>
        <w:t xml:space="preserve">   5          3             320.0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10        5          4             109.0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lastRenderedPageBreak/>
        <w:t xml:space="preserve">    10        5          5             373.0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13        1          1            1247.5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13        1          2             875.5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13        1          3           </w:t>
      </w:r>
      <w:r w:rsidRPr="002423D2">
        <w:rPr>
          <w:rFonts w:ascii="Courier New" w:hAnsi="Courier New" w:cs="Courier New"/>
        </w:rPr>
        <w:t xml:space="preserve">  851.0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13        1          4             805.0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13        1          5            1017.5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13        2          1             913.5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13        2          2            1062.5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13        2          3            1029.5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13        2  </w:t>
      </w:r>
      <w:r w:rsidRPr="002423D2">
        <w:rPr>
          <w:rFonts w:ascii="Courier New" w:hAnsi="Courier New" w:cs="Courier New"/>
        </w:rPr>
        <w:t xml:space="preserve">        4             933.5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13        2          5             755.5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13        3          1               .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13        3          2             365.0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13        3          3             369.0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13        3          4             699.5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13        3          5             314.5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13        4          1             302.5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13        4          2             360.0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13        4          3             358.0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13        4          4             193.5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13        4          </w:t>
      </w:r>
      <w:r w:rsidRPr="002423D2">
        <w:rPr>
          <w:rFonts w:ascii="Courier New" w:hAnsi="Courier New" w:cs="Courier New"/>
        </w:rPr>
        <w:t>5             250.5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13        5          1             338.0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13        5          2             440.5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13        5          3             414.5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13        5          4             311.5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13        5          5             311.5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</w:t>
      </w:r>
      <w:r w:rsidRPr="002423D2">
        <w:rPr>
          <w:rFonts w:ascii="Courier New" w:hAnsi="Courier New" w:cs="Courier New"/>
        </w:rPr>
        <w:t>6        1          1             961.0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16        1          2             894.0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16        1          3             881.0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16        1          4             844.0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16        1          5             889.5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16        2          1     </w:t>
      </w:r>
      <w:r w:rsidRPr="002423D2">
        <w:rPr>
          <w:rFonts w:ascii="Courier New" w:hAnsi="Courier New" w:cs="Courier New"/>
        </w:rPr>
        <w:t xml:space="preserve">        539.0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16        2          2             454.5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16        2          3             446.0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16        2          4             319.0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16        2          5             554.0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16        3          1             298.5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</w:t>
      </w:r>
      <w:r w:rsidRPr="002423D2">
        <w:rPr>
          <w:rFonts w:ascii="Courier New" w:hAnsi="Courier New" w:cs="Courier New"/>
        </w:rPr>
        <w:t xml:space="preserve">   3          2             252.0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16        3          3             240.0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16        3          4             226.5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16        3          5              19.0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16        4          1             264.0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16        4          2           </w:t>
      </w:r>
      <w:r w:rsidRPr="002423D2">
        <w:rPr>
          <w:rFonts w:ascii="Courier New" w:hAnsi="Courier New" w:cs="Courier New"/>
        </w:rPr>
        <w:t xml:space="preserve">  227.0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16        4          3             209.5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16        4          4             202.0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16        4          5             228.5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16        5          1             291.5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16        5          2             368.0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16        5  </w:t>
      </w:r>
      <w:r w:rsidRPr="002423D2">
        <w:rPr>
          <w:rFonts w:ascii="Courier New" w:hAnsi="Courier New" w:cs="Courier New"/>
        </w:rPr>
        <w:t xml:space="preserve">        3             358.5</w:t>
      </w:r>
    </w:p>
    <w:p w:rsidR="00000000" w:rsidRP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16        5          4             322.0</w:t>
      </w:r>
    </w:p>
    <w:p w:rsidR="002423D2" w:rsidRDefault="007B7BA9" w:rsidP="002423D2">
      <w:pPr>
        <w:pStyle w:val="PlainText"/>
        <w:rPr>
          <w:rFonts w:ascii="Courier New" w:hAnsi="Courier New" w:cs="Courier New"/>
        </w:rPr>
      </w:pPr>
      <w:r w:rsidRPr="002423D2">
        <w:rPr>
          <w:rFonts w:ascii="Courier New" w:hAnsi="Courier New" w:cs="Courier New"/>
        </w:rPr>
        <w:t xml:space="preserve">    16        5          5             324.5</w:t>
      </w:r>
    </w:p>
    <w:sectPr w:rsidR="002423D2" w:rsidSect="002423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F2"/>
    <w:rsid w:val="002423D2"/>
    <w:rsid w:val="007B7BA9"/>
    <w:rsid w:val="00C0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9BCFB-4111-493F-9CBF-29A30D77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3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3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2017-01-10T17:48:00Z</dcterms:created>
  <dcterms:modified xsi:type="dcterms:W3CDTF">2017-01-10T17:48:00Z</dcterms:modified>
</cp:coreProperties>
</file>