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0665D">
        <w:rPr>
          <w:rFonts w:ascii="Courier New" w:hAnsi="Courier New" w:cs="Courier New"/>
        </w:rPr>
        <w:t>Example 5-13: Fictitious data for over-dispersion discussion</w:t>
      </w:r>
    </w:p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 xml:space="preserve"> </w:t>
      </w:r>
    </w:p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 xml:space="preserve">               Number of         Number of</w:t>
      </w:r>
    </w:p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>Technician  germinated seeds   seeds tested</w:t>
      </w:r>
    </w:p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>--------------------------------------------</w:t>
      </w:r>
    </w:p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 xml:space="preserve">    1            81                100</w:t>
      </w:r>
    </w:p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 xml:space="preserve">    2           </w:t>
      </w:r>
      <w:r w:rsidRPr="0010665D">
        <w:rPr>
          <w:rFonts w:ascii="Courier New" w:hAnsi="Courier New" w:cs="Courier New"/>
        </w:rPr>
        <w:t xml:space="preserve"> 66                100</w:t>
      </w:r>
    </w:p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 xml:space="preserve">    3            94                100</w:t>
      </w:r>
    </w:p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 xml:space="preserve">    4            74                100</w:t>
      </w:r>
    </w:p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 xml:space="preserve">    5            96                100</w:t>
      </w:r>
    </w:p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 xml:space="preserve">    6            93                100</w:t>
      </w:r>
    </w:p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 xml:space="preserve">    7            80                100</w:t>
      </w:r>
    </w:p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 xml:space="preserve">    8            86             </w:t>
      </w:r>
      <w:r w:rsidRPr="0010665D">
        <w:rPr>
          <w:rFonts w:ascii="Courier New" w:hAnsi="Courier New" w:cs="Courier New"/>
        </w:rPr>
        <w:t xml:space="preserve">   100</w:t>
      </w:r>
    </w:p>
    <w:p w:rsidR="00000000" w:rsidRP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 xml:space="preserve">    9            88                100</w:t>
      </w:r>
    </w:p>
    <w:p w:rsidR="0010665D" w:rsidRDefault="00CA512B" w:rsidP="0010665D">
      <w:pPr>
        <w:pStyle w:val="PlainText"/>
        <w:rPr>
          <w:rFonts w:ascii="Courier New" w:hAnsi="Courier New" w:cs="Courier New"/>
        </w:rPr>
      </w:pPr>
      <w:r w:rsidRPr="0010665D">
        <w:rPr>
          <w:rFonts w:ascii="Courier New" w:hAnsi="Courier New" w:cs="Courier New"/>
        </w:rPr>
        <w:t xml:space="preserve">   10            99                100</w:t>
      </w:r>
    </w:p>
    <w:sectPr w:rsidR="0010665D" w:rsidSect="001066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8F"/>
    <w:rsid w:val="0010665D"/>
    <w:rsid w:val="0013558F"/>
    <w:rsid w:val="00CA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5869A-7A56-4106-89D5-4516462C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66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66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2017-01-10T17:50:00Z</dcterms:created>
  <dcterms:modified xsi:type="dcterms:W3CDTF">2017-01-10T17:50:00Z</dcterms:modified>
</cp:coreProperties>
</file>