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286E" w:rsidP="75F3E8B3" w:rsidRDefault="68EC5B2E" w14:paraId="2C078E63" w14:textId="46899A01">
      <w:pPr>
        <w:pStyle w:val="Heading2"/>
      </w:pPr>
      <w:r>
        <w:t>Vision</w:t>
      </w:r>
    </w:p>
    <w:p w:rsidR="00FE1316" w:rsidP="00FE1316" w:rsidRDefault="00FE1316" w14:paraId="3A331A61" w14:textId="2D17FE3F">
      <w:pPr>
        <w:jc w:val="center"/>
        <w:rPr>
          <w:b/>
          <w:bCs/>
        </w:rPr>
      </w:pPr>
      <w:r>
        <w:rPr>
          <w:b/>
          <w:bCs/>
        </w:rPr>
        <w:t>Requirement for the whole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57587193" w14:paraId="35EF7644" w14:textId="77777777">
        <w:tc>
          <w:tcPr>
            <w:tcW w:w="4675" w:type="dxa"/>
            <w:tcMar/>
          </w:tcPr>
          <w:p w:rsidR="00FE1316" w:rsidP="00FE1316" w:rsidRDefault="00FE1316" w14:paraId="12A5529D" w14:textId="615F1105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FE1316" w:rsidRDefault="00FE1316" w14:paraId="6B5EFBD1" w14:textId="7443A00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57587193" w14:paraId="7942EF9F" w14:textId="77777777">
        <w:tc>
          <w:tcPr>
            <w:tcW w:w="4675" w:type="dxa"/>
            <w:tcMar/>
          </w:tcPr>
          <w:p w:rsidRPr="00FE1316" w:rsidR="00FE1316" w:rsidP="75F3E8B3" w:rsidRDefault="00FE1316" w14:paraId="3E98D390" w14:textId="7EDE9F20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provide accessible route planning across campus</w:t>
            </w:r>
          </w:p>
        </w:tc>
        <w:tc>
          <w:tcPr>
            <w:tcW w:w="4675" w:type="dxa"/>
            <w:tcMar/>
          </w:tcPr>
          <w:p w:rsidRPr="00FE1316" w:rsidR="00FE1316" w:rsidP="57587193" w:rsidRDefault="00E7593A" w14:paraId="07F91262" w14:noSpellErr="1" w14:textId="7B38EECB">
            <w:pPr>
              <w:pStyle w:val="Normal"/>
              <w:rPr>
                <w:sz w:val="24"/>
                <w:szCs w:val="24"/>
                <w:lang w:val="en-MY" w:eastAsia="zh-CN"/>
              </w:rPr>
            </w:pPr>
          </w:p>
        </w:tc>
      </w:tr>
    </w:tbl>
    <w:p w:rsidR="00FE1316" w:rsidP="00FE1316" w:rsidRDefault="00FE1316" w14:paraId="26F18A0B" w14:textId="77777777">
      <w:pPr>
        <w:jc w:val="center"/>
        <w:rPr>
          <w:b/>
          <w:bCs/>
        </w:rPr>
      </w:pPr>
    </w:p>
    <w:p w:rsidR="75F3E8B3" w:rsidP="00FE1316" w:rsidRDefault="00FE1316" w14:paraId="17454885" w14:textId="1E470E05">
      <w:pPr>
        <w:jc w:val="center"/>
        <w:rPr>
          <w:b/>
          <w:bCs/>
        </w:rPr>
      </w:pPr>
      <w:r>
        <w:rPr>
          <w:b/>
          <w:bCs/>
        </w:rPr>
        <w:t>System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57587193" w14:paraId="4577EDC3" w14:textId="77777777">
        <w:tc>
          <w:tcPr>
            <w:tcW w:w="4675" w:type="dxa"/>
            <w:tcMar/>
          </w:tcPr>
          <w:p w:rsidR="00FE1316" w:rsidP="00985821" w:rsidRDefault="00FE1316" w14:paraId="796DA32D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7E19F925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57587193" w14:paraId="652C9D9D" w14:textId="77777777">
        <w:tc>
          <w:tcPr>
            <w:tcW w:w="4675" w:type="dxa"/>
            <w:tcMar/>
          </w:tcPr>
          <w:p w:rsidRPr="00FE1316" w:rsidR="00FE1316" w:rsidP="00985821" w:rsidRDefault="00FE1316" w14:paraId="24E92C48" w14:textId="2DC656F5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integrate with the university's facilities management database and events calendar</w:t>
            </w:r>
          </w:p>
        </w:tc>
        <w:tc>
          <w:tcPr>
            <w:tcW w:w="4675" w:type="dxa"/>
            <w:tcMar/>
          </w:tcPr>
          <w:p w:rsidRPr="00E7593A" w:rsidR="00FE1316" w:rsidP="57587193" w:rsidRDefault="007A1895" w14:paraId="205482DA" w14:noSpellErr="1" w14:textId="49365976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FE1316" w:rsidP="00FE1316" w:rsidRDefault="00FE1316" w14:paraId="708ADAAA" w14:textId="77777777">
      <w:pPr>
        <w:jc w:val="center"/>
        <w:rPr>
          <w:b/>
          <w:bCs/>
        </w:rPr>
      </w:pPr>
    </w:p>
    <w:p w:rsidR="00FE1316" w:rsidP="00FE1316" w:rsidRDefault="00FE1316" w14:paraId="117807FD" w14:textId="1B4992A1">
      <w:pPr>
        <w:jc w:val="center"/>
        <w:rPr>
          <w:b/>
          <w:bCs/>
        </w:rPr>
      </w:pPr>
      <w:r>
        <w:rPr>
          <w:b/>
          <w:bCs/>
        </w:rPr>
        <w:t>Requirements for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57587193" w14:paraId="5A6FB7E6" w14:textId="77777777">
        <w:tc>
          <w:tcPr>
            <w:tcW w:w="4675" w:type="dxa"/>
            <w:tcMar/>
          </w:tcPr>
          <w:p w:rsidR="00FE1316" w:rsidP="00985821" w:rsidRDefault="00FE1316" w14:paraId="69F0CAC1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559F46E6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57587193" w14:paraId="1A528C4C" w14:textId="77777777">
        <w:tc>
          <w:tcPr>
            <w:tcW w:w="4675" w:type="dxa"/>
            <w:tcMar/>
          </w:tcPr>
          <w:p w:rsidRPr="00FE1316" w:rsidR="00FE1316" w:rsidP="00985821" w:rsidRDefault="00FE1316" w14:paraId="0AEEE44D" w14:textId="20CAC728">
            <w:pPr>
              <w:rPr>
                <w:rFonts w:ascii="Aptos" w:hAnsi="Aptos" w:eastAsia="Aptos" w:cs="Aptos"/>
                <w:u w:val="single"/>
              </w:rPr>
            </w:pPr>
            <w:r w:rsidRPr="75F3E8B3">
              <w:rPr>
                <w:rFonts w:ascii="Aptos" w:hAnsi="Aptos" w:eastAsia="Aptos" w:cs="Aptos"/>
                <w:u w:val="single"/>
              </w:rPr>
              <w:t>Users can contribute accessibility information about campus.</w:t>
            </w:r>
          </w:p>
        </w:tc>
        <w:tc>
          <w:tcPr>
            <w:tcW w:w="4675" w:type="dxa"/>
            <w:tcMar/>
          </w:tcPr>
          <w:p w:rsidRPr="007A1895" w:rsidR="00FE1316" w:rsidP="57587193" w:rsidRDefault="007A1895" w14:paraId="09B9071D" w14:noSpellErr="1" w14:textId="02834D46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7E1BC9" w:rsidP="57587193" w:rsidRDefault="007E1BC9" w14:paraId="157B7514" w14:noSpellErr="1" w14:textId="3F24A190">
      <w:pPr>
        <w:pStyle w:val="Normal"/>
        <w:jc w:val="center"/>
        <w:rPr>
          <w:b w:val="1"/>
          <w:bCs w:val="1"/>
        </w:rPr>
      </w:pPr>
    </w:p>
    <w:p w:rsidR="007E1BC9" w:rsidP="00FE1316" w:rsidRDefault="007E1BC9" w14:paraId="13ACC548" w14:textId="77777777">
      <w:pPr>
        <w:jc w:val="center"/>
        <w:rPr>
          <w:b/>
          <w:bCs/>
        </w:rPr>
      </w:pPr>
    </w:p>
    <w:p w:rsidR="00FE1316" w:rsidP="00FE1316" w:rsidRDefault="00FE1316" w14:paraId="164ED93E" w14:textId="3C473AEF">
      <w:pPr>
        <w:jc w:val="center"/>
        <w:rPr>
          <w:b/>
          <w:bCs/>
        </w:rPr>
      </w:pPr>
      <w:r>
        <w:rPr>
          <w:b/>
          <w:bCs/>
        </w:rPr>
        <w:lastRenderedPageBreak/>
        <w:t>Design model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57587193" w14:paraId="47A3BC51" w14:textId="77777777">
        <w:tc>
          <w:tcPr>
            <w:tcW w:w="4675" w:type="dxa"/>
            <w:tcMar/>
          </w:tcPr>
          <w:p w:rsidR="00FE1316" w:rsidP="00985821" w:rsidRDefault="00FE1316" w14:paraId="21308CA0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5E8FA46C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57587193" w14:paraId="490DC9AD" w14:textId="77777777">
        <w:trPr>
          <w:trHeight w:val="1320"/>
        </w:trPr>
        <w:tc>
          <w:tcPr>
            <w:tcW w:w="4675" w:type="dxa"/>
            <w:tcMar/>
          </w:tcPr>
          <w:p w:rsidRPr="00FE1316" w:rsidR="00FE1316" w:rsidP="00985821" w:rsidRDefault="00FE1316" w14:paraId="6F7C5DA5" w14:textId="576A9E82">
            <w:r w:rsidRPr="75F3E8B3">
              <w:rPr>
                <w:rFonts w:ascii="Aptos" w:hAnsi="Aptos" w:eastAsia="Aptos" w:cs="Aptos"/>
                <w:u w:val="single"/>
              </w:rPr>
              <w:t xml:space="preserve">The System shall provide multiple interfaces for </w:t>
            </w:r>
            <w:r w:rsidRPr="75F3E8B3" w:rsidR="002E0494">
              <w:rPr>
                <w:rFonts w:ascii="Aptos" w:hAnsi="Aptos" w:eastAsia="Aptos" w:cs="Aptos"/>
                <w:u w:val="single"/>
              </w:rPr>
              <w:t>users</w:t>
            </w:r>
            <w:r w:rsidRPr="75F3E8B3">
              <w:rPr>
                <w:rFonts w:ascii="Aptos" w:hAnsi="Aptos" w:eastAsia="Aptos" w:cs="Aptos"/>
                <w:u w:val="single"/>
              </w:rPr>
              <w:t xml:space="preserve"> to choose</w:t>
            </w:r>
          </w:p>
        </w:tc>
        <w:tc>
          <w:tcPr>
            <w:tcW w:w="4675" w:type="dxa"/>
            <w:tcMar/>
          </w:tcPr>
          <w:p w:rsidRPr="002E0494" w:rsidR="0018421E" w:rsidP="57587193" w:rsidRDefault="0018421E" w14:paraId="11216434" w14:noSpellErr="1" w14:textId="338264E0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FE1316" w:rsidP="0018421E" w:rsidRDefault="00FE1316" w14:paraId="7C49B5E4" w14:textId="77777777">
      <w:pPr>
        <w:rPr>
          <w:b/>
          <w:bCs/>
        </w:rPr>
      </w:pPr>
    </w:p>
    <w:p w:rsidR="00FE1316" w:rsidP="00FE1316" w:rsidRDefault="00FE1316" w14:paraId="3838235D" w14:textId="7BC9803E">
      <w:pPr>
        <w:jc w:val="center"/>
        <w:rPr>
          <w:b/>
          <w:bCs/>
        </w:rPr>
      </w:pPr>
      <w:r>
        <w:rPr>
          <w:b/>
          <w:bCs/>
        </w:rPr>
        <w:t>Implementations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57587193" w14:paraId="5B8CAC11" w14:textId="77777777">
        <w:tc>
          <w:tcPr>
            <w:tcW w:w="4675" w:type="dxa"/>
            <w:tcMar/>
          </w:tcPr>
          <w:p w:rsidR="00FE1316" w:rsidP="00985821" w:rsidRDefault="00FE1316" w14:paraId="2E331DC3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7A098DAA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57587193" w14:paraId="535881A4" w14:textId="77777777">
        <w:tc>
          <w:tcPr>
            <w:tcW w:w="4675" w:type="dxa"/>
            <w:tcMar/>
          </w:tcPr>
          <w:p w:rsidRPr="00FE1316" w:rsidR="00FE1316" w:rsidP="00985821" w:rsidRDefault="00FE1316" w14:paraId="3EB1E503" w14:textId="29163A0E">
            <w:pPr>
              <w:rPr>
                <w:u w:val="single"/>
              </w:rPr>
            </w:pPr>
            <w:r w:rsidRPr="75F3E8B3">
              <w:rPr>
                <w:u w:val="single"/>
              </w:rPr>
              <w:t xml:space="preserve">The System shall </w:t>
            </w:r>
            <w:r w:rsidR="005A7BDF">
              <w:rPr>
                <w:u w:val="single"/>
              </w:rPr>
              <w:t>present</w:t>
            </w:r>
            <w:r w:rsidRPr="75F3E8B3">
              <w:rPr>
                <w:u w:val="single"/>
              </w:rPr>
              <w:t xml:space="preserve"> event information </w:t>
            </w:r>
            <w:r w:rsidR="005A7BDF">
              <w:rPr>
                <w:u w:val="single"/>
              </w:rPr>
              <w:t>on</w:t>
            </w:r>
            <w:r w:rsidRPr="75F3E8B3">
              <w:rPr>
                <w:u w:val="single"/>
              </w:rPr>
              <w:t xml:space="preserve"> campus navigation</w:t>
            </w:r>
          </w:p>
        </w:tc>
        <w:tc>
          <w:tcPr>
            <w:tcW w:w="4675" w:type="dxa"/>
            <w:tcMar/>
          </w:tcPr>
          <w:p w:rsidRPr="00E96379" w:rsidR="00FE1316" w:rsidP="57587193" w:rsidRDefault="00E96379" w14:paraId="49AB7FF4" w14:noSpellErr="1" w14:textId="42D4E5B2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75F3E8B3" w:rsidP="75F3E8B3" w:rsidRDefault="75F3E8B3" w14:paraId="7B7987A7" w14:textId="12554BC2">
      <w:pPr>
        <w:rPr>
          <w:b/>
          <w:bCs/>
        </w:rPr>
      </w:pPr>
    </w:p>
    <w:sectPr w:rsidR="75F3E8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4DE"/>
    <w:multiLevelType w:val="hybridMultilevel"/>
    <w:tmpl w:val="72025AD8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753CB2"/>
    <w:multiLevelType w:val="hybridMultilevel"/>
    <w:tmpl w:val="5B46231C"/>
    <w:lvl w:ilvl="0" w:tplc="4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0D27E9F"/>
    <w:multiLevelType w:val="hybridMultilevel"/>
    <w:tmpl w:val="258E1AC8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7220F2"/>
    <w:multiLevelType w:val="hybridMultilevel"/>
    <w:tmpl w:val="5AC49BA4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171562"/>
    <w:multiLevelType w:val="hybridMultilevel"/>
    <w:tmpl w:val="0A32995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F75800"/>
    <w:multiLevelType w:val="hybridMultilevel"/>
    <w:tmpl w:val="A368592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C40074"/>
    <w:multiLevelType w:val="hybridMultilevel"/>
    <w:tmpl w:val="8FAAEBD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3994316">
    <w:abstractNumId w:val="0"/>
  </w:num>
  <w:num w:numId="2" w16cid:durableId="1904288880">
    <w:abstractNumId w:val="1"/>
  </w:num>
  <w:num w:numId="3" w16cid:durableId="1981032134">
    <w:abstractNumId w:val="2"/>
  </w:num>
  <w:num w:numId="4" w16cid:durableId="849492641">
    <w:abstractNumId w:val="6"/>
  </w:num>
  <w:num w:numId="5" w16cid:durableId="329259795">
    <w:abstractNumId w:val="5"/>
  </w:num>
  <w:num w:numId="6" w16cid:durableId="2110617523">
    <w:abstractNumId w:val="4"/>
  </w:num>
  <w:num w:numId="7" w16cid:durableId="1085959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31255"/>
    <w:rsid w:val="00013383"/>
    <w:rsid w:val="0018421E"/>
    <w:rsid w:val="002E0494"/>
    <w:rsid w:val="005A34DA"/>
    <w:rsid w:val="005A7BDF"/>
    <w:rsid w:val="007A1895"/>
    <w:rsid w:val="007B286E"/>
    <w:rsid w:val="007E1BC9"/>
    <w:rsid w:val="00E7593A"/>
    <w:rsid w:val="00E96379"/>
    <w:rsid w:val="00F56BD7"/>
    <w:rsid w:val="00FE1316"/>
    <w:rsid w:val="0F323C40"/>
    <w:rsid w:val="150C79F7"/>
    <w:rsid w:val="1F6D5E33"/>
    <w:rsid w:val="20D85AC3"/>
    <w:rsid w:val="2B7F6A35"/>
    <w:rsid w:val="2CC6B5BC"/>
    <w:rsid w:val="3099FD5C"/>
    <w:rsid w:val="34574204"/>
    <w:rsid w:val="363EC568"/>
    <w:rsid w:val="3DA8E997"/>
    <w:rsid w:val="3DDC0EE5"/>
    <w:rsid w:val="43118A19"/>
    <w:rsid w:val="4382BB47"/>
    <w:rsid w:val="4615AB0D"/>
    <w:rsid w:val="47381F08"/>
    <w:rsid w:val="47731255"/>
    <w:rsid w:val="493AA6EB"/>
    <w:rsid w:val="495338DE"/>
    <w:rsid w:val="4F0982F6"/>
    <w:rsid w:val="517CF3D8"/>
    <w:rsid w:val="54C38C33"/>
    <w:rsid w:val="57587193"/>
    <w:rsid w:val="600A588E"/>
    <w:rsid w:val="60810671"/>
    <w:rsid w:val="6353730A"/>
    <w:rsid w:val="68EC5B2E"/>
    <w:rsid w:val="6AC9F5DF"/>
    <w:rsid w:val="6FAC57E0"/>
    <w:rsid w:val="75F3E8B3"/>
    <w:rsid w:val="7816B8D4"/>
    <w:rsid w:val="7F2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1255"/>
  <w15:chartTrackingRefBased/>
  <w15:docId w15:val="{57FE25EF-79FC-41EA-92CC-73DD0483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13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E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CHANG HOE HIN</dc:creator>
  <keywords/>
  <dc:description/>
  <lastModifiedBy>CHANG HOE HIN</lastModifiedBy>
  <revision>3</revision>
  <dcterms:created xsi:type="dcterms:W3CDTF">2025-04-18T13:24:00.0000000Z</dcterms:created>
  <dcterms:modified xsi:type="dcterms:W3CDTF">2025-04-18T13:25:59.4049946Z</dcterms:modified>
</coreProperties>
</file>