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6CB071D8" w:rsidP="3E0181E5" w:rsidRDefault="6CB071D8" w14:paraId="701FD64D" w14:textId="3E0BC260">
      <w:pPr>
        <w:pStyle w:val="Heading2"/>
        <w:rPr>
          <w:b w:val="1"/>
          <w:bCs w:val="1"/>
        </w:rPr>
      </w:pPr>
      <w:r w:rsidRPr="3E0181E5" w:rsidR="6CB071D8">
        <w:rPr>
          <w:b w:val="1"/>
          <w:bCs w:val="1"/>
        </w:rPr>
        <w:t>Revision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520"/>
        <w:gridCol w:w="2265"/>
      </w:tblGrid>
      <w:tr w:rsidR="3E0181E5" w:rsidTr="3E0181E5" w14:paraId="1E752853">
        <w:trPr>
          <w:trHeight w:val="300"/>
        </w:trPr>
        <w:tc>
          <w:tcPr>
            <w:tcW w:w="2340" w:type="dxa"/>
            <w:tcMar/>
          </w:tcPr>
          <w:p w:rsidR="3E0181E5" w:rsidP="3E0181E5" w:rsidRDefault="3E0181E5" w14:paraId="1E7EBED9" w14:textId="36D15385">
            <w:pPr>
              <w:spacing w:before="60" w:beforeAutospacing="off" w:after="60" w:afterAutospacing="off"/>
            </w:pPr>
            <w:r w:rsidRPr="3E0181E5" w:rsidR="3E0181E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Version</w:t>
            </w:r>
          </w:p>
        </w:tc>
        <w:tc>
          <w:tcPr>
            <w:tcW w:w="2340" w:type="dxa"/>
            <w:tcMar/>
          </w:tcPr>
          <w:p w:rsidR="3E0181E5" w:rsidP="3E0181E5" w:rsidRDefault="3E0181E5" w14:paraId="57186345" w14:textId="778130E7">
            <w:pPr>
              <w:spacing w:before="60" w:beforeAutospacing="off" w:after="60" w:afterAutospacing="off"/>
            </w:pPr>
            <w:r w:rsidRPr="3E0181E5" w:rsidR="3E0181E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Primary Author(s)</w:t>
            </w:r>
          </w:p>
        </w:tc>
        <w:tc>
          <w:tcPr>
            <w:tcW w:w="2520" w:type="dxa"/>
            <w:tcMar/>
          </w:tcPr>
          <w:p w:rsidR="3E0181E5" w:rsidP="3E0181E5" w:rsidRDefault="3E0181E5" w14:paraId="30BF75C0" w14:textId="251410FB">
            <w:pPr>
              <w:spacing w:before="60" w:beforeAutospacing="off" w:after="60" w:afterAutospacing="off"/>
            </w:pPr>
            <w:r w:rsidRPr="3E0181E5" w:rsidR="3E0181E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Description of Version</w:t>
            </w:r>
          </w:p>
        </w:tc>
        <w:tc>
          <w:tcPr>
            <w:tcW w:w="2265" w:type="dxa"/>
            <w:tcMar/>
          </w:tcPr>
          <w:p w:rsidR="3E0181E5" w:rsidP="3E0181E5" w:rsidRDefault="3E0181E5" w14:paraId="418612A1" w14:textId="4A97DD90">
            <w:pPr>
              <w:spacing w:before="60" w:beforeAutospacing="off" w:after="60" w:afterAutospacing="off"/>
              <w:jc w:val="center"/>
            </w:pPr>
            <w:r w:rsidRPr="3E0181E5" w:rsidR="3E0181E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Date Completed</w:t>
            </w:r>
          </w:p>
        </w:tc>
      </w:tr>
      <w:tr w:rsidR="3E0181E5" w:rsidTr="3E0181E5" w14:paraId="52D6F3A4">
        <w:trPr>
          <w:trHeight w:val="300"/>
        </w:trPr>
        <w:tc>
          <w:tcPr>
            <w:tcW w:w="2340" w:type="dxa"/>
            <w:tcMar/>
          </w:tcPr>
          <w:p w:rsidR="17545FD3" w:rsidP="3E0181E5" w:rsidRDefault="17545FD3" w14:paraId="4322701D" w14:textId="5646923A">
            <w:pPr>
              <w:pStyle w:val="Normal"/>
            </w:pPr>
            <w:r w:rsidR="17545FD3">
              <w:rPr/>
              <w:t>1.0</w:t>
            </w:r>
          </w:p>
        </w:tc>
        <w:tc>
          <w:tcPr>
            <w:tcW w:w="2340" w:type="dxa"/>
            <w:tcMar/>
          </w:tcPr>
          <w:p w:rsidR="17545FD3" w:rsidP="3E0181E5" w:rsidRDefault="17545FD3" w14:paraId="4C7BE744" w14:textId="01AE9110">
            <w:pPr>
              <w:pStyle w:val="Normal"/>
            </w:pPr>
            <w:r w:rsidR="17545FD3">
              <w:rPr/>
              <w:t>Chang Hoe Hin</w:t>
            </w:r>
          </w:p>
        </w:tc>
        <w:tc>
          <w:tcPr>
            <w:tcW w:w="2520" w:type="dxa"/>
            <w:tcMar/>
          </w:tcPr>
          <w:p w:rsidR="17545FD3" w:rsidP="3E0181E5" w:rsidRDefault="17545FD3" w14:paraId="1208F159" w14:textId="77F5C039">
            <w:pPr>
              <w:pStyle w:val="Normal"/>
            </w:pPr>
            <w:r w:rsidR="17545FD3">
              <w:rPr/>
              <w:t>Added</w:t>
            </w:r>
            <w:r w:rsidR="10EEC11D">
              <w:rPr/>
              <w:t xml:space="preserve"> 5</w:t>
            </w:r>
            <w:r w:rsidR="17545FD3">
              <w:rPr/>
              <w:t xml:space="preserve"> </w:t>
            </w:r>
            <w:r w:rsidR="494B5F1F">
              <w:rPr/>
              <w:t>“</w:t>
            </w:r>
            <w:r w:rsidR="17545FD3">
              <w:rPr/>
              <w:t>What</w:t>
            </w:r>
            <w:r w:rsidR="2E8CA1CF">
              <w:rPr/>
              <w:t>”</w:t>
            </w:r>
            <w:r w:rsidR="7CB48AF0">
              <w:rPr/>
              <w:t xml:space="preserve"> f</w:t>
            </w:r>
            <w:r w:rsidR="17545FD3">
              <w:rPr/>
              <w:t xml:space="preserve">or </w:t>
            </w:r>
            <w:r w:rsidR="55744EE4">
              <w:rPr/>
              <w:t>project vision</w:t>
            </w:r>
            <w:r w:rsidR="17545FD3">
              <w:rPr/>
              <w:t>.</w:t>
            </w:r>
          </w:p>
        </w:tc>
        <w:tc>
          <w:tcPr>
            <w:tcW w:w="2265" w:type="dxa"/>
            <w:tcMar/>
          </w:tcPr>
          <w:p w:rsidR="17545FD3" w:rsidP="3E0181E5" w:rsidRDefault="17545FD3" w14:paraId="27F6AD72" w14:textId="652D4819">
            <w:pPr>
              <w:pStyle w:val="Normal"/>
            </w:pPr>
            <w:r w:rsidR="17545FD3">
              <w:rPr/>
              <w:t>18/4/2025</w:t>
            </w:r>
          </w:p>
        </w:tc>
      </w:tr>
      <w:tr w:rsidR="3E0181E5" w:rsidTr="3E0181E5" w14:paraId="51C1A3A2">
        <w:trPr>
          <w:trHeight w:val="300"/>
        </w:trPr>
        <w:tc>
          <w:tcPr>
            <w:tcW w:w="2340" w:type="dxa"/>
            <w:tcMar/>
          </w:tcPr>
          <w:p w:rsidR="7B6E2BCC" w:rsidP="3E0181E5" w:rsidRDefault="7B6E2BCC" w14:paraId="4185E0FA" w14:textId="40D63B84">
            <w:pPr>
              <w:pStyle w:val="Normal"/>
            </w:pPr>
            <w:r w:rsidR="7B6E2BCC">
              <w:rPr/>
              <w:t>1.01</w:t>
            </w:r>
          </w:p>
        </w:tc>
        <w:tc>
          <w:tcPr>
            <w:tcW w:w="2340" w:type="dxa"/>
            <w:tcMar/>
          </w:tcPr>
          <w:p w:rsidR="7B6E2BCC" w:rsidP="3E0181E5" w:rsidRDefault="7B6E2BCC" w14:paraId="4D061156" w14:textId="15B228AA">
            <w:pPr>
              <w:pStyle w:val="Normal"/>
            </w:pPr>
            <w:r w:rsidR="7B6E2BCC">
              <w:rPr/>
              <w:t>Chang Hoe Hin</w:t>
            </w:r>
          </w:p>
        </w:tc>
        <w:tc>
          <w:tcPr>
            <w:tcW w:w="2520" w:type="dxa"/>
            <w:tcMar/>
          </w:tcPr>
          <w:p w:rsidR="7B6E2BCC" w:rsidP="3E0181E5" w:rsidRDefault="7B6E2BCC" w14:paraId="3F73C404" w14:textId="15401930">
            <w:pPr>
              <w:pStyle w:val="Normal"/>
            </w:pPr>
            <w:r w:rsidR="7B6E2BCC">
              <w:rPr/>
              <w:t>Added Revision Table for project vision</w:t>
            </w:r>
          </w:p>
        </w:tc>
        <w:tc>
          <w:tcPr>
            <w:tcW w:w="2265" w:type="dxa"/>
            <w:tcMar/>
          </w:tcPr>
          <w:p w:rsidR="7B6E2BCC" w:rsidP="3E0181E5" w:rsidRDefault="7B6E2BCC" w14:paraId="7E2EAD34" w14:textId="652D4819">
            <w:pPr>
              <w:pStyle w:val="Normal"/>
            </w:pPr>
            <w:r w:rsidR="7B6E2BCC">
              <w:rPr/>
              <w:t>18/4/2025</w:t>
            </w:r>
          </w:p>
          <w:p w:rsidR="3E0181E5" w:rsidP="3E0181E5" w:rsidRDefault="3E0181E5" w14:paraId="49168595" w14:textId="7C03C407">
            <w:pPr>
              <w:pStyle w:val="Normal"/>
            </w:pPr>
          </w:p>
        </w:tc>
      </w:tr>
    </w:tbl>
    <w:p w:rsidR="4D805F9B" w:rsidP="3E0181E5" w:rsidRDefault="4D805F9B" w14:paraId="2D5E49CE" w14:textId="2B3737D4">
      <w:pPr>
        <w:pStyle w:val="Heading2"/>
        <w:rPr>
          <w:b w:val="1"/>
          <w:bCs w:val="1"/>
        </w:rPr>
      </w:pPr>
      <w:r w:rsidRPr="3E0181E5" w:rsidR="4D805F9B">
        <w:rPr>
          <w:b w:val="1"/>
          <w:bCs w:val="1"/>
        </w:rPr>
        <w:t>Vision</w:t>
      </w:r>
    </w:p>
    <w:p w:rsidR="00FE1316" w:rsidP="00FE1316" w:rsidRDefault="00FE1316" w14:paraId="3A331A61" w14:textId="2D17FE3F">
      <w:pPr>
        <w:jc w:val="center"/>
        <w:rPr>
          <w:b/>
          <w:bCs/>
        </w:rPr>
      </w:pPr>
      <w:r>
        <w:rPr>
          <w:b/>
          <w:bCs/>
        </w:rPr>
        <w:t>Requirement for the whole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1316" w:rsidTr="3E0181E5" w14:paraId="35EF7644" w14:textId="77777777">
        <w:tc>
          <w:tcPr>
            <w:tcW w:w="4675" w:type="dxa"/>
            <w:tcMar/>
          </w:tcPr>
          <w:p w:rsidR="00FE1316" w:rsidP="00FE1316" w:rsidRDefault="00FE1316" w14:paraId="12A5529D" w14:textId="615F1105">
            <w:pPr>
              <w:jc w:val="center"/>
              <w:rPr>
                <w:b/>
                <w:bCs/>
              </w:rPr>
            </w:pPr>
            <w:r w:rsidRPr="75F3E8B3">
              <w:rPr>
                <w:b/>
                <w:bCs/>
              </w:rPr>
              <w:t>What?</w:t>
            </w:r>
          </w:p>
        </w:tc>
        <w:tc>
          <w:tcPr>
            <w:tcW w:w="4675" w:type="dxa"/>
            <w:tcMar/>
          </w:tcPr>
          <w:p w:rsidR="00FE1316" w:rsidP="00FE1316" w:rsidRDefault="00FE1316" w14:paraId="6B5EFBD1" w14:textId="7443A007">
            <w:pPr>
              <w:jc w:val="center"/>
              <w:rPr>
                <w:b/>
                <w:bCs/>
              </w:rPr>
            </w:pPr>
            <w:r w:rsidRPr="75F3E8B3">
              <w:rPr>
                <w:b/>
                <w:bCs/>
              </w:rPr>
              <w:t>How?</w:t>
            </w:r>
          </w:p>
        </w:tc>
      </w:tr>
      <w:tr w:rsidR="00FE1316" w:rsidTr="3E0181E5" w14:paraId="7942EF9F" w14:textId="77777777">
        <w:tc>
          <w:tcPr>
            <w:tcW w:w="4675" w:type="dxa"/>
            <w:tcMar/>
          </w:tcPr>
          <w:p w:rsidRPr="00FE1316" w:rsidR="00FE1316" w:rsidP="75F3E8B3" w:rsidRDefault="00FE1316" w14:paraId="3E98D390" w14:textId="7EDE9F20">
            <w:pPr>
              <w:rPr>
                <w:u w:val="single"/>
              </w:rPr>
            </w:pPr>
            <w:r w:rsidRPr="75F3E8B3">
              <w:rPr>
                <w:u w:val="single"/>
              </w:rPr>
              <w:t>The System needs to provide accessible route planning across campus</w:t>
            </w:r>
          </w:p>
        </w:tc>
        <w:tc>
          <w:tcPr>
            <w:tcW w:w="4675" w:type="dxa"/>
            <w:tcMar/>
          </w:tcPr>
          <w:p w:rsidRPr="00FE1316" w:rsidR="00FE1316" w:rsidP="3E0181E5" w:rsidRDefault="00E7593A" w14:paraId="07F91262" w14:noSpellErr="1" w14:textId="7B38EECB">
            <w:pPr>
              <w:pStyle w:val="Normal"/>
              <w:rPr>
                <w:sz w:val="24"/>
                <w:szCs w:val="24"/>
                <w:lang w:val="en-MY" w:eastAsia="zh-CN"/>
              </w:rPr>
            </w:pPr>
          </w:p>
        </w:tc>
      </w:tr>
    </w:tbl>
    <w:p w:rsidR="00FE1316" w:rsidP="00FE1316" w:rsidRDefault="00FE1316" w14:paraId="26F18A0B" w14:textId="77777777">
      <w:pPr>
        <w:jc w:val="center"/>
        <w:rPr>
          <w:b/>
          <w:bCs/>
        </w:rPr>
      </w:pPr>
    </w:p>
    <w:p w:rsidR="75F3E8B3" w:rsidP="00FE1316" w:rsidRDefault="00FE1316" w14:paraId="17454885" w14:textId="1E470E05">
      <w:pPr>
        <w:jc w:val="center"/>
        <w:rPr>
          <w:b/>
          <w:bCs/>
        </w:rPr>
      </w:pPr>
      <w:r>
        <w:rPr>
          <w:b/>
          <w:bCs/>
        </w:rPr>
        <w:t>System Architecture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1316" w:rsidTr="3E0181E5" w14:paraId="4577EDC3" w14:textId="77777777">
        <w:tc>
          <w:tcPr>
            <w:tcW w:w="4675" w:type="dxa"/>
            <w:tcMar/>
          </w:tcPr>
          <w:p w:rsidR="00FE1316" w:rsidP="00985821" w:rsidRDefault="00FE1316" w14:paraId="796DA32D" w14:textId="77777777">
            <w:pPr>
              <w:jc w:val="center"/>
              <w:rPr>
                <w:b/>
                <w:bCs/>
              </w:rPr>
            </w:pPr>
            <w:r w:rsidRPr="75F3E8B3">
              <w:rPr>
                <w:b/>
                <w:bCs/>
              </w:rPr>
              <w:t>What?</w:t>
            </w:r>
          </w:p>
        </w:tc>
        <w:tc>
          <w:tcPr>
            <w:tcW w:w="4675" w:type="dxa"/>
            <w:tcMar/>
          </w:tcPr>
          <w:p w:rsidR="00FE1316" w:rsidP="00985821" w:rsidRDefault="00FE1316" w14:paraId="7E19F925" w14:textId="77777777">
            <w:pPr>
              <w:jc w:val="center"/>
              <w:rPr>
                <w:b/>
                <w:bCs/>
              </w:rPr>
            </w:pPr>
            <w:r w:rsidRPr="75F3E8B3">
              <w:rPr>
                <w:b/>
                <w:bCs/>
              </w:rPr>
              <w:t>How?</w:t>
            </w:r>
          </w:p>
        </w:tc>
      </w:tr>
      <w:tr w:rsidR="00FE1316" w:rsidTr="3E0181E5" w14:paraId="652C9D9D" w14:textId="77777777">
        <w:tc>
          <w:tcPr>
            <w:tcW w:w="4675" w:type="dxa"/>
            <w:tcMar/>
          </w:tcPr>
          <w:p w:rsidRPr="00FE1316" w:rsidR="00FE1316" w:rsidP="00985821" w:rsidRDefault="00FE1316" w14:paraId="24E92C48" w14:textId="2DC656F5">
            <w:pPr>
              <w:rPr>
                <w:u w:val="single"/>
              </w:rPr>
            </w:pPr>
            <w:r w:rsidRPr="75F3E8B3">
              <w:rPr>
                <w:u w:val="single"/>
              </w:rPr>
              <w:t>The System needs to integrate with the university's facilities management database and events calendar</w:t>
            </w:r>
          </w:p>
        </w:tc>
        <w:tc>
          <w:tcPr>
            <w:tcW w:w="4675" w:type="dxa"/>
            <w:tcMar/>
          </w:tcPr>
          <w:p w:rsidRPr="00E7593A" w:rsidR="00FE1316" w:rsidP="3E0181E5" w:rsidRDefault="007A1895" w14:paraId="205482DA" w14:noSpellErr="1" w14:textId="49365976">
            <w:pPr>
              <w:pStyle w:val="Normal"/>
              <w:rPr>
                <w:sz w:val="24"/>
                <w:szCs w:val="24"/>
              </w:rPr>
            </w:pPr>
          </w:p>
        </w:tc>
      </w:tr>
    </w:tbl>
    <w:p w:rsidR="00FE1316" w:rsidP="00FE1316" w:rsidRDefault="00FE1316" w14:paraId="708ADAAA" w14:textId="77777777">
      <w:pPr>
        <w:jc w:val="center"/>
        <w:rPr>
          <w:b/>
          <w:bCs/>
        </w:rPr>
      </w:pPr>
    </w:p>
    <w:p w:rsidR="00FE1316" w:rsidP="00FE1316" w:rsidRDefault="00FE1316" w14:paraId="117807FD" w14:textId="1B4992A1">
      <w:pPr>
        <w:jc w:val="center"/>
        <w:rPr>
          <w:b/>
          <w:bCs/>
        </w:rPr>
      </w:pPr>
      <w:r>
        <w:rPr>
          <w:b/>
          <w:bCs/>
        </w:rPr>
        <w:t>Requirements for the components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1316" w:rsidTr="3E0181E5" w14:paraId="5A6FB7E6" w14:textId="77777777">
        <w:tc>
          <w:tcPr>
            <w:tcW w:w="4675" w:type="dxa"/>
            <w:tcMar/>
          </w:tcPr>
          <w:p w:rsidR="00FE1316" w:rsidP="00985821" w:rsidRDefault="00FE1316" w14:paraId="69F0CAC1" w14:textId="77777777">
            <w:pPr>
              <w:jc w:val="center"/>
              <w:rPr>
                <w:b/>
                <w:bCs/>
              </w:rPr>
            </w:pPr>
            <w:r w:rsidRPr="75F3E8B3">
              <w:rPr>
                <w:b/>
                <w:bCs/>
              </w:rPr>
              <w:t>What?</w:t>
            </w:r>
          </w:p>
        </w:tc>
        <w:tc>
          <w:tcPr>
            <w:tcW w:w="4675" w:type="dxa"/>
            <w:tcMar/>
          </w:tcPr>
          <w:p w:rsidR="00FE1316" w:rsidP="00985821" w:rsidRDefault="00FE1316" w14:paraId="559F46E6" w14:textId="77777777">
            <w:pPr>
              <w:jc w:val="center"/>
              <w:rPr>
                <w:b/>
                <w:bCs/>
              </w:rPr>
            </w:pPr>
            <w:r w:rsidRPr="75F3E8B3">
              <w:rPr>
                <w:b/>
                <w:bCs/>
              </w:rPr>
              <w:t>How?</w:t>
            </w:r>
          </w:p>
        </w:tc>
      </w:tr>
      <w:tr w:rsidR="00FE1316" w:rsidTr="3E0181E5" w14:paraId="1A528C4C" w14:textId="77777777">
        <w:tc>
          <w:tcPr>
            <w:tcW w:w="4675" w:type="dxa"/>
            <w:tcMar/>
          </w:tcPr>
          <w:p w:rsidRPr="00FE1316" w:rsidR="00FE1316" w:rsidP="00985821" w:rsidRDefault="00FE1316" w14:paraId="0AEEE44D" w14:textId="20CAC728">
            <w:pPr>
              <w:rPr>
                <w:rFonts w:ascii="Aptos" w:hAnsi="Aptos" w:eastAsia="Aptos" w:cs="Aptos"/>
                <w:u w:val="single"/>
              </w:rPr>
            </w:pPr>
            <w:r w:rsidRPr="75F3E8B3">
              <w:rPr>
                <w:rFonts w:ascii="Aptos" w:hAnsi="Aptos" w:eastAsia="Aptos" w:cs="Aptos"/>
                <w:u w:val="single"/>
              </w:rPr>
              <w:t>Users can contribute accessibility information about campus.</w:t>
            </w:r>
          </w:p>
        </w:tc>
        <w:tc>
          <w:tcPr>
            <w:tcW w:w="4675" w:type="dxa"/>
            <w:tcMar/>
          </w:tcPr>
          <w:p w:rsidRPr="007A1895" w:rsidR="00FE1316" w:rsidP="3E0181E5" w:rsidRDefault="007A1895" w14:paraId="09B9071D" w14:noSpellErr="1" w14:textId="02834D46">
            <w:pPr>
              <w:pStyle w:val="Normal"/>
              <w:rPr>
                <w:sz w:val="24"/>
                <w:szCs w:val="24"/>
              </w:rPr>
            </w:pPr>
          </w:p>
        </w:tc>
      </w:tr>
    </w:tbl>
    <w:p w:rsidR="007E1BC9" w:rsidP="3E0181E5" w:rsidRDefault="007E1BC9" w14:paraId="157B7514" w14:noSpellErr="1" w14:textId="3F24A190">
      <w:pPr>
        <w:pStyle w:val="Normal"/>
        <w:jc w:val="center"/>
        <w:rPr>
          <w:b w:val="1"/>
          <w:bCs w:val="1"/>
        </w:rPr>
      </w:pPr>
    </w:p>
    <w:p w:rsidR="007E1BC9" w:rsidP="00FE1316" w:rsidRDefault="007E1BC9" w14:paraId="13ACC548" w14:textId="77777777">
      <w:pPr>
        <w:jc w:val="center"/>
        <w:rPr>
          <w:b/>
          <w:bCs/>
        </w:rPr>
      </w:pPr>
    </w:p>
    <w:p w:rsidR="00FE1316" w:rsidP="00FE1316" w:rsidRDefault="00FE1316" w14:paraId="164ED93E" w14:textId="3C473AEF">
      <w:pPr>
        <w:jc w:val="center"/>
        <w:rPr>
          <w:b/>
          <w:bCs/>
        </w:rPr>
      </w:pPr>
      <w:r>
        <w:rPr>
          <w:b/>
          <w:bCs/>
        </w:rPr>
        <w:lastRenderedPageBreak/>
        <w:t>Design model of the components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1316" w:rsidTr="3E0181E5" w14:paraId="47A3BC51" w14:textId="77777777">
        <w:tc>
          <w:tcPr>
            <w:tcW w:w="4675" w:type="dxa"/>
            <w:tcMar/>
          </w:tcPr>
          <w:p w:rsidR="00FE1316" w:rsidP="00985821" w:rsidRDefault="00FE1316" w14:paraId="21308CA0" w14:textId="77777777">
            <w:pPr>
              <w:jc w:val="center"/>
              <w:rPr>
                <w:b/>
                <w:bCs/>
              </w:rPr>
            </w:pPr>
            <w:r w:rsidRPr="75F3E8B3">
              <w:rPr>
                <w:b/>
                <w:bCs/>
              </w:rPr>
              <w:t>What?</w:t>
            </w:r>
          </w:p>
        </w:tc>
        <w:tc>
          <w:tcPr>
            <w:tcW w:w="4675" w:type="dxa"/>
            <w:tcMar/>
          </w:tcPr>
          <w:p w:rsidR="00FE1316" w:rsidP="00985821" w:rsidRDefault="00FE1316" w14:paraId="5E8FA46C" w14:textId="77777777">
            <w:pPr>
              <w:jc w:val="center"/>
              <w:rPr>
                <w:b/>
                <w:bCs/>
              </w:rPr>
            </w:pPr>
            <w:r w:rsidRPr="75F3E8B3">
              <w:rPr>
                <w:b/>
                <w:bCs/>
              </w:rPr>
              <w:t>How?</w:t>
            </w:r>
          </w:p>
        </w:tc>
      </w:tr>
      <w:tr w:rsidR="00FE1316" w:rsidTr="3E0181E5" w14:paraId="490DC9AD" w14:textId="77777777">
        <w:trPr>
          <w:trHeight w:val="1320"/>
        </w:trPr>
        <w:tc>
          <w:tcPr>
            <w:tcW w:w="4675" w:type="dxa"/>
            <w:tcMar/>
          </w:tcPr>
          <w:p w:rsidRPr="00FE1316" w:rsidR="00FE1316" w:rsidP="00985821" w:rsidRDefault="00FE1316" w14:paraId="6F7C5DA5" w14:textId="576A9E82">
            <w:r w:rsidRPr="75F3E8B3">
              <w:rPr>
                <w:rFonts w:ascii="Aptos" w:hAnsi="Aptos" w:eastAsia="Aptos" w:cs="Aptos"/>
                <w:u w:val="single"/>
              </w:rPr>
              <w:t xml:space="preserve">The System shall provide multiple interfaces for </w:t>
            </w:r>
            <w:r w:rsidRPr="75F3E8B3" w:rsidR="002E0494">
              <w:rPr>
                <w:rFonts w:ascii="Aptos" w:hAnsi="Aptos" w:eastAsia="Aptos" w:cs="Aptos"/>
                <w:u w:val="single"/>
              </w:rPr>
              <w:t>users</w:t>
            </w:r>
            <w:r w:rsidRPr="75F3E8B3">
              <w:rPr>
                <w:rFonts w:ascii="Aptos" w:hAnsi="Aptos" w:eastAsia="Aptos" w:cs="Aptos"/>
                <w:u w:val="single"/>
              </w:rPr>
              <w:t xml:space="preserve"> to choose</w:t>
            </w:r>
          </w:p>
        </w:tc>
        <w:tc>
          <w:tcPr>
            <w:tcW w:w="4675" w:type="dxa"/>
            <w:tcMar/>
          </w:tcPr>
          <w:p w:rsidRPr="002E0494" w:rsidR="0018421E" w:rsidP="3E0181E5" w:rsidRDefault="0018421E" w14:paraId="11216434" w14:noSpellErr="1" w14:textId="338264E0">
            <w:pPr>
              <w:pStyle w:val="Normal"/>
              <w:rPr>
                <w:sz w:val="24"/>
                <w:szCs w:val="24"/>
              </w:rPr>
            </w:pPr>
          </w:p>
        </w:tc>
      </w:tr>
    </w:tbl>
    <w:p w:rsidR="00FE1316" w:rsidP="0018421E" w:rsidRDefault="00FE1316" w14:paraId="7C49B5E4" w14:textId="77777777">
      <w:pPr>
        <w:rPr>
          <w:b/>
          <w:bCs/>
        </w:rPr>
      </w:pPr>
    </w:p>
    <w:p w:rsidR="00FE1316" w:rsidP="00FE1316" w:rsidRDefault="00FE1316" w14:paraId="3838235D" w14:textId="7BC9803E">
      <w:pPr>
        <w:jc w:val="center"/>
        <w:rPr>
          <w:b/>
          <w:bCs/>
        </w:rPr>
      </w:pPr>
      <w:r>
        <w:rPr>
          <w:b/>
          <w:bCs/>
        </w:rPr>
        <w:t>Implementations of the components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1316" w:rsidTr="3E0181E5" w14:paraId="5B8CAC11" w14:textId="77777777">
        <w:tc>
          <w:tcPr>
            <w:tcW w:w="4675" w:type="dxa"/>
            <w:tcMar/>
          </w:tcPr>
          <w:p w:rsidR="00FE1316" w:rsidP="00985821" w:rsidRDefault="00FE1316" w14:paraId="2E331DC3" w14:textId="77777777">
            <w:pPr>
              <w:jc w:val="center"/>
              <w:rPr>
                <w:b/>
                <w:bCs/>
              </w:rPr>
            </w:pPr>
            <w:r w:rsidRPr="75F3E8B3">
              <w:rPr>
                <w:b/>
                <w:bCs/>
              </w:rPr>
              <w:t>What?</w:t>
            </w:r>
          </w:p>
        </w:tc>
        <w:tc>
          <w:tcPr>
            <w:tcW w:w="4675" w:type="dxa"/>
            <w:tcMar/>
          </w:tcPr>
          <w:p w:rsidR="00FE1316" w:rsidP="00985821" w:rsidRDefault="00FE1316" w14:paraId="7A098DAA" w14:textId="77777777">
            <w:pPr>
              <w:jc w:val="center"/>
              <w:rPr>
                <w:b/>
                <w:bCs/>
              </w:rPr>
            </w:pPr>
            <w:r w:rsidRPr="75F3E8B3">
              <w:rPr>
                <w:b/>
                <w:bCs/>
              </w:rPr>
              <w:t>How?</w:t>
            </w:r>
          </w:p>
        </w:tc>
      </w:tr>
      <w:tr w:rsidR="00FE1316" w:rsidTr="3E0181E5" w14:paraId="535881A4" w14:textId="77777777">
        <w:tc>
          <w:tcPr>
            <w:tcW w:w="4675" w:type="dxa"/>
            <w:tcMar/>
          </w:tcPr>
          <w:p w:rsidRPr="00FE1316" w:rsidR="00FE1316" w:rsidP="00985821" w:rsidRDefault="00FE1316" w14:paraId="3EB1E503" w14:textId="29163A0E">
            <w:pPr>
              <w:rPr>
                <w:u w:val="single"/>
              </w:rPr>
            </w:pPr>
            <w:r w:rsidRPr="75F3E8B3">
              <w:rPr>
                <w:u w:val="single"/>
              </w:rPr>
              <w:t xml:space="preserve">The System shall </w:t>
            </w:r>
            <w:r w:rsidR="005A7BDF">
              <w:rPr>
                <w:u w:val="single"/>
              </w:rPr>
              <w:t>present</w:t>
            </w:r>
            <w:r w:rsidRPr="75F3E8B3">
              <w:rPr>
                <w:u w:val="single"/>
              </w:rPr>
              <w:t xml:space="preserve"> event information </w:t>
            </w:r>
            <w:r w:rsidR="005A7BDF">
              <w:rPr>
                <w:u w:val="single"/>
              </w:rPr>
              <w:t>on</w:t>
            </w:r>
            <w:r w:rsidRPr="75F3E8B3">
              <w:rPr>
                <w:u w:val="single"/>
              </w:rPr>
              <w:t xml:space="preserve"> campus navigation</w:t>
            </w:r>
          </w:p>
        </w:tc>
        <w:tc>
          <w:tcPr>
            <w:tcW w:w="4675" w:type="dxa"/>
            <w:tcMar/>
          </w:tcPr>
          <w:p w:rsidRPr="00E96379" w:rsidR="00FE1316" w:rsidP="3E0181E5" w:rsidRDefault="00E96379" w14:paraId="49AB7FF4" w14:noSpellErr="1" w14:textId="42D4E5B2">
            <w:pPr>
              <w:pStyle w:val="Normal"/>
              <w:rPr>
                <w:sz w:val="24"/>
                <w:szCs w:val="24"/>
              </w:rPr>
            </w:pPr>
          </w:p>
        </w:tc>
      </w:tr>
    </w:tbl>
    <w:p w:rsidR="75F3E8B3" w:rsidP="75F3E8B3" w:rsidRDefault="75F3E8B3" w14:paraId="7B7987A7" w14:textId="12554BC2">
      <w:pPr>
        <w:rPr>
          <w:b/>
          <w:bCs/>
        </w:rPr>
      </w:pPr>
    </w:p>
    <w:sectPr w:rsidR="75F3E8B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974DE"/>
    <w:multiLevelType w:val="hybridMultilevel"/>
    <w:tmpl w:val="72025AD8"/>
    <w:lvl w:ilvl="0" w:tplc="4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D753CB2"/>
    <w:multiLevelType w:val="hybridMultilevel"/>
    <w:tmpl w:val="5B46231C"/>
    <w:lvl w:ilvl="0" w:tplc="4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40D27E9F"/>
    <w:multiLevelType w:val="hybridMultilevel"/>
    <w:tmpl w:val="258E1AC8"/>
    <w:lvl w:ilvl="0" w:tplc="4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77220F2"/>
    <w:multiLevelType w:val="hybridMultilevel"/>
    <w:tmpl w:val="5AC49BA4"/>
    <w:lvl w:ilvl="0" w:tplc="4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4171562"/>
    <w:multiLevelType w:val="hybridMultilevel"/>
    <w:tmpl w:val="0A329956"/>
    <w:lvl w:ilvl="0" w:tplc="4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AF75800"/>
    <w:multiLevelType w:val="hybridMultilevel"/>
    <w:tmpl w:val="A3685926"/>
    <w:lvl w:ilvl="0" w:tplc="4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BC40074"/>
    <w:multiLevelType w:val="hybridMultilevel"/>
    <w:tmpl w:val="8FAAEBD6"/>
    <w:lvl w:ilvl="0" w:tplc="4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313994316">
    <w:abstractNumId w:val="0"/>
  </w:num>
  <w:num w:numId="2" w16cid:durableId="1904288880">
    <w:abstractNumId w:val="1"/>
  </w:num>
  <w:num w:numId="3" w16cid:durableId="1981032134">
    <w:abstractNumId w:val="2"/>
  </w:num>
  <w:num w:numId="4" w16cid:durableId="849492641">
    <w:abstractNumId w:val="6"/>
  </w:num>
  <w:num w:numId="5" w16cid:durableId="329259795">
    <w:abstractNumId w:val="5"/>
  </w:num>
  <w:num w:numId="6" w16cid:durableId="2110617523">
    <w:abstractNumId w:val="4"/>
  </w:num>
  <w:num w:numId="7" w16cid:durableId="10859593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731255"/>
    <w:rsid w:val="00013383"/>
    <w:rsid w:val="0018421E"/>
    <w:rsid w:val="002E0494"/>
    <w:rsid w:val="005A34DA"/>
    <w:rsid w:val="005A7BDF"/>
    <w:rsid w:val="007A1895"/>
    <w:rsid w:val="007B286E"/>
    <w:rsid w:val="007E1BC9"/>
    <w:rsid w:val="00E7593A"/>
    <w:rsid w:val="00E96379"/>
    <w:rsid w:val="00F56BD7"/>
    <w:rsid w:val="00FE1316"/>
    <w:rsid w:val="0F323C40"/>
    <w:rsid w:val="10EEC11D"/>
    <w:rsid w:val="150C79F7"/>
    <w:rsid w:val="17545FD3"/>
    <w:rsid w:val="1F6D5E33"/>
    <w:rsid w:val="20D85AC3"/>
    <w:rsid w:val="29E2AD7B"/>
    <w:rsid w:val="2B7F6A35"/>
    <w:rsid w:val="2CC6B5BC"/>
    <w:rsid w:val="2E8CA1CF"/>
    <w:rsid w:val="3099FD5C"/>
    <w:rsid w:val="34574204"/>
    <w:rsid w:val="363EC568"/>
    <w:rsid w:val="3DA8E997"/>
    <w:rsid w:val="3DDC0EE5"/>
    <w:rsid w:val="3E0181E5"/>
    <w:rsid w:val="3EC4A320"/>
    <w:rsid w:val="3EC4A320"/>
    <w:rsid w:val="43118A19"/>
    <w:rsid w:val="4382BB47"/>
    <w:rsid w:val="4558FD3B"/>
    <w:rsid w:val="4615AB0D"/>
    <w:rsid w:val="47381F08"/>
    <w:rsid w:val="47731255"/>
    <w:rsid w:val="493AA6EB"/>
    <w:rsid w:val="494B5F1F"/>
    <w:rsid w:val="495338DE"/>
    <w:rsid w:val="49C7EA2A"/>
    <w:rsid w:val="49C7EA2A"/>
    <w:rsid w:val="4D805F9B"/>
    <w:rsid w:val="4F0982F6"/>
    <w:rsid w:val="505F6AE2"/>
    <w:rsid w:val="517CF3D8"/>
    <w:rsid w:val="54C38C33"/>
    <w:rsid w:val="55744EE4"/>
    <w:rsid w:val="57587193"/>
    <w:rsid w:val="5A0777B5"/>
    <w:rsid w:val="5BD46695"/>
    <w:rsid w:val="600A588E"/>
    <w:rsid w:val="60810671"/>
    <w:rsid w:val="6353730A"/>
    <w:rsid w:val="68EC5B2E"/>
    <w:rsid w:val="6AC9F5DF"/>
    <w:rsid w:val="6CB071D8"/>
    <w:rsid w:val="6FAC57E0"/>
    <w:rsid w:val="71116C06"/>
    <w:rsid w:val="75F3E8B3"/>
    <w:rsid w:val="7816B8D4"/>
    <w:rsid w:val="7B6E2BCC"/>
    <w:rsid w:val="7CB48AF0"/>
    <w:rsid w:val="7F2B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31255"/>
  <w15:chartTrackingRefBased/>
  <w15:docId w15:val="{57FE25EF-79FC-41EA-92CC-73DD04833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E131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FE1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CHANG HOE HIN</dc:creator>
  <keywords/>
  <dc:description/>
  <lastModifiedBy>CHANG HOE HIN</lastModifiedBy>
  <revision>3</revision>
  <dcterms:created xsi:type="dcterms:W3CDTF">2025-04-18T13:24:00.0000000Z</dcterms:created>
  <dcterms:modified xsi:type="dcterms:W3CDTF">2025-04-18T13:58:31.1018399Z</dcterms:modified>
</coreProperties>
</file>