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84AD" w14:textId="77777777" w:rsidR="00912C78" w:rsidRDefault="00912C78" w:rsidP="00912C78">
      <w:pPr>
        <w:pStyle w:val="Heading2"/>
        <w:rPr>
          <w:b/>
          <w:bCs/>
        </w:rPr>
      </w:pPr>
      <w:r w:rsidRPr="3E0181E5">
        <w:rPr>
          <w:b/>
          <w:bCs/>
        </w:rPr>
        <w:t>Revision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520"/>
        <w:gridCol w:w="2265"/>
      </w:tblGrid>
      <w:tr w:rsidR="00912C78" w14:paraId="32824E52" w14:textId="77777777" w:rsidTr="00C53248">
        <w:trPr>
          <w:trHeight w:val="300"/>
        </w:trPr>
        <w:tc>
          <w:tcPr>
            <w:tcW w:w="2340" w:type="dxa"/>
          </w:tcPr>
          <w:p w14:paraId="05B6A423" w14:textId="77777777" w:rsidR="00912C78" w:rsidRDefault="00912C78" w:rsidP="00FE1460">
            <w:pPr>
              <w:spacing w:before="60" w:after="60"/>
            </w:pPr>
            <w:r w:rsidRPr="3E0181E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2340" w:type="dxa"/>
          </w:tcPr>
          <w:p w14:paraId="4AC38A89" w14:textId="77777777" w:rsidR="00912C78" w:rsidRDefault="00912C78" w:rsidP="00FE1460">
            <w:pPr>
              <w:spacing w:before="60" w:after="60"/>
            </w:pPr>
            <w:r w:rsidRPr="3E0181E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Primary Author(s)</w:t>
            </w:r>
          </w:p>
        </w:tc>
        <w:tc>
          <w:tcPr>
            <w:tcW w:w="2520" w:type="dxa"/>
          </w:tcPr>
          <w:p w14:paraId="4AA68FF9" w14:textId="77777777" w:rsidR="00912C78" w:rsidRDefault="00912C78" w:rsidP="00FE1460">
            <w:pPr>
              <w:spacing w:before="60" w:after="60"/>
            </w:pPr>
            <w:r w:rsidRPr="3E0181E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Description of Version</w:t>
            </w:r>
          </w:p>
        </w:tc>
        <w:tc>
          <w:tcPr>
            <w:tcW w:w="2265" w:type="dxa"/>
          </w:tcPr>
          <w:p w14:paraId="72EE1401" w14:textId="77777777" w:rsidR="00912C78" w:rsidRDefault="00912C78" w:rsidP="00FE1460">
            <w:pPr>
              <w:spacing w:before="60" w:after="60"/>
              <w:jc w:val="center"/>
            </w:pPr>
            <w:r w:rsidRPr="3E0181E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Date Completed</w:t>
            </w:r>
          </w:p>
        </w:tc>
      </w:tr>
      <w:tr w:rsidR="00912C78" w14:paraId="14924041" w14:textId="77777777" w:rsidTr="00C53248">
        <w:trPr>
          <w:trHeight w:val="300"/>
        </w:trPr>
        <w:tc>
          <w:tcPr>
            <w:tcW w:w="2340" w:type="dxa"/>
          </w:tcPr>
          <w:p w14:paraId="4C035F41" w14:textId="77777777" w:rsidR="00912C78" w:rsidRDefault="00912C78" w:rsidP="00FE1460">
            <w:r>
              <w:t>1.0</w:t>
            </w:r>
          </w:p>
        </w:tc>
        <w:tc>
          <w:tcPr>
            <w:tcW w:w="2340" w:type="dxa"/>
          </w:tcPr>
          <w:p w14:paraId="32FBA502" w14:textId="77777777" w:rsidR="00912C78" w:rsidRDefault="00912C78" w:rsidP="00FE1460">
            <w:r>
              <w:t>Chang Hoe Hin</w:t>
            </w:r>
          </w:p>
          <w:p w14:paraId="386A14AF" w14:textId="354B5F16" w:rsidR="00C53248" w:rsidRDefault="00C53248" w:rsidP="00FE1460">
            <w:r>
              <w:t>Yee Si Shun</w:t>
            </w:r>
          </w:p>
        </w:tc>
        <w:tc>
          <w:tcPr>
            <w:tcW w:w="2520" w:type="dxa"/>
          </w:tcPr>
          <w:p w14:paraId="58A84FC5" w14:textId="06AD4BBD" w:rsidR="00912C78" w:rsidRDefault="00C53248" w:rsidP="00FE1460">
            <w:r>
              <w:t xml:space="preserve">Explain what and </w:t>
            </w:r>
            <w:proofErr w:type="gramStart"/>
            <w:r>
              <w:t>how  Vision</w:t>
            </w:r>
            <w:proofErr w:type="gramEnd"/>
            <w:r>
              <w:t xml:space="preserve"> will be</w:t>
            </w:r>
          </w:p>
        </w:tc>
        <w:tc>
          <w:tcPr>
            <w:tcW w:w="2265" w:type="dxa"/>
          </w:tcPr>
          <w:p w14:paraId="4C091C5F" w14:textId="1F872287" w:rsidR="00912C78" w:rsidRDefault="00912C78" w:rsidP="00FE1460">
            <w:r>
              <w:t>1</w:t>
            </w:r>
            <w:r w:rsidR="00C53248">
              <w:t>9</w:t>
            </w:r>
            <w:r>
              <w:t>/4/2025</w:t>
            </w:r>
          </w:p>
        </w:tc>
      </w:tr>
      <w:tr w:rsidR="006F2A6E" w14:paraId="61B0BD67" w14:textId="77777777" w:rsidTr="00C53248">
        <w:trPr>
          <w:trHeight w:val="300"/>
        </w:trPr>
        <w:tc>
          <w:tcPr>
            <w:tcW w:w="2340" w:type="dxa"/>
          </w:tcPr>
          <w:p w14:paraId="4D778973" w14:textId="46CC0AEB" w:rsidR="006F2A6E" w:rsidRDefault="006F2A6E" w:rsidP="006F2A6E">
            <w:r>
              <w:t>1.</w:t>
            </w:r>
            <w:r>
              <w:t>1</w:t>
            </w:r>
          </w:p>
        </w:tc>
        <w:tc>
          <w:tcPr>
            <w:tcW w:w="2340" w:type="dxa"/>
          </w:tcPr>
          <w:p w14:paraId="7DE0DF69" w14:textId="379E3B7B" w:rsidR="006F2A6E" w:rsidRDefault="006F2A6E" w:rsidP="006F2A6E">
            <w:r>
              <w:t>Goh Chun Yong</w:t>
            </w:r>
          </w:p>
        </w:tc>
        <w:tc>
          <w:tcPr>
            <w:tcW w:w="2520" w:type="dxa"/>
          </w:tcPr>
          <w:p w14:paraId="36E7A8CB" w14:textId="23CD9C7E" w:rsidR="006F2A6E" w:rsidRDefault="006F2A6E" w:rsidP="006F2A6E">
            <w:r>
              <w:t>Define project goals.</w:t>
            </w:r>
          </w:p>
        </w:tc>
        <w:tc>
          <w:tcPr>
            <w:tcW w:w="2265" w:type="dxa"/>
          </w:tcPr>
          <w:p w14:paraId="70435214" w14:textId="3A0B64CD" w:rsidR="006F2A6E" w:rsidRDefault="006F2A6E" w:rsidP="006F2A6E">
            <w:r>
              <w:t>24</w:t>
            </w:r>
            <w:r>
              <w:t>/4/2025</w:t>
            </w:r>
          </w:p>
        </w:tc>
      </w:tr>
    </w:tbl>
    <w:p w14:paraId="04D68993" w14:textId="77777777" w:rsidR="00912C78" w:rsidRDefault="00912C78" w:rsidP="75F3E8B3">
      <w:pPr>
        <w:pStyle w:val="Heading2"/>
      </w:pPr>
    </w:p>
    <w:p w14:paraId="2C078E63" w14:textId="6C188C98" w:rsidR="007B286E" w:rsidRDefault="68EC5B2E" w:rsidP="75F3E8B3">
      <w:pPr>
        <w:pStyle w:val="Heading2"/>
      </w:pPr>
      <w:r>
        <w:t>Vision</w:t>
      </w:r>
    </w:p>
    <w:p w14:paraId="3A331A61" w14:textId="2D17FE3F" w:rsidR="00FE1316" w:rsidRDefault="00FE1316" w:rsidP="00FE1316">
      <w:pPr>
        <w:jc w:val="center"/>
        <w:rPr>
          <w:b/>
          <w:bCs/>
        </w:rPr>
      </w:pPr>
      <w:r>
        <w:rPr>
          <w:b/>
          <w:bCs/>
        </w:rPr>
        <w:t>Requirement for the whole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35EF7644" w14:textId="77777777" w:rsidTr="00FE1316">
        <w:tc>
          <w:tcPr>
            <w:tcW w:w="4675" w:type="dxa"/>
          </w:tcPr>
          <w:p w14:paraId="12A5529D" w14:textId="615F1105" w:rsidR="00FE1316" w:rsidRDefault="00FE1316" w:rsidP="00FE1316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6B5EFBD1" w14:textId="7443A007" w:rsidR="00FE1316" w:rsidRDefault="00FE1316" w:rsidP="00FE1316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7942EF9F" w14:textId="77777777" w:rsidTr="00FE1316">
        <w:tc>
          <w:tcPr>
            <w:tcW w:w="4675" w:type="dxa"/>
          </w:tcPr>
          <w:p w14:paraId="3E98D390" w14:textId="7EDE9F20" w:rsidR="00FE1316" w:rsidRPr="00FE1316" w:rsidRDefault="00FE1316" w:rsidP="75F3E8B3">
            <w:pPr>
              <w:rPr>
                <w:u w:val="single"/>
              </w:rPr>
            </w:pPr>
            <w:r w:rsidRPr="75F3E8B3">
              <w:rPr>
                <w:u w:val="single"/>
              </w:rPr>
              <w:t>The System needs to provide accessible route planning across campus</w:t>
            </w:r>
          </w:p>
        </w:tc>
        <w:tc>
          <w:tcPr>
            <w:tcW w:w="4675" w:type="dxa"/>
          </w:tcPr>
          <w:p w14:paraId="246D14D6" w14:textId="07199A1B" w:rsidR="00E7593A" w:rsidRDefault="00E7593A" w:rsidP="00FE1316">
            <w:pPr>
              <w:pStyle w:val="ListParagraph"/>
              <w:numPr>
                <w:ilvl w:val="0"/>
                <w:numId w:val="3"/>
              </w:numPr>
            </w:pPr>
            <w:r>
              <w:t>The user</w:t>
            </w:r>
            <w:r w:rsidR="00FE1316">
              <w:t xml:space="preserve"> </w:t>
            </w:r>
            <w:r>
              <w:t>can select</w:t>
            </w:r>
            <w:r w:rsidR="00FE1316">
              <w:t xml:space="preserve"> the </w:t>
            </w:r>
            <w:r>
              <w:t>starting</w:t>
            </w:r>
            <w:r w:rsidR="00FE1316">
              <w:t xml:space="preserve"> point and desire location</w:t>
            </w:r>
            <w:r>
              <w:t>.</w:t>
            </w:r>
          </w:p>
          <w:p w14:paraId="3C0140E1" w14:textId="77174C35" w:rsidR="00E7593A" w:rsidRDefault="00E7593A" w:rsidP="00FE1316">
            <w:pPr>
              <w:pStyle w:val="ListParagraph"/>
              <w:numPr>
                <w:ilvl w:val="0"/>
                <w:numId w:val="3"/>
              </w:numPr>
            </w:pPr>
            <w:r>
              <w:t>The navigation system should</w:t>
            </w:r>
            <w:r w:rsidR="00FE1316">
              <w:t xml:space="preserve"> show </w:t>
            </w:r>
            <w:r>
              <w:t>multiple available routes</w:t>
            </w:r>
            <w:r w:rsidR="00FE1316">
              <w:t xml:space="preserve"> </w:t>
            </w:r>
            <w:r>
              <w:t>from start location to end location.</w:t>
            </w:r>
            <w:r w:rsidR="00FE1316">
              <w:t xml:space="preserve"> </w:t>
            </w:r>
          </w:p>
          <w:p w14:paraId="07F91262" w14:textId="5EB62FC4" w:rsidR="00FE1316" w:rsidRPr="00FE1316" w:rsidRDefault="00E7593A" w:rsidP="00FE1316">
            <w:pPr>
              <w:pStyle w:val="ListParagraph"/>
              <w:numPr>
                <w:ilvl w:val="0"/>
                <w:numId w:val="3"/>
              </w:numPr>
            </w:pPr>
            <w:r>
              <w:t xml:space="preserve">Some route being shown should automatically </w:t>
            </w:r>
            <w:r w:rsidR="00FE1316">
              <w:t xml:space="preserve">avoid </w:t>
            </w:r>
            <w:r>
              <w:t xml:space="preserve">unwanted </w:t>
            </w:r>
            <w:r w:rsidR="00FE1316">
              <w:t>events (elevator</w:t>
            </w:r>
            <w:r w:rsidR="00FE1316">
              <w:rPr>
                <w:rFonts w:hint="eastAsia"/>
                <w:lang w:eastAsia="zh-CN"/>
              </w:rPr>
              <w:t xml:space="preserve"> breakdown and </w:t>
            </w:r>
            <w:r>
              <w:rPr>
                <w:lang w:val="en-MY" w:eastAsia="zh-CN"/>
              </w:rPr>
              <w:t>construction) and default one is the fastest without events consideration.</w:t>
            </w:r>
          </w:p>
        </w:tc>
      </w:tr>
    </w:tbl>
    <w:p w14:paraId="26F18A0B" w14:textId="77777777" w:rsidR="00FE1316" w:rsidRDefault="00FE1316" w:rsidP="00FE1316">
      <w:pPr>
        <w:jc w:val="center"/>
        <w:rPr>
          <w:b/>
          <w:bCs/>
        </w:rPr>
      </w:pPr>
    </w:p>
    <w:p w14:paraId="17454885" w14:textId="1E470E05" w:rsidR="75F3E8B3" w:rsidRDefault="00FE1316" w:rsidP="00FE1316">
      <w:pPr>
        <w:jc w:val="center"/>
        <w:rPr>
          <w:b/>
          <w:bCs/>
        </w:rPr>
      </w:pPr>
      <w:r>
        <w:rPr>
          <w:b/>
          <w:bCs/>
        </w:rPr>
        <w:t>System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4577EDC3" w14:textId="77777777" w:rsidTr="00985821">
        <w:tc>
          <w:tcPr>
            <w:tcW w:w="4675" w:type="dxa"/>
          </w:tcPr>
          <w:p w14:paraId="796DA32D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7E19F925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652C9D9D" w14:textId="77777777" w:rsidTr="00985821">
        <w:tc>
          <w:tcPr>
            <w:tcW w:w="4675" w:type="dxa"/>
          </w:tcPr>
          <w:p w14:paraId="24E92C48" w14:textId="2DC656F5" w:rsidR="00FE1316" w:rsidRPr="00FE1316" w:rsidRDefault="00FE1316" w:rsidP="00985821">
            <w:pPr>
              <w:rPr>
                <w:u w:val="single"/>
              </w:rPr>
            </w:pPr>
            <w:r w:rsidRPr="75F3E8B3">
              <w:rPr>
                <w:u w:val="single"/>
              </w:rPr>
              <w:t>The System needs to integrate with the university's facilities management database and events calendar</w:t>
            </w:r>
          </w:p>
        </w:tc>
        <w:tc>
          <w:tcPr>
            <w:tcW w:w="4675" w:type="dxa"/>
          </w:tcPr>
          <w:p w14:paraId="205482DA" w14:textId="252CB7B0" w:rsidR="00FE1316" w:rsidRPr="00E7593A" w:rsidRDefault="007A1895" w:rsidP="00E7593A">
            <w:pPr>
              <w:pStyle w:val="ListParagraph"/>
              <w:numPr>
                <w:ilvl w:val="0"/>
                <w:numId w:val="4"/>
              </w:numPr>
            </w:pPr>
            <w:r>
              <w:t>Universities that want to use the system need to link their events calendar and build a map model database.</w:t>
            </w:r>
          </w:p>
        </w:tc>
      </w:tr>
    </w:tbl>
    <w:p w14:paraId="708ADAAA" w14:textId="77777777" w:rsidR="00FE1316" w:rsidRDefault="00FE1316" w:rsidP="00FE1316">
      <w:pPr>
        <w:jc w:val="center"/>
        <w:rPr>
          <w:b/>
          <w:bCs/>
        </w:rPr>
      </w:pPr>
    </w:p>
    <w:p w14:paraId="14A4EC51" w14:textId="77777777" w:rsidR="00A67607" w:rsidRDefault="00A67607" w:rsidP="00FE1316">
      <w:pPr>
        <w:jc w:val="center"/>
        <w:rPr>
          <w:b/>
          <w:bCs/>
        </w:rPr>
      </w:pPr>
    </w:p>
    <w:p w14:paraId="2E259FEE" w14:textId="77777777" w:rsidR="00A67607" w:rsidRDefault="00A67607" w:rsidP="00FE1316">
      <w:pPr>
        <w:jc w:val="center"/>
        <w:rPr>
          <w:b/>
          <w:bCs/>
        </w:rPr>
      </w:pPr>
    </w:p>
    <w:p w14:paraId="4DF0382D" w14:textId="77777777" w:rsidR="00A67607" w:rsidRDefault="00A67607" w:rsidP="00FE1316">
      <w:pPr>
        <w:jc w:val="center"/>
        <w:rPr>
          <w:b/>
          <w:bCs/>
        </w:rPr>
      </w:pPr>
    </w:p>
    <w:p w14:paraId="7F5B3BB2" w14:textId="77777777" w:rsidR="00940EFC" w:rsidRDefault="00940EFC" w:rsidP="00FE1316">
      <w:pPr>
        <w:jc w:val="center"/>
        <w:rPr>
          <w:b/>
          <w:bCs/>
        </w:rPr>
      </w:pPr>
    </w:p>
    <w:p w14:paraId="383EFD31" w14:textId="77777777" w:rsidR="00940EFC" w:rsidRDefault="00940EFC" w:rsidP="00FE1316">
      <w:pPr>
        <w:jc w:val="center"/>
        <w:rPr>
          <w:b/>
          <w:bCs/>
        </w:rPr>
      </w:pPr>
    </w:p>
    <w:p w14:paraId="5D9FFB84" w14:textId="77777777" w:rsidR="00940EFC" w:rsidRDefault="00940EFC" w:rsidP="00FE1316">
      <w:pPr>
        <w:jc w:val="center"/>
        <w:rPr>
          <w:b/>
          <w:bCs/>
        </w:rPr>
      </w:pPr>
    </w:p>
    <w:p w14:paraId="117807FD" w14:textId="74752A99" w:rsidR="00FE1316" w:rsidRDefault="00FE1316" w:rsidP="00FE1316">
      <w:pPr>
        <w:jc w:val="center"/>
        <w:rPr>
          <w:b/>
          <w:bCs/>
        </w:rPr>
      </w:pPr>
      <w:r>
        <w:rPr>
          <w:b/>
          <w:bCs/>
        </w:rPr>
        <w:t>Requirements for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5A6FB7E6" w14:textId="77777777" w:rsidTr="00985821">
        <w:tc>
          <w:tcPr>
            <w:tcW w:w="4675" w:type="dxa"/>
          </w:tcPr>
          <w:p w14:paraId="69F0CAC1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559F46E6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1A528C4C" w14:textId="77777777" w:rsidTr="00985821">
        <w:tc>
          <w:tcPr>
            <w:tcW w:w="4675" w:type="dxa"/>
          </w:tcPr>
          <w:p w14:paraId="0AEEE44D" w14:textId="20CAC728" w:rsidR="00FE1316" w:rsidRPr="00FE1316" w:rsidRDefault="00FE1316" w:rsidP="00985821">
            <w:pPr>
              <w:rPr>
                <w:rFonts w:ascii="Aptos" w:eastAsia="Aptos" w:hAnsi="Aptos" w:cs="Aptos"/>
                <w:u w:val="single"/>
              </w:rPr>
            </w:pPr>
            <w:r w:rsidRPr="75F3E8B3">
              <w:rPr>
                <w:rFonts w:ascii="Aptos" w:eastAsia="Aptos" w:hAnsi="Aptos" w:cs="Aptos"/>
                <w:u w:val="single"/>
              </w:rPr>
              <w:t>Users can contribute accessibility information about campus.</w:t>
            </w:r>
          </w:p>
        </w:tc>
        <w:tc>
          <w:tcPr>
            <w:tcW w:w="4675" w:type="dxa"/>
          </w:tcPr>
          <w:p w14:paraId="7070888D" w14:textId="7C12C17A" w:rsidR="007A1895" w:rsidRPr="007A1895" w:rsidRDefault="007A1895" w:rsidP="007A1895">
            <w:pPr>
              <w:pStyle w:val="ListParagraph"/>
              <w:numPr>
                <w:ilvl w:val="0"/>
                <w:numId w:val="4"/>
              </w:numPr>
            </w:pPr>
            <w:r w:rsidRPr="007A1895">
              <w:t>Users</w:t>
            </w:r>
            <w:r>
              <w:t xml:space="preserve"> can select the location </w:t>
            </w:r>
            <w:r w:rsidR="002E0494">
              <w:t xml:space="preserve">on map model to mention </w:t>
            </w:r>
            <w:r>
              <w:t>the type of event</w:t>
            </w:r>
            <w:r w:rsidR="002E0494">
              <w:t xml:space="preserve"> that will be marked as potential event</w:t>
            </w:r>
            <w:r>
              <w:t>.</w:t>
            </w:r>
          </w:p>
          <w:p w14:paraId="09B9071D" w14:textId="17F93061" w:rsidR="00FE1316" w:rsidRPr="007A1895" w:rsidRDefault="007A1895" w:rsidP="007A189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The navigation system provides different interfaces for the university’s administrator to validate </w:t>
            </w:r>
            <w:r w:rsidR="002E0494">
              <w:t xml:space="preserve">and double confirm </w:t>
            </w:r>
            <w:r>
              <w:t>the information</w:t>
            </w:r>
            <w:r w:rsidR="002E0494">
              <w:t xml:space="preserve"> sent by users or update themselves manually</w:t>
            </w:r>
            <w:r>
              <w:t>.</w:t>
            </w:r>
          </w:p>
        </w:tc>
      </w:tr>
    </w:tbl>
    <w:p w14:paraId="32EAFBC5" w14:textId="77777777" w:rsidR="00FE1316" w:rsidRDefault="00FE1316" w:rsidP="00FE1316">
      <w:pPr>
        <w:jc w:val="center"/>
        <w:rPr>
          <w:b/>
          <w:bCs/>
        </w:rPr>
      </w:pPr>
    </w:p>
    <w:p w14:paraId="157B7514" w14:textId="77777777" w:rsidR="007E1BC9" w:rsidRDefault="007E1BC9" w:rsidP="00FE1316">
      <w:pPr>
        <w:jc w:val="center"/>
        <w:rPr>
          <w:b/>
          <w:bCs/>
        </w:rPr>
      </w:pPr>
    </w:p>
    <w:p w14:paraId="13ACC548" w14:textId="77777777" w:rsidR="007E1BC9" w:rsidRDefault="007E1BC9" w:rsidP="00FE1316">
      <w:pPr>
        <w:jc w:val="center"/>
        <w:rPr>
          <w:b/>
          <w:bCs/>
        </w:rPr>
      </w:pPr>
    </w:p>
    <w:p w14:paraId="164ED93E" w14:textId="3C473AEF" w:rsidR="00FE1316" w:rsidRDefault="00FE1316" w:rsidP="00FE1316">
      <w:pPr>
        <w:jc w:val="center"/>
        <w:rPr>
          <w:b/>
          <w:bCs/>
        </w:rPr>
      </w:pPr>
      <w:r>
        <w:rPr>
          <w:b/>
          <w:bCs/>
        </w:rPr>
        <w:t>Design model of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47A3BC51" w14:textId="77777777" w:rsidTr="00985821">
        <w:tc>
          <w:tcPr>
            <w:tcW w:w="4675" w:type="dxa"/>
          </w:tcPr>
          <w:p w14:paraId="21308CA0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5E8FA46C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490DC9AD" w14:textId="77777777" w:rsidTr="0018421E">
        <w:trPr>
          <w:trHeight w:val="1320"/>
        </w:trPr>
        <w:tc>
          <w:tcPr>
            <w:tcW w:w="4675" w:type="dxa"/>
          </w:tcPr>
          <w:p w14:paraId="6F7C5DA5" w14:textId="576A9E82" w:rsidR="00FE1316" w:rsidRPr="00FE1316" w:rsidRDefault="00FE1316" w:rsidP="00985821">
            <w:r w:rsidRPr="75F3E8B3">
              <w:rPr>
                <w:rFonts w:ascii="Aptos" w:eastAsia="Aptos" w:hAnsi="Aptos" w:cs="Aptos"/>
                <w:u w:val="single"/>
              </w:rPr>
              <w:t xml:space="preserve">The System shall provide multiple interfaces for </w:t>
            </w:r>
            <w:r w:rsidR="002E0494" w:rsidRPr="75F3E8B3">
              <w:rPr>
                <w:rFonts w:ascii="Aptos" w:eastAsia="Aptos" w:hAnsi="Aptos" w:cs="Aptos"/>
                <w:u w:val="single"/>
              </w:rPr>
              <w:t>users</w:t>
            </w:r>
            <w:r w:rsidRPr="75F3E8B3">
              <w:rPr>
                <w:rFonts w:ascii="Aptos" w:eastAsia="Aptos" w:hAnsi="Aptos" w:cs="Aptos"/>
                <w:u w:val="single"/>
              </w:rPr>
              <w:t xml:space="preserve"> to choose</w:t>
            </w:r>
          </w:p>
        </w:tc>
        <w:tc>
          <w:tcPr>
            <w:tcW w:w="4675" w:type="dxa"/>
          </w:tcPr>
          <w:p w14:paraId="62F80951" w14:textId="3A5DE8A1" w:rsidR="007E1BC9" w:rsidRDefault="0018421E" w:rsidP="0018421E">
            <w:pPr>
              <w:pStyle w:val="ListParagraph"/>
              <w:numPr>
                <w:ilvl w:val="0"/>
                <w:numId w:val="6"/>
              </w:numPr>
            </w:pPr>
            <w:r>
              <w:t xml:space="preserve">Normal </w:t>
            </w:r>
            <w:r w:rsidR="005A7BDF">
              <w:t>routes</w:t>
            </w:r>
            <w:r>
              <w:t xml:space="preserve"> and wheelchair-accessible </w:t>
            </w:r>
            <w:r w:rsidR="005A7BDF">
              <w:t>maps</w:t>
            </w:r>
            <w:r>
              <w:t xml:space="preserve"> can be chosen by users.</w:t>
            </w:r>
          </w:p>
          <w:p w14:paraId="11216434" w14:textId="6049B959" w:rsidR="0018421E" w:rsidRPr="002E0494" w:rsidRDefault="0018421E" w:rsidP="0018421E">
            <w:pPr>
              <w:pStyle w:val="ListParagraph"/>
              <w:numPr>
                <w:ilvl w:val="0"/>
                <w:numId w:val="6"/>
              </w:numPr>
            </w:pPr>
            <w:r>
              <w:t>User’s account can be use differ between basic users and administrator person for different interfaces.</w:t>
            </w:r>
          </w:p>
        </w:tc>
      </w:tr>
    </w:tbl>
    <w:p w14:paraId="7C49B5E4" w14:textId="77777777" w:rsidR="00FE1316" w:rsidRDefault="00FE1316" w:rsidP="0018421E">
      <w:pPr>
        <w:rPr>
          <w:b/>
          <w:bCs/>
        </w:rPr>
      </w:pPr>
    </w:p>
    <w:p w14:paraId="3838235D" w14:textId="7BC9803E" w:rsidR="00FE1316" w:rsidRDefault="00FE1316" w:rsidP="00FE1316">
      <w:pPr>
        <w:jc w:val="center"/>
        <w:rPr>
          <w:b/>
          <w:bCs/>
        </w:rPr>
      </w:pPr>
      <w:r>
        <w:rPr>
          <w:b/>
          <w:bCs/>
        </w:rPr>
        <w:t>Implementations of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5B8CAC11" w14:textId="77777777" w:rsidTr="00985821">
        <w:tc>
          <w:tcPr>
            <w:tcW w:w="4675" w:type="dxa"/>
          </w:tcPr>
          <w:p w14:paraId="2E331DC3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7A098DAA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535881A4" w14:textId="77777777" w:rsidTr="00985821">
        <w:tc>
          <w:tcPr>
            <w:tcW w:w="4675" w:type="dxa"/>
          </w:tcPr>
          <w:p w14:paraId="3EB1E503" w14:textId="29163A0E" w:rsidR="00FE1316" w:rsidRPr="00FE1316" w:rsidRDefault="00FE1316" w:rsidP="00985821">
            <w:pPr>
              <w:rPr>
                <w:u w:val="single"/>
              </w:rPr>
            </w:pPr>
            <w:r w:rsidRPr="75F3E8B3">
              <w:rPr>
                <w:u w:val="single"/>
              </w:rPr>
              <w:t xml:space="preserve">The System shall </w:t>
            </w:r>
            <w:r w:rsidR="005A7BDF">
              <w:rPr>
                <w:u w:val="single"/>
              </w:rPr>
              <w:t>present</w:t>
            </w:r>
            <w:r w:rsidRPr="75F3E8B3">
              <w:rPr>
                <w:u w:val="single"/>
              </w:rPr>
              <w:t xml:space="preserve"> event information </w:t>
            </w:r>
            <w:r w:rsidR="005A7BDF">
              <w:rPr>
                <w:u w:val="single"/>
              </w:rPr>
              <w:t>on</w:t>
            </w:r>
            <w:r w:rsidRPr="75F3E8B3">
              <w:rPr>
                <w:u w:val="single"/>
              </w:rPr>
              <w:t xml:space="preserve"> campus navigation</w:t>
            </w:r>
          </w:p>
        </w:tc>
        <w:tc>
          <w:tcPr>
            <w:tcW w:w="4675" w:type="dxa"/>
          </w:tcPr>
          <w:p w14:paraId="49AB7FF4" w14:textId="483FBF63" w:rsidR="00FE1316" w:rsidRPr="00E96379" w:rsidRDefault="00E96379" w:rsidP="00E9637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Events calendar and database being link from university will import the information to show details on the specific location.</w:t>
            </w:r>
          </w:p>
        </w:tc>
      </w:tr>
    </w:tbl>
    <w:p w14:paraId="7B7987A7" w14:textId="12554BC2" w:rsidR="75F3E8B3" w:rsidRDefault="75F3E8B3" w:rsidP="75F3E8B3">
      <w:pPr>
        <w:rPr>
          <w:b/>
          <w:bCs/>
        </w:rPr>
      </w:pPr>
    </w:p>
    <w:p w14:paraId="3F6EC907" w14:textId="77777777" w:rsidR="006F2A6E" w:rsidRPr="006F2A6E" w:rsidRDefault="006F2A6E" w:rsidP="006F2A6E"/>
    <w:p w14:paraId="0DA18C4E" w14:textId="77777777" w:rsidR="006F2A6E" w:rsidRPr="006F2A6E" w:rsidRDefault="006F2A6E" w:rsidP="006F2A6E"/>
    <w:p w14:paraId="7DCD41A7" w14:textId="465CAA64" w:rsidR="006F2A6E" w:rsidRDefault="006F2A6E" w:rsidP="006F2A6E">
      <w:pPr>
        <w:tabs>
          <w:tab w:val="left" w:pos="2310"/>
        </w:tabs>
      </w:pPr>
      <w:r>
        <w:lastRenderedPageBreak/>
        <w:tab/>
      </w:r>
    </w:p>
    <w:p w14:paraId="728C6201" w14:textId="1C66AE0B" w:rsidR="006F2A6E" w:rsidRDefault="006F2A6E" w:rsidP="006F2A6E">
      <w:pPr>
        <w:pStyle w:val="Heading2"/>
      </w:pPr>
      <w:r>
        <w:t>Goals</w:t>
      </w:r>
    </w:p>
    <w:p w14:paraId="00CA6D91" w14:textId="685D9F56" w:rsidR="006F2A6E" w:rsidRPr="006F2A6E" w:rsidRDefault="006F2A6E" w:rsidP="006F2A6E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MY"/>
        </w:rPr>
      </w:pPr>
      <w:r w:rsidRPr="006F2A6E">
        <w:rPr>
          <w:b/>
          <w:bCs/>
          <w:lang w:val="en-MY"/>
        </w:rPr>
        <w:t>Enhance Campus Accessibility</w:t>
      </w:r>
    </w:p>
    <w:p w14:paraId="70DA154F" w14:textId="1C0E6C86" w:rsidR="006F2A6E" w:rsidRPr="006F2A6E" w:rsidRDefault="006F2A6E" w:rsidP="006F2A6E">
      <w:pPr>
        <w:pStyle w:val="ListParagraph"/>
        <w:numPr>
          <w:ilvl w:val="1"/>
          <w:numId w:val="7"/>
        </w:numPr>
        <w:spacing w:line="480" w:lineRule="auto"/>
        <w:rPr>
          <w:lang w:val="en-MY"/>
        </w:rPr>
      </w:pPr>
      <w:r w:rsidRPr="006F2A6E">
        <w:rPr>
          <w:lang w:val="en-MY"/>
        </w:rPr>
        <w:t>Ensure all users, including those with disabilities, have equal access to navigate the campus efficiently and safely.</w:t>
      </w:r>
    </w:p>
    <w:p w14:paraId="79707C65" w14:textId="6E0F7E6B" w:rsidR="006F2A6E" w:rsidRPr="006F2A6E" w:rsidRDefault="006F2A6E" w:rsidP="006F2A6E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MY"/>
        </w:rPr>
      </w:pPr>
      <w:r w:rsidRPr="006F2A6E">
        <w:rPr>
          <w:b/>
          <w:bCs/>
          <w:lang w:val="en-MY"/>
        </w:rPr>
        <w:t>I</w:t>
      </w:r>
      <w:r w:rsidRPr="006F2A6E">
        <w:rPr>
          <w:b/>
          <w:bCs/>
          <w:lang w:val="en-MY"/>
        </w:rPr>
        <w:t>mprove Real-Time Decision Making</w:t>
      </w:r>
    </w:p>
    <w:p w14:paraId="6B612E71" w14:textId="1E7B0D6B" w:rsidR="006F2A6E" w:rsidRPr="006F2A6E" w:rsidRDefault="006F2A6E" w:rsidP="006F2A6E">
      <w:pPr>
        <w:pStyle w:val="ListParagraph"/>
        <w:numPr>
          <w:ilvl w:val="1"/>
          <w:numId w:val="7"/>
        </w:numPr>
        <w:spacing w:line="480" w:lineRule="auto"/>
        <w:rPr>
          <w:lang w:val="en-MY"/>
        </w:rPr>
      </w:pPr>
      <w:r w:rsidRPr="006F2A6E">
        <w:rPr>
          <w:lang w:val="en-MY"/>
        </w:rPr>
        <w:t>Enable users to make informed navigation choices based on live updates about accessibility-affecting changes.</w:t>
      </w:r>
    </w:p>
    <w:p w14:paraId="0A3F99B8" w14:textId="4A7C0943" w:rsidR="006F2A6E" w:rsidRPr="006F2A6E" w:rsidRDefault="006F2A6E" w:rsidP="006F2A6E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MY"/>
        </w:rPr>
      </w:pPr>
      <w:r w:rsidRPr="006F2A6E">
        <w:rPr>
          <w:b/>
          <w:bCs/>
          <w:lang w:val="en-MY"/>
        </w:rPr>
        <w:t>Dynamic Route Adjustments</w:t>
      </w:r>
    </w:p>
    <w:p w14:paraId="44F8D447" w14:textId="61D1D8EE" w:rsidR="006F2A6E" w:rsidRPr="006F2A6E" w:rsidRDefault="006F2A6E" w:rsidP="006F2A6E">
      <w:pPr>
        <w:pStyle w:val="ListParagraph"/>
        <w:numPr>
          <w:ilvl w:val="1"/>
          <w:numId w:val="7"/>
        </w:numPr>
        <w:spacing w:line="480" w:lineRule="auto"/>
        <w:rPr>
          <w:lang w:val="en-MY"/>
        </w:rPr>
      </w:pPr>
      <w:r w:rsidRPr="006F2A6E">
        <w:rPr>
          <w:lang w:val="en-MY"/>
        </w:rPr>
        <w:t>Recalculate paths based on obstacles (construction, outages).</w:t>
      </w:r>
    </w:p>
    <w:p w14:paraId="08D28350" w14:textId="0DFE9BD8" w:rsidR="006F2A6E" w:rsidRPr="006F2A6E" w:rsidRDefault="006F2A6E" w:rsidP="006F2A6E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MY"/>
        </w:rPr>
      </w:pPr>
      <w:r w:rsidRPr="006F2A6E">
        <w:rPr>
          <w:b/>
          <w:bCs/>
          <w:lang w:val="en-MY"/>
        </w:rPr>
        <w:t>Real-Time Data Integration:</w:t>
      </w:r>
    </w:p>
    <w:p w14:paraId="75776888" w14:textId="58F34CB4" w:rsidR="006F2A6E" w:rsidRPr="006F2A6E" w:rsidRDefault="006F2A6E" w:rsidP="006F2A6E">
      <w:pPr>
        <w:pStyle w:val="ListParagraph"/>
        <w:numPr>
          <w:ilvl w:val="1"/>
          <w:numId w:val="7"/>
        </w:numPr>
        <w:spacing w:line="480" w:lineRule="auto"/>
        <w:rPr>
          <w:lang w:val="en-MY"/>
        </w:rPr>
      </w:pPr>
      <w:r w:rsidRPr="006F2A6E">
        <w:rPr>
          <w:lang w:val="en-MY"/>
        </w:rPr>
        <w:t>Sync with facilities and event systems for up-to-date routing.</w:t>
      </w:r>
    </w:p>
    <w:p w14:paraId="00F22125" w14:textId="32B4DCDE" w:rsidR="006F2A6E" w:rsidRPr="006F2A6E" w:rsidRDefault="006F2A6E" w:rsidP="006F2A6E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MY"/>
        </w:rPr>
      </w:pPr>
      <w:r w:rsidRPr="006F2A6E">
        <w:rPr>
          <w:b/>
          <w:bCs/>
          <w:lang w:val="en-MY"/>
        </w:rPr>
        <w:t>Facilitate User Engagement and Feedback</w:t>
      </w:r>
    </w:p>
    <w:p w14:paraId="0983BB0F" w14:textId="06A0273C" w:rsidR="006F2A6E" w:rsidRPr="006F2A6E" w:rsidRDefault="006F2A6E" w:rsidP="006F2A6E">
      <w:pPr>
        <w:pStyle w:val="ListParagraph"/>
        <w:numPr>
          <w:ilvl w:val="1"/>
          <w:numId w:val="7"/>
        </w:numPr>
        <w:spacing w:line="480" w:lineRule="auto"/>
        <w:rPr>
          <w:lang w:val="en-MY"/>
        </w:rPr>
      </w:pPr>
      <w:r w:rsidRPr="006F2A6E">
        <w:rPr>
          <w:lang w:val="en-MY"/>
        </w:rPr>
        <w:t>Provide options for users to report accessibility issues or suggest improvements, supporting continuous system enhancement.</w:t>
      </w:r>
    </w:p>
    <w:p w14:paraId="3D684DB9" w14:textId="77777777" w:rsidR="006F2A6E" w:rsidRPr="006F2A6E" w:rsidRDefault="006F2A6E" w:rsidP="006F2A6E">
      <w:pPr>
        <w:rPr>
          <w:lang w:val="en-MY"/>
        </w:rPr>
      </w:pPr>
    </w:p>
    <w:sectPr w:rsidR="006F2A6E" w:rsidRPr="006F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4DE"/>
    <w:multiLevelType w:val="hybridMultilevel"/>
    <w:tmpl w:val="72025A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426D"/>
    <w:multiLevelType w:val="multilevel"/>
    <w:tmpl w:val="7186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53CB2"/>
    <w:multiLevelType w:val="hybridMultilevel"/>
    <w:tmpl w:val="5B46231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30144"/>
    <w:multiLevelType w:val="hybridMultilevel"/>
    <w:tmpl w:val="58E263A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C1575"/>
    <w:multiLevelType w:val="multilevel"/>
    <w:tmpl w:val="7186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27E9F"/>
    <w:multiLevelType w:val="hybridMultilevel"/>
    <w:tmpl w:val="258E1A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220F2"/>
    <w:multiLevelType w:val="hybridMultilevel"/>
    <w:tmpl w:val="4E48AD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1562"/>
    <w:multiLevelType w:val="hybridMultilevel"/>
    <w:tmpl w:val="0A3299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75800"/>
    <w:multiLevelType w:val="hybridMultilevel"/>
    <w:tmpl w:val="A36859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40074"/>
    <w:multiLevelType w:val="hybridMultilevel"/>
    <w:tmpl w:val="8FAAE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A5DD7"/>
    <w:multiLevelType w:val="multilevel"/>
    <w:tmpl w:val="7186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994316">
    <w:abstractNumId w:val="0"/>
  </w:num>
  <w:num w:numId="2" w16cid:durableId="1904288880">
    <w:abstractNumId w:val="2"/>
  </w:num>
  <w:num w:numId="3" w16cid:durableId="1981032134">
    <w:abstractNumId w:val="5"/>
  </w:num>
  <w:num w:numId="4" w16cid:durableId="849492641">
    <w:abstractNumId w:val="9"/>
  </w:num>
  <w:num w:numId="5" w16cid:durableId="329259795">
    <w:abstractNumId w:val="8"/>
  </w:num>
  <w:num w:numId="6" w16cid:durableId="2110617523">
    <w:abstractNumId w:val="7"/>
  </w:num>
  <w:num w:numId="7" w16cid:durableId="1085959320">
    <w:abstractNumId w:val="6"/>
  </w:num>
  <w:num w:numId="8" w16cid:durableId="1850682286">
    <w:abstractNumId w:val="10"/>
  </w:num>
  <w:num w:numId="9" w16cid:durableId="1652364850">
    <w:abstractNumId w:val="3"/>
  </w:num>
  <w:num w:numId="10" w16cid:durableId="84032870">
    <w:abstractNumId w:val="4"/>
  </w:num>
  <w:num w:numId="11" w16cid:durableId="204683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31255"/>
    <w:rsid w:val="00013383"/>
    <w:rsid w:val="0018421E"/>
    <w:rsid w:val="001904F5"/>
    <w:rsid w:val="002E0494"/>
    <w:rsid w:val="005A34DA"/>
    <w:rsid w:val="005A7BDF"/>
    <w:rsid w:val="00640D48"/>
    <w:rsid w:val="006F2A6E"/>
    <w:rsid w:val="007A1895"/>
    <w:rsid w:val="007B286E"/>
    <w:rsid w:val="007E1BC9"/>
    <w:rsid w:val="008E328E"/>
    <w:rsid w:val="00912C78"/>
    <w:rsid w:val="00940EFC"/>
    <w:rsid w:val="00A67607"/>
    <w:rsid w:val="00AB54DC"/>
    <w:rsid w:val="00C53248"/>
    <w:rsid w:val="00E7593A"/>
    <w:rsid w:val="00E96379"/>
    <w:rsid w:val="00F56BD7"/>
    <w:rsid w:val="00FB70EE"/>
    <w:rsid w:val="00FE1316"/>
    <w:rsid w:val="0F323C40"/>
    <w:rsid w:val="150C79F7"/>
    <w:rsid w:val="1F6D5E33"/>
    <w:rsid w:val="20D85AC3"/>
    <w:rsid w:val="2B7F6A35"/>
    <w:rsid w:val="2CC6B5BC"/>
    <w:rsid w:val="3099FD5C"/>
    <w:rsid w:val="34574204"/>
    <w:rsid w:val="363EC568"/>
    <w:rsid w:val="3DA8E997"/>
    <w:rsid w:val="3DDC0EE5"/>
    <w:rsid w:val="43118A19"/>
    <w:rsid w:val="4382BB47"/>
    <w:rsid w:val="4615AB0D"/>
    <w:rsid w:val="47381F08"/>
    <w:rsid w:val="47731255"/>
    <w:rsid w:val="493AA6EB"/>
    <w:rsid w:val="495338DE"/>
    <w:rsid w:val="4F0982F6"/>
    <w:rsid w:val="517CF3D8"/>
    <w:rsid w:val="54C38C33"/>
    <w:rsid w:val="600A588E"/>
    <w:rsid w:val="60810671"/>
    <w:rsid w:val="6353730A"/>
    <w:rsid w:val="68EC5B2E"/>
    <w:rsid w:val="6AC9F5DF"/>
    <w:rsid w:val="6FAC57E0"/>
    <w:rsid w:val="75F3E8B3"/>
    <w:rsid w:val="7816B8D4"/>
    <w:rsid w:val="7F2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1255"/>
  <w15:chartTrackingRefBased/>
  <w15:docId w15:val="{57FE25EF-79FC-41EA-92CC-73DD0483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HOE HIN</dc:creator>
  <cp:keywords/>
  <dc:description/>
  <cp:lastModifiedBy>GOH CHUN YONG</cp:lastModifiedBy>
  <cp:revision>7</cp:revision>
  <dcterms:created xsi:type="dcterms:W3CDTF">2025-04-18T13:24:00Z</dcterms:created>
  <dcterms:modified xsi:type="dcterms:W3CDTF">2025-04-25T00:41:00Z</dcterms:modified>
</cp:coreProperties>
</file>