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F14BB" w14:textId="2D9879F2" w:rsidR="007D6A61" w:rsidRDefault="007D6A61">
      <w:r>
        <w:t xml:space="preserve">                                                                    “F/H or MSHV?”</w:t>
      </w:r>
    </w:p>
    <w:p w14:paraId="3636CDFF" w14:textId="20CC7A5D" w:rsidR="005043C7" w:rsidRDefault="00120CBC">
      <w:r>
        <w:t>“FT8 DXpedition Mode</w:t>
      </w:r>
      <w:r w:rsidR="00587140">
        <w:t>”</w:t>
      </w:r>
      <w:r>
        <w:t xml:space="preserve"> was introduced by Joe Taylor, K1JT, in May 2018. The latest version of the WSJT user guide still references that 2018 publication. Popularly </w:t>
      </w:r>
      <w:r w:rsidR="00810FFA">
        <w:t>called</w:t>
      </w:r>
      <w:r>
        <w:t xml:space="preserve"> “Fox-Hound” mode, it was brilliantly designed to maximize DXpedition throughput, while moving QRM off of the “normal” FT8 channels. The DXpedition, or “Fox” can transmit up to 5 streams, with each stream possible as a “compound” statement </w:t>
      </w:r>
      <w:r w:rsidR="00587140">
        <w:t>that can</w:t>
      </w:r>
      <w:r>
        <w:t xml:space="preserve"> address 2 stations at once. At maximum throughput, 5 stations could be receiving a signal report, and 5 others an RR73. </w:t>
      </w:r>
    </w:p>
    <w:p w14:paraId="6F897AB6" w14:textId="543780D0" w:rsidR="00120CBC" w:rsidRDefault="00120CBC">
      <w:r>
        <w:t xml:space="preserve">The Fox only uses 3 </w:t>
      </w:r>
      <w:r w:rsidR="001E682E">
        <w:t xml:space="preserve">fixed </w:t>
      </w:r>
      <w:r>
        <w:t>message formats: TX6 (CQ), TX2</w:t>
      </w:r>
      <w:r w:rsidR="00810FFA">
        <w:t xml:space="preserve"> </w:t>
      </w:r>
      <w:r>
        <w:t>(report), and TX4 (RR73)</w:t>
      </w:r>
      <w:r w:rsidR="001E682E">
        <w:t>, but can also transmit free text, such “CL ABV 1000”</w:t>
      </w:r>
      <w:r>
        <w:t xml:space="preserve">. The Fox can only decode callers above 1000 Hz on </w:t>
      </w:r>
      <w:r w:rsidR="0016668A">
        <w:t>his</w:t>
      </w:r>
      <w:r>
        <w:t xml:space="preserve"> radio</w:t>
      </w:r>
      <w:r w:rsidR="001E682E">
        <w:t xml:space="preserve">. </w:t>
      </w:r>
      <w:r>
        <w:t xml:space="preserve"> Until a recent build, the Fox could only decode REPORTS from Hounds below 1000 Hz. In my experience, it appears the Fox can now decode reports anywhere in his receiving passband. The rationale of the original</w:t>
      </w:r>
      <w:r w:rsidR="009D7EBB">
        <w:t xml:space="preserve"> </w:t>
      </w:r>
      <w:r>
        <w:t>design by the WSJT team was to keep potentially mistimed</w:t>
      </w:r>
      <w:r w:rsidR="009D7EBB">
        <w:t xml:space="preserve"> (wrong </w:t>
      </w:r>
      <w:r w:rsidR="001E682E">
        <w:t>cycle) callers</w:t>
      </w:r>
      <w:r>
        <w:t xml:space="preserve"> off the DX tones</w:t>
      </w:r>
      <w:r w:rsidR="009D7EBB">
        <w:t xml:space="preserve">, </w:t>
      </w:r>
      <w:r w:rsidR="001E682E">
        <w:t>thus</w:t>
      </w:r>
      <w:r w:rsidR="009D7EBB">
        <w:t xml:space="preserve"> allow</w:t>
      </w:r>
      <w:r w:rsidR="001E682E">
        <w:t>ing</w:t>
      </w:r>
      <w:r w:rsidR="009D7EBB">
        <w:t xml:space="preserve"> successful callers a better chance </w:t>
      </w:r>
      <w:r w:rsidR="001E682E">
        <w:t>of completing exchanges</w:t>
      </w:r>
      <w:r w:rsidR="009D7EBB">
        <w:t xml:space="preserve"> by having their own WSJT program move them below 1000 Hz</w:t>
      </w:r>
      <w:r w:rsidR="00983245">
        <w:t>, and away from the pile-</w:t>
      </w:r>
      <w:r w:rsidR="00847710">
        <w:t>up, for</w:t>
      </w:r>
      <w:r w:rsidR="009D7EBB">
        <w:t xml:space="preserve"> their R-signal report. Note that the DX does not “move” any caller… WSJT in F/H mode is programmed to shift the transmitting tone of the Hound down to one of the Fox’s streams, or at least under 1000 Hz on successive attempts. If a caller’s WSJT program is NOT set to F/H, he will not be “moved”. </w:t>
      </w:r>
    </w:p>
    <w:p w14:paraId="2BA3F000" w14:textId="28DFD757" w:rsidR="00B82B2A" w:rsidRDefault="009D7EBB">
      <w:r>
        <w:t xml:space="preserve">Whether a Fox is using MSHV or one of its variants, or classical WSJT F/H, the shift of the </w:t>
      </w:r>
      <w:r w:rsidR="00847710">
        <w:t>Hound</w:t>
      </w:r>
      <w:r>
        <w:t>’s tone to below 1000 Hz only happens when a signal report is received from the Fox, and ONLY if the F/H “H” button is selected</w:t>
      </w:r>
      <w:r w:rsidR="00BA43A8">
        <w:t xml:space="preserve"> by the Hound</w:t>
      </w:r>
      <w:r>
        <w:t xml:space="preserve">. Therefore, seeing the Hound being “pulled down” only means the Hound was set to F/H on his </w:t>
      </w:r>
      <w:r w:rsidR="00674631">
        <w:t>OWN</w:t>
      </w:r>
      <w:r>
        <w:t xml:space="preserve"> computer, and does not indicate if the Fox is using MSHV or F/H. </w:t>
      </w:r>
    </w:p>
    <w:p w14:paraId="2DD95594" w14:textId="797E18B4" w:rsidR="00B82B2A" w:rsidRDefault="00B82B2A">
      <w:r>
        <w:t xml:space="preserve">Some controversy remains regarding under what circumstances the Hound is “pulled down” to the Fox’s tone. To be sure this is solely caused by the setting of the Hound’s WSJT program, and has nothing to do with what mode the Fox is running, I clicked my “H” button, and </w:t>
      </w:r>
      <w:r w:rsidR="006E707D">
        <w:t>re</w:t>
      </w:r>
      <w:r w:rsidR="006971FF">
        <w:t>sponded</w:t>
      </w:r>
      <w:r w:rsidR="006E707D">
        <w:t xml:space="preserve"> to</w:t>
      </w:r>
      <w:r>
        <w:t xml:space="preserve"> a W2 at 298 Hz calling CQ on 15m FT8 this morning… a typical tone for a Fox. I called him at 1100 Hz, again a typical tone for a Hound.  He replied with a signal report, and my WSJT F/H program immediately QSYed my radio to his tone of 298 Hz and gave him an R-signal report. I clicked off the Hound button to give him an RR73 and logged him. When you see a Hound being pulled down, you only know he has set his program to Fox/Hound.  </w:t>
      </w:r>
    </w:p>
    <w:p w14:paraId="0B271348" w14:textId="00689797" w:rsidR="0094038B" w:rsidRDefault="009D7EBB">
      <w:r>
        <w:t xml:space="preserve">WSJT is </w:t>
      </w:r>
      <w:r w:rsidR="001E682E">
        <w:t>open-source</w:t>
      </w:r>
      <w:r>
        <w:t xml:space="preserve"> software, and MSHV is a variant that has both significant disadvantages, as well as some </w:t>
      </w:r>
      <w:r w:rsidR="001E682E">
        <w:t xml:space="preserve">particular </w:t>
      </w:r>
      <w:r>
        <w:t xml:space="preserve">advantages over the original source code. </w:t>
      </w:r>
      <w:r w:rsidR="0094038B">
        <w:t xml:space="preserve">First of all, if you as </w:t>
      </w:r>
      <w:r w:rsidR="001E682E">
        <w:t>a</w:t>
      </w:r>
      <w:r w:rsidR="0094038B">
        <w:t xml:space="preserve"> Hound are calling a Fox using WSJT F/H mode, your “runaway watchdog” will terminate your calling after a few minutes. This is actually a cl</w:t>
      </w:r>
      <w:r w:rsidR="00587140">
        <w:t>ever idea, because it gives you</w:t>
      </w:r>
      <w:r w:rsidR="0094038B">
        <w:t xml:space="preserve"> periodic chances to be sure your calling channel is free. </w:t>
      </w:r>
      <w:r w:rsidR="006E707D">
        <w:t>You do, however, have to stay in the shack because y</w:t>
      </w:r>
      <w:r w:rsidR="0094038B">
        <w:t xml:space="preserve">our “watchdog” is not adjustable in F/H </w:t>
      </w:r>
      <w:r w:rsidR="0027374D">
        <w:t>mode. It</w:t>
      </w:r>
      <w:r w:rsidR="0016668A">
        <w:t xml:space="preserve"> </w:t>
      </w:r>
      <w:r w:rsidR="0094038B">
        <w:t xml:space="preserve">is </w:t>
      </w:r>
      <w:r w:rsidR="0027374D">
        <w:t xml:space="preserve">adjustable, however, </w:t>
      </w:r>
      <w:r w:rsidR="0094038B">
        <w:t>in FT8 “normal” mode. It’s possible to set y</w:t>
      </w:r>
      <w:r w:rsidR="00587140">
        <w:t>our watchdog</w:t>
      </w:r>
      <w:r w:rsidR="00810FFA">
        <w:t xml:space="preserve"> in FT8 Normal</w:t>
      </w:r>
      <w:r w:rsidR="00587140">
        <w:t xml:space="preserve"> for 30 minutes</w:t>
      </w:r>
      <w:r w:rsidR="0094038B">
        <w:t xml:space="preserve"> and step away from your radio while </w:t>
      </w:r>
      <w:r w:rsidR="0016668A">
        <w:t xml:space="preserve">it </w:t>
      </w:r>
      <w:r w:rsidR="0094038B">
        <w:t>call</w:t>
      </w:r>
      <w:r w:rsidR="0016668A">
        <w:t xml:space="preserve">s </w:t>
      </w:r>
      <w:r w:rsidR="0094038B">
        <w:t>away</w:t>
      </w:r>
      <w:r w:rsidR="0016668A">
        <w:t xml:space="preserve"> on your behalf</w:t>
      </w:r>
      <w:r w:rsidR="0094038B">
        <w:t xml:space="preserve">. The DX may have long since QRTed, and you may still be calling away. </w:t>
      </w:r>
    </w:p>
    <w:p w14:paraId="6197872B" w14:textId="77777777" w:rsidR="00F415F6" w:rsidRDefault="0094038B">
      <w:r>
        <w:lastRenderedPageBreak/>
        <w:t>As a Fox in WSJT F/H mode, your involvement as an operator is essential</w:t>
      </w:r>
      <w:r w:rsidR="0016668A">
        <w:t>.</w:t>
      </w:r>
      <w:r>
        <w:t xml:space="preserve"> The queue of those calling can only contain ten stations… it needs to be constantly refilled. At the same time, a canny Fox</w:t>
      </w:r>
      <w:r w:rsidR="00587140">
        <w:t xml:space="preserve"> can watch the number of callers</w:t>
      </w:r>
      <w:r>
        <w:t xml:space="preserve"> who have not acknowledged his signal report, and are receiving second or third reports, and </w:t>
      </w:r>
      <w:r w:rsidR="0042777A">
        <w:t>reduce</w:t>
      </w:r>
      <w:r>
        <w:t xml:space="preserve"> the number of streams to increase his received signal strength, and more efficiently complete contacts. </w:t>
      </w:r>
      <w:r w:rsidR="0042777A">
        <w:t xml:space="preserve">It’s up to the Fox to find the “sweet spot”. </w:t>
      </w:r>
      <w:r w:rsidR="001E682E">
        <w:t xml:space="preserve">In Fox/Hound mode, the Fox will transmit only three signal reports, but will monitor </w:t>
      </w:r>
      <w:r w:rsidR="00F415F6">
        <w:t>for replies</w:t>
      </w:r>
      <w:r w:rsidR="001E682E">
        <w:t xml:space="preserve"> for two more cycles ONLY. After that, the Hound will need to start calling the Fox from scratch. </w:t>
      </w:r>
    </w:p>
    <w:p w14:paraId="751B62E8" w14:textId="6A41A40C" w:rsidR="0094038B" w:rsidRDefault="00847710">
      <w:r>
        <w:t>Meanwhile, MSHV</w:t>
      </w:r>
      <w:r w:rsidR="0094038B">
        <w:t xml:space="preserve"> not only allows up to six transmitted streams, but</w:t>
      </w:r>
      <w:r w:rsidR="00F415F6">
        <w:t xml:space="preserve"> unlike F/</w:t>
      </w:r>
      <w:r w:rsidR="00983245">
        <w:t>H, will</w:t>
      </w:r>
      <w:r w:rsidR="0094038B">
        <w:t xml:space="preserve"> operate in full autonomous (“robo-”) mode, completing contacts without intervention by the Fox. This leads to the “stuck” robots frequently </w:t>
      </w:r>
      <w:r w:rsidR="00587140">
        <w:t>observed</w:t>
      </w:r>
      <w:r w:rsidR="0094038B">
        <w:t xml:space="preserve"> repeating signal reports over-and-over to callers who may not even be decoding them.</w:t>
      </w:r>
      <w:r w:rsidR="000654C0">
        <w:t xml:space="preserve"> MSHV also allows the Fox to decode callers no matter where they are calling in the waterfall. Although this gives Hounds more real estate to call from, the inevitable off-cycle caller can end up right on top of one of the Fox streams. </w:t>
      </w:r>
    </w:p>
    <w:p w14:paraId="36AE4F80" w14:textId="5B355500" w:rsidR="00FE2F82" w:rsidRDefault="00FE2F82">
      <w:r>
        <w:t>A brief word on power distribution within multi-streamed transmissions</w:t>
      </w:r>
      <w:r w:rsidR="00BA43A8">
        <w:t xml:space="preserve">: </w:t>
      </w:r>
      <w:r>
        <w:t xml:space="preserve">A single stream frequency-shifted FT8 transmission is essentially a bare carrier, and like CW, contains </w:t>
      </w:r>
      <w:r w:rsidR="007961E8">
        <w:t>full transmitter</w:t>
      </w:r>
      <w:r>
        <w:t xml:space="preserve"> power in the single tone. With a two-stream transmission, the resultant waveform looks more like a two-tone SSB test envelope, and each stream is roughly 6 dB down from a single tone. As streams are added, the resultant effective power in each stream drops about an additional 3 dB. To quote Joe Taylor: </w:t>
      </w:r>
    </w:p>
    <w:p w14:paraId="582CA6A8" w14:textId="77777777" w:rsidR="00FE2F82" w:rsidRDefault="00FE2F82">
      <w:r>
        <w:t xml:space="preserve"> “Thus, for N Slots = 1, 2, 3, 4, and 5 the average power per signal will be down from P0 by about 0, 6, 9.5, 12, and 14 dB, respectively”</w:t>
      </w:r>
    </w:p>
    <w:p w14:paraId="44026DF9" w14:textId="132FDEB6" w:rsidR="00FE2F82" w:rsidRDefault="00FE2F82">
      <w:r>
        <w:t xml:space="preserve">If you start out with a power of 100 watts, </w:t>
      </w:r>
      <w:r w:rsidR="0016668A">
        <w:t xml:space="preserve">with </w:t>
      </w:r>
      <w:r w:rsidR="00B260C9">
        <w:t>two</w:t>
      </w:r>
      <w:r w:rsidR="0016668A">
        <w:t xml:space="preserve"> streams each stream </w:t>
      </w:r>
      <w:r w:rsidR="00F415F6">
        <w:t xml:space="preserve">will </w:t>
      </w:r>
      <w:r w:rsidR="0042777A">
        <w:t>contain</w:t>
      </w:r>
      <w:r w:rsidR="0016668A">
        <w:t xml:space="preserve"> </w:t>
      </w:r>
      <w:r w:rsidR="006971FF">
        <w:t xml:space="preserve">only </w:t>
      </w:r>
      <w:r w:rsidR="0016668A">
        <w:t xml:space="preserve">25 watts; </w:t>
      </w:r>
      <w:r>
        <w:t xml:space="preserve">with </w:t>
      </w:r>
      <w:r w:rsidR="00B260C9">
        <w:t>five</w:t>
      </w:r>
      <w:r>
        <w:t xml:space="preserve"> streams, each stream is roughly 4 watts. This is why the Fox has to watch received reports closely, and adjust the number of streams to ensure an effective QSO throughput.</w:t>
      </w:r>
    </w:p>
    <w:p w14:paraId="5CA70ACC" w14:textId="443B6654" w:rsidR="00CC26A5" w:rsidRDefault="00CC26A5">
      <w:r>
        <w:t xml:space="preserve">So, how do you recognize if a DX station is using WSJT, or one of the MSHV-like variants? The most important telltale is if the DX is responding to callers below 1000 Hz, he’s not using </w:t>
      </w:r>
      <w:r w:rsidR="00700BD9">
        <w:t>Fox/Hound</w:t>
      </w:r>
      <w:r>
        <w:t xml:space="preserve">. As a Hound, you may </w:t>
      </w:r>
      <w:r w:rsidR="0042777A">
        <w:t xml:space="preserve">then </w:t>
      </w:r>
      <w:r>
        <w:t>strategically find an empty channel below 1000 Hz to call the Fox. This may give you a decoding advantage</w:t>
      </w:r>
      <w:r w:rsidR="00B260C9">
        <w:t xml:space="preserve"> at the Fox’s radio</w:t>
      </w:r>
      <w:r>
        <w:t xml:space="preserve"> because there will be fewer callers</w:t>
      </w:r>
      <w:r w:rsidR="00B260C9">
        <w:t xml:space="preserve"> to degrade decoding</w:t>
      </w:r>
      <w:r>
        <w:t xml:space="preserve">. If you do this, be sure you’re not transmitting on one of the Hound’s tones because you may QRM a successful caller </w:t>
      </w:r>
      <w:r w:rsidR="00F415F6">
        <w:t xml:space="preserve">using </w:t>
      </w:r>
      <w:r>
        <w:t xml:space="preserve">F/H mode, whose computer has </w:t>
      </w:r>
      <w:r w:rsidR="00F415F6">
        <w:t>shifted</w:t>
      </w:r>
      <w:r>
        <w:t xml:space="preserve"> him down to the Fox’s tone. If you’re off-cycle, you may QRM the Fox himself, and gain thousands of enemies around in the world in just seconds. In</w:t>
      </w:r>
      <w:r w:rsidR="00F415F6">
        <w:t xml:space="preserve"> addition, with</w:t>
      </w:r>
      <w:r>
        <w:t xml:space="preserve"> WSJT</w:t>
      </w:r>
      <w:r w:rsidR="00F415F6">
        <w:t xml:space="preserve"> Fox/Hound</w:t>
      </w:r>
      <w:r>
        <w:t>, the Fox will always be on the even cycle. If the Fox is on the odd cycle, it’s not WSJT.</w:t>
      </w:r>
      <w:r w:rsidR="0016668A">
        <w:t xml:space="preserve"> Parenthetically</w:t>
      </w:r>
      <w:r>
        <w:t xml:space="preserve">, if you, as a Hound, are using WSJT you will always be </w:t>
      </w:r>
      <w:r w:rsidR="0016668A">
        <w:t>locked into</w:t>
      </w:r>
      <w:r>
        <w:t xml:space="preserve"> </w:t>
      </w:r>
      <w:r w:rsidR="0016668A">
        <w:t xml:space="preserve">the odd cycle. </w:t>
      </w:r>
    </w:p>
    <w:p w14:paraId="1D769288" w14:textId="7346D28B" w:rsidR="0016668A" w:rsidRDefault="00F415F6">
      <w:r>
        <w:t xml:space="preserve">As noted earlier, the Fox in Fox/Hound </w:t>
      </w:r>
      <w:r w:rsidR="007961E8">
        <w:t>may only use</w:t>
      </w:r>
      <w:r>
        <w:t xml:space="preserve"> a repertoire of TX</w:t>
      </w:r>
      <w:r w:rsidR="007961E8">
        <w:t xml:space="preserve"> </w:t>
      </w:r>
      <w:r>
        <w:t>2,</w:t>
      </w:r>
      <w:r w:rsidR="007961E8">
        <w:t xml:space="preserve"> </w:t>
      </w:r>
      <w:r>
        <w:t xml:space="preserve">4, and 6, as well as limited free text. </w:t>
      </w:r>
      <w:r w:rsidR="007961E8">
        <w:t xml:space="preserve">To me, this seems to be the case in MSHV as well. When I’ve called with a signal report rather than grid square, the MSHV Fox has not replied with an R-signal report, only a signal report, necessitating </w:t>
      </w:r>
      <w:r w:rsidR="00983245">
        <w:t>I send an R-</w:t>
      </w:r>
      <w:r w:rsidR="007961E8">
        <w:t xml:space="preserve">repeat signal report. The exchange has not been abbreviated. Additionally, </w:t>
      </w:r>
      <w:r w:rsidR="0016668A">
        <w:t>WSJT F/H only supports a maximum of 5 streams; if you see 6, it’s an MSHV variant.</w:t>
      </w:r>
      <w:r w:rsidR="0042777A">
        <w:t xml:space="preserve"> </w:t>
      </w:r>
      <w:r w:rsidR="007961E8">
        <w:t>Furthermore</w:t>
      </w:r>
      <w:r w:rsidR="0042777A">
        <w:t xml:space="preserve">, the distribution of </w:t>
      </w:r>
      <w:r w:rsidR="0042777A">
        <w:lastRenderedPageBreak/>
        <w:t>audio between each stream is uniform in WSJT, and frequently irregular with MSHV. If the streams are not all the same signal strength, it’s probably MSHV.</w:t>
      </w:r>
    </w:p>
    <w:p w14:paraId="758E8AC5" w14:textId="3172CD07" w:rsidR="00983245" w:rsidRDefault="00983245">
      <w:r>
        <w:t>Ironically, everything here may be obsolete in several months with the expected introduction of “SuperFox”. A continuous envelope transmission spanning 750-2250 Hz will be an unambiguous telltale of SuperFox.</w:t>
      </w:r>
    </w:p>
    <w:p w14:paraId="566B461E" w14:textId="5493A403" w:rsidR="0042777A" w:rsidRDefault="0042777A">
      <w:r>
        <w:t>Happy DXing!</w:t>
      </w:r>
    </w:p>
    <w:p w14:paraId="2BA623A3" w14:textId="239F6D46" w:rsidR="0042777A" w:rsidRDefault="0042777A">
      <w:r>
        <w:t>Bruce Bern, K3NQ</w:t>
      </w:r>
    </w:p>
    <w:sectPr w:rsidR="00427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CBC"/>
    <w:rsid w:val="000654C0"/>
    <w:rsid w:val="00120CBC"/>
    <w:rsid w:val="0016668A"/>
    <w:rsid w:val="001E682E"/>
    <w:rsid w:val="0027374D"/>
    <w:rsid w:val="002D3FED"/>
    <w:rsid w:val="003278A0"/>
    <w:rsid w:val="0042777A"/>
    <w:rsid w:val="005043C7"/>
    <w:rsid w:val="00587140"/>
    <w:rsid w:val="00630DCE"/>
    <w:rsid w:val="00631347"/>
    <w:rsid w:val="00674631"/>
    <w:rsid w:val="006971FF"/>
    <w:rsid w:val="006E707D"/>
    <w:rsid w:val="00700BD9"/>
    <w:rsid w:val="007961E8"/>
    <w:rsid w:val="007B18AD"/>
    <w:rsid w:val="007D6A61"/>
    <w:rsid w:val="00810FFA"/>
    <w:rsid w:val="0083549E"/>
    <w:rsid w:val="00847710"/>
    <w:rsid w:val="0094038B"/>
    <w:rsid w:val="00983245"/>
    <w:rsid w:val="009D7EBB"/>
    <w:rsid w:val="00B260C9"/>
    <w:rsid w:val="00B82B2A"/>
    <w:rsid w:val="00BA43A8"/>
    <w:rsid w:val="00CC26A5"/>
    <w:rsid w:val="00E90D0B"/>
    <w:rsid w:val="00F415F6"/>
    <w:rsid w:val="00FE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0FE2"/>
  <w15:docId w15:val="{45F45550-79BB-4E50-A8A7-56738966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1</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Bern</dc:creator>
  <cp:lastModifiedBy>Eagle Eye</cp:lastModifiedBy>
  <cp:revision>13</cp:revision>
  <dcterms:created xsi:type="dcterms:W3CDTF">2024-05-29T16:27:00Z</dcterms:created>
  <dcterms:modified xsi:type="dcterms:W3CDTF">2024-05-30T19:54:00Z</dcterms:modified>
</cp:coreProperties>
</file>