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85A1" w14:textId="2572B6BF" w:rsidR="00D6440F" w:rsidRDefault="00847FE0" w:rsidP="005F773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4526B5">
        <w:rPr>
          <w:rFonts w:ascii="Arial" w:hAnsi="Arial" w:cs="Arial"/>
          <w:b/>
          <w:bCs/>
          <w:sz w:val="24"/>
          <w:szCs w:val="24"/>
        </w:rPr>
        <w:br/>
      </w:r>
      <w:r w:rsidR="005F7738">
        <w:rPr>
          <w:rFonts w:ascii="Arial" w:hAnsi="Arial" w:cs="Arial"/>
          <w:b/>
          <w:bCs/>
          <w:sz w:val="28"/>
          <w:szCs w:val="28"/>
        </w:rPr>
        <w:t xml:space="preserve">Thursday, </w:t>
      </w:r>
      <w:r w:rsidR="00074609">
        <w:rPr>
          <w:rFonts w:ascii="Arial" w:hAnsi="Arial" w:cs="Arial"/>
          <w:b/>
          <w:bCs/>
          <w:sz w:val="28"/>
          <w:szCs w:val="28"/>
        </w:rPr>
        <w:t>May</w:t>
      </w:r>
      <w:r w:rsidR="005F7738">
        <w:rPr>
          <w:rFonts w:ascii="Arial" w:hAnsi="Arial" w:cs="Arial"/>
          <w:b/>
          <w:bCs/>
          <w:sz w:val="28"/>
          <w:szCs w:val="28"/>
        </w:rPr>
        <w:t xml:space="preserve"> 1</w:t>
      </w:r>
      <w:r w:rsidR="00074609">
        <w:rPr>
          <w:rFonts w:ascii="Arial" w:hAnsi="Arial" w:cs="Arial"/>
          <w:b/>
          <w:bCs/>
          <w:sz w:val="28"/>
          <w:szCs w:val="28"/>
        </w:rPr>
        <w:t>3</w:t>
      </w:r>
      <w:r w:rsidR="005F7738">
        <w:rPr>
          <w:rFonts w:ascii="Arial" w:hAnsi="Arial" w:cs="Arial"/>
          <w:b/>
          <w:bCs/>
          <w:sz w:val="28"/>
          <w:szCs w:val="28"/>
        </w:rPr>
        <w:t>, 2021</w:t>
      </w:r>
      <w:r w:rsidR="005F7738">
        <w:rPr>
          <w:rFonts w:ascii="Arial" w:hAnsi="Arial" w:cs="Arial"/>
          <w:b/>
          <w:bCs/>
          <w:sz w:val="28"/>
          <w:szCs w:val="28"/>
        </w:rPr>
        <w:br/>
      </w:r>
      <w:r w:rsidR="00074609">
        <w:rPr>
          <w:rFonts w:ascii="Arial" w:hAnsi="Arial" w:cs="Arial"/>
          <w:b/>
          <w:bCs/>
          <w:sz w:val="28"/>
          <w:szCs w:val="28"/>
        </w:rPr>
        <w:t>2</w:t>
      </w:r>
      <w:r w:rsidR="005F7738" w:rsidRPr="00810E86">
        <w:rPr>
          <w:rFonts w:ascii="Arial" w:hAnsi="Arial" w:cs="Arial"/>
          <w:b/>
          <w:bCs/>
          <w:sz w:val="28"/>
          <w:szCs w:val="28"/>
        </w:rPr>
        <w:t xml:space="preserve">:00 PM – </w:t>
      </w:r>
      <w:r w:rsidR="00074609">
        <w:rPr>
          <w:rFonts w:ascii="Arial" w:hAnsi="Arial" w:cs="Arial"/>
          <w:b/>
          <w:bCs/>
          <w:sz w:val="28"/>
          <w:szCs w:val="28"/>
        </w:rPr>
        <w:t>5</w:t>
      </w:r>
      <w:r w:rsidR="005F7738" w:rsidRPr="00810E86">
        <w:rPr>
          <w:rFonts w:ascii="Arial" w:hAnsi="Arial" w:cs="Arial"/>
          <w:b/>
          <w:bCs/>
          <w:sz w:val="28"/>
          <w:szCs w:val="28"/>
        </w:rPr>
        <w:t>:00 PM, EST</w:t>
      </w:r>
    </w:p>
    <w:p w14:paraId="066AB3CD" w14:textId="77777777" w:rsidR="00FC73FF" w:rsidRDefault="00FC73FF" w:rsidP="00D6440F">
      <w:pPr>
        <w:rPr>
          <w:rFonts w:ascii="Arial" w:hAnsi="Arial" w:cs="Arial"/>
          <w:b/>
          <w:bCs/>
          <w:sz w:val="24"/>
          <w:szCs w:val="24"/>
        </w:rPr>
      </w:pPr>
    </w:p>
    <w:p w14:paraId="05976AF2" w14:textId="1FA11DE6" w:rsidR="005F7738" w:rsidRPr="00810E86" w:rsidRDefault="005D5B79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:00 – </w:t>
      </w:r>
      <w:r w:rsidR="00D72D51">
        <w:rPr>
          <w:rFonts w:ascii="Arial" w:hAnsi="Arial" w:cs="Arial"/>
          <w:b/>
          <w:bCs/>
          <w:sz w:val="24"/>
          <w:szCs w:val="24"/>
        </w:rPr>
        <w:t>2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D72D51">
        <w:rPr>
          <w:rFonts w:ascii="Arial" w:hAnsi="Arial" w:cs="Arial"/>
          <w:b/>
          <w:bCs/>
          <w:sz w:val="24"/>
          <w:szCs w:val="24"/>
        </w:rPr>
        <w:t>05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PM</w:t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5F7738" w:rsidRPr="00810E86">
        <w:rPr>
          <w:rFonts w:ascii="Arial" w:hAnsi="Arial" w:cs="Arial"/>
          <w:b/>
          <w:bCs/>
          <w:sz w:val="24"/>
          <w:szCs w:val="24"/>
        </w:rPr>
        <w:t>Welcome and Call to Order</w:t>
      </w:r>
    </w:p>
    <w:p w14:paraId="1CEE7007" w14:textId="77777777" w:rsidR="005F7738" w:rsidRDefault="005F7738" w:rsidP="005F773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810E86">
        <w:rPr>
          <w:rFonts w:ascii="Arial" w:hAnsi="Arial" w:cs="Arial"/>
          <w:sz w:val="24"/>
          <w:szCs w:val="24"/>
        </w:rPr>
        <w:t>Roll Call</w:t>
      </w:r>
    </w:p>
    <w:p w14:paraId="024C732B" w14:textId="77777777" w:rsidR="005F7738" w:rsidRDefault="005F7738" w:rsidP="005F773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Acceptance of Agenda</w:t>
      </w:r>
    </w:p>
    <w:p w14:paraId="77B84D66" w14:textId="77777777" w:rsidR="00B70AAD" w:rsidRDefault="00D72D51" w:rsidP="005F773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</w:t>
      </w:r>
      <w:r w:rsidR="005F7738">
        <w:rPr>
          <w:rFonts w:ascii="Arial" w:hAnsi="Arial" w:cs="Arial"/>
          <w:sz w:val="24"/>
          <w:szCs w:val="24"/>
        </w:rPr>
        <w:t xml:space="preserve"> minutes </w:t>
      </w:r>
    </w:p>
    <w:p w14:paraId="64ABEE00" w14:textId="77777777" w:rsidR="00B70AAD" w:rsidRDefault="00B70AAD" w:rsidP="00B70AA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0C565D" w14:textId="77777777" w:rsidR="005518AB" w:rsidRDefault="005518AB" w:rsidP="00834EB4">
      <w:pPr>
        <w:spacing w:after="0" w:line="240" w:lineRule="auto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VOTE 1 – 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Acceptance of the meeting agenda</w:t>
      </w:r>
      <w:r w:rsidRPr="00D93AF8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</w:p>
    <w:p w14:paraId="062880DB" w14:textId="1F28DA83" w:rsidR="00A776DF" w:rsidRDefault="00834EB4" w:rsidP="00834EB4">
      <w:pPr>
        <w:spacing w:after="0" w:line="240" w:lineRule="auto"/>
        <w:ind w:left="720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br/>
        <w:t xml:space="preserve">VOTE 2 – 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Acceptance of the draft minutes of the March 11, 2021 Council Meeting</w:t>
      </w:r>
    </w:p>
    <w:p w14:paraId="7121222C" w14:textId="77777777" w:rsidR="00834EB4" w:rsidRPr="00B70AAD" w:rsidRDefault="00834EB4" w:rsidP="00D93AF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764CE3" w14:textId="77777777" w:rsidR="009153B5" w:rsidRPr="009153B5" w:rsidRDefault="009153B5" w:rsidP="009153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4E5585" w14:textId="4C17E75E" w:rsidR="00A511E2" w:rsidRDefault="0099252D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>05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B43DA6">
        <w:rPr>
          <w:rFonts w:ascii="Arial" w:hAnsi="Arial" w:cs="Arial"/>
          <w:b/>
          <w:bCs/>
          <w:sz w:val="24"/>
          <w:szCs w:val="24"/>
        </w:rPr>
        <w:t>2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B43DA6">
        <w:rPr>
          <w:rFonts w:ascii="Arial" w:hAnsi="Arial" w:cs="Arial"/>
          <w:b/>
          <w:bCs/>
          <w:sz w:val="24"/>
          <w:szCs w:val="24"/>
        </w:rPr>
        <w:t>15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PM</w:t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5F7738" w:rsidRPr="00810E86">
        <w:rPr>
          <w:rFonts w:ascii="Arial" w:hAnsi="Arial" w:cs="Arial"/>
          <w:b/>
          <w:bCs/>
          <w:sz w:val="24"/>
          <w:szCs w:val="24"/>
        </w:rPr>
        <w:t>Chairman’s Report</w:t>
      </w:r>
    </w:p>
    <w:p w14:paraId="6482F589" w14:textId="497DD9FB" w:rsidR="005F7738" w:rsidRPr="00810E86" w:rsidRDefault="00D328CD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>15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36372A">
        <w:rPr>
          <w:rFonts w:ascii="Arial" w:hAnsi="Arial" w:cs="Arial"/>
          <w:b/>
          <w:bCs/>
          <w:sz w:val="24"/>
          <w:szCs w:val="24"/>
        </w:rPr>
        <w:t>2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36372A">
        <w:rPr>
          <w:rFonts w:ascii="Arial" w:hAnsi="Arial" w:cs="Arial"/>
          <w:b/>
          <w:bCs/>
          <w:sz w:val="24"/>
          <w:szCs w:val="24"/>
        </w:rPr>
        <w:t>20</w:t>
      </w:r>
      <w:r w:rsidR="00C97B63">
        <w:rPr>
          <w:rFonts w:ascii="Arial" w:hAnsi="Arial" w:cs="Arial"/>
          <w:b/>
          <w:bCs/>
          <w:sz w:val="24"/>
          <w:szCs w:val="24"/>
        </w:rPr>
        <w:t xml:space="preserve"> 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36372A">
        <w:rPr>
          <w:rFonts w:ascii="Arial" w:hAnsi="Arial" w:cs="Arial"/>
          <w:b/>
          <w:bCs/>
          <w:sz w:val="24"/>
          <w:szCs w:val="24"/>
        </w:rPr>
        <w:t>Executive Director Report</w:t>
      </w:r>
    </w:p>
    <w:p w14:paraId="379E7518" w14:textId="78503661" w:rsidR="005F7738" w:rsidRPr="00302EB4" w:rsidRDefault="005F7738" w:rsidP="005F7738">
      <w:pPr>
        <w:rPr>
          <w:rFonts w:ascii="Arial" w:hAnsi="Arial" w:cs="Arial"/>
          <w:b/>
          <w:bCs/>
          <w:sz w:val="24"/>
          <w:szCs w:val="24"/>
        </w:rPr>
      </w:pPr>
      <w:r w:rsidRPr="00302EB4">
        <w:rPr>
          <w:rFonts w:ascii="Arial" w:hAnsi="Arial" w:cs="Arial"/>
          <w:b/>
          <w:bCs/>
          <w:sz w:val="24"/>
          <w:szCs w:val="24"/>
        </w:rPr>
        <w:t>2:</w:t>
      </w:r>
      <w:r w:rsidR="00156BED">
        <w:rPr>
          <w:rFonts w:ascii="Arial" w:hAnsi="Arial" w:cs="Arial"/>
          <w:b/>
          <w:bCs/>
          <w:sz w:val="24"/>
          <w:szCs w:val="24"/>
        </w:rPr>
        <w:t>2</w:t>
      </w:r>
      <w:r w:rsidR="004C13A6">
        <w:rPr>
          <w:rFonts w:ascii="Arial" w:hAnsi="Arial" w:cs="Arial"/>
          <w:b/>
          <w:bCs/>
          <w:sz w:val="24"/>
          <w:szCs w:val="24"/>
        </w:rPr>
        <w:t>0</w:t>
      </w:r>
      <w:r w:rsidRPr="00302EB4">
        <w:rPr>
          <w:rFonts w:ascii="Arial" w:hAnsi="Arial" w:cs="Arial"/>
          <w:b/>
          <w:bCs/>
          <w:sz w:val="24"/>
          <w:szCs w:val="24"/>
        </w:rPr>
        <w:t xml:space="preserve"> – 2:</w:t>
      </w:r>
      <w:r w:rsidR="004C13A6">
        <w:rPr>
          <w:rFonts w:ascii="Arial" w:hAnsi="Arial" w:cs="Arial"/>
          <w:b/>
          <w:bCs/>
          <w:sz w:val="24"/>
          <w:szCs w:val="24"/>
        </w:rPr>
        <w:t>3</w:t>
      </w:r>
      <w:r w:rsidR="00C02144">
        <w:rPr>
          <w:rFonts w:ascii="Arial" w:hAnsi="Arial" w:cs="Arial"/>
          <w:b/>
          <w:bCs/>
          <w:sz w:val="24"/>
          <w:szCs w:val="24"/>
        </w:rPr>
        <w:t>5</w:t>
      </w:r>
      <w:r w:rsidRPr="00302EB4">
        <w:rPr>
          <w:rFonts w:ascii="Arial" w:hAnsi="Arial" w:cs="Arial"/>
          <w:b/>
          <w:bCs/>
          <w:sz w:val="24"/>
          <w:szCs w:val="24"/>
        </w:rPr>
        <w:t xml:space="preserve"> 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Pr="00302EB4">
        <w:rPr>
          <w:rFonts w:ascii="Arial" w:hAnsi="Arial" w:cs="Arial"/>
          <w:b/>
          <w:bCs/>
          <w:sz w:val="24"/>
          <w:szCs w:val="24"/>
        </w:rPr>
        <w:t>Executive Committee Report</w:t>
      </w:r>
    </w:p>
    <w:p w14:paraId="54FEEF49" w14:textId="5E478FF9" w:rsidR="005F7738" w:rsidRDefault="005F7738" w:rsidP="005F7738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Governance </w:t>
      </w:r>
      <w:r w:rsidR="0076353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epresentative </w:t>
      </w:r>
      <w:r w:rsidR="0076353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eport</w:t>
      </w:r>
    </w:p>
    <w:p w14:paraId="59C5DD16" w14:textId="77777777" w:rsidR="0034313E" w:rsidRDefault="005F7738" w:rsidP="00C02144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Finance </w:t>
      </w:r>
      <w:r w:rsidR="0076353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epresentative </w:t>
      </w:r>
      <w:r w:rsidR="0076353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eport</w:t>
      </w:r>
    </w:p>
    <w:p w14:paraId="2D0F240A" w14:textId="77777777" w:rsidR="0034313E" w:rsidRDefault="0034313E" w:rsidP="0034313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563D21" w14:textId="50E48600" w:rsidR="00A108C9" w:rsidRDefault="00A108C9" w:rsidP="00A108C9">
      <w:pPr>
        <w:pStyle w:val="ListParagraph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VOTE 3 – 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Acceptance of financial report on status of funds (March 31, 2021)</w:t>
      </w:r>
      <w:r w:rsidR="00B80EC6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br/>
      </w:r>
    </w:p>
    <w:p w14:paraId="09A3074F" w14:textId="6BD43099" w:rsidR="004C13A6" w:rsidRPr="00FC73FF" w:rsidRDefault="00B80EC6" w:rsidP="00FC73FF">
      <w:pPr>
        <w:pStyle w:val="ListParagraph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VOTE 4 – 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Acceptance of policy project budget </w:t>
      </w:r>
      <w:r w:rsidR="003956EE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re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allocation as follows: $65k for a project on involuntary institutionalization during / as a result of the pandemic; $65k for a project on the use of QALYs by states</w:t>
      </w:r>
      <w:r w:rsidR="002838EE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; shifting from $20k to $0 for the Medical Curriculum / MUPS project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.</w:t>
      </w:r>
      <w:r w:rsidR="0034313E" w:rsidRPr="00B70AAD">
        <w:rPr>
          <w:rFonts w:ascii="Arial" w:hAnsi="Arial" w:cs="Arial"/>
          <w:sz w:val="24"/>
          <w:szCs w:val="24"/>
        </w:rPr>
        <w:br/>
      </w:r>
    </w:p>
    <w:p w14:paraId="1EBF8D3D" w14:textId="3CFD02F4" w:rsidR="0048026D" w:rsidRPr="00A1190E" w:rsidRDefault="0048026D" w:rsidP="004802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2:35 – 3:20 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Policy Project Updates, Remainder FY21</w:t>
      </w:r>
    </w:p>
    <w:p w14:paraId="359A2A7D" w14:textId="77777777" w:rsidR="0048026D" w:rsidRDefault="0048026D" w:rsidP="0048026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E2BC2">
        <w:rPr>
          <w:rFonts w:ascii="Arial" w:hAnsi="Arial" w:cs="Arial"/>
          <w:sz w:val="24"/>
          <w:szCs w:val="24"/>
        </w:rPr>
        <w:t>Accessible Medical and Diagnostic Equipment Report</w:t>
      </w:r>
    </w:p>
    <w:p w14:paraId="765CC244" w14:textId="77777777" w:rsidR="0048026D" w:rsidRPr="00BE2BC2" w:rsidRDefault="0048026D" w:rsidP="0048026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IDD Medicaid-Dental Reimbursement Project</w:t>
      </w:r>
    </w:p>
    <w:p w14:paraId="5F95A822" w14:textId="77777777" w:rsidR="0048026D" w:rsidRDefault="0048026D" w:rsidP="0048026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E2BC2">
        <w:rPr>
          <w:rFonts w:ascii="Arial" w:hAnsi="Arial" w:cs="Arial"/>
          <w:sz w:val="24"/>
          <w:szCs w:val="24"/>
        </w:rPr>
        <w:t>2021 Progress Report (COVID–19)</w:t>
      </w:r>
    </w:p>
    <w:p w14:paraId="0B5FFCE4" w14:textId="36A00CBC" w:rsidR="0048026D" w:rsidRDefault="0048026D" w:rsidP="0048026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E2BC2">
        <w:rPr>
          <w:rFonts w:ascii="Arial" w:hAnsi="Arial" w:cs="Arial"/>
          <w:sz w:val="24"/>
          <w:szCs w:val="24"/>
        </w:rPr>
        <w:t>Disparate Treatment of Puerto Ric</w:t>
      </w:r>
      <w:r>
        <w:rPr>
          <w:rFonts w:ascii="Arial" w:hAnsi="Arial" w:cs="Arial"/>
          <w:sz w:val="24"/>
          <w:szCs w:val="24"/>
        </w:rPr>
        <w:t>an</w:t>
      </w:r>
      <w:r w:rsidRPr="00BE2BC2">
        <w:rPr>
          <w:rFonts w:ascii="Arial" w:hAnsi="Arial" w:cs="Arial"/>
          <w:sz w:val="24"/>
          <w:szCs w:val="24"/>
        </w:rPr>
        <w:t xml:space="preserve"> Residents with Disabilities Report </w:t>
      </w:r>
    </w:p>
    <w:p w14:paraId="35156356" w14:textId="2B8D544B" w:rsidR="00E51C8E" w:rsidRPr="00145835" w:rsidRDefault="00E51C8E" w:rsidP="00E51C8E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145835">
        <w:rPr>
          <w:rFonts w:ascii="Arial" w:hAnsi="Arial" w:cs="Arial"/>
          <w:b/>
          <w:bCs/>
          <w:sz w:val="24"/>
          <w:szCs w:val="24"/>
        </w:rPr>
        <w:t>Speakers:</w:t>
      </w:r>
    </w:p>
    <w:p w14:paraId="67E7807C" w14:textId="6241A0D8" w:rsidR="00E51C8E" w:rsidRPr="00145835" w:rsidRDefault="00A1712B" w:rsidP="00E51C8E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145835">
        <w:rPr>
          <w:rFonts w:ascii="Arial" w:hAnsi="Arial" w:cs="Arial"/>
          <w:color w:val="222222"/>
          <w:sz w:val="24"/>
          <w:szCs w:val="24"/>
          <w:lang w:val="es-ES"/>
        </w:rPr>
        <w:t>Betzaida Ramos Charriez</w:t>
      </w:r>
    </w:p>
    <w:p w14:paraId="0AC45CE2" w14:textId="613775C4" w:rsidR="00A1712B" w:rsidRPr="00145835" w:rsidRDefault="00A1712B" w:rsidP="00E51C8E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145835">
        <w:rPr>
          <w:rFonts w:ascii="Arial" w:hAnsi="Arial" w:cs="Arial"/>
          <w:color w:val="222222"/>
          <w:sz w:val="24"/>
          <w:szCs w:val="24"/>
        </w:rPr>
        <w:t>Carol Salas Pagan</w:t>
      </w:r>
    </w:p>
    <w:p w14:paraId="1E4952A2" w14:textId="469A0E75" w:rsidR="0048026D" w:rsidRPr="005D405D" w:rsidRDefault="00A1712B" w:rsidP="0048026D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145835">
        <w:rPr>
          <w:rFonts w:ascii="Arial" w:eastAsia="Arial" w:hAnsi="Arial" w:cs="Arial"/>
          <w:sz w:val="24"/>
          <w:szCs w:val="24"/>
        </w:rPr>
        <w:t>Carmen Ramos</w:t>
      </w:r>
      <w:r w:rsidR="0048026D" w:rsidRPr="005D405D">
        <w:rPr>
          <w:rFonts w:ascii="Arial" w:hAnsi="Arial" w:cs="Arial"/>
          <w:sz w:val="24"/>
          <w:szCs w:val="24"/>
        </w:rPr>
        <w:br/>
      </w:r>
    </w:p>
    <w:p w14:paraId="7A4239ED" w14:textId="10FF80E6" w:rsidR="00C66966" w:rsidRDefault="0048026D" w:rsidP="00D63B57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3:20</w:t>
      </w:r>
      <w:r w:rsidR="00C66966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4D7121">
        <w:rPr>
          <w:rFonts w:ascii="Arial" w:hAnsi="Arial" w:cs="Arial"/>
          <w:b/>
          <w:bCs/>
          <w:sz w:val="24"/>
          <w:szCs w:val="24"/>
        </w:rPr>
        <w:t>4</w:t>
      </w:r>
      <w:r w:rsidR="00C66966">
        <w:rPr>
          <w:rFonts w:ascii="Arial" w:hAnsi="Arial" w:cs="Arial"/>
          <w:b/>
          <w:bCs/>
          <w:sz w:val="24"/>
          <w:szCs w:val="24"/>
        </w:rPr>
        <w:t>:</w:t>
      </w:r>
      <w:r w:rsidR="004D7121">
        <w:rPr>
          <w:rFonts w:ascii="Arial" w:hAnsi="Arial" w:cs="Arial"/>
          <w:b/>
          <w:bCs/>
          <w:sz w:val="24"/>
          <w:szCs w:val="24"/>
        </w:rPr>
        <w:t>0</w:t>
      </w:r>
      <w:r w:rsidR="00074623">
        <w:rPr>
          <w:rFonts w:ascii="Arial" w:hAnsi="Arial" w:cs="Arial"/>
          <w:b/>
          <w:bCs/>
          <w:sz w:val="24"/>
          <w:szCs w:val="24"/>
        </w:rPr>
        <w:t>0</w:t>
      </w:r>
      <w:r w:rsidR="00C66966">
        <w:rPr>
          <w:rFonts w:ascii="Arial" w:hAnsi="Arial" w:cs="Arial"/>
          <w:b/>
          <w:bCs/>
          <w:sz w:val="24"/>
          <w:szCs w:val="24"/>
        </w:rPr>
        <w:t xml:space="preserve"> PM</w:t>
      </w:r>
      <w:r w:rsidR="00C66966">
        <w:rPr>
          <w:rFonts w:ascii="Arial" w:hAnsi="Arial" w:cs="Arial"/>
          <w:b/>
          <w:bCs/>
          <w:sz w:val="24"/>
          <w:szCs w:val="24"/>
        </w:rPr>
        <w:tab/>
      </w:r>
      <w:r w:rsidR="00EB7FDA">
        <w:rPr>
          <w:rFonts w:ascii="Arial" w:hAnsi="Arial" w:cs="Arial"/>
          <w:b/>
          <w:bCs/>
          <w:sz w:val="24"/>
          <w:szCs w:val="24"/>
        </w:rPr>
        <w:t>State Advocacy Highlight: J</w:t>
      </w:r>
      <w:r w:rsidR="00FC494C">
        <w:rPr>
          <w:rFonts w:ascii="Arial" w:hAnsi="Arial" w:cs="Arial"/>
          <w:b/>
          <w:bCs/>
          <w:sz w:val="24"/>
          <w:szCs w:val="24"/>
        </w:rPr>
        <w:t>aguar Jumps</w:t>
      </w:r>
      <w:r w:rsidR="00D63B57">
        <w:rPr>
          <w:rFonts w:ascii="Arial" w:hAnsi="Arial" w:cs="Arial"/>
          <w:b/>
          <w:bCs/>
          <w:sz w:val="24"/>
          <w:szCs w:val="24"/>
        </w:rPr>
        <w:t xml:space="preserve"> (Post High </w:t>
      </w:r>
      <w:r w:rsidR="00D63B57">
        <w:rPr>
          <w:rFonts w:ascii="Arial" w:hAnsi="Arial" w:cs="Arial"/>
          <w:b/>
          <w:bCs/>
          <w:sz w:val="24"/>
          <w:szCs w:val="24"/>
        </w:rPr>
        <w:br/>
        <w:t>School Advancement for Individuals with Intellectual and Developmental Disabilities</w:t>
      </w:r>
    </w:p>
    <w:p w14:paraId="2EED3C87" w14:textId="23FCDADC" w:rsidR="00D63B57" w:rsidRPr="00207032" w:rsidRDefault="00E72B88" w:rsidP="00E72B8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207032">
        <w:rPr>
          <w:rFonts w:ascii="Arial" w:hAnsi="Arial" w:cs="Arial"/>
          <w:b/>
          <w:bCs/>
          <w:sz w:val="24"/>
          <w:szCs w:val="24"/>
        </w:rPr>
        <w:t>Speakers:</w:t>
      </w:r>
    </w:p>
    <w:p w14:paraId="3664E950" w14:textId="6079C02D" w:rsidR="00E72B88" w:rsidRPr="00207032" w:rsidRDefault="00E72B88" w:rsidP="00E72B88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07032">
        <w:rPr>
          <w:rFonts w:ascii="Arial" w:hAnsi="Arial" w:cs="Arial"/>
          <w:sz w:val="24"/>
          <w:szCs w:val="24"/>
        </w:rPr>
        <w:t>Ann Jackson, PT, DPT, MPH</w:t>
      </w:r>
    </w:p>
    <w:p w14:paraId="39CE5D5C" w14:textId="2D520406" w:rsidR="00E72B88" w:rsidRPr="00207032" w:rsidRDefault="00E72B88" w:rsidP="00E72B88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07032">
        <w:rPr>
          <w:rFonts w:ascii="Arial" w:eastAsia="Times New Roman" w:hAnsi="Arial" w:cs="Arial"/>
          <w:sz w:val="24"/>
          <w:szCs w:val="24"/>
        </w:rPr>
        <w:t>Angela Szczepanik-Sanchez, M.Ed., M.S.Ed.</w:t>
      </w:r>
    </w:p>
    <w:p w14:paraId="3E712D0D" w14:textId="0C9D7D4F" w:rsidR="00E72B88" w:rsidRPr="00207032" w:rsidRDefault="00207032" w:rsidP="00E72B88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07032">
        <w:rPr>
          <w:rFonts w:ascii="Arial" w:hAnsi="Arial" w:cs="Arial"/>
          <w:color w:val="000000"/>
          <w:sz w:val="24"/>
          <w:szCs w:val="24"/>
          <w:shd w:val="clear" w:color="auto" w:fill="FFFFFF"/>
        </w:rPr>
        <w:t>Roberta OShea PT PhD DPT</w:t>
      </w:r>
    </w:p>
    <w:p w14:paraId="4A18AD06" w14:textId="6FF1F076" w:rsidR="00F947DB" w:rsidRDefault="005F7738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C971B9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C971B9">
        <w:rPr>
          <w:rFonts w:ascii="Arial" w:hAnsi="Arial" w:cs="Arial"/>
          <w:b/>
          <w:bCs/>
          <w:sz w:val="24"/>
          <w:szCs w:val="24"/>
        </w:rPr>
        <w:t>00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="00C971B9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C971B9">
        <w:rPr>
          <w:rFonts w:ascii="Arial" w:hAnsi="Arial" w:cs="Arial"/>
          <w:b/>
          <w:bCs/>
          <w:sz w:val="24"/>
          <w:szCs w:val="24"/>
        </w:rPr>
        <w:t>20</w:t>
      </w:r>
      <w:r>
        <w:rPr>
          <w:rFonts w:ascii="Arial" w:hAnsi="Arial" w:cs="Arial"/>
          <w:b/>
          <w:bCs/>
          <w:sz w:val="24"/>
          <w:szCs w:val="24"/>
        </w:rPr>
        <w:t xml:space="preserve"> 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C971B9">
        <w:rPr>
          <w:rFonts w:ascii="Arial" w:hAnsi="Arial" w:cs="Arial"/>
          <w:b/>
          <w:bCs/>
          <w:sz w:val="24"/>
          <w:szCs w:val="24"/>
        </w:rPr>
        <w:t>Updates on Themes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971B9">
        <w:rPr>
          <w:rFonts w:ascii="Arial" w:hAnsi="Arial" w:cs="Arial"/>
          <w:b/>
          <w:bCs/>
          <w:sz w:val="24"/>
          <w:szCs w:val="24"/>
        </w:rPr>
        <w:t>Projects</w:t>
      </w:r>
    </w:p>
    <w:p w14:paraId="7BDAF209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Medically Underserved Population Designation &amp; Disability Cultural Competency Curriculum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19843D1B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Use of Quality-Adjusted Life Years (QALYs) as a Barrier to Health Care Access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128F5C7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Rationing and Denying Health Care to People with Disabilities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1B6972EA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Medicaid Portability  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376A4783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Fostering Job Growth for People with Disabilities through the Small Business Administration 8(a) Business Development Program 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3463D08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Pursuing Better Data and Federal Guidance Regarding Sexual Assault of Students with Disabilities</w:t>
      </w:r>
    </w:p>
    <w:p w14:paraId="7D08AC3A" w14:textId="77777777" w:rsidR="00590A2A" w:rsidRDefault="00590A2A" w:rsidP="005F7738">
      <w:pPr>
        <w:rPr>
          <w:rFonts w:ascii="Arial" w:hAnsi="Arial" w:cs="Arial"/>
          <w:b/>
          <w:bCs/>
          <w:sz w:val="24"/>
          <w:szCs w:val="24"/>
        </w:rPr>
      </w:pPr>
    </w:p>
    <w:p w14:paraId="5E61A082" w14:textId="597FB4C2" w:rsidR="00CE403A" w:rsidRPr="005D405D" w:rsidRDefault="00790D8D" w:rsidP="005F7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5F773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>20</w:t>
      </w:r>
      <w:r w:rsidR="005F7738">
        <w:rPr>
          <w:rFonts w:ascii="Arial" w:hAnsi="Arial" w:cs="Arial"/>
          <w:b/>
          <w:bCs/>
          <w:sz w:val="24"/>
          <w:szCs w:val="24"/>
        </w:rPr>
        <w:t xml:space="preserve"> – 4:</w:t>
      </w:r>
      <w:r w:rsidR="00CE403A">
        <w:rPr>
          <w:rFonts w:ascii="Arial" w:hAnsi="Arial" w:cs="Arial"/>
          <w:b/>
          <w:bCs/>
          <w:sz w:val="24"/>
          <w:szCs w:val="24"/>
        </w:rPr>
        <w:t>35</w:t>
      </w:r>
      <w:r w:rsidR="005F7738">
        <w:rPr>
          <w:rFonts w:ascii="Arial" w:hAnsi="Arial" w:cs="Arial"/>
          <w:b/>
          <w:bCs/>
          <w:sz w:val="24"/>
          <w:szCs w:val="24"/>
        </w:rPr>
        <w:t xml:space="preserve"> 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CE403A">
        <w:rPr>
          <w:rFonts w:ascii="Arial" w:hAnsi="Arial" w:cs="Arial"/>
          <w:b/>
          <w:bCs/>
          <w:sz w:val="24"/>
          <w:szCs w:val="24"/>
        </w:rPr>
        <w:t>Report out on May 4, 2021 Health Equity Convening</w:t>
      </w:r>
    </w:p>
    <w:p w14:paraId="4566C6A2" w14:textId="071C2C41" w:rsidR="003F255F" w:rsidRDefault="0012220B" w:rsidP="003F255F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4:35 –</w:t>
      </w:r>
      <w:r w:rsidR="00EB0284">
        <w:rPr>
          <w:rFonts w:ascii="Arial" w:hAnsi="Arial" w:cs="Arial"/>
          <w:b/>
          <w:bCs/>
          <w:sz w:val="24"/>
          <w:szCs w:val="24"/>
        </w:rPr>
        <w:t xml:space="preserve"> 5:00 PM</w:t>
      </w:r>
      <w:r w:rsidR="003F255F">
        <w:rPr>
          <w:rFonts w:ascii="Arial" w:hAnsi="Arial" w:cs="Arial"/>
          <w:b/>
          <w:bCs/>
          <w:sz w:val="24"/>
          <w:szCs w:val="24"/>
        </w:rPr>
        <w:tab/>
        <w:t xml:space="preserve">Schedule of 2021 Council Meetings </w:t>
      </w:r>
      <w:r w:rsidR="003F255F">
        <w:rPr>
          <w:rFonts w:ascii="Arial" w:hAnsi="Arial" w:cs="Arial"/>
          <w:b/>
          <w:bCs/>
          <w:sz w:val="24"/>
          <w:szCs w:val="24"/>
        </w:rPr>
        <w:br/>
        <w:t>Unfinished business</w:t>
      </w:r>
    </w:p>
    <w:p w14:paraId="123DAE3C" w14:textId="77777777" w:rsidR="003F255F" w:rsidRDefault="003F255F" w:rsidP="003F255F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</w:p>
    <w:p w14:paraId="31C44A7D" w14:textId="7A087A83" w:rsidR="005F7738" w:rsidRDefault="0012220B" w:rsidP="003F255F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5F7738">
        <w:rPr>
          <w:rFonts w:ascii="Arial" w:hAnsi="Arial" w:cs="Arial"/>
          <w:b/>
          <w:bCs/>
          <w:sz w:val="24"/>
          <w:szCs w:val="24"/>
        </w:rPr>
        <w:t>:00 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5F7738">
        <w:rPr>
          <w:rFonts w:ascii="Arial" w:hAnsi="Arial" w:cs="Arial"/>
          <w:b/>
          <w:bCs/>
          <w:sz w:val="24"/>
          <w:szCs w:val="24"/>
        </w:rPr>
        <w:t xml:space="preserve">Adjourn </w:t>
      </w:r>
    </w:p>
    <w:p w14:paraId="008E2471" w14:textId="024DD94F" w:rsidR="00B55A47" w:rsidRPr="00B80EC6" w:rsidRDefault="00B55A47" w:rsidP="00B55A47">
      <w:pPr>
        <w:pStyle w:val="ListParagraph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VOTE 5 – </w:t>
      </w:r>
      <w:r w:rsidR="003725A6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Adjourn</w:t>
      </w:r>
    </w:p>
    <w:p w14:paraId="3990252F" w14:textId="69EF41C1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1ABA8679" w14:textId="00C57F04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33A672A1" w14:textId="13884A7B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6E9E144E" w14:textId="417DDEB2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14D5398B" w14:textId="530D4C08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402AB422" w14:textId="414D6567" w:rsidR="008718C4" w:rsidRDefault="008718C4" w:rsidP="005F7738">
      <w:pPr>
        <w:rPr>
          <w:rFonts w:ascii="Arial" w:hAnsi="Arial" w:cs="Arial"/>
          <w:b/>
          <w:bCs/>
          <w:sz w:val="24"/>
          <w:szCs w:val="24"/>
        </w:rPr>
      </w:pPr>
    </w:p>
    <w:p w14:paraId="7B25E073" w14:textId="21BB76B5" w:rsidR="008718C4" w:rsidRDefault="008718C4" w:rsidP="008718C4">
      <w:pPr>
        <w:pStyle w:val="Footer"/>
        <w:jc w:val="right"/>
      </w:pPr>
    </w:p>
    <w:p w14:paraId="0E5EC096" w14:textId="77777777" w:rsidR="00A47063" w:rsidRPr="00C94E68" w:rsidRDefault="00A47063" w:rsidP="005F7738">
      <w:pPr>
        <w:rPr>
          <w:rFonts w:ascii="Arial" w:hAnsi="Arial" w:cs="Arial"/>
          <w:b/>
          <w:bCs/>
          <w:sz w:val="24"/>
          <w:szCs w:val="24"/>
        </w:rPr>
      </w:pPr>
    </w:p>
    <w:sectPr w:rsidR="00A47063" w:rsidRPr="00C94E68" w:rsidSect="00C94E68">
      <w:headerReference w:type="default" r:id="rId7"/>
      <w:headerReference w:type="first" r:id="rId8"/>
      <w:pgSz w:w="12240" w:h="15840"/>
      <w:pgMar w:top="1296" w:right="1296" w:bottom="1296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7433" w14:textId="77777777" w:rsidR="000B7DAD" w:rsidRDefault="000B7DAD" w:rsidP="00E319D2">
      <w:pPr>
        <w:spacing w:after="0" w:line="240" w:lineRule="auto"/>
      </w:pPr>
      <w:r>
        <w:separator/>
      </w:r>
    </w:p>
  </w:endnote>
  <w:endnote w:type="continuationSeparator" w:id="0">
    <w:p w14:paraId="106A0B65" w14:textId="77777777" w:rsidR="000B7DAD" w:rsidRDefault="000B7DAD" w:rsidP="00E3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CAAE" w14:textId="77777777" w:rsidR="000B7DAD" w:rsidRDefault="000B7DAD" w:rsidP="00E319D2">
      <w:pPr>
        <w:spacing w:after="0" w:line="240" w:lineRule="auto"/>
      </w:pPr>
      <w:r>
        <w:separator/>
      </w:r>
    </w:p>
  </w:footnote>
  <w:footnote w:type="continuationSeparator" w:id="0">
    <w:p w14:paraId="14BD9CA5" w14:textId="77777777" w:rsidR="000B7DAD" w:rsidRDefault="000B7DAD" w:rsidP="00E3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F3EB" w14:textId="1D1FE221" w:rsidR="00E319D2" w:rsidRDefault="00E319D2">
    <w:pPr>
      <w:pStyle w:val="Header"/>
    </w:pPr>
  </w:p>
  <w:p w14:paraId="6055572B" w14:textId="77777777" w:rsidR="00E319D2" w:rsidRDefault="00E319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C7AB" w14:textId="77777777" w:rsidR="00847FE0" w:rsidRPr="00AB0927" w:rsidRDefault="00847FE0" w:rsidP="00847FE0">
    <w:pPr>
      <w:pStyle w:val="Footer"/>
      <w:tabs>
        <w:tab w:val="left" w:pos="5040"/>
      </w:tabs>
      <w:rPr>
        <w:rFonts w:ascii="Arial Narrow" w:hAnsi="Arial Narrow" w:cstheme="minorHAnsi"/>
        <w:b/>
        <w:noProof/>
        <w:color w:val="003366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57140EF" wp14:editId="54D4DCE0">
          <wp:simplePos x="0" y="0"/>
          <wp:positionH relativeFrom="column">
            <wp:posOffset>-138430</wp:posOffset>
          </wp:positionH>
          <wp:positionV relativeFrom="paragraph">
            <wp:posOffset>-171450</wp:posOffset>
          </wp:positionV>
          <wp:extent cx="1014984" cy="1014984"/>
          <wp:effectExtent l="0" t="0" r="0" b="0"/>
          <wp:wrapNone/>
          <wp:docPr id="2" name="Picture 2" descr="C:\Users\asommers\AppData\Local\Microsoft\Windows\INetCache\Content.Word\NCD_se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sommers\AppData\Local\Microsoft\Windows\INetCache\Content.Word\NCD_seal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984" cy="1014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 w:cstheme="minorHAnsi"/>
        <w:b/>
        <w:noProof/>
        <w:color w:val="003399"/>
        <w:sz w:val="36"/>
        <w:szCs w:val="36"/>
      </w:rPr>
      <w:t xml:space="preserve">                 </w:t>
    </w:r>
    <w:r w:rsidRPr="00AB0927">
      <w:rPr>
        <w:rFonts w:ascii="Arial Narrow" w:hAnsi="Arial Narrow" w:cstheme="minorHAnsi"/>
        <w:b/>
        <w:noProof/>
        <w:color w:val="003366"/>
        <w:sz w:val="36"/>
        <w:szCs w:val="36"/>
      </w:rPr>
      <w:t>National Council on Disability</w:t>
    </w:r>
  </w:p>
  <w:p w14:paraId="564DE8B2" w14:textId="77777777" w:rsidR="00847FE0" w:rsidRPr="00AB0927" w:rsidRDefault="00847FE0" w:rsidP="00847FE0">
    <w:pPr>
      <w:pStyle w:val="Footer"/>
      <w:tabs>
        <w:tab w:val="left" w:pos="5040"/>
      </w:tabs>
      <w:rPr>
        <w:rFonts w:ascii="Arial" w:hAnsi="Arial" w:cs="Arial"/>
        <w:noProof/>
        <w:color w:val="003366"/>
        <w:sz w:val="20"/>
        <w:szCs w:val="20"/>
      </w:rPr>
    </w:pPr>
    <w:r w:rsidRPr="00AB0927">
      <w:rPr>
        <w:rFonts w:ascii="Arial" w:hAnsi="Arial" w:cs="Arial"/>
        <w:noProof/>
        <w:color w:val="003366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2A653B" wp14:editId="467A3278">
              <wp:simplePos x="0" y="0"/>
              <wp:positionH relativeFrom="column">
                <wp:posOffset>876300</wp:posOffset>
              </wp:positionH>
              <wp:positionV relativeFrom="paragraph">
                <wp:posOffset>64770</wp:posOffset>
              </wp:positionV>
              <wp:extent cx="498284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8284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B88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69pt;margin-top:5.1pt;width:392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EW1AEAAIwDAAAOAAAAZHJzL2Uyb0RvYy54bWysU02P2yAQvVfqf0DcGztZb5RacVZVttvL&#10;to2U7Q+YALZRMYMGEif/vkA+dtveql4QMLw3894My4fjYNhBkddoGz6dlJwpK1Bq2zX8x8vThwVn&#10;PoCVYNCqhp+U5w+r9++Wo6vVDHs0UhGLJNbXo2t4H4Kri8KLXg3gJ+iUjcEWaYAQj9QVkmCM7IMp&#10;ZmU5L0Yk6QiF8j7ePp6DfJX521aJ8L1tvQrMNDzWFvJKed2ltVgtoe4IXK/FpQz4hyoG0DYmvVE9&#10;QgC2J/0X1aAFocc2TAQOBbatFipriGqm5R9qtj04lbVEc7y72eT/H634dtgQ07LhFWcWhtiibSDQ&#10;XR/YJyIc2RqtjTYisSq5NTpfR9DabijpFUe7dc8ofnpmcd2D7VSu+uXkItU0IYrfIOngXcy5G7+i&#10;jG9gHzBbd2xpSJTRFHbMHTrdOqSOgYl4WX1czBbVPWfiGiugvgId+fBF4cDSpuH+ouMmYJrTwOHZ&#10;h1QW1FdAymrxSRuTx8FYNjZ8dl+VZUZ4NFqmaHrnqdutDbEDpIkq7+7m8ywyRt4+I9xbmdl6BfLz&#10;ZR9Am/M+Zjf24k2y42zsDuVpQ1fPYstzmZfxTDP19pzRr59o9QsAAP//AwBQSwMEFAAGAAgAAAAh&#10;AHBoHjfeAAAACQEAAA8AAABkcnMvZG93bnJldi54bWxMj0FLw0AQhe+C/2EZwZvdGMGmMZtSWhQ8&#10;lbYi9LbNjklsdjbsbpv033fEg97mzTzefK+Yj7YTZ/ShdaTgcZKAQKqcaalW8LF7fchAhKjJ6M4R&#10;KrhggHl5e1Po3LiBNnjexlpwCIVcK2hi7HMpQ9Wg1WHieiS+fTlvdWTpa2m8HjjcdjJNkmdpdUv8&#10;odE9LhusjtuT5ZSVef9eZ/642Ld7by+zTxx2b0rd342LFxARx/hnhh98RoeSmQ7uRCaIjvVTxl0i&#10;D0kKgg2zNJ2COPwuZFnI/w3KKwAAAP//AwBQSwECLQAUAAYACAAAACEAtoM4kv4AAADhAQAAEwAA&#10;AAAAAAAAAAAAAAAAAAAAW0NvbnRlbnRfVHlwZXNdLnhtbFBLAQItABQABgAIAAAAIQA4/SH/1gAA&#10;AJQBAAALAAAAAAAAAAAAAAAAAC8BAABfcmVscy8ucmVsc1BLAQItABQABgAIAAAAIQBRNAEW1AEA&#10;AIwDAAAOAAAAAAAAAAAAAAAAAC4CAABkcnMvZTJvRG9jLnhtbFBLAQItABQABgAIAAAAIQBwaB43&#10;3gAAAAkBAAAPAAAAAAAAAAAAAAAAAC4EAABkcnMvZG93bnJldi54bWxQSwUGAAAAAAQABADzAAAA&#10;OQUAAAAA&#10;" strokecolor="#036" strokeweight="2pt"/>
          </w:pict>
        </mc:Fallback>
      </mc:AlternateContent>
    </w:r>
  </w:p>
  <w:p w14:paraId="3D0540C4" w14:textId="74C78A29" w:rsidR="00847FE0" w:rsidRPr="004526B5" w:rsidRDefault="008826B9">
    <w:pPr>
      <w:pStyle w:val="Header"/>
      <w:rPr>
        <w:rFonts w:ascii="Arial" w:hAnsi="Arial" w:cs="Arial"/>
        <w:b/>
        <w:bCs/>
        <w:sz w:val="26"/>
        <w:szCs w:val="26"/>
      </w:rPr>
    </w:pPr>
    <w:r>
      <w:rPr>
        <w:b/>
        <w:bCs/>
      </w:rPr>
      <w:t xml:space="preserve">                             </w:t>
    </w:r>
    <w:r w:rsidR="005F7738">
      <w:rPr>
        <w:rFonts w:ascii="Arial" w:hAnsi="Arial" w:cs="Arial"/>
        <w:b/>
        <w:bCs/>
        <w:sz w:val="26"/>
        <w:szCs w:val="26"/>
      </w:rPr>
      <w:t>Council Meeting 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14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866709"/>
    <w:multiLevelType w:val="multilevel"/>
    <w:tmpl w:val="2EE8C7E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B668A"/>
    <w:multiLevelType w:val="hybridMultilevel"/>
    <w:tmpl w:val="37145412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BE543C"/>
    <w:multiLevelType w:val="hybridMultilevel"/>
    <w:tmpl w:val="B936BFD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841503B"/>
    <w:multiLevelType w:val="hybridMultilevel"/>
    <w:tmpl w:val="A22E2F0C"/>
    <w:lvl w:ilvl="0" w:tplc="0036606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36B84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49837B4A"/>
    <w:multiLevelType w:val="hybridMultilevel"/>
    <w:tmpl w:val="3FCCCB20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90FED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3A272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42F5EA7"/>
    <w:multiLevelType w:val="hybridMultilevel"/>
    <w:tmpl w:val="EB1881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6500CF5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635584"/>
    <w:multiLevelType w:val="hybridMultilevel"/>
    <w:tmpl w:val="EB466AD6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0478A"/>
    <w:multiLevelType w:val="multilevel"/>
    <w:tmpl w:val="68EA77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721E6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021FD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290CAB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431C69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85710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931429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6C6643F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103A54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71144A6F"/>
    <w:multiLevelType w:val="hybridMultilevel"/>
    <w:tmpl w:val="EC32DE00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2B749F"/>
    <w:multiLevelType w:val="hybridMultilevel"/>
    <w:tmpl w:val="B394B8E2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F0A82"/>
    <w:multiLevelType w:val="hybridMultilevel"/>
    <w:tmpl w:val="C9D4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57A85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170C50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4"/>
  </w:num>
  <w:num w:numId="5">
    <w:abstractNumId w:val="18"/>
  </w:num>
  <w:num w:numId="6">
    <w:abstractNumId w:val="5"/>
  </w:num>
  <w:num w:numId="7">
    <w:abstractNumId w:val="8"/>
  </w:num>
  <w:num w:numId="8">
    <w:abstractNumId w:val="20"/>
  </w:num>
  <w:num w:numId="9">
    <w:abstractNumId w:val="21"/>
  </w:num>
  <w:num w:numId="10">
    <w:abstractNumId w:val="11"/>
  </w:num>
  <w:num w:numId="11">
    <w:abstractNumId w:val="22"/>
  </w:num>
  <w:num w:numId="12">
    <w:abstractNumId w:val="6"/>
  </w:num>
  <w:num w:numId="13">
    <w:abstractNumId w:val="2"/>
  </w:num>
  <w:num w:numId="14">
    <w:abstractNumId w:val="17"/>
  </w:num>
  <w:num w:numId="15">
    <w:abstractNumId w:val="7"/>
  </w:num>
  <w:num w:numId="16">
    <w:abstractNumId w:val="19"/>
  </w:num>
  <w:num w:numId="17">
    <w:abstractNumId w:val="15"/>
  </w:num>
  <w:num w:numId="18">
    <w:abstractNumId w:val="10"/>
  </w:num>
  <w:num w:numId="19">
    <w:abstractNumId w:val="25"/>
  </w:num>
  <w:num w:numId="20">
    <w:abstractNumId w:val="16"/>
  </w:num>
  <w:num w:numId="21">
    <w:abstractNumId w:val="24"/>
  </w:num>
  <w:num w:numId="22">
    <w:abstractNumId w:val="23"/>
  </w:num>
  <w:num w:numId="23">
    <w:abstractNumId w:val="0"/>
  </w:num>
  <w:num w:numId="24">
    <w:abstractNumId w:val="12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0F"/>
    <w:rsid w:val="00021DCD"/>
    <w:rsid w:val="0003794B"/>
    <w:rsid w:val="00041A14"/>
    <w:rsid w:val="00050EFC"/>
    <w:rsid w:val="000675F3"/>
    <w:rsid w:val="00074609"/>
    <w:rsid w:val="00074623"/>
    <w:rsid w:val="0008788E"/>
    <w:rsid w:val="00091893"/>
    <w:rsid w:val="000A0C4C"/>
    <w:rsid w:val="000B1967"/>
    <w:rsid w:val="000B2358"/>
    <w:rsid w:val="000B39F0"/>
    <w:rsid w:val="000B3D79"/>
    <w:rsid w:val="000B7DAD"/>
    <w:rsid w:val="000D0C4A"/>
    <w:rsid w:val="000D65D0"/>
    <w:rsid w:val="000F41B2"/>
    <w:rsid w:val="00103282"/>
    <w:rsid w:val="00111C72"/>
    <w:rsid w:val="001154A2"/>
    <w:rsid w:val="0012220B"/>
    <w:rsid w:val="00135429"/>
    <w:rsid w:val="00143E3D"/>
    <w:rsid w:val="00145835"/>
    <w:rsid w:val="00156BED"/>
    <w:rsid w:val="00175104"/>
    <w:rsid w:val="00176C3A"/>
    <w:rsid w:val="001954FE"/>
    <w:rsid w:val="001B0299"/>
    <w:rsid w:val="001B0393"/>
    <w:rsid w:val="001C0667"/>
    <w:rsid w:val="001C0A17"/>
    <w:rsid w:val="001D2618"/>
    <w:rsid w:val="001D333D"/>
    <w:rsid w:val="001D76F6"/>
    <w:rsid w:val="0020001B"/>
    <w:rsid w:val="00207032"/>
    <w:rsid w:val="002210DC"/>
    <w:rsid w:val="00222DD0"/>
    <w:rsid w:val="00223E18"/>
    <w:rsid w:val="002666E2"/>
    <w:rsid w:val="00270A62"/>
    <w:rsid w:val="00280FFE"/>
    <w:rsid w:val="002838EE"/>
    <w:rsid w:val="002858DB"/>
    <w:rsid w:val="002D00E5"/>
    <w:rsid w:val="002E17F3"/>
    <w:rsid w:val="0032562D"/>
    <w:rsid w:val="003279AE"/>
    <w:rsid w:val="0034313E"/>
    <w:rsid w:val="0036372A"/>
    <w:rsid w:val="003725A6"/>
    <w:rsid w:val="003875AD"/>
    <w:rsid w:val="003956EE"/>
    <w:rsid w:val="003A6D9C"/>
    <w:rsid w:val="003C711D"/>
    <w:rsid w:val="003D77CC"/>
    <w:rsid w:val="003E5B0B"/>
    <w:rsid w:val="003E69EC"/>
    <w:rsid w:val="003F1263"/>
    <w:rsid w:val="003F255F"/>
    <w:rsid w:val="003F4833"/>
    <w:rsid w:val="004025DD"/>
    <w:rsid w:val="00415DB0"/>
    <w:rsid w:val="004346F3"/>
    <w:rsid w:val="004469C2"/>
    <w:rsid w:val="004526B5"/>
    <w:rsid w:val="0048026D"/>
    <w:rsid w:val="0048160A"/>
    <w:rsid w:val="004A089E"/>
    <w:rsid w:val="004A2B7D"/>
    <w:rsid w:val="004C13A6"/>
    <w:rsid w:val="004C5091"/>
    <w:rsid w:val="004C7167"/>
    <w:rsid w:val="004D7121"/>
    <w:rsid w:val="004D7668"/>
    <w:rsid w:val="004E44E6"/>
    <w:rsid w:val="004F1070"/>
    <w:rsid w:val="004F79C8"/>
    <w:rsid w:val="005149C5"/>
    <w:rsid w:val="005154E1"/>
    <w:rsid w:val="00516322"/>
    <w:rsid w:val="00526028"/>
    <w:rsid w:val="00544D1A"/>
    <w:rsid w:val="005518AB"/>
    <w:rsid w:val="0057546D"/>
    <w:rsid w:val="00590A2A"/>
    <w:rsid w:val="005A2E76"/>
    <w:rsid w:val="005D405D"/>
    <w:rsid w:val="005D5B79"/>
    <w:rsid w:val="005E2B99"/>
    <w:rsid w:val="005E2DBF"/>
    <w:rsid w:val="005F7738"/>
    <w:rsid w:val="00601D4B"/>
    <w:rsid w:val="006064CB"/>
    <w:rsid w:val="006269F8"/>
    <w:rsid w:val="00633EB9"/>
    <w:rsid w:val="00644581"/>
    <w:rsid w:val="00657FB9"/>
    <w:rsid w:val="00673C49"/>
    <w:rsid w:val="00677A68"/>
    <w:rsid w:val="00682DDC"/>
    <w:rsid w:val="00691E4F"/>
    <w:rsid w:val="00696056"/>
    <w:rsid w:val="00697044"/>
    <w:rsid w:val="006A3990"/>
    <w:rsid w:val="006B0248"/>
    <w:rsid w:val="006C6415"/>
    <w:rsid w:val="006D3E21"/>
    <w:rsid w:val="006D4B5B"/>
    <w:rsid w:val="006F3456"/>
    <w:rsid w:val="006F3C7F"/>
    <w:rsid w:val="00714605"/>
    <w:rsid w:val="007157F8"/>
    <w:rsid w:val="007218C7"/>
    <w:rsid w:val="00735BAA"/>
    <w:rsid w:val="00741813"/>
    <w:rsid w:val="00756C36"/>
    <w:rsid w:val="00763532"/>
    <w:rsid w:val="00775B8B"/>
    <w:rsid w:val="00783709"/>
    <w:rsid w:val="00790D8D"/>
    <w:rsid w:val="007A2131"/>
    <w:rsid w:val="007C2398"/>
    <w:rsid w:val="007E3BC9"/>
    <w:rsid w:val="007F13A9"/>
    <w:rsid w:val="007F39F5"/>
    <w:rsid w:val="008305F2"/>
    <w:rsid w:val="00831C09"/>
    <w:rsid w:val="00834EB4"/>
    <w:rsid w:val="00847FE0"/>
    <w:rsid w:val="008543FB"/>
    <w:rsid w:val="008564C7"/>
    <w:rsid w:val="008718C4"/>
    <w:rsid w:val="008826B9"/>
    <w:rsid w:val="00890CD8"/>
    <w:rsid w:val="0089319C"/>
    <w:rsid w:val="008A3D2C"/>
    <w:rsid w:val="008C1E80"/>
    <w:rsid w:val="008C36AE"/>
    <w:rsid w:val="008F68B0"/>
    <w:rsid w:val="00901F44"/>
    <w:rsid w:val="0090791B"/>
    <w:rsid w:val="009153B5"/>
    <w:rsid w:val="00922D3E"/>
    <w:rsid w:val="00935596"/>
    <w:rsid w:val="00947177"/>
    <w:rsid w:val="0096063C"/>
    <w:rsid w:val="00976DD0"/>
    <w:rsid w:val="00976F33"/>
    <w:rsid w:val="00987C7E"/>
    <w:rsid w:val="0099238E"/>
    <w:rsid w:val="0099252D"/>
    <w:rsid w:val="009B5281"/>
    <w:rsid w:val="009B6E31"/>
    <w:rsid w:val="009E0D56"/>
    <w:rsid w:val="00A0343F"/>
    <w:rsid w:val="00A06FFC"/>
    <w:rsid w:val="00A108C9"/>
    <w:rsid w:val="00A1712B"/>
    <w:rsid w:val="00A228D2"/>
    <w:rsid w:val="00A35154"/>
    <w:rsid w:val="00A4174B"/>
    <w:rsid w:val="00A458EC"/>
    <w:rsid w:val="00A47063"/>
    <w:rsid w:val="00A511C8"/>
    <w:rsid w:val="00A511E2"/>
    <w:rsid w:val="00A74B2D"/>
    <w:rsid w:val="00A76839"/>
    <w:rsid w:val="00A776DF"/>
    <w:rsid w:val="00A777F8"/>
    <w:rsid w:val="00AC099A"/>
    <w:rsid w:val="00AC19C4"/>
    <w:rsid w:val="00AC7B5A"/>
    <w:rsid w:val="00AD1CF7"/>
    <w:rsid w:val="00AD4F80"/>
    <w:rsid w:val="00AE1BCB"/>
    <w:rsid w:val="00AE20A6"/>
    <w:rsid w:val="00AE3E8D"/>
    <w:rsid w:val="00AE727E"/>
    <w:rsid w:val="00AF70E2"/>
    <w:rsid w:val="00B41588"/>
    <w:rsid w:val="00B43DA6"/>
    <w:rsid w:val="00B468D6"/>
    <w:rsid w:val="00B471A8"/>
    <w:rsid w:val="00B55A47"/>
    <w:rsid w:val="00B57B23"/>
    <w:rsid w:val="00B57DE0"/>
    <w:rsid w:val="00B704DB"/>
    <w:rsid w:val="00B70AAD"/>
    <w:rsid w:val="00B80EC6"/>
    <w:rsid w:val="00B87DAD"/>
    <w:rsid w:val="00B9765D"/>
    <w:rsid w:val="00BD1A9C"/>
    <w:rsid w:val="00BE5A08"/>
    <w:rsid w:val="00C02144"/>
    <w:rsid w:val="00C0756F"/>
    <w:rsid w:val="00C3128F"/>
    <w:rsid w:val="00C326F8"/>
    <w:rsid w:val="00C50965"/>
    <w:rsid w:val="00C565B0"/>
    <w:rsid w:val="00C5706D"/>
    <w:rsid w:val="00C66966"/>
    <w:rsid w:val="00C75927"/>
    <w:rsid w:val="00C767A7"/>
    <w:rsid w:val="00C94E68"/>
    <w:rsid w:val="00C95D51"/>
    <w:rsid w:val="00C971B9"/>
    <w:rsid w:val="00C97B63"/>
    <w:rsid w:val="00CA0869"/>
    <w:rsid w:val="00CA0FCD"/>
    <w:rsid w:val="00CB66EA"/>
    <w:rsid w:val="00CC5822"/>
    <w:rsid w:val="00CD4FD9"/>
    <w:rsid w:val="00CE403A"/>
    <w:rsid w:val="00CE77B3"/>
    <w:rsid w:val="00D039F2"/>
    <w:rsid w:val="00D10484"/>
    <w:rsid w:val="00D208DD"/>
    <w:rsid w:val="00D23E4E"/>
    <w:rsid w:val="00D24695"/>
    <w:rsid w:val="00D328CD"/>
    <w:rsid w:val="00D63B57"/>
    <w:rsid w:val="00D63D1D"/>
    <w:rsid w:val="00D64326"/>
    <w:rsid w:val="00D6440F"/>
    <w:rsid w:val="00D72D51"/>
    <w:rsid w:val="00D75B02"/>
    <w:rsid w:val="00D77072"/>
    <w:rsid w:val="00D83AE9"/>
    <w:rsid w:val="00D90294"/>
    <w:rsid w:val="00D93AF8"/>
    <w:rsid w:val="00D95AAF"/>
    <w:rsid w:val="00DA11D6"/>
    <w:rsid w:val="00DA1B1C"/>
    <w:rsid w:val="00DA335F"/>
    <w:rsid w:val="00DB3C17"/>
    <w:rsid w:val="00DE4AF2"/>
    <w:rsid w:val="00DF4CE9"/>
    <w:rsid w:val="00E319D2"/>
    <w:rsid w:val="00E425A9"/>
    <w:rsid w:val="00E43041"/>
    <w:rsid w:val="00E50C54"/>
    <w:rsid w:val="00E51C8E"/>
    <w:rsid w:val="00E54D3E"/>
    <w:rsid w:val="00E57FD0"/>
    <w:rsid w:val="00E7063F"/>
    <w:rsid w:val="00E72361"/>
    <w:rsid w:val="00E72B88"/>
    <w:rsid w:val="00E80BBC"/>
    <w:rsid w:val="00E917BA"/>
    <w:rsid w:val="00E97F73"/>
    <w:rsid w:val="00EA2E1E"/>
    <w:rsid w:val="00EA4BC4"/>
    <w:rsid w:val="00EB0284"/>
    <w:rsid w:val="00EB6055"/>
    <w:rsid w:val="00EB7FDA"/>
    <w:rsid w:val="00EC72F3"/>
    <w:rsid w:val="00EF0EA6"/>
    <w:rsid w:val="00EF5A81"/>
    <w:rsid w:val="00F012F0"/>
    <w:rsid w:val="00F0377F"/>
    <w:rsid w:val="00F27779"/>
    <w:rsid w:val="00F54714"/>
    <w:rsid w:val="00F57073"/>
    <w:rsid w:val="00F709B4"/>
    <w:rsid w:val="00F92139"/>
    <w:rsid w:val="00F947DB"/>
    <w:rsid w:val="00FA1B52"/>
    <w:rsid w:val="00FC494C"/>
    <w:rsid w:val="00FC73FF"/>
    <w:rsid w:val="00FC742E"/>
    <w:rsid w:val="00FD0582"/>
    <w:rsid w:val="00FD1440"/>
    <w:rsid w:val="00FD4C90"/>
    <w:rsid w:val="00FE3BB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C318D5"/>
  <w15:chartTrackingRefBased/>
  <w15:docId w15:val="{1BA8958D-CB94-4DCC-9731-5FCD6223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5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59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43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D2"/>
  </w:style>
  <w:style w:type="paragraph" w:styleId="Footer">
    <w:name w:val="footer"/>
    <w:basedOn w:val="Normal"/>
    <w:link w:val="FooterChar"/>
    <w:uiPriority w:val="99"/>
    <w:unhideWhenUsed/>
    <w:rsid w:val="00E3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D2"/>
  </w:style>
  <w:style w:type="character" w:styleId="Hyperlink">
    <w:name w:val="Hyperlink"/>
    <w:basedOn w:val="DefaultParagraphFont"/>
    <w:uiPriority w:val="99"/>
    <w:unhideWhenUsed/>
    <w:rsid w:val="00890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1803</Characters>
  <Application>Microsoft Office Word</Application>
  <DocSecurity>0</DocSecurity>
  <Lines>60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Sommers McIntosh</dc:creator>
  <cp:keywords/>
  <dc:description/>
  <cp:lastModifiedBy>Anne Sommers McIntosh</cp:lastModifiedBy>
  <cp:revision>5</cp:revision>
  <dcterms:created xsi:type="dcterms:W3CDTF">2021-05-06T02:54:00Z</dcterms:created>
  <dcterms:modified xsi:type="dcterms:W3CDTF">2021-05-06T02:56:00Z</dcterms:modified>
</cp:coreProperties>
</file>