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390F3" w14:textId="77777777" w:rsidR="0077438B" w:rsidRDefault="00AE10F2">
      <w:r>
        <w:t>Characteristics of the various areas</w:t>
      </w:r>
    </w:p>
    <w:p w14:paraId="1CFC83A2" w14:textId="77777777" w:rsidR="00AE10F2" w:rsidRDefault="00AE10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419"/>
        <w:gridCol w:w="1416"/>
        <w:gridCol w:w="1507"/>
        <w:gridCol w:w="1195"/>
        <w:gridCol w:w="1030"/>
        <w:gridCol w:w="1030"/>
      </w:tblGrid>
      <w:tr w:rsidR="003F34A4" w14:paraId="4E96BD32" w14:textId="77777777" w:rsidTr="003F34A4">
        <w:tc>
          <w:tcPr>
            <w:tcW w:w="1259" w:type="dxa"/>
          </w:tcPr>
          <w:p w14:paraId="1E52B106" w14:textId="77777777" w:rsidR="003F34A4" w:rsidRDefault="003F34A4">
            <w:r>
              <w:t>Area ID</w:t>
            </w:r>
          </w:p>
        </w:tc>
        <w:tc>
          <w:tcPr>
            <w:tcW w:w="1419" w:type="dxa"/>
          </w:tcPr>
          <w:p w14:paraId="655DFE7B" w14:textId="582C8B55" w:rsidR="003F34A4" w:rsidRDefault="003F34A4">
            <w:r>
              <w:t>Area covered (km^2)</w:t>
            </w:r>
          </w:p>
        </w:tc>
        <w:tc>
          <w:tcPr>
            <w:tcW w:w="1416" w:type="dxa"/>
          </w:tcPr>
          <w:p w14:paraId="0E6EA072" w14:textId="6F43F7BB" w:rsidR="003F34A4" w:rsidRDefault="003F34A4">
            <w:bookmarkStart w:id="0" w:name="_GoBack"/>
            <w:bookmarkEnd w:id="0"/>
          </w:p>
        </w:tc>
        <w:tc>
          <w:tcPr>
            <w:tcW w:w="1507" w:type="dxa"/>
          </w:tcPr>
          <w:p w14:paraId="61F8A393" w14:textId="65587ADF" w:rsidR="003F34A4" w:rsidRDefault="003F34A4">
            <w:r>
              <w:t>In path of spill?</w:t>
            </w:r>
          </w:p>
        </w:tc>
        <w:tc>
          <w:tcPr>
            <w:tcW w:w="1195" w:type="dxa"/>
          </w:tcPr>
          <w:p w14:paraId="1AA83803" w14:textId="72A2A6DB" w:rsidR="003F34A4" w:rsidRDefault="003F34A4">
            <w:r>
              <w:t>N points projected to</w:t>
            </w:r>
          </w:p>
        </w:tc>
        <w:tc>
          <w:tcPr>
            <w:tcW w:w="1030" w:type="dxa"/>
          </w:tcPr>
          <w:p w14:paraId="1FCD5D49" w14:textId="755EE76D" w:rsidR="003F34A4" w:rsidRDefault="003F34A4">
            <w:r>
              <w:t>Mean depth</w:t>
            </w:r>
            <w:r w:rsidR="00126138">
              <w:t xml:space="preserve"> (m)</w:t>
            </w:r>
          </w:p>
        </w:tc>
        <w:tc>
          <w:tcPr>
            <w:tcW w:w="1030" w:type="dxa"/>
          </w:tcPr>
          <w:p w14:paraId="42799D5C" w14:textId="70D67B45" w:rsidR="00126138" w:rsidRDefault="003F34A4">
            <w:r>
              <w:t>SD depth</w:t>
            </w:r>
            <w:r w:rsidR="00126138">
              <w:t xml:space="preserve"> (m)</w:t>
            </w:r>
          </w:p>
        </w:tc>
      </w:tr>
      <w:tr w:rsidR="003F34A4" w14:paraId="2C2DC17B" w14:textId="77777777" w:rsidTr="003F34A4">
        <w:tc>
          <w:tcPr>
            <w:tcW w:w="1259" w:type="dxa"/>
          </w:tcPr>
          <w:p w14:paraId="07E4FACA" w14:textId="5CF652E1" w:rsidR="003F34A4" w:rsidRDefault="003F34A4">
            <w:r>
              <w:t>1</w:t>
            </w:r>
          </w:p>
        </w:tc>
        <w:tc>
          <w:tcPr>
            <w:tcW w:w="1419" w:type="dxa"/>
          </w:tcPr>
          <w:p w14:paraId="7675BFC4" w14:textId="08CC9BF8" w:rsidR="003F34A4" w:rsidRDefault="003F34A4">
            <w:r>
              <w:t xml:space="preserve">8364      </w:t>
            </w:r>
          </w:p>
        </w:tc>
        <w:tc>
          <w:tcPr>
            <w:tcW w:w="1416" w:type="dxa"/>
          </w:tcPr>
          <w:p w14:paraId="41E2E20B" w14:textId="77777777" w:rsidR="003F34A4" w:rsidRDefault="003F34A4"/>
        </w:tc>
        <w:tc>
          <w:tcPr>
            <w:tcW w:w="1507" w:type="dxa"/>
          </w:tcPr>
          <w:p w14:paraId="1E4ABEBD" w14:textId="450DEA50" w:rsidR="003F34A4" w:rsidRDefault="003F34A4">
            <w:r>
              <w:t>No</w:t>
            </w:r>
          </w:p>
        </w:tc>
        <w:tc>
          <w:tcPr>
            <w:tcW w:w="1195" w:type="dxa"/>
          </w:tcPr>
          <w:p w14:paraId="348407F1" w14:textId="7E9440D6" w:rsidR="003F34A4" w:rsidRDefault="003F34A4">
            <w:r>
              <w:t xml:space="preserve">2091      </w:t>
            </w:r>
          </w:p>
        </w:tc>
        <w:tc>
          <w:tcPr>
            <w:tcW w:w="1030" w:type="dxa"/>
          </w:tcPr>
          <w:p w14:paraId="716E9B70" w14:textId="242FEF76" w:rsidR="003F34A4" w:rsidRDefault="003F34A4">
            <w:r>
              <w:t>97.98</w:t>
            </w:r>
          </w:p>
        </w:tc>
        <w:tc>
          <w:tcPr>
            <w:tcW w:w="1030" w:type="dxa"/>
          </w:tcPr>
          <w:p w14:paraId="483173A1" w14:textId="366E07BD" w:rsidR="003F34A4" w:rsidRDefault="003F34A4">
            <w:r>
              <w:t>21.97</w:t>
            </w:r>
          </w:p>
        </w:tc>
      </w:tr>
      <w:tr w:rsidR="003F34A4" w14:paraId="0378F9F7" w14:textId="77777777" w:rsidTr="003F34A4">
        <w:tc>
          <w:tcPr>
            <w:tcW w:w="1259" w:type="dxa"/>
          </w:tcPr>
          <w:p w14:paraId="726444ED" w14:textId="77777777" w:rsidR="003F34A4" w:rsidRDefault="003F34A4">
            <w:r>
              <w:t>2</w:t>
            </w:r>
          </w:p>
        </w:tc>
        <w:tc>
          <w:tcPr>
            <w:tcW w:w="1419" w:type="dxa"/>
          </w:tcPr>
          <w:p w14:paraId="0BB52F9D" w14:textId="3863FAB2" w:rsidR="003F34A4" w:rsidRDefault="003F34A4">
            <w:r>
              <w:t xml:space="preserve">2136      </w:t>
            </w:r>
          </w:p>
        </w:tc>
        <w:tc>
          <w:tcPr>
            <w:tcW w:w="1416" w:type="dxa"/>
          </w:tcPr>
          <w:p w14:paraId="6FFADBE7" w14:textId="77777777" w:rsidR="003F34A4" w:rsidRDefault="003F34A4"/>
        </w:tc>
        <w:tc>
          <w:tcPr>
            <w:tcW w:w="1507" w:type="dxa"/>
          </w:tcPr>
          <w:p w14:paraId="40F042B9" w14:textId="380697D0" w:rsidR="003F34A4" w:rsidRDefault="003F34A4">
            <w:r>
              <w:t>Partial</w:t>
            </w:r>
          </w:p>
        </w:tc>
        <w:tc>
          <w:tcPr>
            <w:tcW w:w="1195" w:type="dxa"/>
          </w:tcPr>
          <w:p w14:paraId="5C3C7EE2" w14:textId="711AB021" w:rsidR="003F34A4" w:rsidRDefault="003F34A4">
            <w:r>
              <w:t xml:space="preserve">534       </w:t>
            </w:r>
          </w:p>
        </w:tc>
        <w:tc>
          <w:tcPr>
            <w:tcW w:w="1030" w:type="dxa"/>
          </w:tcPr>
          <w:p w14:paraId="3E3694BB" w14:textId="5E025689" w:rsidR="003F34A4" w:rsidRDefault="003F34A4">
            <w:r>
              <w:t>111.51</w:t>
            </w:r>
          </w:p>
        </w:tc>
        <w:tc>
          <w:tcPr>
            <w:tcW w:w="1030" w:type="dxa"/>
          </w:tcPr>
          <w:p w14:paraId="17DC8F7A" w14:textId="362B9EB3" w:rsidR="003F34A4" w:rsidRDefault="003F34A4">
            <w:r>
              <w:t>22.20</w:t>
            </w:r>
          </w:p>
        </w:tc>
      </w:tr>
      <w:tr w:rsidR="003F34A4" w14:paraId="07B7F12F" w14:textId="77777777" w:rsidTr="003F34A4">
        <w:tc>
          <w:tcPr>
            <w:tcW w:w="1259" w:type="dxa"/>
          </w:tcPr>
          <w:p w14:paraId="531A2683" w14:textId="77777777" w:rsidR="003F34A4" w:rsidRDefault="003F34A4">
            <w:r>
              <w:t>3</w:t>
            </w:r>
          </w:p>
        </w:tc>
        <w:tc>
          <w:tcPr>
            <w:tcW w:w="1419" w:type="dxa"/>
          </w:tcPr>
          <w:p w14:paraId="2D4448C2" w14:textId="4FCDD9A9" w:rsidR="003F34A4" w:rsidRDefault="003F34A4">
            <w:r>
              <w:t xml:space="preserve">1820      </w:t>
            </w:r>
          </w:p>
        </w:tc>
        <w:tc>
          <w:tcPr>
            <w:tcW w:w="1416" w:type="dxa"/>
          </w:tcPr>
          <w:p w14:paraId="10D2F775" w14:textId="77777777" w:rsidR="003F34A4" w:rsidRDefault="003F34A4"/>
        </w:tc>
        <w:tc>
          <w:tcPr>
            <w:tcW w:w="1507" w:type="dxa"/>
          </w:tcPr>
          <w:p w14:paraId="2FA7F3CC" w14:textId="05D328DA" w:rsidR="003F34A4" w:rsidRDefault="003F34A4">
            <w:r>
              <w:t>Yes</w:t>
            </w:r>
          </w:p>
        </w:tc>
        <w:tc>
          <w:tcPr>
            <w:tcW w:w="1195" w:type="dxa"/>
          </w:tcPr>
          <w:p w14:paraId="5940B139" w14:textId="04339A48" w:rsidR="003F34A4" w:rsidRDefault="003F34A4" w:rsidP="009A19DE">
            <w:pPr>
              <w:tabs>
                <w:tab w:val="left" w:pos="533"/>
              </w:tabs>
            </w:pPr>
            <w:r>
              <w:tab/>
              <w:t xml:space="preserve">455       </w:t>
            </w:r>
          </w:p>
        </w:tc>
        <w:tc>
          <w:tcPr>
            <w:tcW w:w="1030" w:type="dxa"/>
          </w:tcPr>
          <w:p w14:paraId="191F2168" w14:textId="1ABEA95A" w:rsidR="003F34A4" w:rsidRDefault="003F34A4">
            <w:r>
              <w:t>118.23</w:t>
            </w:r>
          </w:p>
        </w:tc>
        <w:tc>
          <w:tcPr>
            <w:tcW w:w="1030" w:type="dxa"/>
          </w:tcPr>
          <w:p w14:paraId="21DBC8ED" w14:textId="427405FB" w:rsidR="003F34A4" w:rsidRDefault="003F34A4">
            <w:r>
              <w:t>18.59</w:t>
            </w:r>
          </w:p>
        </w:tc>
      </w:tr>
      <w:tr w:rsidR="003F34A4" w14:paraId="19DAB1E7" w14:textId="77777777" w:rsidTr="003F34A4">
        <w:tc>
          <w:tcPr>
            <w:tcW w:w="1259" w:type="dxa"/>
          </w:tcPr>
          <w:p w14:paraId="36AC5DAF" w14:textId="77777777" w:rsidR="003F34A4" w:rsidRDefault="003F34A4">
            <w:r>
              <w:t>4</w:t>
            </w:r>
          </w:p>
        </w:tc>
        <w:tc>
          <w:tcPr>
            <w:tcW w:w="1419" w:type="dxa"/>
          </w:tcPr>
          <w:p w14:paraId="0D92D29A" w14:textId="57EEC659" w:rsidR="003F34A4" w:rsidRDefault="003F34A4">
            <w:r>
              <w:t xml:space="preserve">1352      </w:t>
            </w:r>
          </w:p>
        </w:tc>
        <w:tc>
          <w:tcPr>
            <w:tcW w:w="1416" w:type="dxa"/>
          </w:tcPr>
          <w:p w14:paraId="33A94D6E" w14:textId="77777777" w:rsidR="003F34A4" w:rsidRDefault="003F34A4"/>
        </w:tc>
        <w:tc>
          <w:tcPr>
            <w:tcW w:w="1507" w:type="dxa"/>
          </w:tcPr>
          <w:p w14:paraId="54A6111F" w14:textId="086C0931" w:rsidR="003F34A4" w:rsidRDefault="003F34A4">
            <w:r>
              <w:t>Yes</w:t>
            </w:r>
          </w:p>
        </w:tc>
        <w:tc>
          <w:tcPr>
            <w:tcW w:w="1195" w:type="dxa"/>
          </w:tcPr>
          <w:p w14:paraId="01EBAE6D" w14:textId="6E8C5474" w:rsidR="003F34A4" w:rsidRDefault="003F34A4">
            <w:r>
              <w:t xml:space="preserve">338       </w:t>
            </w:r>
          </w:p>
        </w:tc>
        <w:tc>
          <w:tcPr>
            <w:tcW w:w="1030" w:type="dxa"/>
          </w:tcPr>
          <w:p w14:paraId="7E961A64" w14:textId="1F73A489" w:rsidR="003F34A4" w:rsidRDefault="003F34A4">
            <w:r>
              <w:t>126.97</w:t>
            </w:r>
          </w:p>
        </w:tc>
        <w:tc>
          <w:tcPr>
            <w:tcW w:w="1030" w:type="dxa"/>
          </w:tcPr>
          <w:p w14:paraId="498F4F1C" w14:textId="78163690" w:rsidR="003F34A4" w:rsidRDefault="003F34A4">
            <w:r>
              <w:t>19.09</w:t>
            </w:r>
          </w:p>
        </w:tc>
      </w:tr>
      <w:tr w:rsidR="003F34A4" w14:paraId="40B050FD" w14:textId="77777777" w:rsidTr="003F34A4">
        <w:tc>
          <w:tcPr>
            <w:tcW w:w="1259" w:type="dxa"/>
          </w:tcPr>
          <w:p w14:paraId="75E7B565" w14:textId="77777777" w:rsidR="003F34A4" w:rsidRDefault="003F34A4">
            <w:r>
              <w:t>5</w:t>
            </w:r>
          </w:p>
        </w:tc>
        <w:tc>
          <w:tcPr>
            <w:tcW w:w="1419" w:type="dxa"/>
          </w:tcPr>
          <w:p w14:paraId="5526D2A9" w14:textId="26A2096E" w:rsidR="003F34A4" w:rsidRDefault="003F34A4">
            <w:r>
              <w:t xml:space="preserve">2100      </w:t>
            </w:r>
          </w:p>
        </w:tc>
        <w:tc>
          <w:tcPr>
            <w:tcW w:w="1416" w:type="dxa"/>
          </w:tcPr>
          <w:p w14:paraId="4F8E47C6" w14:textId="77777777" w:rsidR="003F34A4" w:rsidRDefault="003F34A4"/>
        </w:tc>
        <w:tc>
          <w:tcPr>
            <w:tcW w:w="1507" w:type="dxa"/>
          </w:tcPr>
          <w:p w14:paraId="4D6C77AF" w14:textId="010C4A62" w:rsidR="003F34A4" w:rsidRDefault="003F34A4">
            <w:r>
              <w:t>Yes</w:t>
            </w:r>
          </w:p>
        </w:tc>
        <w:tc>
          <w:tcPr>
            <w:tcW w:w="1195" w:type="dxa"/>
          </w:tcPr>
          <w:p w14:paraId="553849B1" w14:textId="490873BC" w:rsidR="003F34A4" w:rsidRDefault="003F34A4">
            <w:r>
              <w:t xml:space="preserve">525       </w:t>
            </w:r>
          </w:p>
        </w:tc>
        <w:tc>
          <w:tcPr>
            <w:tcW w:w="1030" w:type="dxa"/>
          </w:tcPr>
          <w:p w14:paraId="35251B93" w14:textId="327BD025" w:rsidR="003F34A4" w:rsidRDefault="003F34A4">
            <w:r>
              <w:t>115.28</w:t>
            </w:r>
          </w:p>
        </w:tc>
        <w:tc>
          <w:tcPr>
            <w:tcW w:w="1030" w:type="dxa"/>
          </w:tcPr>
          <w:p w14:paraId="6B6FF253" w14:textId="07381DFD" w:rsidR="003F34A4" w:rsidRDefault="003F34A4">
            <w:r>
              <w:t>25.99</w:t>
            </w:r>
          </w:p>
        </w:tc>
      </w:tr>
      <w:tr w:rsidR="003F34A4" w14:paraId="33677DA4" w14:textId="77777777" w:rsidTr="003F34A4">
        <w:tc>
          <w:tcPr>
            <w:tcW w:w="1259" w:type="dxa"/>
          </w:tcPr>
          <w:p w14:paraId="471FD70C" w14:textId="77777777" w:rsidR="003F34A4" w:rsidRDefault="003F34A4">
            <w:r>
              <w:t>6</w:t>
            </w:r>
          </w:p>
        </w:tc>
        <w:tc>
          <w:tcPr>
            <w:tcW w:w="1419" w:type="dxa"/>
          </w:tcPr>
          <w:p w14:paraId="2B89B8BC" w14:textId="6FB9224D" w:rsidR="003F34A4" w:rsidRDefault="003F34A4">
            <w:r>
              <w:t xml:space="preserve">4572      </w:t>
            </w:r>
          </w:p>
        </w:tc>
        <w:tc>
          <w:tcPr>
            <w:tcW w:w="1416" w:type="dxa"/>
          </w:tcPr>
          <w:p w14:paraId="455B7D1B" w14:textId="77777777" w:rsidR="003F34A4" w:rsidRDefault="003F34A4"/>
        </w:tc>
        <w:tc>
          <w:tcPr>
            <w:tcW w:w="1507" w:type="dxa"/>
          </w:tcPr>
          <w:p w14:paraId="5D80C1D0" w14:textId="20645D49" w:rsidR="003F34A4" w:rsidRDefault="003F34A4">
            <w:r>
              <w:t>Partial</w:t>
            </w:r>
          </w:p>
        </w:tc>
        <w:tc>
          <w:tcPr>
            <w:tcW w:w="1195" w:type="dxa"/>
          </w:tcPr>
          <w:p w14:paraId="2F982746" w14:textId="490C29B1" w:rsidR="003F34A4" w:rsidRDefault="003F34A4">
            <w:r>
              <w:t xml:space="preserve">1143      </w:t>
            </w:r>
          </w:p>
        </w:tc>
        <w:tc>
          <w:tcPr>
            <w:tcW w:w="1030" w:type="dxa"/>
          </w:tcPr>
          <w:p w14:paraId="647BD742" w14:textId="52ECF401" w:rsidR="003F34A4" w:rsidRDefault="003F34A4">
            <w:r>
              <w:t>100.55</w:t>
            </w:r>
          </w:p>
        </w:tc>
        <w:tc>
          <w:tcPr>
            <w:tcW w:w="1030" w:type="dxa"/>
          </w:tcPr>
          <w:p w14:paraId="7B2772AE" w14:textId="0EE32723" w:rsidR="003F34A4" w:rsidRDefault="003F34A4">
            <w:r>
              <w:t>25.73</w:t>
            </w:r>
          </w:p>
        </w:tc>
      </w:tr>
      <w:tr w:rsidR="003F34A4" w14:paraId="68F12DDF" w14:textId="77777777" w:rsidTr="003F34A4">
        <w:tc>
          <w:tcPr>
            <w:tcW w:w="1259" w:type="dxa"/>
          </w:tcPr>
          <w:p w14:paraId="244BBCF2" w14:textId="77777777" w:rsidR="003F34A4" w:rsidRDefault="003F34A4">
            <w:r>
              <w:t>7</w:t>
            </w:r>
          </w:p>
        </w:tc>
        <w:tc>
          <w:tcPr>
            <w:tcW w:w="1419" w:type="dxa"/>
          </w:tcPr>
          <w:p w14:paraId="089C4484" w14:textId="4377EFC1" w:rsidR="003F34A4" w:rsidRDefault="003F34A4">
            <w:r>
              <w:t xml:space="preserve">7064      </w:t>
            </w:r>
          </w:p>
        </w:tc>
        <w:tc>
          <w:tcPr>
            <w:tcW w:w="1416" w:type="dxa"/>
          </w:tcPr>
          <w:p w14:paraId="34795295" w14:textId="77777777" w:rsidR="003F34A4" w:rsidRDefault="003F34A4"/>
        </w:tc>
        <w:tc>
          <w:tcPr>
            <w:tcW w:w="1507" w:type="dxa"/>
          </w:tcPr>
          <w:p w14:paraId="6DFD430F" w14:textId="61DB4880" w:rsidR="003F34A4" w:rsidRDefault="003F34A4">
            <w:r>
              <w:t>Mostly not</w:t>
            </w:r>
          </w:p>
        </w:tc>
        <w:tc>
          <w:tcPr>
            <w:tcW w:w="1195" w:type="dxa"/>
          </w:tcPr>
          <w:p w14:paraId="28027EC0" w14:textId="29988C46" w:rsidR="003F34A4" w:rsidRDefault="003F34A4">
            <w:r>
              <w:t xml:space="preserve">1766      </w:t>
            </w:r>
          </w:p>
        </w:tc>
        <w:tc>
          <w:tcPr>
            <w:tcW w:w="1030" w:type="dxa"/>
          </w:tcPr>
          <w:p w14:paraId="12D4A92A" w14:textId="6759BF06" w:rsidR="003F34A4" w:rsidRDefault="003F34A4">
            <w:r>
              <w:t>94.08</w:t>
            </w:r>
          </w:p>
        </w:tc>
        <w:tc>
          <w:tcPr>
            <w:tcW w:w="1030" w:type="dxa"/>
          </w:tcPr>
          <w:p w14:paraId="02C55F99" w14:textId="3B613458" w:rsidR="003F34A4" w:rsidRDefault="003F34A4">
            <w:r>
              <w:t>24.32</w:t>
            </w:r>
          </w:p>
        </w:tc>
      </w:tr>
      <w:tr w:rsidR="003F34A4" w14:paraId="76F75839" w14:textId="77777777" w:rsidTr="003F34A4">
        <w:tc>
          <w:tcPr>
            <w:tcW w:w="1259" w:type="dxa"/>
          </w:tcPr>
          <w:p w14:paraId="0779B42F" w14:textId="77777777" w:rsidR="003F34A4" w:rsidRDefault="003F34A4">
            <w:r>
              <w:t>8</w:t>
            </w:r>
          </w:p>
        </w:tc>
        <w:tc>
          <w:tcPr>
            <w:tcW w:w="1419" w:type="dxa"/>
          </w:tcPr>
          <w:p w14:paraId="63023654" w14:textId="13A72D33" w:rsidR="003F34A4" w:rsidRDefault="003F34A4">
            <w:r>
              <w:t xml:space="preserve">5280      </w:t>
            </w:r>
          </w:p>
        </w:tc>
        <w:tc>
          <w:tcPr>
            <w:tcW w:w="1416" w:type="dxa"/>
          </w:tcPr>
          <w:p w14:paraId="2147C438" w14:textId="77777777" w:rsidR="003F34A4" w:rsidRDefault="003F34A4"/>
        </w:tc>
        <w:tc>
          <w:tcPr>
            <w:tcW w:w="1507" w:type="dxa"/>
          </w:tcPr>
          <w:p w14:paraId="66EB2AC0" w14:textId="2D61F02D" w:rsidR="003F34A4" w:rsidRDefault="003F34A4">
            <w:r>
              <w:t>Mostly not</w:t>
            </w:r>
          </w:p>
        </w:tc>
        <w:tc>
          <w:tcPr>
            <w:tcW w:w="1195" w:type="dxa"/>
          </w:tcPr>
          <w:p w14:paraId="66D3F9B7" w14:textId="109EDC94" w:rsidR="003F34A4" w:rsidRDefault="003F34A4">
            <w:r>
              <w:t xml:space="preserve">1320      </w:t>
            </w:r>
          </w:p>
        </w:tc>
        <w:tc>
          <w:tcPr>
            <w:tcW w:w="1030" w:type="dxa"/>
          </w:tcPr>
          <w:p w14:paraId="240AEEC3" w14:textId="79024243" w:rsidR="003F34A4" w:rsidRDefault="003F34A4">
            <w:r>
              <w:t>86.14</w:t>
            </w:r>
          </w:p>
        </w:tc>
        <w:tc>
          <w:tcPr>
            <w:tcW w:w="1030" w:type="dxa"/>
          </w:tcPr>
          <w:p w14:paraId="6D1FC5E2" w14:textId="1B21EA83" w:rsidR="003F34A4" w:rsidRDefault="003F34A4">
            <w:r>
              <w:t>21.85</w:t>
            </w:r>
          </w:p>
        </w:tc>
      </w:tr>
      <w:tr w:rsidR="003F34A4" w14:paraId="0A023192" w14:textId="77777777" w:rsidTr="003F34A4">
        <w:tc>
          <w:tcPr>
            <w:tcW w:w="1259" w:type="dxa"/>
          </w:tcPr>
          <w:p w14:paraId="0A007CEB" w14:textId="77777777" w:rsidR="003F34A4" w:rsidRDefault="003F34A4">
            <w:r>
              <w:t>9</w:t>
            </w:r>
          </w:p>
        </w:tc>
        <w:tc>
          <w:tcPr>
            <w:tcW w:w="1419" w:type="dxa"/>
          </w:tcPr>
          <w:p w14:paraId="4FC500BD" w14:textId="2BFB2EE8" w:rsidR="003F34A4" w:rsidRDefault="003F34A4">
            <w:r>
              <w:t xml:space="preserve">2792      </w:t>
            </w:r>
          </w:p>
        </w:tc>
        <w:tc>
          <w:tcPr>
            <w:tcW w:w="1416" w:type="dxa"/>
          </w:tcPr>
          <w:p w14:paraId="6D383E5B" w14:textId="77777777" w:rsidR="003F34A4" w:rsidRDefault="003F34A4"/>
        </w:tc>
        <w:tc>
          <w:tcPr>
            <w:tcW w:w="1507" w:type="dxa"/>
          </w:tcPr>
          <w:p w14:paraId="53BA236F" w14:textId="593F51F6" w:rsidR="003F34A4" w:rsidRDefault="003F34A4">
            <w:r>
              <w:t>No</w:t>
            </w:r>
          </w:p>
        </w:tc>
        <w:tc>
          <w:tcPr>
            <w:tcW w:w="1195" w:type="dxa"/>
          </w:tcPr>
          <w:p w14:paraId="26EE2BD2" w14:textId="4BCAE822" w:rsidR="003F34A4" w:rsidRDefault="003F34A4">
            <w:r>
              <w:t xml:space="preserve">698       </w:t>
            </w:r>
          </w:p>
        </w:tc>
        <w:tc>
          <w:tcPr>
            <w:tcW w:w="1030" w:type="dxa"/>
          </w:tcPr>
          <w:p w14:paraId="276F1802" w14:textId="66B4F28F" w:rsidR="003F34A4" w:rsidRDefault="003F34A4">
            <w:r>
              <w:t>94.45</w:t>
            </w:r>
          </w:p>
        </w:tc>
        <w:tc>
          <w:tcPr>
            <w:tcW w:w="1030" w:type="dxa"/>
          </w:tcPr>
          <w:p w14:paraId="1A13F09B" w14:textId="7F2E758F" w:rsidR="003F34A4" w:rsidRDefault="003F34A4">
            <w:r>
              <w:t>27.01</w:t>
            </w:r>
          </w:p>
        </w:tc>
      </w:tr>
      <w:tr w:rsidR="003F34A4" w14:paraId="710E69CC" w14:textId="77777777" w:rsidTr="003F34A4">
        <w:tc>
          <w:tcPr>
            <w:tcW w:w="1259" w:type="dxa"/>
          </w:tcPr>
          <w:p w14:paraId="1134578D" w14:textId="77777777" w:rsidR="003F34A4" w:rsidRDefault="003F34A4">
            <w:r>
              <w:t>10</w:t>
            </w:r>
          </w:p>
        </w:tc>
        <w:tc>
          <w:tcPr>
            <w:tcW w:w="1419" w:type="dxa"/>
          </w:tcPr>
          <w:p w14:paraId="200F87D4" w14:textId="2944F21B" w:rsidR="003F34A4" w:rsidRDefault="003F34A4">
            <w:r>
              <w:t xml:space="preserve">3732      </w:t>
            </w:r>
          </w:p>
        </w:tc>
        <w:tc>
          <w:tcPr>
            <w:tcW w:w="1416" w:type="dxa"/>
          </w:tcPr>
          <w:p w14:paraId="6C2D7767" w14:textId="77777777" w:rsidR="003F34A4" w:rsidRDefault="003F34A4"/>
        </w:tc>
        <w:tc>
          <w:tcPr>
            <w:tcW w:w="1507" w:type="dxa"/>
          </w:tcPr>
          <w:p w14:paraId="0EDA8E0F" w14:textId="21BD09CB" w:rsidR="003F34A4" w:rsidRDefault="003F34A4">
            <w:r>
              <w:t>No</w:t>
            </w:r>
          </w:p>
        </w:tc>
        <w:tc>
          <w:tcPr>
            <w:tcW w:w="1195" w:type="dxa"/>
          </w:tcPr>
          <w:p w14:paraId="71889835" w14:textId="28203BA6" w:rsidR="003F34A4" w:rsidRDefault="003F34A4">
            <w:r>
              <w:t xml:space="preserve">933    </w:t>
            </w:r>
          </w:p>
        </w:tc>
        <w:tc>
          <w:tcPr>
            <w:tcW w:w="1030" w:type="dxa"/>
          </w:tcPr>
          <w:p w14:paraId="410CE590" w14:textId="46CA3948" w:rsidR="003F34A4" w:rsidRDefault="003F34A4">
            <w:r>
              <w:t>86.02</w:t>
            </w:r>
          </w:p>
        </w:tc>
        <w:tc>
          <w:tcPr>
            <w:tcW w:w="1030" w:type="dxa"/>
          </w:tcPr>
          <w:p w14:paraId="20442364" w14:textId="3460E437" w:rsidR="003F34A4" w:rsidRDefault="003F34A4">
            <w:r>
              <w:t>26.52</w:t>
            </w:r>
          </w:p>
        </w:tc>
      </w:tr>
      <w:tr w:rsidR="003F34A4" w14:paraId="43482747" w14:textId="77777777" w:rsidTr="003F34A4">
        <w:tc>
          <w:tcPr>
            <w:tcW w:w="1259" w:type="dxa"/>
          </w:tcPr>
          <w:p w14:paraId="50FDB956" w14:textId="77777777" w:rsidR="003F34A4" w:rsidRDefault="003F34A4">
            <w:r>
              <w:t>11</w:t>
            </w:r>
          </w:p>
        </w:tc>
        <w:tc>
          <w:tcPr>
            <w:tcW w:w="1419" w:type="dxa"/>
          </w:tcPr>
          <w:p w14:paraId="30BBE665" w14:textId="708B5488" w:rsidR="003F34A4" w:rsidRDefault="003F34A4">
            <w:r>
              <w:t>7840</w:t>
            </w:r>
          </w:p>
        </w:tc>
        <w:tc>
          <w:tcPr>
            <w:tcW w:w="1416" w:type="dxa"/>
          </w:tcPr>
          <w:p w14:paraId="726736C9" w14:textId="77777777" w:rsidR="003F34A4" w:rsidRDefault="003F34A4"/>
        </w:tc>
        <w:tc>
          <w:tcPr>
            <w:tcW w:w="1507" w:type="dxa"/>
          </w:tcPr>
          <w:p w14:paraId="3382757A" w14:textId="274A8F46" w:rsidR="003F34A4" w:rsidRDefault="003F34A4">
            <w:r>
              <w:t>No</w:t>
            </w:r>
          </w:p>
        </w:tc>
        <w:tc>
          <w:tcPr>
            <w:tcW w:w="1195" w:type="dxa"/>
          </w:tcPr>
          <w:p w14:paraId="2EE1996C" w14:textId="0A0567AF" w:rsidR="003F34A4" w:rsidRDefault="003F34A4">
            <w:r>
              <w:t xml:space="preserve">1960   </w:t>
            </w:r>
          </w:p>
        </w:tc>
        <w:tc>
          <w:tcPr>
            <w:tcW w:w="1030" w:type="dxa"/>
          </w:tcPr>
          <w:p w14:paraId="03678BE2" w14:textId="5704571F" w:rsidR="003F34A4" w:rsidRDefault="003F34A4">
            <w:r>
              <w:t>111.11</w:t>
            </w:r>
          </w:p>
        </w:tc>
        <w:tc>
          <w:tcPr>
            <w:tcW w:w="1030" w:type="dxa"/>
          </w:tcPr>
          <w:p w14:paraId="1FC77E62" w14:textId="041FCFCD" w:rsidR="003F34A4" w:rsidRDefault="003F34A4">
            <w:r>
              <w:t>20.09</w:t>
            </w:r>
          </w:p>
        </w:tc>
      </w:tr>
    </w:tbl>
    <w:p w14:paraId="4217B90B" w14:textId="77777777" w:rsidR="00AE10F2" w:rsidRDefault="00AE10F2"/>
    <w:p w14:paraId="1455E2BA" w14:textId="77777777" w:rsidR="003F34A4" w:rsidRDefault="003F34A4"/>
    <w:p w14:paraId="7AB23BA4" w14:textId="77777777" w:rsidR="003F34A4" w:rsidRDefault="003F34A4" w:rsidP="003F34A4">
      <w:r>
        <w:t xml:space="preserve">&gt; </w:t>
      </w:r>
      <w:proofErr w:type="gramStart"/>
      <w:r>
        <w:t>aggregate</w:t>
      </w:r>
      <w:proofErr w:type="gramEnd"/>
      <w:r>
        <w:t>(myAreas$NGDC24_M,by=list(</w:t>
      </w:r>
      <w:proofErr w:type="spellStart"/>
      <w:r>
        <w:t>myAreas$Area</w:t>
      </w:r>
      <w:proofErr w:type="spellEnd"/>
      <w:r>
        <w:t>),mean)</w:t>
      </w:r>
    </w:p>
    <w:p w14:paraId="22A6EB1B" w14:textId="77777777" w:rsidR="003F34A4" w:rsidRDefault="003F34A4" w:rsidP="003F34A4">
      <w:r>
        <w:t xml:space="preserve">   Group.1          x</w:t>
      </w:r>
    </w:p>
    <w:p w14:paraId="78962D44" w14:textId="77777777" w:rsidR="003F34A4" w:rsidRDefault="003F34A4" w:rsidP="003F34A4">
      <w:r>
        <w:t xml:space="preserve">1        </w:t>
      </w:r>
      <w:proofErr w:type="spellStart"/>
      <w:r>
        <w:t>1</w:t>
      </w:r>
      <w:proofErr w:type="spellEnd"/>
      <w:r>
        <w:t xml:space="preserve">  -97.98326</w:t>
      </w:r>
    </w:p>
    <w:p w14:paraId="34538E54" w14:textId="77777777" w:rsidR="003F34A4" w:rsidRDefault="003F34A4" w:rsidP="003F34A4">
      <w:r>
        <w:t xml:space="preserve">2        </w:t>
      </w:r>
      <w:proofErr w:type="spellStart"/>
      <w:r>
        <w:t>2</w:t>
      </w:r>
      <w:proofErr w:type="spellEnd"/>
      <w:r>
        <w:t xml:space="preserve"> -111.51498</w:t>
      </w:r>
    </w:p>
    <w:p w14:paraId="0487F37A" w14:textId="77777777" w:rsidR="003F34A4" w:rsidRDefault="003F34A4" w:rsidP="003F34A4">
      <w:r>
        <w:t xml:space="preserve">3        </w:t>
      </w:r>
      <w:proofErr w:type="spellStart"/>
      <w:r>
        <w:t>3</w:t>
      </w:r>
      <w:proofErr w:type="spellEnd"/>
      <w:r>
        <w:t xml:space="preserve"> -118.23297</w:t>
      </w:r>
    </w:p>
    <w:p w14:paraId="6E944351" w14:textId="77777777" w:rsidR="003F34A4" w:rsidRDefault="003F34A4" w:rsidP="003F34A4">
      <w:r>
        <w:t xml:space="preserve">4        </w:t>
      </w:r>
      <w:proofErr w:type="spellStart"/>
      <w:r>
        <w:t>4</w:t>
      </w:r>
      <w:proofErr w:type="spellEnd"/>
      <w:r>
        <w:t xml:space="preserve"> -126.97041</w:t>
      </w:r>
    </w:p>
    <w:p w14:paraId="48E77CE0" w14:textId="77777777" w:rsidR="003F34A4" w:rsidRDefault="003F34A4" w:rsidP="003F34A4">
      <w:r>
        <w:t xml:space="preserve">5        </w:t>
      </w:r>
      <w:proofErr w:type="spellStart"/>
      <w:r>
        <w:t>5</w:t>
      </w:r>
      <w:proofErr w:type="spellEnd"/>
      <w:r>
        <w:t xml:space="preserve"> -115.28190</w:t>
      </w:r>
    </w:p>
    <w:p w14:paraId="73AE805A" w14:textId="77777777" w:rsidR="003F34A4" w:rsidRDefault="003F34A4" w:rsidP="003F34A4">
      <w:r>
        <w:t xml:space="preserve">6        </w:t>
      </w:r>
      <w:proofErr w:type="spellStart"/>
      <w:r>
        <w:t>6</w:t>
      </w:r>
      <w:proofErr w:type="spellEnd"/>
      <w:r>
        <w:t xml:space="preserve"> -100.55118</w:t>
      </w:r>
    </w:p>
    <w:p w14:paraId="087EFAE1" w14:textId="77777777" w:rsidR="003F34A4" w:rsidRDefault="003F34A4" w:rsidP="003F34A4">
      <w:r>
        <w:t xml:space="preserve">7        </w:t>
      </w:r>
      <w:proofErr w:type="spellStart"/>
      <w:r>
        <w:t>7</w:t>
      </w:r>
      <w:proofErr w:type="spellEnd"/>
      <w:r>
        <w:t xml:space="preserve">  -94.07984</w:t>
      </w:r>
    </w:p>
    <w:p w14:paraId="0A6B38B9" w14:textId="77777777" w:rsidR="003F34A4" w:rsidRDefault="003F34A4" w:rsidP="003F34A4">
      <w:r>
        <w:t xml:space="preserve">8        </w:t>
      </w:r>
      <w:proofErr w:type="spellStart"/>
      <w:r>
        <w:t>8</w:t>
      </w:r>
      <w:proofErr w:type="spellEnd"/>
      <w:r>
        <w:t xml:space="preserve">  -86.14470</w:t>
      </w:r>
    </w:p>
    <w:p w14:paraId="4E6BC069" w14:textId="77777777" w:rsidR="003F34A4" w:rsidRDefault="003F34A4" w:rsidP="003F34A4">
      <w:r>
        <w:t xml:space="preserve">9        </w:t>
      </w:r>
      <w:proofErr w:type="spellStart"/>
      <w:r>
        <w:t>9</w:t>
      </w:r>
      <w:proofErr w:type="spellEnd"/>
      <w:r>
        <w:t xml:space="preserve">  -94.44842</w:t>
      </w:r>
    </w:p>
    <w:p w14:paraId="16C1669F" w14:textId="77777777" w:rsidR="003F34A4" w:rsidRDefault="003F34A4" w:rsidP="003F34A4">
      <w:r>
        <w:t xml:space="preserve">10      </w:t>
      </w:r>
      <w:proofErr w:type="spellStart"/>
      <w:r>
        <w:t>10</w:t>
      </w:r>
      <w:proofErr w:type="spellEnd"/>
      <w:r>
        <w:t xml:space="preserve">  -86.01929</w:t>
      </w:r>
    </w:p>
    <w:p w14:paraId="148A9983" w14:textId="77777777" w:rsidR="003F34A4" w:rsidRDefault="003F34A4" w:rsidP="003F34A4">
      <w:r>
        <w:t xml:space="preserve">11      </w:t>
      </w:r>
      <w:proofErr w:type="spellStart"/>
      <w:r>
        <w:t>11</w:t>
      </w:r>
      <w:proofErr w:type="spellEnd"/>
      <w:r>
        <w:t xml:space="preserve"> -111.11480</w:t>
      </w:r>
    </w:p>
    <w:p w14:paraId="7CAFADFA" w14:textId="77777777" w:rsidR="003F34A4" w:rsidRDefault="003F34A4"/>
    <w:p w14:paraId="3DE7B24B" w14:textId="77777777" w:rsidR="003F34A4" w:rsidRDefault="003F34A4"/>
    <w:p w14:paraId="3FA1BADE" w14:textId="3A8AAF24" w:rsidR="003F34A4" w:rsidRDefault="003F34A4">
      <w:r>
        <w:t>SD of depth</w:t>
      </w:r>
    </w:p>
    <w:p w14:paraId="0E008E4D" w14:textId="77777777" w:rsidR="003F34A4" w:rsidRDefault="003F34A4" w:rsidP="003F34A4">
      <w:r>
        <w:t xml:space="preserve">   Group.1        x</w:t>
      </w:r>
    </w:p>
    <w:p w14:paraId="465FDF5D" w14:textId="77777777" w:rsidR="003F34A4" w:rsidRDefault="003F34A4" w:rsidP="003F34A4">
      <w:r>
        <w:t xml:space="preserve">1        </w:t>
      </w:r>
      <w:proofErr w:type="spellStart"/>
      <w:r>
        <w:t>1</w:t>
      </w:r>
      <w:proofErr w:type="spellEnd"/>
      <w:r>
        <w:t xml:space="preserve"> 21.97420</w:t>
      </w:r>
    </w:p>
    <w:p w14:paraId="6708BFE2" w14:textId="77777777" w:rsidR="003F34A4" w:rsidRDefault="003F34A4" w:rsidP="003F34A4">
      <w:r>
        <w:t xml:space="preserve">2        </w:t>
      </w:r>
      <w:proofErr w:type="spellStart"/>
      <w:r>
        <w:t>2</w:t>
      </w:r>
      <w:proofErr w:type="spellEnd"/>
      <w:r>
        <w:t xml:space="preserve"> 22.19880</w:t>
      </w:r>
    </w:p>
    <w:p w14:paraId="55B63DC8" w14:textId="77777777" w:rsidR="003F34A4" w:rsidRDefault="003F34A4" w:rsidP="003F34A4">
      <w:r>
        <w:t xml:space="preserve">3        </w:t>
      </w:r>
      <w:proofErr w:type="spellStart"/>
      <w:r>
        <w:t>3</w:t>
      </w:r>
      <w:proofErr w:type="spellEnd"/>
      <w:r>
        <w:t xml:space="preserve"> 18.58753</w:t>
      </w:r>
    </w:p>
    <w:p w14:paraId="4B6D0516" w14:textId="77777777" w:rsidR="003F34A4" w:rsidRDefault="003F34A4" w:rsidP="003F34A4">
      <w:r>
        <w:t xml:space="preserve">4        </w:t>
      </w:r>
      <w:proofErr w:type="spellStart"/>
      <w:r>
        <w:t>4</w:t>
      </w:r>
      <w:proofErr w:type="spellEnd"/>
      <w:r>
        <w:t xml:space="preserve"> 19.08560</w:t>
      </w:r>
    </w:p>
    <w:p w14:paraId="3068F842" w14:textId="77777777" w:rsidR="003F34A4" w:rsidRDefault="003F34A4" w:rsidP="003F34A4">
      <w:r>
        <w:t xml:space="preserve">5        </w:t>
      </w:r>
      <w:proofErr w:type="spellStart"/>
      <w:r>
        <w:t>5</w:t>
      </w:r>
      <w:proofErr w:type="spellEnd"/>
      <w:r>
        <w:t xml:space="preserve"> 25.98922</w:t>
      </w:r>
    </w:p>
    <w:p w14:paraId="4608B898" w14:textId="77777777" w:rsidR="003F34A4" w:rsidRDefault="003F34A4" w:rsidP="003F34A4">
      <w:r>
        <w:t xml:space="preserve">6        </w:t>
      </w:r>
      <w:proofErr w:type="spellStart"/>
      <w:r>
        <w:t>6</w:t>
      </w:r>
      <w:proofErr w:type="spellEnd"/>
      <w:r>
        <w:t xml:space="preserve"> 25.73152</w:t>
      </w:r>
    </w:p>
    <w:p w14:paraId="579E7709" w14:textId="77777777" w:rsidR="003F34A4" w:rsidRDefault="003F34A4" w:rsidP="003F34A4">
      <w:r>
        <w:t xml:space="preserve">7        </w:t>
      </w:r>
      <w:proofErr w:type="spellStart"/>
      <w:r>
        <w:t>7</w:t>
      </w:r>
      <w:proofErr w:type="spellEnd"/>
      <w:r>
        <w:t xml:space="preserve"> 24.32462</w:t>
      </w:r>
    </w:p>
    <w:p w14:paraId="7549699C" w14:textId="77777777" w:rsidR="003F34A4" w:rsidRDefault="003F34A4" w:rsidP="003F34A4">
      <w:r>
        <w:t xml:space="preserve">8        </w:t>
      </w:r>
      <w:proofErr w:type="spellStart"/>
      <w:r>
        <w:t>8</w:t>
      </w:r>
      <w:proofErr w:type="spellEnd"/>
      <w:r>
        <w:t xml:space="preserve"> 21.84936</w:t>
      </w:r>
    </w:p>
    <w:p w14:paraId="1C65819B" w14:textId="77777777" w:rsidR="003F34A4" w:rsidRDefault="003F34A4" w:rsidP="003F34A4">
      <w:r>
        <w:t xml:space="preserve">9        </w:t>
      </w:r>
      <w:proofErr w:type="spellStart"/>
      <w:r>
        <w:t>9</w:t>
      </w:r>
      <w:proofErr w:type="spellEnd"/>
      <w:r>
        <w:t xml:space="preserve"> 27.80689</w:t>
      </w:r>
    </w:p>
    <w:p w14:paraId="7D29DB91" w14:textId="77777777" w:rsidR="003F34A4" w:rsidRDefault="003F34A4" w:rsidP="003F34A4">
      <w:r>
        <w:t xml:space="preserve">10      </w:t>
      </w:r>
      <w:proofErr w:type="spellStart"/>
      <w:r>
        <w:t>10</w:t>
      </w:r>
      <w:proofErr w:type="spellEnd"/>
      <w:r>
        <w:t xml:space="preserve"> 26.52393</w:t>
      </w:r>
    </w:p>
    <w:p w14:paraId="49D935B9" w14:textId="77777777" w:rsidR="003F34A4" w:rsidRDefault="003F34A4" w:rsidP="003F34A4">
      <w:r>
        <w:lastRenderedPageBreak/>
        <w:t xml:space="preserve">11      </w:t>
      </w:r>
      <w:proofErr w:type="spellStart"/>
      <w:r>
        <w:t>11</w:t>
      </w:r>
      <w:proofErr w:type="spellEnd"/>
      <w:r>
        <w:t xml:space="preserve"> 20.08671</w:t>
      </w:r>
    </w:p>
    <w:p w14:paraId="2C692CD1" w14:textId="4A861163" w:rsidR="009A19DE" w:rsidRDefault="009A19DE" w:rsidP="009A19DE"/>
    <w:sectPr w:rsidR="009A19DE" w:rsidSect="00641A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07"/>
    <w:rsid w:val="00126138"/>
    <w:rsid w:val="00364E55"/>
    <w:rsid w:val="003A6409"/>
    <w:rsid w:val="003F34A4"/>
    <w:rsid w:val="00641A8F"/>
    <w:rsid w:val="0077438B"/>
    <w:rsid w:val="009A19DE"/>
    <w:rsid w:val="00AE10F2"/>
    <w:rsid w:val="00B15B81"/>
    <w:rsid w:val="00B5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22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177</Words>
  <Characters>1014</Characters>
  <Application>Microsoft Macintosh Word</Application>
  <DocSecurity>0</DocSecurity>
  <Lines>8</Lines>
  <Paragraphs>2</Paragraphs>
  <ScaleCrop>false</ScaleCrop>
  <Company>DOC/NOAA/NMFS/NWFSC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6</cp:revision>
  <dcterms:created xsi:type="dcterms:W3CDTF">2016-04-01T19:45:00Z</dcterms:created>
  <dcterms:modified xsi:type="dcterms:W3CDTF">2016-04-01T21:47:00Z</dcterms:modified>
</cp:coreProperties>
</file>