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0C" w:rsidRDefault="00D3051D">
      <w:r>
        <w:rPr>
          <w:noProof/>
        </w:rPr>
        <w:drawing>
          <wp:inline distT="0" distB="0" distL="0" distR="0">
            <wp:extent cx="8115300" cy="627861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796" cy="63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1D" w:rsidRDefault="00D3051D" w:rsidP="00D3051D">
      <w:pPr>
        <w:pStyle w:val="Heading1"/>
      </w:pPr>
      <w:r>
        <w:lastRenderedPageBreak/>
        <w:t>Reviewer Com</w:t>
      </w:r>
      <w:bookmarkStart w:id="0" w:name="_GoBack"/>
      <w:bookmarkEnd w:id="0"/>
      <w:r>
        <w:t>ments</w:t>
      </w:r>
    </w:p>
    <w:sectPr w:rsidR="00D3051D" w:rsidSect="00D305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1D"/>
    <w:rsid w:val="00274C7C"/>
    <w:rsid w:val="00807416"/>
    <w:rsid w:val="00B412BE"/>
    <w:rsid w:val="00D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90D8"/>
  <w15:chartTrackingRefBased/>
  <w15:docId w15:val="{8A90CEDD-C300-4A20-8390-D0B8F3F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NESDIS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Rose</dc:creator>
  <cp:keywords/>
  <dc:description/>
  <cp:lastModifiedBy>Kate Rose</cp:lastModifiedBy>
  <cp:revision>1</cp:revision>
  <dcterms:created xsi:type="dcterms:W3CDTF">2023-08-11T02:12:00Z</dcterms:created>
  <dcterms:modified xsi:type="dcterms:W3CDTF">2023-08-11T02:28:00Z</dcterms:modified>
</cp:coreProperties>
</file>