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9E2DA">
      <w:pPr>
        <w:pStyle w:val="2"/>
        <w:jc w:val="center"/>
      </w:pPr>
      <w:r>
        <w:rPr>
          <w:rFonts w:hint="eastAsia"/>
        </w:rPr>
        <w:t>分布式黑板风格要求</w:t>
      </w:r>
    </w:p>
    <w:p w14:paraId="104A31EC">
      <w:pPr>
        <w:pStyle w:val="3"/>
        <w:jc w:val="center"/>
      </w:pPr>
      <w:r>
        <w:rPr>
          <w:rFonts w:hint="eastAsia"/>
        </w:rPr>
        <w:t>多车协作探索地图</w:t>
      </w:r>
    </w:p>
    <w:p w14:paraId="20CA917C">
      <w:r>
        <w:tab/>
      </w:r>
      <w:r>
        <w:rPr>
          <w:rFonts w:hint="eastAsia"/>
        </w:rPr>
        <w:t>任务目标设计一个分布式多车协作探索地图</w:t>
      </w:r>
      <w:r>
        <w:rPr>
          <w:rFonts w:hint="eastAsia"/>
          <w:lang w:val="en-US" w:eastAsia="zh-CN"/>
        </w:rPr>
        <w:t>(高德、百度、变电站)</w:t>
      </w:r>
      <w:r>
        <w:rPr>
          <w:rFonts w:hint="eastAsia"/>
        </w:rPr>
        <w:t>程序。</w:t>
      </w:r>
    </w:p>
    <w:p w14:paraId="6D3FC529">
      <w:pPr>
        <w:jc w:val="center"/>
      </w:pPr>
      <w:r>
        <w:drawing>
          <wp:inline distT="0" distB="0" distL="0" distR="0">
            <wp:extent cx="3397250" cy="26333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9659" cy="263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448EBC">
      <w:pPr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目标系统</w:t>
      </w:r>
    </w:p>
    <w:p w14:paraId="79E03A71">
      <w:pPr>
        <w:ind w:firstLine="360"/>
      </w:pPr>
      <w:r>
        <w:rPr>
          <w:rFonts w:hint="eastAsia"/>
        </w:rPr>
        <w:t>要求：各组件之间共享数据、各组件高度独立、各组件易于升级、在保证个组件独立性的前提下尽可能提高系统运行效率、易于调试、需要一个界面组件查看运行状态。</w:t>
      </w:r>
    </w:p>
    <w:p w14:paraId="4066463C">
      <w:pPr>
        <w:jc w:val="center"/>
      </w:pPr>
      <w:r>
        <w:object>
          <v:shape id="_x0000_i1025" o:spt="75" type="#_x0000_t75" style="height:213.2pt;width:362.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5">
            <o:LockedField>false</o:LockedField>
          </o:OLEObject>
        </w:object>
      </w:r>
    </w:p>
    <w:p w14:paraId="7DE78862">
      <w:pPr>
        <w:jc w:val="center"/>
      </w:pPr>
      <w:r>
        <w:rPr>
          <w:rFonts w:hint="eastAsia"/>
        </w:rPr>
        <w:t>图</w:t>
      </w:r>
      <w:r>
        <w:t xml:space="preserve">2 </w:t>
      </w:r>
      <w:r>
        <w:rPr>
          <w:rFonts w:hint="eastAsia"/>
        </w:rPr>
        <w:t>系统架构</w:t>
      </w:r>
    </w:p>
    <w:p w14:paraId="651CB14A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结构设计之功能分布</w:t>
      </w:r>
    </w:p>
    <w:p w14:paraId="477681A4">
      <w:pPr>
        <w:pStyle w:val="8"/>
        <w:ind w:left="360" w:firstLine="0" w:firstLineChars="0"/>
      </w:pPr>
      <w:r>
        <w:rPr>
          <w:rFonts w:hint="eastAsia"/>
        </w:rPr>
        <w:t>整体为黑板风格，示意图如下图所示：</w:t>
      </w:r>
    </w:p>
    <w:p w14:paraId="0227CBE1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黑板</w:t>
      </w:r>
    </w:p>
    <w:p w14:paraId="2E606019">
      <w:pPr>
        <w:ind w:firstLine="360"/>
      </w:pPr>
      <w:r>
        <w:rPr>
          <w:rFonts w:hint="eastAsia"/>
        </w:rPr>
        <w:t>黑板采用内存数据库Redis设计，用来保存所有的输入、输出、缓存的数据</w:t>
      </w:r>
    </w:p>
    <w:p w14:paraId="625375B3">
      <w:pPr>
        <w:ind w:firstLine="360"/>
      </w:pPr>
      <w:r>
        <w:rPr>
          <w:rFonts w:hint="eastAsia"/>
        </w:rPr>
        <w:t>黑板中需要存的数据有：</w:t>
      </w:r>
    </w:p>
    <w:p w14:paraId="2AC1AA39">
      <w:pPr>
        <w:pStyle w:val="8"/>
        <w:numPr>
          <w:ilvl w:val="1"/>
          <w:numId w:val="1"/>
        </w:numPr>
        <w:ind w:left="1843" w:hanging="709" w:firstLineChars="0"/>
      </w:pPr>
      <w:r>
        <w:rPr>
          <w:rFonts w:hint="eastAsia"/>
        </w:rPr>
        <w:t>地图：二维数组，bitmap</w:t>
      </w:r>
      <w:r>
        <w:t xml:space="preserve">  </w:t>
      </w:r>
      <w:r>
        <w:rPr>
          <w:rFonts w:hint="eastAsia"/>
        </w:rPr>
        <w:t>bit</w:t>
      </w:r>
    </w:p>
    <w:p w14:paraId="52B7B769">
      <w:pPr>
        <w:pStyle w:val="8"/>
        <w:numPr>
          <w:ilvl w:val="1"/>
          <w:numId w:val="1"/>
        </w:numPr>
        <w:ind w:left="1843" w:hanging="709" w:firstLineChars="0"/>
      </w:pPr>
      <w:r>
        <w:rPr>
          <w:rFonts w:hint="eastAsia"/>
        </w:rPr>
        <w:t>汽车位置：二维向量，未来路径</w:t>
      </w:r>
    </w:p>
    <w:p w14:paraId="55D09EE4">
      <w:pPr>
        <w:pStyle w:val="8"/>
        <w:numPr>
          <w:ilvl w:val="1"/>
          <w:numId w:val="1"/>
        </w:numPr>
        <w:ind w:left="1843" w:hanging="709" w:firstLineChars="0"/>
      </w:pPr>
      <w:r>
        <w:rPr>
          <w:rFonts w:hint="eastAsia"/>
        </w:rPr>
        <w:t>障碍物：同地图</w:t>
      </w:r>
    </w:p>
    <w:p w14:paraId="58D9553A">
      <w:pPr>
        <w:pStyle w:val="8"/>
        <w:numPr>
          <w:ilvl w:val="1"/>
          <w:numId w:val="1"/>
        </w:numPr>
        <w:ind w:left="1843" w:hanging="709" w:firstLineChars="0"/>
      </w:pPr>
      <w:r>
        <w:rPr>
          <w:rFonts w:hint="eastAsia"/>
        </w:rPr>
        <w:t>任务清单：先入先出队列，使用List表示</w:t>
      </w:r>
    </w:p>
    <w:p w14:paraId="28FB6C02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知识源</w:t>
      </w:r>
    </w:p>
    <w:p w14:paraId="26671FE0">
      <w:pPr>
        <w:pStyle w:val="8"/>
        <w:ind w:left="720" w:firstLine="0" w:firstLineChars="0"/>
      </w:pPr>
      <w:r>
        <w:rPr>
          <w:rFonts w:hint="eastAsia"/>
        </w:rPr>
        <w:t>独立的进程/线程（</w:t>
      </w:r>
      <w:r>
        <w:t>.Net Core</w:t>
      </w:r>
      <w:r>
        <w:rPr>
          <w:rFonts w:hint="eastAsia"/>
        </w:rPr>
        <w:t>、Java、Python），</w:t>
      </w:r>
    </w:p>
    <w:p w14:paraId="08A9D6B6">
      <w:pPr>
        <w:pStyle w:val="8"/>
        <w:numPr>
          <w:ilvl w:val="0"/>
          <w:numId w:val="3"/>
        </w:numPr>
        <w:ind w:firstLine="360" w:firstLineChars="0"/>
      </w:pPr>
      <w:r>
        <w:rPr>
          <w:rFonts w:hint="eastAsia"/>
        </w:rPr>
        <w:t>Car汽车自主视野搜索</w:t>
      </w:r>
    </w:p>
    <w:p w14:paraId="01076F0C">
      <w:pPr>
        <w:pStyle w:val="8"/>
        <w:ind w:left="1260" w:firstLine="0" w:firstLineChars="0"/>
      </w:pPr>
      <w:r>
        <w:rPr>
          <w:rFonts w:hint="eastAsia"/>
        </w:rPr>
        <w:t>依据汽车自身位置，点亮周围一定范围内的地图；</w:t>
      </w:r>
    </w:p>
    <w:p w14:paraId="643423B2">
      <w:pPr>
        <w:pStyle w:val="8"/>
        <w:ind w:left="1260" w:firstLine="0" w:firstLineChars="0"/>
      </w:pPr>
      <w:r>
        <w:rPr>
          <w:rFonts w:hint="eastAsia"/>
        </w:rPr>
        <w:t>判断当前路径上是否有障碍，如果有障碍则清空任务，重新请求新路径；</w:t>
      </w:r>
    </w:p>
    <w:p w14:paraId="5F6E8865">
      <w:pPr>
        <w:pStyle w:val="8"/>
        <w:ind w:left="1260" w:firstLine="0" w:firstLineChars="0"/>
      </w:pPr>
      <w:r>
        <w:rPr>
          <w:rFonts w:hint="eastAsia"/>
        </w:rPr>
        <w:t>判断当前路径上有多少位置是点亮的，如果全是亮的，则重新请求路径；</w:t>
      </w:r>
    </w:p>
    <w:p w14:paraId="4BC49C19">
      <w:pPr>
        <w:pStyle w:val="8"/>
        <w:numPr>
          <w:ilvl w:val="0"/>
          <w:numId w:val="3"/>
        </w:numPr>
        <w:ind w:firstLine="360" w:firstLineChars="0"/>
      </w:pPr>
      <w:r>
        <w:rPr>
          <w:rFonts w:hint="eastAsia"/>
        </w:rPr>
        <w:t>导航器（1个或者多个）</w:t>
      </w:r>
    </w:p>
    <w:p w14:paraId="1107D8DC">
      <w:pPr>
        <w:pStyle w:val="8"/>
        <w:ind w:left="1260" w:firstLine="0" w:firstLineChars="0"/>
      </w:pPr>
      <w:r>
        <w:rPr>
          <w:rFonts w:hint="eastAsia"/>
        </w:rPr>
        <w:t>扫描所有汽车路径任务，如果任务队列为空，跳过；或者其他组件生成的导航任务；则随机选取地图未知区域作为目的地，为该汽车生成路径队列。</w:t>
      </w:r>
    </w:p>
    <w:p w14:paraId="1BF8DBA0">
      <w:pPr>
        <w:pStyle w:val="8"/>
        <w:ind w:left="1260" w:firstLine="0" w:firstLineChars="0"/>
      </w:pPr>
      <w:r>
        <w:rPr>
          <w:rFonts w:hint="eastAsia"/>
        </w:rPr>
        <w:t>（如果不想随机选取，则需要其它的优化算法，比如贪心算法，找最近的未知区域，或者找最远的未知点等，不在本课堂讨论范围）</w:t>
      </w:r>
    </w:p>
    <w:p w14:paraId="22D54E14">
      <w:pPr>
        <w:pStyle w:val="8"/>
        <w:numPr>
          <w:ilvl w:val="0"/>
          <w:numId w:val="3"/>
        </w:numPr>
        <w:ind w:firstLine="360" w:firstLineChars="0"/>
      </w:pPr>
      <w:r>
        <w:rPr>
          <w:rFonts w:hint="eastAsia"/>
        </w:rPr>
        <w:t>显示终端（独立进程）</w:t>
      </w:r>
    </w:p>
    <w:p w14:paraId="5CBF29F6">
      <w:pPr>
        <w:pStyle w:val="8"/>
        <w:ind w:left="1260" w:firstLine="0" w:firstLineChars="0"/>
      </w:pPr>
      <w:r>
        <w:rPr>
          <w:rFonts w:hint="eastAsia"/>
        </w:rPr>
        <w:t>依据黑板状态，绘制地图、绘制障碍物、依据选项绘制所有汽车的预测路径。</w:t>
      </w:r>
    </w:p>
    <w:p w14:paraId="4E2EEA08">
      <w:pPr>
        <w:pStyle w:val="8"/>
        <w:ind w:left="1260" w:firstLine="0" w:firstLineChars="0"/>
        <w:rPr>
          <w:rFonts w:hint="eastAsia"/>
        </w:rPr>
      </w:pPr>
      <w:r>
        <w:rPr>
          <w:rFonts w:hint="eastAsia"/>
        </w:rPr>
        <w:t>用户名、统计次数、路径回放；</w:t>
      </w:r>
    </w:p>
    <w:p w14:paraId="29310268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控制器</w:t>
      </w:r>
    </w:p>
    <w:p w14:paraId="5D82BD9F">
      <w:pPr>
        <w:ind w:left="360"/>
      </w:pPr>
      <w:r>
        <w:rPr>
          <w:rFonts w:hint="eastAsia"/>
        </w:rPr>
        <w:t>只有一个控制器，</w:t>
      </w:r>
    </w:p>
    <w:p w14:paraId="42654228">
      <w:pPr>
        <w:ind w:left="360"/>
      </w:pPr>
      <w:r>
        <w:rPr>
          <w:rFonts w:hint="eastAsia"/>
        </w:rPr>
        <w:t>循环读取黑板中任务队列，告知汽车挪动到下一个位置，并触发汽车的知识源。</w:t>
      </w:r>
    </w:p>
    <w:p w14:paraId="1CBD2A4E">
      <w:pPr>
        <w:ind w:left="360"/>
      </w:pPr>
      <w:r>
        <w:rPr>
          <w:rFonts w:hint="eastAsia"/>
        </w:rPr>
        <w:t>如果路径为空：则通知导航器为该汽车规划路径。</w:t>
      </w:r>
    </w:p>
    <w:p w14:paraId="440FC794">
      <w:pPr>
        <w:ind w:left="360"/>
      </w:pPr>
      <w:r>
        <w:rPr>
          <w:rFonts w:hint="eastAsia"/>
        </w:rPr>
        <w:t>间接调用方法为C</w:t>
      </w:r>
      <w:r>
        <w:t>2</w:t>
      </w:r>
      <w:r>
        <w:rPr>
          <w:rFonts w:hint="eastAsia"/>
        </w:rPr>
        <w:t>模式：</w:t>
      </w:r>
    </w:p>
    <w:p w14:paraId="7D05A6FA">
      <w:pPr>
        <w:pStyle w:val="8"/>
        <w:numPr>
          <w:ilvl w:val="1"/>
          <w:numId w:val="3"/>
        </w:numPr>
        <w:ind w:firstLineChars="0"/>
      </w:pPr>
      <w:r>
        <w:rPr>
          <w:rFonts w:hint="eastAsia"/>
        </w:rPr>
        <w:t>所有知识源订阅任务信息</w:t>
      </w:r>
    </w:p>
    <w:p w14:paraId="7A27DAD4">
      <w:pPr>
        <w:pStyle w:val="8"/>
        <w:numPr>
          <w:ilvl w:val="1"/>
          <w:numId w:val="3"/>
        </w:numPr>
        <w:ind w:firstLineChars="0"/>
      </w:pPr>
      <w:r>
        <w:rPr>
          <w:rFonts w:hint="eastAsia"/>
        </w:rPr>
        <w:t>控制器给知识源任务队列发送消息，间接调用其功能</w:t>
      </w:r>
    </w:p>
    <w:p w14:paraId="2690F158">
      <w:pPr>
        <w:pStyle w:val="8"/>
        <w:ind w:left="780" w:firstLine="0" w:firstLineChars="0"/>
      </w:pPr>
    </w:p>
    <w:p w14:paraId="6E8FBDF0">
      <w:pPr>
        <w:ind w:left="360"/>
      </w:pPr>
      <w:r>
        <w:rPr>
          <w:rFonts w:hint="eastAsia"/>
        </w:rPr>
        <w:t>性能设计：</w:t>
      </w:r>
    </w:p>
    <w:p w14:paraId="6AD1CEE5">
      <w:pPr>
        <w:ind w:left="360"/>
      </w:pPr>
      <w:r>
        <w:rPr>
          <w:rFonts w:hint="eastAsia"/>
        </w:rPr>
        <w:t>坑：读地图；大量的遍历地图</w:t>
      </w:r>
    </w:p>
    <w:p w14:paraId="2C3124E9">
      <w:pPr>
        <w:pStyle w:val="8"/>
        <w:ind w:left="780" w:firstLine="0" w:firstLineChars="0"/>
      </w:pPr>
    </w:p>
    <w:p w14:paraId="17A857FF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结构设计之接口及数据字典</w:t>
      </w:r>
    </w:p>
    <w:p w14:paraId="0D1E71F3">
      <w:pPr>
        <w:pStyle w:val="8"/>
        <w:ind w:left="360" w:firstLine="0" w:firstLineChars="0"/>
      </w:pPr>
    </w:p>
    <w:p w14:paraId="640638FD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黑板</w:t>
      </w:r>
    </w:p>
    <w:p w14:paraId="57695FE5">
      <w:pPr>
        <w:pStyle w:val="8"/>
        <w:numPr>
          <w:ilvl w:val="1"/>
          <w:numId w:val="1"/>
        </w:numPr>
        <w:ind w:left="1276" w:hanging="425" w:firstLineChars="0"/>
      </w:pPr>
      <w:r>
        <w:rPr>
          <w:rFonts w:hint="eastAsia"/>
        </w:rPr>
        <w:t>地图视野 key：mapView</w:t>
      </w:r>
    </w:p>
    <w:p w14:paraId="09F548D3">
      <w:pPr>
        <w:ind w:left="851"/>
      </w:pPr>
      <w:r>
        <w:rPr>
          <w:rFonts w:hint="eastAsia"/>
        </w:rPr>
        <w:t>操作：</w:t>
      </w:r>
    </w:p>
    <w:p w14:paraId="2E00F691">
      <w:pPr>
        <w:ind w:left="851" w:firstLine="409"/>
      </w:pPr>
      <w:r>
        <w:rPr>
          <w:rFonts w:hint="eastAsia"/>
        </w:rPr>
        <w:t>g</w:t>
      </w:r>
      <w:r>
        <w:t>et</w:t>
      </w:r>
      <w:r>
        <w:rPr>
          <w:rFonts w:hint="eastAsia"/>
        </w:rPr>
        <w:t>bit</w:t>
      </w:r>
      <w:r>
        <w:t xml:space="preserve">   key </w:t>
      </w:r>
      <w:r>
        <w:rPr>
          <w:rFonts w:hint="eastAsia"/>
        </w:rPr>
        <w:t xml:space="preserve">行*地图宽+列 </w:t>
      </w:r>
    </w:p>
    <w:p w14:paraId="4FA065DF">
      <w:pPr>
        <w:ind w:left="851" w:firstLine="409"/>
      </w:pPr>
      <w:r>
        <w:t xml:space="preserve">setbit   key </w:t>
      </w:r>
      <w:r>
        <w:rPr>
          <w:rFonts w:hint="eastAsia"/>
        </w:rPr>
        <w:t xml:space="preserve">行*地图宽+列 </w:t>
      </w:r>
      <w:r>
        <w:t>0</w:t>
      </w:r>
      <w:r>
        <w:rPr>
          <w:rFonts w:hint="eastAsia"/>
        </w:rPr>
        <w:t>/</w:t>
      </w:r>
      <w:r>
        <w:t>1</w:t>
      </w:r>
    </w:p>
    <w:p w14:paraId="5A4D3136">
      <w:pPr>
        <w:ind w:left="851" w:firstLine="409"/>
      </w:pPr>
    </w:p>
    <w:p w14:paraId="7DADB585">
      <w:pPr>
        <w:ind w:left="851"/>
      </w:pPr>
      <w:r>
        <w:rPr>
          <w:rFonts w:hint="eastAsia"/>
        </w:rPr>
        <w:t>0表示没有探索，1表示探索过。</w:t>
      </w:r>
    </w:p>
    <w:p w14:paraId="4EB8B844">
      <w:pPr>
        <w:ind w:left="851"/>
      </w:pPr>
      <w:r>
        <w:rPr>
          <w:rFonts w:hint="eastAsia"/>
        </w:rPr>
        <w:t>地图采用Redis的</w:t>
      </w:r>
      <w:r>
        <w:t>bitmap</w:t>
      </w:r>
      <w:r>
        <w:rPr>
          <w:rFonts w:hint="eastAsia"/>
        </w:rPr>
        <w:t>方式存储，比如该地图为2</w:t>
      </w:r>
      <w:r>
        <w:t>0</w:t>
      </w:r>
      <w:r>
        <w:rPr>
          <w:rFonts w:hint="eastAsia"/>
        </w:rPr>
        <w:t>*</w:t>
      </w:r>
      <w:r>
        <w:t>20</w:t>
      </w:r>
      <w:r>
        <w:rPr>
          <w:rFonts w:hint="eastAsia"/>
        </w:rPr>
        <w:t>，则使用2</w:t>
      </w:r>
      <w:r>
        <w:t>0*20</w:t>
      </w:r>
      <w:r>
        <w:rPr>
          <w:rFonts w:hint="eastAsia"/>
        </w:rPr>
        <w:t>=</w:t>
      </w:r>
      <w:r>
        <w:t>400</w:t>
      </w:r>
      <w:r>
        <w:rPr>
          <w:rFonts w:hint="eastAsia"/>
        </w:rPr>
        <w:t>个bit位来表示，实际上是4</w:t>
      </w:r>
      <w:r>
        <w:t>00</w:t>
      </w:r>
      <w:r>
        <w:rPr>
          <w:rFonts w:hint="eastAsia"/>
        </w:rPr>
        <w:t>/</w:t>
      </w:r>
      <w:r>
        <w:t xml:space="preserve">8 </w:t>
      </w:r>
      <w:r>
        <w:rPr>
          <w:rFonts w:hint="eastAsia"/>
        </w:rPr>
        <w:t>=</w:t>
      </w:r>
      <w:r>
        <w:t xml:space="preserve"> 50</w:t>
      </w:r>
      <w:r>
        <w:rPr>
          <w:rFonts w:hint="eastAsia"/>
        </w:rPr>
        <w:t>byte，只使用了5</w:t>
      </w:r>
      <w:r>
        <w:t>0</w:t>
      </w:r>
      <w:r>
        <w:rPr>
          <w:rFonts w:hint="eastAsia"/>
        </w:rPr>
        <w:t>个字节保存。</w:t>
      </w:r>
    </w:p>
    <w:p w14:paraId="4CA378F1">
      <w:pPr>
        <w:ind w:left="210" w:leftChars="100" w:firstLine="640" w:firstLineChars="305"/>
      </w:pPr>
      <w:r>
        <w:t xml:space="preserve"> </w:t>
      </w:r>
      <w:r>
        <w:drawing>
          <wp:inline distT="0" distB="0" distL="0" distR="0">
            <wp:extent cx="4899025" cy="277304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7473" cy="27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B587">
      <w:pPr>
        <w:pStyle w:val="8"/>
        <w:numPr>
          <w:ilvl w:val="1"/>
          <w:numId w:val="1"/>
        </w:numPr>
        <w:ind w:left="1276" w:hanging="425" w:firstLineChars="0"/>
      </w:pPr>
      <w:r>
        <w:rPr>
          <w:rFonts w:hint="eastAsia"/>
        </w:rPr>
        <w:t xml:space="preserve">汽车位置 </w:t>
      </w:r>
      <w:r>
        <w:t xml:space="preserve">key: </w:t>
      </w:r>
      <w:r>
        <w:rPr>
          <w:rFonts w:hint="eastAsia"/>
        </w:rPr>
        <w:t>CarID</w:t>
      </w:r>
      <w:r>
        <w:t>:P</w:t>
      </w:r>
      <w:r>
        <w:rPr>
          <w:rFonts w:hint="eastAsia"/>
        </w:rPr>
        <w:t>os</w:t>
      </w:r>
      <w:r>
        <w:t>ition</w:t>
      </w:r>
    </w:p>
    <w:p w14:paraId="71022D69">
      <w:pPr>
        <w:ind w:left="420" w:firstLine="420"/>
      </w:pPr>
      <w:r>
        <w:rPr>
          <w:rFonts w:hint="eastAsia"/>
        </w:rPr>
        <w:t>操作：</w:t>
      </w:r>
    </w:p>
    <w:p w14:paraId="7B95072F">
      <w:pPr>
        <w:ind w:firstLine="1260" w:firstLineChars="600"/>
      </w:pPr>
      <w:r>
        <w:t xml:space="preserve">hmget   </w:t>
      </w:r>
      <w:r>
        <w:rPr>
          <w:rFonts w:hint="eastAsia"/>
        </w:rPr>
        <w:t>Car</w:t>
      </w:r>
      <w:r>
        <w:t>001:P</w:t>
      </w:r>
      <w:r>
        <w:rPr>
          <w:rFonts w:hint="eastAsia"/>
        </w:rPr>
        <w:t>os</w:t>
      </w:r>
      <w:r>
        <w:t>ition x y</w:t>
      </w:r>
    </w:p>
    <w:p w14:paraId="12477130">
      <w:pPr>
        <w:pStyle w:val="8"/>
        <w:ind w:left="1276" w:firstLine="0" w:firstLineChars="0"/>
      </w:pPr>
      <w:r>
        <w:rPr>
          <w:rFonts w:hint="eastAsia"/>
        </w:rPr>
        <w:t>h</w:t>
      </w:r>
      <w:r>
        <w:t xml:space="preserve">mset   </w:t>
      </w:r>
      <w:r>
        <w:rPr>
          <w:rFonts w:hint="eastAsia"/>
        </w:rPr>
        <w:t>Car</w:t>
      </w:r>
      <w:r>
        <w:t>001:P</w:t>
      </w:r>
      <w:r>
        <w:rPr>
          <w:rFonts w:hint="eastAsia"/>
        </w:rPr>
        <w:t>os</w:t>
      </w:r>
      <w:r>
        <w:t xml:space="preserve">ition x 2 y 3 </w:t>
      </w:r>
    </w:p>
    <w:p w14:paraId="35ED7CC9">
      <w:pPr>
        <w:ind w:left="851"/>
      </w:pPr>
      <w:r>
        <w:rPr>
          <w:rFonts w:hint="eastAsia"/>
        </w:rPr>
        <w:t>采用Redis的哈希值存储，k</w:t>
      </w:r>
      <w:r>
        <w:t>ey</w:t>
      </w:r>
      <w:r>
        <w:rPr>
          <w:rFonts w:hint="eastAsia"/>
        </w:rPr>
        <w:t xml:space="preserve">为车牌号 读写 </w:t>
      </w:r>
      <w:r>
        <w:t>&lt;x,2&gt;, &lt;y,3&gt;</w:t>
      </w:r>
      <w:r>
        <w:rPr>
          <w:rFonts w:hint="eastAsia"/>
        </w:rPr>
        <w:t>这样的键值对。</w:t>
      </w:r>
    </w:p>
    <w:p w14:paraId="4A90ADA5">
      <w:pPr>
        <w:pStyle w:val="8"/>
        <w:numPr>
          <w:ilvl w:val="1"/>
          <w:numId w:val="1"/>
        </w:numPr>
        <w:ind w:left="1276" w:hanging="425" w:firstLineChars="0"/>
      </w:pPr>
      <w:r>
        <w:rPr>
          <w:rFonts w:hint="eastAsia"/>
        </w:rPr>
        <w:t>障碍物 key：mapBlock</w:t>
      </w:r>
    </w:p>
    <w:p w14:paraId="6759E6E1">
      <w:pPr>
        <w:ind w:left="850" w:leftChars="405"/>
      </w:pPr>
      <w:r>
        <w:rPr>
          <w:rFonts w:hint="eastAsia"/>
        </w:rPr>
        <w:t>操作：</w:t>
      </w:r>
    </w:p>
    <w:p w14:paraId="7EFB2A24">
      <w:pPr>
        <w:ind w:left="850" w:leftChars="405" w:firstLine="410"/>
      </w:pPr>
      <w:r>
        <w:t xml:space="preserve">getbit   </w:t>
      </w:r>
      <w:r>
        <w:rPr>
          <w:rFonts w:hint="eastAsia"/>
        </w:rPr>
        <w:t>mapBlock</w:t>
      </w:r>
      <w:r>
        <w:t xml:space="preserve"> 行*地图宽+列 </w:t>
      </w:r>
    </w:p>
    <w:p w14:paraId="048C9035">
      <w:pPr>
        <w:ind w:left="850" w:leftChars="405" w:firstLine="410"/>
      </w:pPr>
      <w:r>
        <w:t xml:space="preserve">setbit   </w:t>
      </w:r>
      <w:r>
        <w:rPr>
          <w:rFonts w:hint="eastAsia"/>
        </w:rPr>
        <w:t>mapBlock</w:t>
      </w:r>
      <w:r>
        <w:t xml:space="preserve"> 行*地图宽+列 </w:t>
      </w:r>
    </w:p>
    <w:p w14:paraId="55D513E3">
      <w:pPr>
        <w:ind w:left="850" w:leftChars="405" w:firstLine="315" w:firstLineChars="150"/>
      </w:pPr>
      <w:r>
        <w:t>0表示没有</w:t>
      </w:r>
      <w:r>
        <w:rPr>
          <w:rFonts w:hint="eastAsia"/>
        </w:rPr>
        <w:t>障碍</w:t>
      </w:r>
      <w:r>
        <w:t>，1表示</w:t>
      </w:r>
      <w:r>
        <w:rPr>
          <w:rFonts w:hint="eastAsia"/>
        </w:rPr>
        <w:t>有障碍；各卡车自身也是一个障碍物，大家考虑动态修改</w:t>
      </w:r>
      <w:r>
        <w:t>。</w:t>
      </w:r>
    </w:p>
    <w:p w14:paraId="22F2AC65">
      <w:pPr>
        <w:ind w:left="851"/>
      </w:pPr>
      <w:r>
        <w:rPr>
          <w:rFonts w:hint="eastAsia"/>
        </w:rPr>
        <w:t>和地图一样，采用Redis的</w:t>
      </w:r>
      <w:r>
        <w:t>bitmap</w:t>
      </w:r>
      <w:r>
        <w:rPr>
          <w:rFonts w:hint="eastAsia"/>
        </w:rPr>
        <w:t>方式存储，支持动态更新。</w:t>
      </w:r>
    </w:p>
    <w:p w14:paraId="2B627639">
      <w:pPr>
        <w:pStyle w:val="8"/>
        <w:numPr>
          <w:ilvl w:val="1"/>
          <w:numId w:val="1"/>
        </w:numPr>
        <w:ind w:left="1276" w:hanging="425" w:firstLineChars="0"/>
      </w:pPr>
      <w:r>
        <w:rPr>
          <w:rFonts w:hint="eastAsia"/>
        </w:rPr>
        <w:t>任务清单 key</w:t>
      </w:r>
      <w:r>
        <w:t>: CarID</w:t>
      </w:r>
      <w:r>
        <w:rPr>
          <w:rFonts w:hint="eastAsia"/>
        </w:rPr>
        <w:t>:</w:t>
      </w:r>
      <w:r>
        <w:t>Rout</w:t>
      </w:r>
      <w:r>
        <w:rPr>
          <w:rFonts w:hint="eastAsia"/>
        </w:rPr>
        <w:t>List</w:t>
      </w:r>
    </w:p>
    <w:p w14:paraId="6C0B2975">
      <w:pPr>
        <w:pStyle w:val="8"/>
        <w:ind w:left="1276" w:firstLine="0" w:firstLineChars="0"/>
      </w:pPr>
      <w:r>
        <w:rPr>
          <w:rFonts w:hint="eastAsia"/>
        </w:rPr>
        <w:t>每个汽车的下一段时间的位置</w:t>
      </w:r>
    </w:p>
    <w:p w14:paraId="667A2A99">
      <w:pPr>
        <w:pStyle w:val="8"/>
        <w:ind w:left="1276" w:firstLine="0" w:firstLineChars="0"/>
      </w:pPr>
      <w:r>
        <w:drawing>
          <wp:inline distT="0" distB="0" distL="0" distR="0">
            <wp:extent cx="2889885" cy="1995805"/>
            <wp:effectExtent l="0" t="0" r="571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2330" cy="201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BCA2">
      <w:pPr>
        <w:ind w:left="420" w:firstLine="420"/>
      </w:pPr>
      <w:r>
        <w:rPr>
          <w:rFonts w:hint="eastAsia"/>
        </w:rPr>
        <w:t>操作：</w:t>
      </w:r>
    </w:p>
    <w:p w14:paraId="42B958FC">
      <w:pPr>
        <w:ind w:firstLine="1260" w:firstLineChars="600"/>
      </w:pPr>
      <w:r>
        <w:rPr>
          <w:rFonts w:hint="eastAsia"/>
        </w:rPr>
        <w:t>读取下一个位置：r</w:t>
      </w:r>
      <w:r>
        <w:t xml:space="preserve">pop   </w:t>
      </w:r>
      <w:r>
        <w:rPr>
          <w:rFonts w:hint="eastAsia"/>
        </w:rPr>
        <w:t>Car</w:t>
      </w:r>
      <w:r>
        <w:t>001</w:t>
      </w:r>
      <w:r>
        <w:rPr>
          <w:rFonts w:hint="eastAsia"/>
        </w:rPr>
        <w:t>:</w:t>
      </w:r>
      <w:r>
        <w:t>Rout</w:t>
      </w:r>
      <w:r>
        <w:rPr>
          <w:rFonts w:hint="eastAsia"/>
        </w:rPr>
        <w:t>List</w:t>
      </w:r>
    </w:p>
    <w:p w14:paraId="5B9795FC">
      <w:pPr>
        <w:pStyle w:val="8"/>
        <w:ind w:left="1276" w:firstLine="0" w:firstLineChars="0"/>
      </w:pPr>
      <w:r>
        <w:rPr>
          <w:rFonts w:hint="eastAsia"/>
        </w:rPr>
        <w:t xml:space="preserve">设置导航路径： </w:t>
      </w:r>
      <w:r>
        <w:t xml:space="preserve"> lpush   </w:t>
      </w:r>
      <w:r>
        <w:rPr>
          <w:rFonts w:hint="eastAsia"/>
        </w:rPr>
        <w:t>Car</w:t>
      </w:r>
      <w:r>
        <w:t>001</w:t>
      </w:r>
      <w:r>
        <w:rPr>
          <w:rFonts w:hint="eastAsia"/>
        </w:rPr>
        <w:t>:</w:t>
      </w:r>
      <w:r>
        <w:t>Rout</w:t>
      </w:r>
      <w:r>
        <w:rPr>
          <w:rFonts w:hint="eastAsia"/>
        </w:rPr>
        <w:t>List</w:t>
      </w:r>
      <w:r>
        <w:t xml:space="preserve">   {x:2,y:3},{x:2,y:4}</w:t>
      </w:r>
    </w:p>
    <w:p w14:paraId="6161C79A">
      <w:pPr>
        <w:ind w:left="851"/>
      </w:pPr>
      <w:r>
        <w:rPr>
          <w:rFonts w:hint="eastAsia"/>
        </w:rPr>
        <w:t>采用Redis的链表值，Value为x</w:t>
      </w:r>
      <w:r>
        <w:t>,y</w:t>
      </w:r>
      <w:r>
        <w:rPr>
          <w:rFonts w:hint="eastAsia"/>
        </w:rPr>
        <w:t>的json字串。</w:t>
      </w:r>
    </w:p>
    <w:p w14:paraId="6A895B84">
      <w:pPr>
        <w:pStyle w:val="8"/>
        <w:ind w:left="1276" w:firstLine="0" w:firstLineChars="0"/>
      </w:pPr>
    </w:p>
    <w:p w14:paraId="7B5E417E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知识源</w:t>
      </w:r>
    </w:p>
    <w:p w14:paraId="24925E54">
      <w:pPr>
        <w:pStyle w:val="8"/>
        <w:numPr>
          <w:ilvl w:val="0"/>
          <w:numId w:val="5"/>
        </w:numPr>
        <w:ind w:left="709" w:firstLine="140" w:firstLineChars="67"/>
      </w:pPr>
      <w:r>
        <w:rPr>
          <w:rFonts w:hint="eastAsia"/>
        </w:rPr>
        <w:t>C</w:t>
      </w:r>
      <w:r>
        <w:t>ar</w:t>
      </w:r>
      <w:r>
        <w:rPr>
          <w:rFonts w:hint="eastAsia"/>
        </w:rPr>
        <w:t>侦听队列R</w:t>
      </w:r>
      <w:r>
        <w:t xml:space="preserve">abbitMQ: </w:t>
      </w:r>
      <w:r>
        <w:rPr>
          <w:rFonts w:hint="eastAsia"/>
        </w:rPr>
        <w:t>CarID</w:t>
      </w:r>
      <w:r>
        <w:t xml:space="preserve"> </w:t>
      </w:r>
    </w:p>
    <w:p w14:paraId="19FA81E0">
      <w:pPr>
        <w:pStyle w:val="8"/>
        <w:ind w:left="850" w:firstLine="0" w:firstLineChars="0"/>
        <w:rPr>
          <w:strike/>
        </w:rPr>
      </w:pPr>
      <w:r>
        <w:rPr>
          <w:rFonts w:hint="eastAsia"/>
        </w:rPr>
        <w:t>每个汽车侦听一个任务消息队列，</w:t>
      </w:r>
      <w:r>
        <w:rPr>
          <w:rFonts w:hint="eastAsia"/>
          <w:strike/>
        </w:rPr>
        <w:t>接收队列消息为车的下一个位置{x:2，y</w:t>
      </w:r>
      <w:r>
        <w:rPr>
          <w:strike/>
        </w:rPr>
        <w:t>:3</w:t>
      </w:r>
      <w:r>
        <w:rPr>
          <w:rFonts w:hint="eastAsia"/>
          <w:strike/>
        </w:rPr>
        <w:t>}</w:t>
      </w:r>
    </w:p>
    <w:p w14:paraId="48713F42">
      <w:pPr>
        <w:pStyle w:val="8"/>
        <w:ind w:left="850" w:firstLine="0" w:firstLineChars="0"/>
      </w:pPr>
      <w:r>
        <w:rPr>
          <w:rFonts w:hint="eastAsia"/>
        </w:rPr>
        <w:t>更好的方法：告诉汽车挪一步，自己判断哪条路径最优</w:t>
      </w:r>
    </w:p>
    <w:p w14:paraId="26B8D7A7">
      <w:pPr>
        <w:pStyle w:val="8"/>
        <w:ind w:left="850" w:firstLine="0" w:firstLineChars="0"/>
      </w:pPr>
    </w:p>
    <w:p w14:paraId="1E398580">
      <w:pPr>
        <w:pStyle w:val="8"/>
        <w:numPr>
          <w:ilvl w:val="0"/>
          <w:numId w:val="5"/>
        </w:numPr>
        <w:ind w:left="709" w:firstLine="140" w:firstLineChars="67"/>
      </w:pPr>
      <w:r>
        <w:rPr>
          <w:rFonts w:hint="eastAsia"/>
        </w:rPr>
        <w:t>导航器，侦听队列 R</w:t>
      </w:r>
      <w:r>
        <w:t>abbitMQ:UpdateNavi</w:t>
      </w:r>
    </w:p>
    <w:p w14:paraId="1FC32FD5">
      <w:pPr>
        <w:pStyle w:val="8"/>
        <w:ind w:left="850" w:firstLine="0" w:firstLineChars="0"/>
      </w:pPr>
      <w:r>
        <w:rPr>
          <w:rFonts w:hint="eastAsia"/>
        </w:rPr>
        <w:t>系统支持1个或者多个导航器，共享任务队列 Navigator</w:t>
      </w:r>
      <w:r>
        <w:t>4</w:t>
      </w:r>
      <w:r>
        <w:rPr>
          <w:rFonts w:hint="eastAsia"/>
        </w:rPr>
        <w:t>CarID，队列内容为（汽车号，RoutI）。</w:t>
      </w:r>
    </w:p>
    <w:p w14:paraId="1E0EB7ED">
      <w:pPr>
        <w:pStyle w:val="8"/>
        <w:numPr>
          <w:ilvl w:val="0"/>
          <w:numId w:val="5"/>
        </w:numPr>
        <w:ind w:left="709" w:firstLine="140" w:firstLineChars="67"/>
      </w:pPr>
      <w:r>
        <w:rPr>
          <w:rFonts w:hint="eastAsia"/>
        </w:rPr>
        <w:t>显示终端（独立进程），支持多个显示终端</w:t>
      </w:r>
    </w:p>
    <w:p w14:paraId="487B9A79">
      <w:pPr>
        <w:pStyle w:val="8"/>
        <w:ind w:left="850" w:firstLine="0" w:firstLineChars="0"/>
      </w:pPr>
      <w:r>
        <w:rPr>
          <w:rFonts w:hint="eastAsia"/>
        </w:rPr>
        <w:t>系统支持多个显示终端，侦听广播消息队列UpdateView，消息内容为：</w:t>
      </w:r>
    </w:p>
    <w:p w14:paraId="1EDC5857">
      <w:pPr>
        <w:pStyle w:val="8"/>
        <w:ind w:left="850" w:firstLine="0" w:firstLineChars="0"/>
      </w:pPr>
      <w:r>
        <w:tab/>
      </w:r>
      <w:r>
        <w:t>A</w:t>
      </w:r>
      <w:r>
        <w:rPr>
          <w:rFonts w:hint="eastAsia"/>
        </w:rPr>
        <w:t>ll：刷新所有内容，地图、汽车、障碍物</w:t>
      </w:r>
    </w:p>
    <w:p w14:paraId="72BBEB68">
      <w:pPr>
        <w:pStyle w:val="8"/>
        <w:ind w:left="850" w:firstLine="0" w:firstLineChars="0"/>
      </w:pPr>
      <w:r>
        <w:tab/>
      </w:r>
      <w:r>
        <w:rPr>
          <w:rFonts w:hint="eastAsia"/>
        </w:rPr>
        <w:t>CareID+</w:t>
      </w:r>
      <w:r>
        <w:t>Rout</w:t>
      </w:r>
      <w:r>
        <w:rPr>
          <w:rFonts w:hint="eastAsia"/>
        </w:rPr>
        <w:t>：增加显示该汽车的预测路径</w:t>
      </w:r>
    </w:p>
    <w:p w14:paraId="35B2C5C2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控制器</w:t>
      </w:r>
    </w:p>
    <w:p w14:paraId="2A1A3D0E">
      <w:pPr>
        <w:pStyle w:val="8"/>
        <w:ind w:left="720" w:firstLine="0" w:firstLineChars="0"/>
      </w:pPr>
      <w:r>
        <w:rPr>
          <w:rFonts w:hint="eastAsia"/>
        </w:rPr>
        <w:t>不侦听RabbitMQ队列，只给知识源发送任务，即给知识源队列发数据。</w:t>
      </w:r>
    </w:p>
    <w:p w14:paraId="5DA6C461">
      <w:pPr>
        <w:pStyle w:val="8"/>
        <w:numPr>
          <w:ilvl w:val="1"/>
          <w:numId w:val="5"/>
        </w:numPr>
        <w:ind w:firstLineChars="0"/>
      </w:pPr>
      <w:r>
        <w:rPr>
          <w:rFonts w:hint="eastAsia"/>
        </w:rPr>
        <w:t>所有知识源订阅任务信息</w:t>
      </w:r>
    </w:p>
    <w:p w14:paraId="61C89C2C">
      <w:pPr>
        <w:pStyle w:val="8"/>
        <w:numPr>
          <w:ilvl w:val="1"/>
          <w:numId w:val="5"/>
        </w:numPr>
        <w:ind w:firstLineChars="0"/>
      </w:pPr>
      <w:r>
        <w:rPr>
          <w:rFonts w:hint="eastAsia"/>
        </w:rPr>
        <w:t>控制器给知识源任务队列发送消息，间接调用其功能</w:t>
      </w:r>
    </w:p>
    <w:p w14:paraId="681C2324">
      <w:pPr>
        <w:pStyle w:val="8"/>
        <w:ind w:left="780" w:firstLine="0" w:firstLineChars="0"/>
      </w:pPr>
    </w:p>
    <w:p w14:paraId="5DDD47F5">
      <w:pPr>
        <w:widowControl/>
        <w:jc w:val="left"/>
      </w:pPr>
      <w:r>
        <w:br w:type="page"/>
      </w:r>
    </w:p>
    <w:p w14:paraId="5EE34945">
      <w:r>
        <w:rPr>
          <w:rFonts w:hint="eastAsia"/>
        </w:rPr>
        <w:t>附件1：</w:t>
      </w:r>
    </w:p>
    <w:p w14:paraId="7FDA86CD">
      <w:r>
        <w:drawing>
          <wp:inline distT="0" distB="0" distL="0" distR="0">
            <wp:extent cx="5274310" cy="52628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A3F7"/>
    <w:p w14:paraId="7815699E">
      <w:r>
        <w:rPr>
          <w:rFonts w:hint="eastAsia"/>
        </w:rPr>
        <w:t>Java</w:t>
      </w:r>
      <w:r>
        <w:t>/C</w:t>
      </w:r>
      <w:r>
        <w:rPr>
          <w:rFonts w:hint="eastAsia"/>
        </w:rPr>
        <w:t>#</w:t>
      </w:r>
      <w:r>
        <w:t xml:space="preserve">  </w:t>
      </w:r>
      <w:r>
        <w:rPr>
          <w:rFonts w:hint="eastAsia"/>
        </w:rPr>
        <w:t>操作Redis、</w:t>
      </w:r>
      <w:r>
        <w:t xml:space="preserve">RabbitMQ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636628"/>
    <w:multiLevelType w:val="multilevel"/>
    <w:tmpl w:val="0C636628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0607D2D"/>
    <w:multiLevelType w:val="multilevel"/>
    <w:tmpl w:val="30607D2D"/>
    <w:lvl w:ilvl="0" w:tentative="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（%4）"/>
      <w:lvlJc w:val="left"/>
      <w:pPr>
        <w:ind w:left="1980" w:hanging="7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4391414"/>
    <w:multiLevelType w:val="multilevel"/>
    <w:tmpl w:val="4439141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D71846"/>
    <w:multiLevelType w:val="multilevel"/>
    <w:tmpl w:val="48D71846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7DA20571"/>
    <w:multiLevelType w:val="multilevel"/>
    <w:tmpl w:val="7DA20571"/>
    <w:lvl w:ilvl="0" w:tentative="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（%4）"/>
      <w:lvlJc w:val="left"/>
      <w:pPr>
        <w:ind w:left="1980" w:hanging="7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466"/>
    <w:rsid w:val="0001066C"/>
    <w:rsid w:val="000860E7"/>
    <w:rsid w:val="000A6DE8"/>
    <w:rsid w:val="000F1E66"/>
    <w:rsid w:val="0014014E"/>
    <w:rsid w:val="00170AEC"/>
    <w:rsid w:val="001931C3"/>
    <w:rsid w:val="001D29F1"/>
    <w:rsid w:val="001D4A1C"/>
    <w:rsid w:val="00207DF8"/>
    <w:rsid w:val="00212A34"/>
    <w:rsid w:val="002B0AC0"/>
    <w:rsid w:val="002F2877"/>
    <w:rsid w:val="00367927"/>
    <w:rsid w:val="003C305C"/>
    <w:rsid w:val="003F2CCA"/>
    <w:rsid w:val="00446896"/>
    <w:rsid w:val="00463172"/>
    <w:rsid w:val="004D462E"/>
    <w:rsid w:val="004F3B70"/>
    <w:rsid w:val="00506DBD"/>
    <w:rsid w:val="0051310B"/>
    <w:rsid w:val="005153A8"/>
    <w:rsid w:val="005229F1"/>
    <w:rsid w:val="005305A5"/>
    <w:rsid w:val="00556DEA"/>
    <w:rsid w:val="005E3E62"/>
    <w:rsid w:val="005E5DF4"/>
    <w:rsid w:val="0060185B"/>
    <w:rsid w:val="00633615"/>
    <w:rsid w:val="00684465"/>
    <w:rsid w:val="006F2AC8"/>
    <w:rsid w:val="0073419F"/>
    <w:rsid w:val="007357D6"/>
    <w:rsid w:val="00755FCA"/>
    <w:rsid w:val="00756C9C"/>
    <w:rsid w:val="007652A7"/>
    <w:rsid w:val="00781975"/>
    <w:rsid w:val="007B57A8"/>
    <w:rsid w:val="007F558E"/>
    <w:rsid w:val="007F7308"/>
    <w:rsid w:val="00814D03"/>
    <w:rsid w:val="00826013"/>
    <w:rsid w:val="00853FFB"/>
    <w:rsid w:val="009115B8"/>
    <w:rsid w:val="00912E79"/>
    <w:rsid w:val="00925D95"/>
    <w:rsid w:val="00926529"/>
    <w:rsid w:val="0092716C"/>
    <w:rsid w:val="00952072"/>
    <w:rsid w:val="009A427D"/>
    <w:rsid w:val="009D487E"/>
    <w:rsid w:val="00A3413A"/>
    <w:rsid w:val="00A352BE"/>
    <w:rsid w:val="00A554C7"/>
    <w:rsid w:val="00A7618D"/>
    <w:rsid w:val="00AD37D7"/>
    <w:rsid w:val="00AD3EAF"/>
    <w:rsid w:val="00AE0B21"/>
    <w:rsid w:val="00AE1973"/>
    <w:rsid w:val="00AF6B91"/>
    <w:rsid w:val="00B269F0"/>
    <w:rsid w:val="00B407B5"/>
    <w:rsid w:val="00B4264A"/>
    <w:rsid w:val="00B4776C"/>
    <w:rsid w:val="00BA4A33"/>
    <w:rsid w:val="00BA7289"/>
    <w:rsid w:val="00BB5DFB"/>
    <w:rsid w:val="00BB6C3C"/>
    <w:rsid w:val="00BC2208"/>
    <w:rsid w:val="00C01173"/>
    <w:rsid w:val="00C060D5"/>
    <w:rsid w:val="00C069E7"/>
    <w:rsid w:val="00C13C2E"/>
    <w:rsid w:val="00CB4F93"/>
    <w:rsid w:val="00CC68ED"/>
    <w:rsid w:val="00CD4CDA"/>
    <w:rsid w:val="00D3208C"/>
    <w:rsid w:val="00D546B0"/>
    <w:rsid w:val="00D62E68"/>
    <w:rsid w:val="00D86F12"/>
    <w:rsid w:val="00DA3C9F"/>
    <w:rsid w:val="00E05466"/>
    <w:rsid w:val="00E261A1"/>
    <w:rsid w:val="00E4354F"/>
    <w:rsid w:val="00E51D3E"/>
    <w:rsid w:val="00E527CA"/>
    <w:rsid w:val="00E53BD8"/>
    <w:rsid w:val="00E61EDD"/>
    <w:rsid w:val="00E75EAA"/>
    <w:rsid w:val="00E93FDF"/>
    <w:rsid w:val="00EA3C41"/>
    <w:rsid w:val="00EF5909"/>
    <w:rsid w:val="00F35D7D"/>
    <w:rsid w:val="00F37489"/>
    <w:rsid w:val="00FD49EE"/>
    <w:rsid w:val="00FE3D87"/>
    <w:rsid w:val="7E30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页眉 字符"/>
    <w:basedOn w:val="7"/>
    <w:link w:val="5"/>
    <w:uiPriority w:val="99"/>
    <w:rPr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package" Target="embeddings/Microsoft_Visio___1.vsdx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1242</Words>
  <Characters>1622</Characters>
  <Lines>12</Lines>
  <Paragraphs>3</Paragraphs>
  <TotalTime>3808</TotalTime>
  <ScaleCrop>false</ScaleCrop>
  <LinksUpToDate>false</LinksUpToDate>
  <CharactersWithSpaces>1693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2021-04-28T12:11:00Z</dcterms:created>
  <dc:creator>GW</dc:creator>
  <cp:lastModifiedBy>晓辉㊣</cp:lastModifiedBy>
  <dcterms:modified xsi:type="dcterms:W3CDTF">2026-05-28T01:44:27Z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eyJoZGlkIjoiOWU4MTI4MGQ1MWE0MDZlZTg2MWU5MDc1OTM3YzcyOTEiLCJ1c2VySWQiOiIzMjQ3MzMwODkifQ==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FC29569AC9434F8686EA33504FD36EF0_12</vt:lpwstr>
  </property>
</Properties>
</file>