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06D" w:rsidRDefault="00556D79" w:rsidP="00556D7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Third task of Web and NLP</w:t>
      </w:r>
    </w:p>
    <w:p w:rsidR="00556D79" w:rsidRDefault="00556D79" w:rsidP="00556D79">
      <w:pPr>
        <w:jc w:val="center"/>
        <w:rPr>
          <w:b/>
          <w:bCs/>
          <w:sz w:val="44"/>
          <w:szCs w:val="44"/>
          <w:u w:val="single"/>
        </w:rPr>
      </w:pPr>
    </w:p>
    <w:p w:rsidR="00556D79" w:rsidRDefault="00556D79" w:rsidP="00556D7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Picture of the web page:</w:t>
      </w:r>
    </w:p>
    <w:p w:rsidR="00556D79" w:rsidRDefault="00556D79" w:rsidP="00556D7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581816" cy="3107713"/>
            <wp:effectExtent l="0" t="0" r="0" b="0"/>
            <wp:docPr id="20288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6791" name="Picture 20288679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2" r="50481" b="45114"/>
                    <a:stretch/>
                  </pic:blipFill>
                  <pic:spPr bwMode="auto">
                    <a:xfrm>
                      <a:off x="0" y="0"/>
                      <a:ext cx="5626592" cy="3132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D79" w:rsidRDefault="00556D79" w:rsidP="00556D7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Picture of the database:</w:t>
      </w:r>
    </w:p>
    <w:p w:rsidR="00556D79" w:rsidRPr="00556D79" w:rsidRDefault="00556D79" w:rsidP="00556D7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931673" cy="3037260"/>
            <wp:effectExtent l="0" t="0" r="0" b="0"/>
            <wp:docPr id="1610653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53621" name="Picture 161065362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8" r="201"/>
                    <a:stretch/>
                  </pic:blipFill>
                  <pic:spPr bwMode="auto">
                    <a:xfrm>
                      <a:off x="0" y="0"/>
                      <a:ext cx="5931673" cy="30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6D79" w:rsidRPr="00556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D79"/>
    <w:rsid w:val="001B344A"/>
    <w:rsid w:val="00556D79"/>
    <w:rsid w:val="005B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598B"/>
  <w15:chartTrackingRefBased/>
  <w15:docId w15:val="{CD176410-3F86-46E7-BD9C-DB7A722E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54710864B7340BB4DC2E81F1552C4" ma:contentTypeVersion="2" ma:contentTypeDescription="Create a new document." ma:contentTypeScope="" ma:versionID="bfb4f923a97a29b4b0c63b0397f83b6b">
  <xsd:schema xmlns:xsd="http://www.w3.org/2001/XMLSchema" xmlns:xs="http://www.w3.org/2001/XMLSchema" xmlns:p="http://schemas.microsoft.com/office/2006/metadata/properties" xmlns:ns3="64fb3da2-5d79-4096-84f9-58a8fb63c19e" targetNamespace="http://schemas.microsoft.com/office/2006/metadata/properties" ma:root="true" ma:fieldsID="078809d9fc660fd8905bb1cba1a466ca" ns3:_="">
    <xsd:import namespace="64fb3da2-5d79-4096-84f9-58a8fb63c1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b3da2-5d79-4096-84f9-58a8fb63c1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B05C80-2A48-47FC-B70F-95A9D97D84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fb3da2-5d79-4096-84f9-58a8fb63c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6CE21E-D1A8-4515-BE98-DB2E04BC61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00D80B-CE82-4571-919B-A2D958F457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نوره الطعيمي</dc:creator>
  <cp:keywords/>
  <dc:description/>
  <cp:lastModifiedBy>نوره الطعيمي</cp:lastModifiedBy>
  <cp:revision>1</cp:revision>
  <dcterms:created xsi:type="dcterms:W3CDTF">2023-08-20T16:08:00Z</dcterms:created>
  <dcterms:modified xsi:type="dcterms:W3CDTF">2023-08-20T16:13:00Z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c15dbe2e-09a2-407d-847f-d390f761edd2</vt:lpwstr>
  </property>
  <property fmtid="{D5CDD505-2E9C-101B-9397-08002B2CF9AE}" pid="3" name="ContentTypeId">
    <vt:lpwstr>0x010100AD754710864B7340BB4DC2E81F1552C4</vt:lpwstr>
  </property>
</Properties>
</file>