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230C" w14:textId="2B2C68F3" w:rsidR="00D63033" w:rsidRPr="00A65A18" w:rsidRDefault="000915CA" w:rsidP="00A65A18">
      <w:pPr>
        <w:jc w:val="center"/>
        <w:rPr>
          <w:b/>
          <w:bCs/>
          <w:sz w:val="36"/>
          <w:szCs w:val="36"/>
        </w:rPr>
      </w:pPr>
      <w:proofErr w:type="spellStart"/>
      <w:r w:rsidRPr="00A65A18">
        <w:rPr>
          <w:b/>
          <w:bCs/>
          <w:sz w:val="36"/>
          <w:szCs w:val="36"/>
        </w:rPr>
        <w:t>snMultiome</w:t>
      </w:r>
      <w:proofErr w:type="spellEnd"/>
      <w:r w:rsidRPr="00A65A18">
        <w:rPr>
          <w:b/>
          <w:bCs/>
          <w:sz w:val="36"/>
          <w:szCs w:val="36"/>
        </w:rPr>
        <w:t xml:space="preserve"> Pipeline Instruction</w:t>
      </w:r>
      <w:r w:rsidR="001F0707" w:rsidRPr="00A65A18">
        <w:rPr>
          <w:b/>
          <w:bCs/>
          <w:sz w:val="36"/>
          <w:szCs w:val="36"/>
        </w:rPr>
        <w:t xml:space="preserve"> Version 2</w:t>
      </w:r>
    </w:p>
    <w:p w14:paraId="441E87EE" w14:textId="6F0D92BA" w:rsidR="00DE62A3" w:rsidRDefault="007D22C8" w:rsidP="00DE62A3">
      <w:pPr>
        <w:pStyle w:val="ListParagraph"/>
        <w:numPr>
          <w:ilvl w:val="0"/>
          <w:numId w:val="1"/>
        </w:numPr>
      </w:pPr>
      <w:proofErr w:type="spellStart"/>
      <w:r>
        <w:t>snMultiome</w:t>
      </w:r>
      <w:proofErr w:type="spellEnd"/>
      <w:r>
        <w:t xml:space="preserve"> </w:t>
      </w:r>
      <w:r w:rsidR="000915CA">
        <w:t>Pipeline is saved in directory of “</w:t>
      </w:r>
      <w:r w:rsidR="000915CA" w:rsidRPr="000915CA">
        <w:t>/data/CCRCCDI/software/Scripts/current_snakemake/</w:t>
      </w:r>
      <w:r w:rsidR="00876B0F" w:rsidRPr="00876B0F">
        <w:t>snMultiome_split_v2</w:t>
      </w:r>
      <w:r w:rsidR="000915CA">
        <w:t>”</w:t>
      </w:r>
    </w:p>
    <w:p w14:paraId="3EEDD13D" w14:textId="19F891D8" w:rsidR="006D2722" w:rsidRDefault="006D2722" w:rsidP="00DE62A3">
      <w:pPr>
        <w:pStyle w:val="ListParagraph"/>
        <w:numPr>
          <w:ilvl w:val="1"/>
          <w:numId w:val="1"/>
        </w:numPr>
      </w:pPr>
      <w:r>
        <w:t>config folder/</w:t>
      </w:r>
      <w:proofErr w:type="spellStart"/>
      <w:r>
        <w:t>cluster.yaml</w:t>
      </w:r>
      <w:proofErr w:type="spellEnd"/>
      <w:r>
        <w:t xml:space="preserve">: the </w:t>
      </w:r>
      <w:proofErr w:type="spellStart"/>
      <w:r>
        <w:t>cluster.yaml</w:t>
      </w:r>
      <w:proofErr w:type="spellEnd"/>
      <w:r>
        <w:t xml:space="preserve"> file (other config files can go into here in the future)</w:t>
      </w:r>
    </w:p>
    <w:p w14:paraId="119F7076" w14:textId="5C779517" w:rsidR="00DE62A3" w:rsidRDefault="00DE62A3" w:rsidP="00DE62A3">
      <w:pPr>
        <w:pStyle w:val="ListParagraph"/>
        <w:numPr>
          <w:ilvl w:val="1"/>
          <w:numId w:val="1"/>
        </w:numPr>
      </w:pPr>
      <w:proofErr w:type="spellStart"/>
      <w:r>
        <w:t>Snakefile</w:t>
      </w:r>
      <w:proofErr w:type="spellEnd"/>
      <w:r>
        <w:t xml:space="preserve">: </w:t>
      </w:r>
      <w:proofErr w:type="spellStart"/>
      <w:r>
        <w:t>snakemake</w:t>
      </w:r>
      <w:proofErr w:type="spellEnd"/>
      <w:r>
        <w:t xml:space="preserve"> rules</w:t>
      </w:r>
    </w:p>
    <w:p w14:paraId="6A29DD74" w14:textId="7166C126" w:rsidR="00DE62A3" w:rsidRDefault="00DE62A3" w:rsidP="00DE62A3">
      <w:pPr>
        <w:pStyle w:val="ListParagraph"/>
        <w:numPr>
          <w:ilvl w:val="1"/>
          <w:numId w:val="1"/>
        </w:numPr>
      </w:pPr>
      <w:r>
        <w:t xml:space="preserve">Submit.sh: for run the </w:t>
      </w:r>
      <w:r w:rsidR="0088757F">
        <w:t>pipeline.</w:t>
      </w:r>
    </w:p>
    <w:p w14:paraId="214A6125" w14:textId="73EBBBA9" w:rsidR="00355563" w:rsidRDefault="00355563" w:rsidP="00A30D19">
      <w:pPr>
        <w:pStyle w:val="ListParagraph"/>
        <w:numPr>
          <w:ilvl w:val="1"/>
          <w:numId w:val="1"/>
        </w:numPr>
      </w:pPr>
      <w:r>
        <w:t xml:space="preserve">scripts: R and Python scripts used in the </w:t>
      </w:r>
      <w:r w:rsidR="0088757F">
        <w:t>pipeline.</w:t>
      </w:r>
    </w:p>
    <w:p w14:paraId="60241AA4" w14:textId="486F394F" w:rsidR="004952D3" w:rsidRDefault="004952D3" w:rsidP="004952D3">
      <w:pPr>
        <w:pStyle w:val="ListParagraph"/>
        <w:numPr>
          <w:ilvl w:val="0"/>
          <w:numId w:val="1"/>
        </w:numPr>
      </w:pPr>
      <w:r>
        <w:t>Please create ANALYSIS_DIR and put the manifest data in the folder ANALYSIS_DIR/ assets/</w:t>
      </w:r>
      <w:r w:rsidRPr="004952D3">
        <w:t>input_manifest_cellranger.csv</w:t>
      </w:r>
      <w:r>
        <w:t xml:space="preserve"> before running the pipeline</w:t>
      </w:r>
    </w:p>
    <w:p w14:paraId="5E37A50C" w14:textId="1E6644CE" w:rsidR="00C326F9" w:rsidRDefault="00C74032" w:rsidP="003A7D81">
      <w:pPr>
        <w:pStyle w:val="ListParagraph"/>
        <w:ind w:left="1440"/>
      </w:pPr>
      <w:r w:rsidRPr="00C74032">
        <w:drawing>
          <wp:inline distT="0" distB="0" distL="0" distR="0" wp14:anchorId="546A4650" wp14:editId="4C7811A6">
            <wp:extent cx="5943600" cy="494030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1FF79C9-E417-5E1C-278B-075912E4B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1FF79C9-E417-5E1C-278B-075912E4B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967F" w14:textId="4895B849" w:rsidR="004839F5" w:rsidRDefault="004D6D43" w:rsidP="004839F5">
      <w:pPr>
        <w:pStyle w:val="ListParagraph"/>
      </w:pPr>
      <w:r>
        <w:t xml:space="preserve">Folder structure: </w:t>
      </w:r>
      <w:r w:rsidR="002245EF">
        <w:t xml:space="preserve">the wrapper will check the folder of </w:t>
      </w:r>
      <w:proofErr w:type="spellStart"/>
      <w:r w:rsidR="004839F5">
        <w:t>rawdata</w:t>
      </w:r>
      <w:proofErr w:type="spellEnd"/>
      <w:r w:rsidR="004839F5">
        <w:t>/</w:t>
      </w:r>
      <w:proofErr w:type="spellStart"/>
      <w:r w:rsidR="004839F5">
        <w:t>cellranger</w:t>
      </w:r>
      <w:proofErr w:type="spellEnd"/>
      <w:r w:rsidR="004839F5">
        <w:t>/folder</w:t>
      </w:r>
      <w:r w:rsidR="004839F5">
        <w:t>/subfolder</w:t>
      </w:r>
      <w:r w:rsidR="002245EF">
        <w:t xml:space="preserve"> for cellranger.tar files and make </w:t>
      </w:r>
      <w:proofErr w:type="spellStart"/>
      <w:r w:rsidR="002245EF">
        <w:t>softlink</w:t>
      </w:r>
      <w:proofErr w:type="spellEnd"/>
    </w:p>
    <w:p w14:paraId="5A01889F" w14:textId="77777777" w:rsidR="004D6D43" w:rsidRDefault="004D6D43" w:rsidP="004D6D43">
      <w:pPr>
        <w:pStyle w:val="ListParagraph"/>
      </w:pPr>
    </w:p>
    <w:p w14:paraId="78DA9C92" w14:textId="2A6AB07E" w:rsidR="00DC2F69" w:rsidRDefault="00DC2F69" w:rsidP="00DC2F69">
      <w:pPr>
        <w:pStyle w:val="ListParagraph"/>
        <w:numPr>
          <w:ilvl w:val="0"/>
          <w:numId w:val="1"/>
        </w:numPr>
      </w:pPr>
      <w:r>
        <w:t>Pipeline wrapper is in “</w:t>
      </w:r>
      <w:r w:rsidRPr="000915CA">
        <w:t>/data/CCRCCDI/software/Scripts/current_snakemake</w:t>
      </w:r>
      <w:r>
        <w:t>/run_snakemake_sc</w:t>
      </w:r>
      <w:r w:rsidR="00C74032">
        <w:t>_v2</w:t>
      </w:r>
      <w:r>
        <w:t>.py”</w:t>
      </w:r>
    </w:p>
    <w:p w14:paraId="4BADDCE6" w14:textId="2CE05A6F" w:rsidR="003A7D81" w:rsidRDefault="003A7D81" w:rsidP="003A7D81">
      <w:pPr>
        <w:pStyle w:val="ListParagraph"/>
        <w:numPr>
          <w:ilvl w:val="1"/>
          <w:numId w:val="1"/>
        </w:numPr>
      </w:pPr>
      <w:r>
        <w:t>usage: run_snakemake</w:t>
      </w:r>
      <w:r w:rsidR="00DE4DB7">
        <w:t>_sc</w:t>
      </w:r>
      <w:r>
        <w:t xml:space="preserve">.py -p </w:t>
      </w:r>
      <w:proofErr w:type="spellStart"/>
      <w:r>
        <w:t>projectname</w:t>
      </w:r>
      <w:proofErr w:type="spellEnd"/>
      <w:r>
        <w:t xml:space="preserve"> -a N -</w:t>
      </w:r>
      <w:proofErr w:type="spellStart"/>
      <w:r>
        <w:t>atacmin</w:t>
      </w:r>
      <w:proofErr w:type="spellEnd"/>
      <w:r>
        <w:t xml:space="preserve"> Y </w:t>
      </w:r>
      <w:proofErr w:type="spellStart"/>
      <w:r>
        <w:t>rawdata</w:t>
      </w:r>
      <w:proofErr w:type="spellEnd"/>
      <w:r>
        <w:t>/</w:t>
      </w:r>
      <w:proofErr w:type="spellStart"/>
      <w:r>
        <w:t>cellranger</w:t>
      </w:r>
      <w:proofErr w:type="spellEnd"/>
      <w:r>
        <w:t xml:space="preserve">/folder </w:t>
      </w:r>
      <w:proofErr w:type="spellStart"/>
      <w:r>
        <w:t>snmultiome</w:t>
      </w:r>
      <w:proofErr w:type="spellEnd"/>
      <w:r>
        <w:t xml:space="preserve"> hg38</w:t>
      </w:r>
    </w:p>
    <w:p w14:paraId="114847FA" w14:textId="2D2C1BCB" w:rsidR="00DE4DB7" w:rsidRDefault="003D4764" w:rsidP="003A7D81">
      <w:pPr>
        <w:pStyle w:val="ListParagraph"/>
        <w:numPr>
          <w:ilvl w:val="1"/>
          <w:numId w:val="1"/>
        </w:numPr>
      </w:pPr>
      <w:r>
        <w:t>./</w:t>
      </w:r>
      <w:r w:rsidR="00DE4DB7">
        <w:t>run_snakemake_sc.py --rerun to rerun the pipeline</w:t>
      </w:r>
    </w:p>
    <w:p w14:paraId="4A1259A4" w14:textId="0E1A84AC" w:rsidR="00DE4DB7" w:rsidRDefault="003D4764" w:rsidP="003A7D81">
      <w:pPr>
        <w:pStyle w:val="ListParagraph"/>
        <w:numPr>
          <w:ilvl w:val="1"/>
          <w:numId w:val="1"/>
        </w:numPr>
      </w:pPr>
      <w:r>
        <w:t>./</w:t>
      </w:r>
      <w:r w:rsidR="00DE4DB7">
        <w:t>run_snakemake_sc.py --unlock to unlock the working directory</w:t>
      </w:r>
    </w:p>
    <w:p w14:paraId="1FA355D1" w14:textId="45C1F5DE" w:rsidR="003A7D81" w:rsidRDefault="003D4764" w:rsidP="0075017E">
      <w:pPr>
        <w:pStyle w:val="ListParagraph"/>
        <w:ind w:left="1440"/>
      </w:pPr>
      <w:r w:rsidRPr="003D4764">
        <w:drawing>
          <wp:inline distT="0" distB="0" distL="0" distR="0" wp14:anchorId="3D021838" wp14:editId="541684E7">
            <wp:extent cx="4811697" cy="653897"/>
            <wp:effectExtent l="0" t="0" r="190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054DA91-F03B-75F3-651C-BEFC043F11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054DA91-F03B-75F3-651C-BEFC043F11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087" cy="6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50AD" w14:textId="00A0A5D9" w:rsidR="002F31C2" w:rsidRDefault="004E4690" w:rsidP="007D2CF6">
      <w:pPr>
        <w:pStyle w:val="ListParagraph"/>
        <w:ind w:left="1440"/>
      </w:pPr>
      <w:r w:rsidRPr="004E4690">
        <w:lastRenderedPageBreak/>
        <w:drawing>
          <wp:inline distT="0" distB="0" distL="0" distR="0" wp14:anchorId="2E071767" wp14:editId="157F3618">
            <wp:extent cx="4247389" cy="3179642"/>
            <wp:effectExtent l="0" t="0" r="0" b="0"/>
            <wp:docPr id="117626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2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13" cy="32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EE17" w14:textId="45B791C3" w:rsidR="004E4690" w:rsidRDefault="004E4690" w:rsidP="007D2CF6">
      <w:pPr>
        <w:pStyle w:val="ListParagraph"/>
        <w:jc w:val="center"/>
      </w:pPr>
      <w:r w:rsidRPr="004E4690">
        <w:drawing>
          <wp:inline distT="0" distB="0" distL="0" distR="0" wp14:anchorId="2E5FB424" wp14:editId="52BA0489">
            <wp:extent cx="4475196" cy="2876365"/>
            <wp:effectExtent l="0" t="0" r="0" b="0"/>
            <wp:docPr id="139061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5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467" cy="29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F01F" w14:textId="77777777" w:rsidR="004E4690" w:rsidRDefault="004E4690" w:rsidP="004E4690">
      <w:pPr>
        <w:pStyle w:val="ListParagraph"/>
      </w:pPr>
    </w:p>
    <w:p w14:paraId="19D51A4E" w14:textId="77777777" w:rsidR="004E4690" w:rsidRDefault="004E4690" w:rsidP="004E4690">
      <w:pPr>
        <w:pStyle w:val="ListParagraph"/>
      </w:pPr>
    </w:p>
    <w:p w14:paraId="070A1599" w14:textId="3F7580A5" w:rsidR="005C67D5" w:rsidRDefault="0075017E" w:rsidP="000915C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 w:rsidR="000915CA">
        <w:t xml:space="preserve"> ANALYSIS_DIR</w:t>
      </w:r>
      <w:r w:rsidR="003A7D81">
        <w:t xml:space="preserve"> and </w:t>
      </w:r>
      <w:r>
        <w:t>cd ANALYSIS_DIR</w:t>
      </w:r>
    </w:p>
    <w:p w14:paraId="4D24A5B0" w14:textId="310BF681" w:rsidR="003A7D81" w:rsidRDefault="0075017E" w:rsidP="000915CA">
      <w:pPr>
        <w:pStyle w:val="ListParagraph"/>
        <w:numPr>
          <w:ilvl w:val="0"/>
          <w:numId w:val="1"/>
        </w:numPr>
      </w:pPr>
      <w:r w:rsidRPr="0075017E">
        <w:t>export PATH=$PATH:/data/CCRCCDI/software/Scripts/</w:t>
      </w:r>
      <w:proofErr w:type="spellStart"/>
      <w:r w:rsidRPr="0075017E">
        <w:t>current_snakemake</w:t>
      </w:r>
      <w:proofErr w:type="spellEnd"/>
    </w:p>
    <w:p w14:paraId="763C6694" w14:textId="77777777" w:rsidR="0075017E" w:rsidRDefault="0075017E" w:rsidP="0075017E">
      <w:pPr>
        <w:pStyle w:val="ListParagraph"/>
        <w:numPr>
          <w:ilvl w:val="0"/>
          <w:numId w:val="1"/>
        </w:numPr>
      </w:pPr>
      <w:r>
        <w:t>run the wrapper:</w:t>
      </w:r>
    </w:p>
    <w:p w14:paraId="369D578A" w14:textId="0961BB08" w:rsidR="00714063" w:rsidRDefault="0075017E" w:rsidP="0075017E">
      <w:pPr>
        <w:pStyle w:val="ListParagraph"/>
        <w:numPr>
          <w:ilvl w:val="1"/>
          <w:numId w:val="1"/>
        </w:numPr>
      </w:pPr>
      <w:r>
        <w:t xml:space="preserve">example: </w:t>
      </w:r>
      <w:r w:rsidR="00AA3634" w:rsidRPr="00AA3634">
        <w:t>run_snakemake_sc_v2.py -p ccrccdi4 -a N -</w:t>
      </w:r>
      <w:proofErr w:type="spellStart"/>
      <w:r w:rsidR="00AA3634" w:rsidRPr="00AA3634">
        <w:t>atacmin</w:t>
      </w:r>
      <w:proofErr w:type="spellEnd"/>
      <w:r w:rsidR="00AA3634" w:rsidRPr="00AA3634">
        <w:t xml:space="preserve"> Y -mem regular -</w:t>
      </w:r>
      <w:proofErr w:type="spellStart"/>
      <w:r w:rsidR="00AA3634" w:rsidRPr="00AA3634">
        <w:t>umapres</w:t>
      </w:r>
      <w:proofErr w:type="spellEnd"/>
      <w:r w:rsidR="00AA3634" w:rsidRPr="00AA3634">
        <w:t xml:space="preserve"> 0.2 -parallel Y /data/CCRCCDI/</w:t>
      </w:r>
      <w:proofErr w:type="spellStart"/>
      <w:r w:rsidR="00AA3634" w:rsidRPr="00AA3634">
        <w:t>rawdata</w:t>
      </w:r>
      <w:proofErr w:type="spellEnd"/>
      <w:r w:rsidR="00AA3634" w:rsidRPr="00AA3634">
        <w:t xml:space="preserve">/ccrccdi4 </w:t>
      </w:r>
      <w:proofErr w:type="spellStart"/>
      <w:r w:rsidR="00AA3634" w:rsidRPr="00AA3634">
        <w:t>snmultiome</w:t>
      </w:r>
      <w:proofErr w:type="spellEnd"/>
      <w:r w:rsidR="00AA3634" w:rsidRPr="00AA3634">
        <w:t xml:space="preserve"> hg38</w:t>
      </w:r>
    </w:p>
    <w:p w14:paraId="3644AC22" w14:textId="64B495A0" w:rsidR="0075017E" w:rsidRDefault="0075017E" w:rsidP="0075017E">
      <w:pPr>
        <w:pStyle w:val="ListParagraph"/>
        <w:numPr>
          <w:ilvl w:val="1"/>
          <w:numId w:val="1"/>
        </w:numPr>
      </w:pPr>
      <w:r>
        <w:lastRenderedPageBreak/>
        <w:t>It will 1) create a folder (</w:t>
      </w:r>
      <w:r w:rsidRPr="0075017E">
        <w:t>00_FullCellrangerOutputs</w:t>
      </w:r>
      <w:r>
        <w:t xml:space="preserve">) with all the </w:t>
      </w:r>
      <w:proofErr w:type="spellStart"/>
      <w:r>
        <w:t>softlink</w:t>
      </w:r>
      <w:proofErr w:type="spellEnd"/>
      <w:r>
        <w:t xml:space="preserve"> to the </w:t>
      </w:r>
      <w:proofErr w:type="spellStart"/>
      <w:r>
        <w:t>cellranger</w:t>
      </w:r>
      <w:proofErr w:type="spellEnd"/>
      <w:r>
        <w:t xml:space="preserve"> output</w:t>
      </w:r>
    </w:p>
    <w:p w14:paraId="6C3A0E7E" w14:textId="3C8556FE" w:rsidR="0075017E" w:rsidRDefault="0075017E" w:rsidP="0075017E">
      <w:pPr>
        <w:pStyle w:val="ListParagraph"/>
        <w:ind w:left="1440"/>
      </w:pPr>
      <w:r>
        <w:t xml:space="preserve">            2) create config.py file used in the </w:t>
      </w:r>
      <w:proofErr w:type="spellStart"/>
      <w:r>
        <w:t>Snakemake</w:t>
      </w:r>
      <w:proofErr w:type="spellEnd"/>
      <w:r>
        <w:t xml:space="preserve"> pipeline</w:t>
      </w:r>
    </w:p>
    <w:p w14:paraId="2C26FEF0" w14:textId="1BF404FB" w:rsidR="0075017E" w:rsidRDefault="0075017E" w:rsidP="0075017E">
      <w:pPr>
        <w:pStyle w:val="ListParagraph"/>
        <w:ind w:left="1440"/>
      </w:pPr>
      <w:r>
        <w:t xml:space="preserve">            3) </w:t>
      </w:r>
      <w:r w:rsidR="00CB4B4D">
        <w:t>copy</w:t>
      </w:r>
      <w:r>
        <w:t xml:space="preserve"> config folder which includes </w:t>
      </w:r>
      <w:proofErr w:type="spellStart"/>
      <w:r>
        <w:t>cluster.yaml</w:t>
      </w:r>
      <w:proofErr w:type="spellEnd"/>
      <w:r>
        <w:t xml:space="preserve"> for cluster configuration</w:t>
      </w:r>
    </w:p>
    <w:p w14:paraId="13893120" w14:textId="076D8A4B" w:rsidR="0075017E" w:rsidRDefault="0075017E" w:rsidP="0075017E">
      <w:pPr>
        <w:pStyle w:val="ListParagraph"/>
        <w:ind w:left="1440"/>
      </w:pPr>
      <w:r>
        <w:t xml:space="preserve">            4) create Aggregate.csv file which will be used for </w:t>
      </w:r>
      <w:proofErr w:type="spellStart"/>
      <w:r>
        <w:t>cellranger</w:t>
      </w:r>
      <w:proofErr w:type="spellEnd"/>
      <w:r>
        <w:t xml:space="preserve"> aggregate step</w:t>
      </w:r>
    </w:p>
    <w:p w14:paraId="2C831C2E" w14:textId="63F0D500" w:rsidR="0075017E" w:rsidRDefault="0075017E" w:rsidP="0075017E">
      <w:pPr>
        <w:pStyle w:val="ListParagraph"/>
        <w:ind w:left="1440"/>
      </w:pPr>
      <w:r>
        <w:t xml:space="preserve">            5) create logs and stats folder to host the log file</w:t>
      </w:r>
    </w:p>
    <w:p w14:paraId="54C25E60" w14:textId="576C4FD8" w:rsidR="00714063" w:rsidRDefault="00083C42" w:rsidP="00CA5AED">
      <w:pPr>
        <w:pStyle w:val="ListParagraph"/>
        <w:ind w:left="1440"/>
      </w:pPr>
      <w:r>
        <w:t xml:space="preserve">            6) copy the script folder for the pipelin</w:t>
      </w:r>
      <w:r w:rsidR="00CA5AED">
        <w:t>e</w:t>
      </w:r>
    </w:p>
    <w:p w14:paraId="385F6F5E" w14:textId="77777777" w:rsidR="00BC199A" w:rsidRDefault="00BC199A" w:rsidP="00CA5AED">
      <w:pPr>
        <w:pStyle w:val="ListParagraph"/>
        <w:ind w:left="1440"/>
      </w:pPr>
    </w:p>
    <w:p w14:paraId="660A65BB" w14:textId="21DEEDA3" w:rsidR="00736F6F" w:rsidRDefault="00736F6F" w:rsidP="006C312D">
      <w:pPr>
        <w:pStyle w:val="ListParagraph"/>
        <w:numPr>
          <w:ilvl w:val="1"/>
          <w:numId w:val="1"/>
        </w:numPr>
      </w:pPr>
      <w:r w:rsidRPr="000D6286">
        <w:rPr>
          <w:b/>
          <w:bCs/>
        </w:rPr>
        <w:t>The pipeline will not start right away</w:t>
      </w:r>
      <w:r>
        <w:t xml:space="preserve">. Please check if the </w:t>
      </w:r>
      <w:proofErr w:type="spellStart"/>
      <w:r>
        <w:t>softlink</w:t>
      </w:r>
      <w:proofErr w:type="spellEnd"/>
      <w:r>
        <w:t xml:space="preserve"> is correct</w:t>
      </w:r>
      <w:r w:rsidR="00943FD1">
        <w:t xml:space="preserve"> </w:t>
      </w:r>
      <w:r w:rsidR="00F07113">
        <w:t xml:space="preserve"> </w:t>
      </w:r>
      <w:r w:rsidR="00943FD1">
        <w:t xml:space="preserve">and </w:t>
      </w:r>
      <w:r w:rsidR="00963977">
        <w:t>consistent</w:t>
      </w:r>
      <w:r w:rsidR="00943FD1">
        <w:t xml:space="preserve"> with the sample manifest in assets folder</w:t>
      </w:r>
      <w:r w:rsidR="00BC199A">
        <w:t>. Modify the config.py and config/</w:t>
      </w:r>
      <w:proofErr w:type="spellStart"/>
      <w:r w:rsidR="00BC199A">
        <w:t>cluster.yaml</w:t>
      </w:r>
      <w:proofErr w:type="spellEnd"/>
      <w:r w:rsidR="00BC199A">
        <w:t xml:space="preserve"> files if needed in terms of parameter setup.</w:t>
      </w:r>
    </w:p>
    <w:p w14:paraId="016F7134" w14:textId="77777777" w:rsidR="004C0F84" w:rsidRDefault="004C0F84" w:rsidP="004C0F84">
      <w:pPr>
        <w:pStyle w:val="ListParagraph"/>
        <w:ind w:left="1440"/>
      </w:pPr>
    </w:p>
    <w:p w14:paraId="3E3F9FA5" w14:textId="7D7009EC" w:rsidR="00943FD1" w:rsidRDefault="00943FD1" w:rsidP="006C312D">
      <w:pPr>
        <w:pStyle w:val="ListParagraph"/>
        <w:numPr>
          <w:ilvl w:val="1"/>
          <w:numId w:val="1"/>
        </w:numPr>
      </w:pPr>
      <w:r>
        <w:t xml:space="preserve">If everything set up correctly, using </w:t>
      </w:r>
      <w:r w:rsidR="00963977" w:rsidRPr="00D304A5">
        <w:rPr>
          <w:b/>
          <w:bCs/>
        </w:rPr>
        <w:t>./</w:t>
      </w:r>
      <w:r w:rsidRPr="00D304A5">
        <w:rPr>
          <w:b/>
          <w:bCs/>
        </w:rPr>
        <w:t xml:space="preserve">run_snakemake_sc.py </w:t>
      </w:r>
      <w:r w:rsidR="0017767E" w:rsidRPr="00D304A5">
        <w:rPr>
          <w:b/>
          <w:bCs/>
        </w:rPr>
        <w:t>-</w:t>
      </w:r>
      <w:r w:rsidRPr="00D304A5">
        <w:rPr>
          <w:b/>
          <w:bCs/>
        </w:rPr>
        <w:t>-rerun</w:t>
      </w:r>
      <w:r>
        <w:t xml:space="preserve"> to start the pipeline</w:t>
      </w:r>
    </w:p>
    <w:p w14:paraId="63768467" w14:textId="77777777" w:rsidR="00714063" w:rsidRDefault="00714063" w:rsidP="00714063"/>
    <w:p w14:paraId="20D2C96E" w14:textId="7846723A" w:rsidR="00DA386B" w:rsidRDefault="00DA386B" w:rsidP="00DA386B">
      <w:pPr>
        <w:pStyle w:val="ListParagraph"/>
        <w:numPr>
          <w:ilvl w:val="0"/>
          <w:numId w:val="1"/>
        </w:numPr>
      </w:pPr>
      <w:r>
        <w:t>The results will be in the following folder</w:t>
      </w:r>
    </w:p>
    <w:p w14:paraId="28454EF0" w14:textId="5475D30D" w:rsidR="00DA386B" w:rsidRDefault="00DA386B" w:rsidP="00DA386B">
      <w:pPr>
        <w:pStyle w:val="ListParagraph"/>
        <w:numPr>
          <w:ilvl w:val="1"/>
          <w:numId w:val="1"/>
        </w:numPr>
      </w:pPr>
      <w:proofErr w:type="spellStart"/>
      <w:r w:rsidRPr="00DA386B">
        <w:t>cellranger_output</w:t>
      </w:r>
      <w:proofErr w:type="spellEnd"/>
      <w:r>
        <w:t xml:space="preserve">: </w:t>
      </w:r>
      <w:proofErr w:type="spellStart"/>
      <w:r>
        <w:t>untar</w:t>
      </w:r>
      <w:proofErr w:type="spellEnd"/>
      <w:r>
        <w:t xml:space="preserve"> file of the </w:t>
      </w:r>
      <w:proofErr w:type="spellStart"/>
      <w:r>
        <w:t>cellranger</w:t>
      </w:r>
      <w:proofErr w:type="spellEnd"/>
      <w:r>
        <w:t xml:space="preserve"> tar file</w:t>
      </w:r>
    </w:p>
    <w:p w14:paraId="5B11789F" w14:textId="482EDDBA" w:rsidR="00DA386B" w:rsidRDefault="00DA386B" w:rsidP="00DA386B">
      <w:pPr>
        <w:pStyle w:val="ListParagraph"/>
        <w:numPr>
          <w:ilvl w:val="1"/>
          <w:numId w:val="1"/>
        </w:numPr>
      </w:pPr>
      <w:proofErr w:type="spellStart"/>
      <w:r>
        <w:t>cellranger_finalreport</w:t>
      </w:r>
      <w:proofErr w:type="spellEnd"/>
      <w:r>
        <w:t xml:space="preserve">: </w:t>
      </w:r>
      <w:proofErr w:type="spellStart"/>
      <w:r>
        <w:t>cellranger</w:t>
      </w:r>
      <w:proofErr w:type="spellEnd"/>
      <w:r>
        <w:t xml:space="preserve"> summary file (project.xlsx) combining the </w:t>
      </w:r>
      <w:proofErr w:type="spellStart"/>
      <w:r>
        <w:t>cellranger</w:t>
      </w:r>
      <w:proofErr w:type="spellEnd"/>
      <w:r>
        <w:t xml:space="preserve"> summary file for all the sample, the html report file of all the samples are also copied here</w:t>
      </w:r>
    </w:p>
    <w:p w14:paraId="2E047FCD" w14:textId="6E44835E" w:rsidR="00DA386B" w:rsidRDefault="00DA386B" w:rsidP="00DA386B">
      <w:pPr>
        <w:pStyle w:val="ListParagraph"/>
        <w:numPr>
          <w:ilvl w:val="1"/>
          <w:numId w:val="1"/>
        </w:numPr>
      </w:pPr>
      <w:r w:rsidRPr="00DA386B">
        <w:t>Aggregate</w:t>
      </w:r>
      <w:r>
        <w:t xml:space="preserve">: results from </w:t>
      </w:r>
      <w:proofErr w:type="spellStart"/>
      <w:r w:rsidRPr="00DA386B">
        <w:t>cellranger</w:t>
      </w:r>
      <w:proofErr w:type="spellEnd"/>
      <w:r w:rsidRPr="00DA386B">
        <w:t xml:space="preserve">-arc </w:t>
      </w:r>
      <w:proofErr w:type="spellStart"/>
      <w:r w:rsidRPr="00DA386B">
        <w:t>aggr</w:t>
      </w:r>
      <w:proofErr w:type="spellEnd"/>
      <w:r w:rsidR="00963977">
        <w:t xml:space="preserve"> </w:t>
      </w:r>
    </w:p>
    <w:p w14:paraId="5E70D623" w14:textId="43C238BB" w:rsidR="00DA386B" w:rsidRDefault="00DA386B" w:rsidP="00DA386B">
      <w:pPr>
        <w:pStyle w:val="ListParagraph"/>
        <w:numPr>
          <w:ilvl w:val="1"/>
          <w:numId w:val="1"/>
        </w:numPr>
      </w:pPr>
      <w:proofErr w:type="spellStart"/>
      <w:r w:rsidRPr="00DA386B">
        <w:t>result_wSoupX</w:t>
      </w:r>
      <w:proofErr w:type="spellEnd"/>
      <w:r>
        <w:t>: result from analysis using Seurat</w:t>
      </w:r>
    </w:p>
    <w:p w14:paraId="7EE55302" w14:textId="638AEA9E" w:rsidR="00DA386B" w:rsidRDefault="00DA386B" w:rsidP="00DA386B">
      <w:pPr>
        <w:pStyle w:val="ListParagraph"/>
        <w:numPr>
          <w:ilvl w:val="2"/>
          <w:numId w:val="1"/>
        </w:numPr>
      </w:pPr>
      <w:proofErr w:type="spellStart"/>
      <w:r>
        <w:t>seurat</w:t>
      </w:r>
      <w:proofErr w:type="spellEnd"/>
      <w:r>
        <w:t xml:space="preserve">: </w:t>
      </w:r>
      <w:proofErr w:type="spellStart"/>
      <w:r>
        <w:t>object.list.rds</w:t>
      </w:r>
      <w:proofErr w:type="spellEnd"/>
      <w:r>
        <w:t xml:space="preserve"> file from each step</w:t>
      </w:r>
    </w:p>
    <w:p w14:paraId="3551C01E" w14:textId="597826C7" w:rsidR="00DA386B" w:rsidRDefault="00DA386B" w:rsidP="00DA386B">
      <w:pPr>
        <w:pStyle w:val="ListParagraph"/>
        <w:numPr>
          <w:ilvl w:val="2"/>
          <w:numId w:val="1"/>
        </w:numPr>
      </w:pPr>
      <w:proofErr w:type="spellStart"/>
      <w:r>
        <w:t>seurat</w:t>
      </w:r>
      <w:proofErr w:type="spellEnd"/>
      <w:r>
        <w:t>/preprocessed: Seurat object for each sample at each step</w:t>
      </w:r>
    </w:p>
    <w:p w14:paraId="1E194988" w14:textId="168CB1F1" w:rsidR="00DA386B" w:rsidRDefault="00DA386B" w:rsidP="00DA386B">
      <w:pPr>
        <w:pStyle w:val="ListParagraph"/>
        <w:numPr>
          <w:ilvl w:val="2"/>
          <w:numId w:val="1"/>
        </w:numPr>
      </w:pPr>
      <w:proofErr w:type="spellStart"/>
      <w:r w:rsidRPr="00DA386B">
        <w:t>qc_result_plot</w:t>
      </w:r>
      <w:proofErr w:type="spellEnd"/>
      <w:r>
        <w:t>: qc results for pre and post-filtering steps</w:t>
      </w:r>
    </w:p>
    <w:p w14:paraId="77B6FEE6" w14:textId="132C8B17" w:rsidR="004E4690" w:rsidRDefault="004E4690" w:rsidP="00DA386B">
      <w:pPr>
        <w:pStyle w:val="ListParagraph"/>
        <w:numPr>
          <w:ilvl w:val="2"/>
          <w:numId w:val="1"/>
        </w:numPr>
      </w:pPr>
      <w:proofErr w:type="spellStart"/>
      <w:r>
        <w:t>sample_result_plot</w:t>
      </w:r>
      <w:proofErr w:type="spellEnd"/>
      <w:r>
        <w:t>: qc results for each sample</w:t>
      </w:r>
    </w:p>
    <w:p w14:paraId="2BB0218D" w14:textId="15E64280" w:rsidR="00DA386B" w:rsidRDefault="00DA386B" w:rsidP="00DA386B">
      <w:pPr>
        <w:pStyle w:val="ListParagraph"/>
        <w:numPr>
          <w:ilvl w:val="2"/>
          <w:numId w:val="1"/>
        </w:numPr>
      </w:pPr>
      <w:r>
        <w:t>integration: Seurat object from each integration steps</w:t>
      </w:r>
    </w:p>
    <w:p w14:paraId="23400E7F" w14:textId="71B57DBE" w:rsidR="00DA386B" w:rsidRDefault="00881626" w:rsidP="00DA386B">
      <w:pPr>
        <w:pStyle w:val="ListParagraph"/>
        <w:numPr>
          <w:ilvl w:val="2"/>
          <w:numId w:val="1"/>
        </w:numPr>
      </w:pPr>
      <w:proofErr w:type="spellStart"/>
      <w:r w:rsidRPr="00881626">
        <w:t>integration_plot</w:t>
      </w:r>
      <w:proofErr w:type="spellEnd"/>
      <w:r w:rsidR="007E29F4">
        <w:t>: plots at the integration steps</w:t>
      </w:r>
    </w:p>
    <w:sectPr w:rsidR="00DA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6750"/>
    <w:multiLevelType w:val="hybridMultilevel"/>
    <w:tmpl w:val="D0E0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A"/>
    <w:rsid w:val="00040677"/>
    <w:rsid w:val="00074528"/>
    <w:rsid w:val="00083C42"/>
    <w:rsid w:val="000915CA"/>
    <w:rsid w:val="000D6286"/>
    <w:rsid w:val="0017767E"/>
    <w:rsid w:val="001835D9"/>
    <w:rsid w:val="001A2096"/>
    <w:rsid w:val="001F0707"/>
    <w:rsid w:val="002245EF"/>
    <w:rsid w:val="002B2AAA"/>
    <w:rsid w:val="002B4B5D"/>
    <w:rsid w:val="002F31C2"/>
    <w:rsid w:val="00304A8E"/>
    <w:rsid w:val="003307E5"/>
    <w:rsid w:val="00355563"/>
    <w:rsid w:val="003656BC"/>
    <w:rsid w:val="003A7D81"/>
    <w:rsid w:val="003D4764"/>
    <w:rsid w:val="003D73E5"/>
    <w:rsid w:val="004839F5"/>
    <w:rsid w:val="004952D3"/>
    <w:rsid w:val="004C0F84"/>
    <w:rsid w:val="004D6D43"/>
    <w:rsid w:val="004E4690"/>
    <w:rsid w:val="004F77CB"/>
    <w:rsid w:val="00576D6E"/>
    <w:rsid w:val="005C67D5"/>
    <w:rsid w:val="00600BBA"/>
    <w:rsid w:val="00615D9A"/>
    <w:rsid w:val="00646C9D"/>
    <w:rsid w:val="006C312D"/>
    <w:rsid w:val="006D2722"/>
    <w:rsid w:val="0071060B"/>
    <w:rsid w:val="00714063"/>
    <w:rsid w:val="00736F6F"/>
    <w:rsid w:val="0075017E"/>
    <w:rsid w:val="00750482"/>
    <w:rsid w:val="007916F7"/>
    <w:rsid w:val="007D22C8"/>
    <w:rsid w:val="007D2CF6"/>
    <w:rsid w:val="007E29F4"/>
    <w:rsid w:val="007E6039"/>
    <w:rsid w:val="00876B0F"/>
    <w:rsid w:val="00881626"/>
    <w:rsid w:val="0088757F"/>
    <w:rsid w:val="00891A08"/>
    <w:rsid w:val="008D1A8C"/>
    <w:rsid w:val="00943FD1"/>
    <w:rsid w:val="00963977"/>
    <w:rsid w:val="009E1C89"/>
    <w:rsid w:val="009F5DC3"/>
    <w:rsid w:val="00A1691D"/>
    <w:rsid w:val="00A30D19"/>
    <w:rsid w:val="00A32885"/>
    <w:rsid w:val="00A65A18"/>
    <w:rsid w:val="00AA3634"/>
    <w:rsid w:val="00AB66C2"/>
    <w:rsid w:val="00BC199A"/>
    <w:rsid w:val="00BD6695"/>
    <w:rsid w:val="00C03966"/>
    <w:rsid w:val="00C326F9"/>
    <w:rsid w:val="00C5000D"/>
    <w:rsid w:val="00C74032"/>
    <w:rsid w:val="00CA5AED"/>
    <w:rsid w:val="00CB4B4D"/>
    <w:rsid w:val="00D07123"/>
    <w:rsid w:val="00D304A5"/>
    <w:rsid w:val="00D37763"/>
    <w:rsid w:val="00D62B7C"/>
    <w:rsid w:val="00D63033"/>
    <w:rsid w:val="00DA386B"/>
    <w:rsid w:val="00DC2F69"/>
    <w:rsid w:val="00DC634B"/>
    <w:rsid w:val="00DE4DB7"/>
    <w:rsid w:val="00DE62A3"/>
    <w:rsid w:val="00E1134B"/>
    <w:rsid w:val="00E47D93"/>
    <w:rsid w:val="00E53810"/>
    <w:rsid w:val="00F0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0E55"/>
  <w15:chartTrackingRefBased/>
  <w15:docId w15:val="{4E6CAB27-EB9E-9A49-AC8E-164B6936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Ying (NIH/NCI) [C]</dc:creator>
  <cp:keywords/>
  <dc:description/>
  <cp:lastModifiedBy>Wu, Ying (NIH/NCI) [C]</cp:lastModifiedBy>
  <cp:revision>73</cp:revision>
  <dcterms:created xsi:type="dcterms:W3CDTF">2024-03-15T17:34:00Z</dcterms:created>
  <dcterms:modified xsi:type="dcterms:W3CDTF">2024-04-09T15:48:00Z</dcterms:modified>
</cp:coreProperties>
</file>