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B7C" w:rsidRDefault="00E34AB7">
      <w:r>
        <w:t xml:space="preserve">Readme for </w:t>
      </w:r>
      <w:proofErr w:type="spellStart"/>
      <w:proofErr w:type="gramStart"/>
      <w:r>
        <w:t>GHotelling</w:t>
      </w:r>
      <w:proofErr w:type="spellEnd"/>
      <w:r>
        <w:t>(</w:t>
      </w:r>
      <w:proofErr w:type="gramEnd"/>
      <w:r>
        <w:t>Data</w:t>
      </w:r>
      <w:r w:rsidR="00AE30AB">
        <w:t xml:space="preserve">, </w:t>
      </w:r>
      <w:proofErr w:type="spellStart"/>
      <w:r w:rsidR="00AE30AB">
        <w:t>Nboot</w:t>
      </w:r>
      <w:proofErr w:type="spellEnd"/>
      <w:r>
        <w:t>)</w:t>
      </w:r>
    </w:p>
    <w:p w:rsidR="00C86651" w:rsidRDefault="00C86651">
      <w:r>
        <w:t>PURPOSE</w:t>
      </w:r>
    </w:p>
    <w:p w:rsidR="001C7630" w:rsidRDefault="001C7630">
      <w:r>
        <w:t xml:space="preserve">This program computes a generalized </w:t>
      </w:r>
      <w:proofErr w:type="spellStart"/>
      <w:r>
        <w:t>Hotelling</w:t>
      </w:r>
      <w:proofErr w:type="spellEnd"/>
      <w:r>
        <w:t xml:space="preserve"> T-squared test for differences between two groups, A and B.  A unique feature is that an individual can contribute data for both groups, as for example if an individual provides data for a skin sample (group A) and for a saliva sample (group B).  Correlations from such samples need to be </w:t>
      </w:r>
      <w:proofErr w:type="gramStart"/>
      <w:r>
        <w:t>taken into account</w:t>
      </w:r>
      <w:proofErr w:type="gramEnd"/>
      <w:r>
        <w:t>, which is done by a bootstrap procedure to compute P-values.</w:t>
      </w:r>
    </w:p>
    <w:p w:rsidR="00C86651" w:rsidRDefault="00C86651">
      <w:r>
        <w:t>ARGUMENT</w:t>
      </w:r>
      <w:r w:rsidR="00AE30AB">
        <w:t>S</w:t>
      </w:r>
    </w:p>
    <w:p w:rsidR="00E75EFF" w:rsidRDefault="00E75EFF">
      <w:proofErr w:type="spellStart"/>
      <w:r>
        <w:t>Nboot</w:t>
      </w:r>
      <w:proofErr w:type="spellEnd"/>
      <w:r>
        <w:t xml:space="preserve"> is the number of bootstrap replicates used for calculating p-values.  Default </w:t>
      </w:r>
      <w:proofErr w:type="spellStart"/>
      <w:r>
        <w:t>Nboot</w:t>
      </w:r>
      <w:proofErr w:type="spellEnd"/>
      <w:r>
        <w:t>=10,000.</w:t>
      </w:r>
    </w:p>
    <w:p w:rsidR="001C7630" w:rsidRDefault="001C7630">
      <w:r>
        <w:t xml:space="preserve">Data is a data frame with </w:t>
      </w:r>
      <w:r w:rsidRPr="001C7630">
        <w:rPr>
          <w:i/>
        </w:rPr>
        <w:t>n</w:t>
      </w:r>
      <w:r>
        <w:t xml:space="preserve"> rows that correspond to individuals who contribute data.  For a given row, columns 1 and 2 of Data contain </w:t>
      </w:r>
      <w:proofErr w:type="spellStart"/>
      <w:proofErr w:type="gramStart"/>
      <w:r>
        <w:t>d</w:t>
      </w:r>
      <w:r w:rsidRPr="001C7630">
        <w:rPr>
          <w:vertAlign w:val="subscript"/>
        </w:rPr>
        <w:t>A,stool</w:t>
      </w:r>
      <w:proofErr w:type="spellEnd"/>
      <w:proofErr w:type="gramEnd"/>
      <w:r>
        <w:t xml:space="preserve"> and </w:t>
      </w:r>
      <w:proofErr w:type="spellStart"/>
      <w:r>
        <w:t>d</w:t>
      </w:r>
      <w:r w:rsidRPr="001C7630">
        <w:rPr>
          <w:vertAlign w:val="subscript"/>
        </w:rPr>
        <w:t>A,nasal</w:t>
      </w:r>
      <w:proofErr w:type="spellEnd"/>
      <w:r>
        <w:t xml:space="preserve"> respectively, which are the mean distances from the group A sample to the </w:t>
      </w:r>
      <w:r w:rsidR="00583A38">
        <w:t>Human Microbiome Project (HMP) reference set</w:t>
      </w:r>
      <w:r w:rsidR="0028784E">
        <w:t>s</w:t>
      </w:r>
      <w:r w:rsidR="00583A38">
        <w:t xml:space="preserve"> of 92 stool samples and 74 nasal samples</w:t>
      </w:r>
      <w:r w:rsidR="0028784E">
        <w:t>, respectively</w:t>
      </w:r>
      <w:r w:rsidR="00583A38">
        <w:t>.  Columns</w:t>
      </w:r>
      <w:r w:rsidR="00957A31">
        <w:t xml:space="preserve"> 3 and 4 </w:t>
      </w:r>
      <w:proofErr w:type="gramStart"/>
      <w:r w:rsidR="00957A31">
        <w:t xml:space="preserve">contain </w:t>
      </w:r>
      <w:r>
        <w:t xml:space="preserve"> </w:t>
      </w:r>
      <w:proofErr w:type="spellStart"/>
      <w:r w:rsidR="00C86651">
        <w:t>d</w:t>
      </w:r>
      <w:r w:rsidR="00C86651">
        <w:rPr>
          <w:vertAlign w:val="subscript"/>
        </w:rPr>
        <w:t>B</w:t>
      </w:r>
      <w:proofErr w:type="gramEnd"/>
      <w:r w:rsidR="00C86651" w:rsidRPr="001C7630">
        <w:rPr>
          <w:vertAlign w:val="subscript"/>
        </w:rPr>
        <w:t>,stool</w:t>
      </w:r>
      <w:proofErr w:type="spellEnd"/>
      <w:r w:rsidR="00C86651">
        <w:t xml:space="preserve"> and </w:t>
      </w:r>
      <w:proofErr w:type="spellStart"/>
      <w:r w:rsidR="00C86651">
        <w:t>d</w:t>
      </w:r>
      <w:r w:rsidR="00C86651">
        <w:rPr>
          <w:vertAlign w:val="subscript"/>
        </w:rPr>
        <w:t>B</w:t>
      </w:r>
      <w:r w:rsidR="00C86651" w:rsidRPr="001C7630">
        <w:rPr>
          <w:vertAlign w:val="subscript"/>
        </w:rPr>
        <w:t>,nasal</w:t>
      </w:r>
      <w:proofErr w:type="spellEnd"/>
      <w:r w:rsidR="00C86651">
        <w:t xml:space="preserve"> respectively, which are the mean distances from the group B sample to the HMP stool and nasal reference sets.  Missing data are indicated by NA.  Here are some examples with comments.</w:t>
      </w:r>
    </w:p>
    <w:p w:rsidR="00C86651" w:rsidRDefault="00C86651">
      <w:r>
        <w:t>(1,2,3,4)</w:t>
      </w:r>
      <w:r>
        <w:tab/>
        <w:t xml:space="preserve">This individual contributed two distances from group A and two distances from group B.  This individual will contribute to three analyses.  </w:t>
      </w:r>
      <w:r w:rsidR="00874058">
        <w:t xml:space="preserve">(1) </w:t>
      </w:r>
      <w:r>
        <w:t xml:space="preserve">One </w:t>
      </w:r>
      <w:r w:rsidR="00CC5276">
        <w:t>(T2_</w:t>
      </w:r>
      <w:proofErr w:type="gramStart"/>
      <w:r w:rsidR="00CC5276">
        <w:t>1)</w:t>
      </w:r>
      <w:r>
        <w:t>is</w:t>
      </w:r>
      <w:proofErr w:type="gramEnd"/>
      <w:r>
        <w:t xml:space="preserve"> a generalized squared t-test to see if mean distances to the HMP reference stool samples differ between groups A and B.  </w:t>
      </w:r>
      <w:r w:rsidR="00874058">
        <w:t xml:space="preserve">(2) </w:t>
      </w:r>
      <w:r>
        <w:t xml:space="preserve">Another </w:t>
      </w:r>
      <w:r w:rsidR="00CC5276">
        <w:t xml:space="preserve">(T2_2) </w:t>
      </w:r>
      <w:r>
        <w:t xml:space="preserve">is a generalized squared t-test to see if mean distances to the HMP reference nasal samples differ between groups A and B.  </w:t>
      </w:r>
      <w:r w:rsidR="00874058">
        <w:t xml:space="preserve">(3) </w:t>
      </w:r>
      <w:r>
        <w:t xml:space="preserve">The third </w:t>
      </w:r>
      <w:r w:rsidR="00CC5276">
        <w:t xml:space="preserve">(T2_12) </w:t>
      </w:r>
      <w:r>
        <w:t xml:space="preserve">is a generalized </w:t>
      </w:r>
      <w:proofErr w:type="spellStart"/>
      <w:r>
        <w:t>Hotelling’s</w:t>
      </w:r>
      <w:proofErr w:type="spellEnd"/>
      <w:r>
        <w:t xml:space="preserve"> T-squared test to see if the means of the vectors (</w:t>
      </w:r>
      <w:proofErr w:type="spellStart"/>
      <w:proofErr w:type="gramStart"/>
      <w:r>
        <w:t>d</w:t>
      </w:r>
      <w:r w:rsidRPr="001C7630">
        <w:rPr>
          <w:vertAlign w:val="subscript"/>
        </w:rPr>
        <w:t>A,stool</w:t>
      </w:r>
      <w:proofErr w:type="spellEnd"/>
      <w:proofErr w:type="gramEnd"/>
      <w:r>
        <w:t xml:space="preserve"> , </w:t>
      </w:r>
      <w:proofErr w:type="spellStart"/>
      <w:r>
        <w:t>d</w:t>
      </w:r>
      <w:r w:rsidRPr="001C7630">
        <w:rPr>
          <w:vertAlign w:val="subscript"/>
        </w:rPr>
        <w:t>A,nasal</w:t>
      </w:r>
      <w:proofErr w:type="spellEnd"/>
      <w:r>
        <w:t>) differ from the means of vectors (</w:t>
      </w:r>
      <w:proofErr w:type="spellStart"/>
      <w:r>
        <w:t>d</w:t>
      </w:r>
      <w:r>
        <w:rPr>
          <w:vertAlign w:val="subscript"/>
        </w:rPr>
        <w:t>B</w:t>
      </w:r>
      <w:r w:rsidRPr="001C7630">
        <w:rPr>
          <w:vertAlign w:val="subscript"/>
        </w:rPr>
        <w:t>,stool</w:t>
      </w:r>
      <w:proofErr w:type="spellEnd"/>
      <w:r>
        <w:t xml:space="preserve"> , </w:t>
      </w:r>
      <w:proofErr w:type="spellStart"/>
      <w:r>
        <w:t>d</w:t>
      </w:r>
      <w:r>
        <w:rPr>
          <w:vertAlign w:val="subscript"/>
        </w:rPr>
        <w:t>B</w:t>
      </w:r>
      <w:r w:rsidRPr="001C7630">
        <w:rPr>
          <w:vertAlign w:val="subscript"/>
        </w:rPr>
        <w:t>,nasal</w:t>
      </w:r>
      <w:proofErr w:type="spellEnd"/>
      <w:r>
        <w:t>).</w:t>
      </w:r>
    </w:p>
    <w:p w:rsidR="00874058" w:rsidRDefault="00970EC0">
      <w:r>
        <w:t xml:space="preserve">Only the following </w:t>
      </w:r>
      <w:proofErr w:type="spellStart"/>
      <w:r>
        <w:t>missingness</w:t>
      </w:r>
      <w:proofErr w:type="spellEnd"/>
      <w:r>
        <w:t xml:space="preserve"> patterns are permitted.   </w:t>
      </w:r>
      <w:r w:rsidR="00874058">
        <w:t xml:space="preserve">The following </w:t>
      </w:r>
      <w:proofErr w:type="spellStart"/>
      <w:r w:rsidR="00874058">
        <w:t>missingness</w:t>
      </w:r>
      <w:proofErr w:type="spellEnd"/>
      <w:r w:rsidR="00874058">
        <w:t xml:space="preserve"> patterns are associated with analyses to which they can contribute</w:t>
      </w:r>
      <w:r w:rsidR="00AE11D6"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05"/>
        <w:gridCol w:w="900"/>
        <w:gridCol w:w="990"/>
        <w:gridCol w:w="900"/>
        <w:gridCol w:w="6390"/>
      </w:tblGrid>
      <w:tr w:rsidR="00AE11D6" w:rsidTr="00924EC0">
        <w:tc>
          <w:tcPr>
            <w:tcW w:w="3595" w:type="dxa"/>
            <w:gridSpan w:val="4"/>
          </w:tcPr>
          <w:p w:rsidR="00AE11D6" w:rsidRDefault="00AE11D6" w:rsidP="00AE11D6">
            <w:pPr>
              <w:jc w:val="center"/>
            </w:pPr>
            <w:r>
              <w:t>Pattern</w:t>
            </w:r>
          </w:p>
        </w:tc>
        <w:tc>
          <w:tcPr>
            <w:tcW w:w="6390" w:type="dxa"/>
          </w:tcPr>
          <w:p w:rsidR="00AE11D6" w:rsidRDefault="00AE11D6" w:rsidP="0028784E">
            <w:pPr>
              <w:jc w:val="center"/>
            </w:pPr>
            <w:r>
              <w:t>Analyses to which pattern contributes</w:t>
            </w:r>
          </w:p>
        </w:tc>
      </w:tr>
      <w:tr w:rsidR="00AE11D6" w:rsidTr="00924EC0">
        <w:tc>
          <w:tcPr>
            <w:tcW w:w="805" w:type="dxa"/>
          </w:tcPr>
          <w:p w:rsidR="00AE11D6" w:rsidRDefault="00AE11D6">
            <w:r>
              <w:t>1</w:t>
            </w:r>
          </w:p>
        </w:tc>
        <w:tc>
          <w:tcPr>
            <w:tcW w:w="900" w:type="dxa"/>
          </w:tcPr>
          <w:p w:rsidR="00AE11D6" w:rsidRDefault="00AE11D6">
            <w:r>
              <w:t>2</w:t>
            </w:r>
          </w:p>
        </w:tc>
        <w:tc>
          <w:tcPr>
            <w:tcW w:w="990" w:type="dxa"/>
          </w:tcPr>
          <w:p w:rsidR="00AE11D6" w:rsidRDefault="00AE11D6">
            <w:r>
              <w:t>3</w:t>
            </w:r>
          </w:p>
        </w:tc>
        <w:tc>
          <w:tcPr>
            <w:tcW w:w="900" w:type="dxa"/>
          </w:tcPr>
          <w:p w:rsidR="00AE11D6" w:rsidRDefault="00AE11D6">
            <w:r>
              <w:t>4</w:t>
            </w:r>
          </w:p>
        </w:tc>
        <w:tc>
          <w:tcPr>
            <w:tcW w:w="6390" w:type="dxa"/>
          </w:tcPr>
          <w:p w:rsidR="00AE11D6" w:rsidRDefault="00AE11D6">
            <w:r>
              <w:t>1</w:t>
            </w:r>
            <w:r w:rsidR="00180A8D">
              <w:t>(ignore cols 2,4)</w:t>
            </w:r>
            <w:r>
              <w:t>,2</w:t>
            </w:r>
            <w:r w:rsidR="00180A8D">
              <w:t>(ignore cols 1,3)</w:t>
            </w:r>
            <w:r>
              <w:t>,3</w:t>
            </w:r>
          </w:p>
        </w:tc>
      </w:tr>
      <w:tr w:rsidR="00924EC0" w:rsidTr="00924EC0">
        <w:tc>
          <w:tcPr>
            <w:tcW w:w="805" w:type="dxa"/>
          </w:tcPr>
          <w:p w:rsidR="00924EC0" w:rsidRDefault="00924EC0" w:rsidP="00924EC0">
            <w:r>
              <w:t>1</w:t>
            </w:r>
          </w:p>
        </w:tc>
        <w:tc>
          <w:tcPr>
            <w:tcW w:w="900" w:type="dxa"/>
          </w:tcPr>
          <w:p w:rsidR="00924EC0" w:rsidRDefault="00924EC0" w:rsidP="00924EC0">
            <w:r>
              <w:t>2</w:t>
            </w:r>
          </w:p>
        </w:tc>
        <w:tc>
          <w:tcPr>
            <w:tcW w:w="990" w:type="dxa"/>
          </w:tcPr>
          <w:p w:rsidR="00924EC0" w:rsidRDefault="00924EC0" w:rsidP="00924EC0">
            <w:r>
              <w:t>NA</w:t>
            </w:r>
          </w:p>
        </w:tc>
        <w:tc>
          <w:tcPr>
            <w:tcW w:w="900" w:type="dxa"/>
          </w:tcPr>
          <w:p w:rsidR="00924EC0" w:rsidRDefault="00924EC0" w:rsidP="00924EC0">
            <w:r>
              <w:t>NA</w:t>
            </w:r>
          </w:p>
        </w:tc>
        <w:tc>
          <w:tcPr>
            <w:tcW w:w="6390" w:type="dxa"/>
          </w:tcPr>
          <w:p w:rsidR="00924EC0" w:rsidRDefault="00924EC0" w:rsidP="00924EC0">
            <w:r>
              <w:t xml:space="preserve">1(ignore cols </w:t>
            </w:r>
            <w:r w:rsidR="00CC5276">
              <w:t>2,</w:t>
            </w:r>
            <w:r>
              <w:t>3,4),2(ignore cols 1,3,4),3(ignore cols 3,4)</w:t>
            </w:r>
          </w:p>
        </w:tc>
      </w:tr>
      <w:tr w:rsidR="00C31065" w:rsidTr="00924EC0">
        <w:tc>
          <w:tcPr>
            <w:tcW w:w="805" w:type="dxa"/>
          </w:tcPr>
          <w:p w:rsidR="00C31065" w:rsidRDefault="00C31065" w:rsidP="00C31065">
            <w:r>
              <w:t>NA</w:t>
            </w:r>
          </w:p>
        </w:tc>
        <w:tc>
          <w:tcPr>
            <w:tcW w:w="900" w:type="dxa"/>
          </w:tcPr>
          <w:p w:rsidR="00C31065" w:rsidRDefault="00C31065" w:rsidP="00C31065">
            <w:r>
              <w:t>NA</w:t>
            </w:r>
          </w:p>
        </w:tc>
        <w:tc>
          <w:tcPr>
            <w:tcW w:w="990" w:type="dxa"/>
          </w:tcPr>
          <w:p w:rsidR="00C31065" w:rsidRDefault="00C31065" w:rsidP="00C31065">
            <w:r>
              <w:t>3</w:t>
            </w:r>
          </w:p>
        </w:tc>
        <w:tc>
          <w:tcPr>
            <w:tcW w:w="900" w:type="dxa"/>
          </w:tcPr>
          <w:p w:rsidR="00C31065" w:rsidRDefault="00C31065" w:rsidP="00C31065">
            <w:r>
              <w:t>4</w:t>
            </w:r>
          </w:p>
        </w:tc>
        <w:tc>
          <w:tcPr>
            <w:tcW w:w="6390" w:type="dxa"/>
          </w:tcPr>
          <w:p w:rsidR="00C31065" w:rsidRDefault="00C31065" w:rsidP="00C31065">
            <w:r>
              <w:t>1(ignore cols 1,2,4),2(ignore cols 1,2,3)3(ignore cols 1,2)</w:t>
            </w:r>
          </w:p>
        </w:tc>
      </w:tr>
    </w:tbl>
    <w:p w:rsidR="00AE11D6" w:rsidRDefault="00AE11D6"/>
    <w:p w:rsidR="00AE30AB" w:rsidRDefault="00AE30AB">
      <w:r>
        <w:t>OUTPUT</w:t>
      </w:r>
    </w:p>
    <w:p w:rsidR="00AE30AB" w:rsidRDefault="00AE30AB">
      <w:r>
        <w:t xml:space="preserve">Original </w:t>
      </w:r>
      <w:proofErr w:type="spellStart"/>
      <w:r>
        <w:t>Hotelling’s</w:t>
      </w:r>
      <w:proofErr w:type="spellEnd"/>
      <w:r>
        <w:t xml:space="preserve"> like Statistics for tests 1,2, and 3</w:t>
      </w:r>
    </w:p>
    <w:p w:rsidR="00AE30AB" w:rsidRDefault="00AE30AB">
      <w:r>
        <w:t>Corresponding p-values (proportion of bootstraps in which the original statistic was less than or equal to the (null) bootstrap statistic.</w:t>
      </w:r>
    </w:p>
    <w:p w:rsidR="00E75EFF" w:rsidRDefault="00E75EFF">
      <w:proofErr w:type="spellStart"/>
      <w:r>
        <w:t>Nboot</w:t>
      </w:r>
      <w:proofErr w:type="spellEnd"/>
    </w:p>
    <w:p w:rsidR="00E75EFF" w:rsidRDefault="00CC5276">
      <w:r>
        <w:t>Full statistics for the analysis of the original data</w:t>
      </w:r>
    </w:p>
    <w:p w:rsidR="00E75EFF" w:rsidRDefault="00E75EFF">
      <w:r>
        <w:lastRenderedPageBreak/>
        <w:t>EXAMPLES</w:t>
      </w:r>
    </w:p>
    <w:p w:rsidR="00E53CC0" w:rsidRDefault="00E53CC0">
      <w:r>
        <w:t xml:space="preserve">First compile </w:t>
      </w:r>
      <w:r w:rsidR="009C0563">
        <w:t xml:space="preserve">or load </w:t>
      </w:r>
      <w:r>
        <w:t>the functions</w:t>
      </w:r>
      <w:r w:rsidR="009C0563">
        <w:t xml:space="preserve"> </w:t>
      </w:r>
      <w:proofErr w:type="spellStart"/>
      <w:r w:rsidR="009C0563" w:rsidRPr="009C0563">
        <w:t>GHotelling_function</w:t>
      </w:r>
      <w:proofErr w:type="spellEnd"/>
      <w:r w:rsidR="009C0563" w:rsidRPr="009C0563">
        <w:t>=function(</w:t>
      </w:r>
      <w:proofErr w:type="spellStart"/>
      <w:proofErr w:type="gramStart"/>
      <w:r w:rsidR="009C0563" w:rsidRPr="009C0563">
        <w:t>data,nBoot</w:t>
      </w:r>
      <w:proofErr w:type="spellEnd"/>
      <w:proofErr w:type="gramEnd"/>
      <w:r w:rsidR="009C0563" w:rsidRPr="009C0563">
        <w:t>)</w:t>
      </w:r>
      <w:r w:rsidR="009C0563">
        <w:t xml:space="preserve">, </w:t>
      </w:r>
      <w:r w:rsidR="009C0563" w:rsidRPr="009C0563">
        <w:t>T2forAB=function(DA,DB,DAB,T2only)</w:t>
      </w:r>
      <w:r w:rsidR="009C0563">
        <w:t xml:space="preserve">, and </w:t>
      </w:r>
      <w:r w:rsidR="009C0563" w:rsidRPr="009C0563">
        <w:t>T2withnoAB=function(DA,DB,T2only)</w:t>
      </w:r>
      <w:r w:rsidR="009C0563">
        <w:t xml:space="preserve">.  These functions are included.  </w:t>
      </w:r>
    </w:p>
    <w:p w:rsidR="009C0563" w:rsidRDefault="009C0563" w:rsidP="009C0563">
      <w:r>
        <w:t>Then run the code</w:t>
      </w:r>
    </w:p>
    <w:p w:rsidR="009C0563" w:rsidRDefault="009C0563" w:rsidP="009C0563">
      <w:r>
        <w:t>load("test-</w:t>
      </w:r>
      <w:proofErr w:type="spellStart"/>
      <w:proofErr w:type="gramStart"/>
      <w:r>
        <w:t>mx.rdata</w:t>
      </w:r>
      <w:proofErr w:type="spellEnd"/>
      <w:proofErr w:type="gramEnd"/>
      <w:r>
        <w:t>")   #This is test data</w:t>
      </w:r>
      <w:r>
        <w:br/>
        <w:t>data=test.mx  #These data (90x 4) include some individuals who contribute to groups A and B</w:t>
      </w:r>
      <w:r>
        <w:br/>
      </w:r>
      <w:proofErr w:type="spellStart"/>
      <w:r>
        <w:t>nBoot</w:t>
      </w:r>
      <w:proofErr w:type="spellEnd"/>
      <w:r>
        <w:t>=10000</w:t>
      </w:r>
      <w:r>
        <w:br/>
        <w:t>dim(data)</w:t>
      </w:r>
      <w:r>
        <w:br/>
      </w:r>
      <w:proofErr w:type="spellStart"/>
      <w:r>
        <w:t>GHotelling_function</w:t>
      </w:r>
      <w:proofErr w:type="spellEnd"/>
      <w:r>
        <w:t>(</w:t>
      </w:r>
      <w:proofErr w:type="spellStart"/>
      <w:r>
        <w:t>data,nBoot</w:t>
      </w:r>
      <w:proofErr w:type="spellEnd"/>
      <w:r>
        <w:t>)</w:t>
      </w:r>
    </w:p>
    <w:p w:rsidR="00FC475F" w:rsidRDefault="00FC475F" w:rsidP="009C0563"/>
    <w:p w:rsidR="00FC475F" w:rsidRDefault="00FC475F" w:rsidP="00FC475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load("test-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mx.rdata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")</w:t>
      </w:r>
    </w:p>
    <w:p w:rsidR="00FC475F" w:rsidRDefault="00FC475F" w:rsidP="00FC475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data=test.mx</w:t>
      </w:r>
    </w:p>
    <w:p w:rsidR="00FC475F" w:rsidRDefault="00FC475F" w:rsidP="00FC475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nBoot</w:t>
      </w:r>
      <w:proofErr w:type="spellEnd"/>
      <w:r>
        <w:rPr>
          <w:rStyle w:val="gghfmyibcob"/>
          <w:rFonts w:ascii="Lucida Console" w:hAnsi="Lucida Console"/>
          <w:color w:val="0000FF"/>
        </w:rPr>
        <w:t>=10000</w:t>
      </w:r>
    </w:p>
    <w:p w:rsidR="00FC475F" w:rsidRDefault="00FC475F" w:rsidP="00FC475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dim(data)</w:t>
      </w:r>
    </w:p>
    <w:p w:rsidR="00FC475F" w:rsidRDefault="00FC475F" w:rsidP="00FC47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gramStart"/>
      <w:r>
        <w:rPr>
          <w:rFonts w:ascii="Lucida Console" w:hAnsi="Lucida Console"/>
          <w:color w:val="000000"/>
        </w:rPr>
        <w:t>90  4</w:t>
      </w:r>
      <w:proofErr w:type="gramEnd"/>
    </w:p>
    <w:p w:rsidR="00FC475F" w:rsidRDefault="00FC475F" w:rsidP="00FC47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GHotelling_function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data,nBoot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:rsidR="00FC475F" w:rsidRDefault="00FC475F" w:rsidP="009C0563"/>
    <w:p w:rsidR="009C0563" w:rsidRPr="009C0563" w:rsidRDefault="009C0563" w:rsidP="009C05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Output</w:t>
      </w:r>
      <w:r>
        <w:br/>
      </w:r>
      <w:r w:rsidRPr="009C0563">
        <w:rPr>
          <w:rFonts w:ascii="Lucida Console" w:hAnsi="Lucida Console"/>
          <w:color w:val="000000"/>
        </w:rPr>
        <w:t>[[1]]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#phat_12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[[2]]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0.0395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#phat_1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[[3]]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#phat_2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[[4]]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72.54674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#T2_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12  original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Hotelling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-like statistic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[[5]]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4.44436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#T2_1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[[6]]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72.33653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#T2_2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[[7]]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10000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nBoot</w:t>
      </w:r>
      <w:proofErr w:type="spellEnd"/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[1]]</w:t>
      </w:r>
      <w:r w:rsidR="00FC475F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FC475F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FC475F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#output from out1, a list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0.7362909 0.4758886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[2]]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49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[3]]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0.6843044 0.6902029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[4]]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26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[5]]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0.7270853 0.4975778 0.6980028 0.7074237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[6]]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15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[7]]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0.7341333 0.4809720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[8]]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[1] 0.6893160 0.6965032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[9]]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[,1]       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,2]         [,3]         [,4]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,]  2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.287032e-02 -0.0078611567 7.085304e-05 0.0001203015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[2,] -7.861157e-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03  0.0341147880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3.117209e-04 0.0003633302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,]  7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.085304e-05  0.0003117209 3.911512e-03 0.0008310508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,]  1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.203015e-04  0.0003633302 8.310508e-04 0.0046452507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[10]]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[,1]       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,2]         [,3]         [,4]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,]  3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.573488e-04 -1.228306e-04 4.050288e-07 6.876989e-07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[2,] -1.228306e-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04  5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.330436e-04 1.781941e-06 2.076964e-06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,]  4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.050288e-07  6.876989e-07 9.540274e-05 2.026953e-05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,]  1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.781941e-06  2.076964e-06 2.026953e-05 1.132988e-04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[11]]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[1,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  0.0448173</w:t>
      </w:r>
      <w:proofErr w:type="gramEnd"/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[2,] -0.2155312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[12]]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[1,] 0.0448173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[13]]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[1,] -0.2155312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[14]]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 [,4]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0   -1    0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1    0   -1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[15]]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 [,4]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0   -1    0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[16]]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 [,4]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1    0   -1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[17]]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[,1]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[1,] 72.54674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[18]]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[,1]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[1,] 4.44436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[[8</w:t>
      </w:r>
      <w:proofErr w:type="gramStart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]][</w:t>
      </w:r>
      <w:proofErr w:type="gramEnd"/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[19]]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0563">
        <w:rPr>
          <w:rFonts w:ascii="Lucida Console" w:eastAsia="Times New Roman" w:hAnsi="Lucida Console" w:cs="Courier New"/>
          <w:color w:val="000000"/>
          <w:sz w:val="20"/>
          <w:szCs w:val="20"/>
        </w:rPr>
        <w:t>[1,] 72.33653</w:t>
      </w:r>
    </w:p>
    <w:p w:rsidR="00FC475F" w:rsidRDefault="00FC475F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475F" w:rsidRDefault="00FC475F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/>
          <w:color w:val="000000"/>
        </w:rPr>
      </w:pPr>
      <w:r w:rsidRPr="00FC475F">
        <w:rPr>
          <w:rFonts w:eastAsia="Times New Roman"/>
          <w:color w:val="000000"/>
        </w:rPr>
        <w:t>The second example is a reanalysis of the data, but with individuals who cont</w:t>
      </w:r>
      <w:r>
        <w:rPr>
          <w:rFonts w:eastAsia="Times New Roman"/>
          <w:color w:val="000000"/>
        </w:rPr>
        <w:t xml:space="preserve">ribute to both </w:t>
      </w:r>
    </w:p>
    <w:p w:rsidR="00FC475F" w:rsidRPr="009C0563" w:rsidRDefault="00FC475F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group</w:t>
      </w:r>
      <w:r w:rsidRPr="00FC475F">
        <w:rPr>
          <w:rFonts w:eastAsia="Times New Roman"/>
          <w:color w:val="000000"/>
        </w:rPr>
        <w:t>s A and B excluded</w:t>
      </w:r>
    </w:p>
    <w:p w:rsidR="009C0563" w:rsidRPr="009C0563" w:rsidRDefault="009C0563" w:rsidP="009C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/>
          <w:color w:val="000000"/>
        </w:rPr>
      </w:pPr>
    </w:p>
    <w:p w:rsidR="00FC475F" w:rsidRDefault="00FC475F" w:rsidP="00FC475F">
      <w:r>
        <w:t>load("test-</w:t>
      </w:r>
      <w:proofErr w:type="spellStart"/>
      <w:proofErr w:type="gramStart"/>
      <w:r>
        <w:t>mx.rdata</w:t>
      </w:r>
      <w:proofErr w:type="spellEnd"/>
      <w:proofErr w:type="gramEnd"/>
      <w:r>
        <w:t>")   #This is test data</w:t>
      </w:r>
      <w:r>
        <w:br/>
        <w:t>data=test.mx  #These data (90x 4) include some individuals who contribute to groups A and B</w:t>
      </w:r>
      <w:r>
        <w:br/>
        <w:t>data=data[-c(50:64),]  #Exclude those who contribute to both A and B</w:t>
      </w:r>
      <w:r>
        <w:br/>
      </w:r>
      <w:proofErr w:type="spellStart"/>
      <w:r>
        <w:t>nBoot</w:t>
      </w:r>
      <w:proofErr w:type="spellEnd"/>
      <w:r>
        <w:t>=10000</w:t>
      </w:r>
      <w:r>
        <w:br/>
        <w:t>dim(data)</w:t>
      </w:r>
      <w:r>
        <w:br/>
      </w:r>
      <w:proofErr w:type="spellStart"/>
      <w:r>
        <w:t>GHotelling_function</w:t>
      </w:r>
      <w:proofErr w:type="spellEnd"/>
      <w:r>
        <w:t>(</w:t>
      </w:r>
      <w:proofErr w:type="spellStart"/>
      <w:r>
        <w:t>data,nBoot</w:t>
      </w:r>
      <w:proofErr w:type="spellEnd"/>
      <w:r>
        <w:t>)</w:t>
      </w:r>
    </w:p>
    <w:p w:rsidR="00FC475F" w:rsidRDefault="00FC475F" w:rsidP="00FC475F">
      <w:r>
        <w:t>Output</w:t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10"/>
      </w:tblGrid>
      <w:tr w:rsidR="00FC475F" w:rsidRPr="00FC475F" w:rsidTr="00FC47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load("test-</w:t>
            </w:r>
            <w:proofErr w:type="spellStart"/>
            <w:proofErr w:type="gramStart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mx.rdata</w:t>
            </w:r>
            <w:proofErr w:type="spellEnd"/>
            <w:proofErr w:type="gramEnd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data=test.mx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data=data[-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50:64),]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nBoot</w:t>
            </w:r>
            <w:proofErr w:type="spellEnd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=10000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dim(data)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75  4</w:t>
            </w:r>
            <w:proofErr w:type="gramEnd"/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GHotelling_function</w:t>
            </w:r>
            <w:proofErr w:type="spellEnd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Start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data,nBoot</w:t>
            </w:r>
            <w:proofErr w:type="spellEnd"/>
            <w:proofErr w:type="gramEnd"/>
            <w:r w:rsidRPr="00FC4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[[1]]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[[2]]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0.0574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[[3]]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[[4]]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46.90417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[[5]]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3.633159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[[6]]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45.92472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[[7]]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10000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0.7362909 0.4758886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49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0.6843044 0.6902029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26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0.7362909 0.4758886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0.6843044 0.6902029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[,1]      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,2]        [,3]        [,4]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,]  0.024837616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-0.008028944 0.000000000 0.000000000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-0.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008028944  0.035360785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0.000000000 0.000000000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,]  0.000000000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0.000000000 0.006161458 0.001196945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,]  0.000000000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0.000000000 0.001196945 0.007240466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[,1]       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,2]         [,3]         [,4]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,]  0.0005068901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-0.0001638560 0.000000e+00 </w:t>
            </w:r>
            <w:proofErr w:type="spell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0.000000e+00</w:t>
            </w:r>
            <w:proofErr w:type="spellEnd"/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-0.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0001638560  0.0007216487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0.000000e+00 </w:t>
            </w:r>
            <w:proofErr w:type="spell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0.000000e+00</w:t>
            </w:r>
            <w:proofErr w:type="spellEnd"/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,]  0.0000000000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0.0000000000 2.369792e-04 4.603635e-05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,]  0.0000000000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0.0000000000 4.603635e-05 2.784795e-04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[9]]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[,1]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  0.05198649</w:t>
            </w:r>
            <w:proofErr w:type="gramEnd"/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-0.21431427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[,1]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0.05198649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[11]]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[,1]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-0.2143143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[12]]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 [,3] [,4]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   0   -1    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   1    0   -1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[13]]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 [,3] [,4]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   0   -1    0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[14]]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 [,3] [,4]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   1    0   -1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[15]]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[,1]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46.90417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[16]]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[,1]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3.633159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[[8</w:t>
            </w:r>
            <w:proofErr w:type="gramStart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]][</w:t>
            </w:r>
            <w:proofErr w:type="gramEnd"/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[17]]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[,1]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C4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45.92472</w:t>
            </w: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C475F" w:rsidRPr="00FC475F" w:rsidRDefault="00FC475F" w:rsidP="00FC475F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FC475F" w:rsidRPr="00FC475F" w:rsidTr="00FC47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C475F" w:rsidRPr="00FC475F" w:rsidRDefault="00FC475F" w:rsidP="00FC47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C475F" w:rsidRPr="00FC475F" w:rsidTr="00FC47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FC475F" w:rsidRPr="00FC475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C475F" w:rsidRPr="00FC475F" w:rsidRDefault="00FC475F" w:rsidP="00FC475F">
                  <w:pPr>
                    <w:spacing w:after="0" w:line="240" w:lineRule="auto"/>
                    <w:rPr>
                      <w:rFonts w:ascii="Lucida Console" w:eastAsia="Times New Roman" w:hAnsi="Lucida Console"/>
                      <w:color w:val="0000FF"/>
                    </w:rPr>
                  </w:pPr>
                </w:p>
              </w:tc>
            </w:tr>
          </w:tbl>
          <w:p w:rsidR="00FC475F" w:rsidRPr="00FC475F" w:rsidRDefault="00FC475F" w:rsidP="00FC475F">
            <w:pPr>
              <w:spacing w:after="0" w:line="240" w:lineRule="auto"/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FC475F" w:rsidRDefault="00FC475F" w:rsidP="00FC475F"/>
    <w:p w:rsidR="009C0563" w:rsidRDefault="00F56FBA" w:rsidP="009C0563">
      <w:r>
        <w:t>Listing of “data”</w:t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10"/>
      </w:tblGrid>
      <w:tr w:rsidR="00F56FBA" w:rsidRPr="00F56FBA" w:rsidTr="00F56F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[,1]   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[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,2]      [,3]      [,4]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[1,] 0.8891262 0.5393743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[2,] 0.6086559 0.4926765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[3,] 0.5576324 0.4230861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[4,] 0.6202238 0.5801520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[5,] 0.6716623 0.6808685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[6,] 0.9085683 0.5960691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[7,] 0.9169964 0.3599369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[8,] 0.6318522 0.5994725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[9,] 0.5891847 0.4468154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[10,] 0.8355427 0.7454346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[11,] 0.8468401 0.6815416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[12,] 0.8048558 0.2573758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[13,] 0.7041567 0.3238072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[14,] 0.7435672 0.3123777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[15,] 0.8090252 0.2613502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[16,] 0.3434949 0.9820981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[17,] 0.6419931 0.5487027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[18,] 0.7988042 0.2947895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[19,] 0.7454450 0.3470540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[20,] 0.8602455 0.3025820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[21,] 0.5106520 0.4373603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[22,] 0.6999326 0.2767769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[23,] 0.7062435 0.2566572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[24,] 0.7491845 0.5446015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[25,] 0.6817700 0.3880376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[26,] 0.7533255 0.4715248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[27,] 0.6771983 0.4374261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[28,] 0.8954557 0.3227732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[29,] 0.7109037 0.3040642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[30,] 0.9730085 0.4005991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[31,] 0.7293814 0.2519109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[32,] 0.9160121 0.3333571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[33,] 0.8383893 0.2861348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[34,] 0.8422147 0.3048039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[35,] 0.4913181 0.4111496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[36,] 0.7052787 0.7173436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[37,] 0.9551113 0.3846980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[38,] 0.7052787 0.7173436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[39,] 0.1913229 0.7549907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[40,] 0.7052787 0.7173436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[41,] 0.9969031 0.4266393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[42,] 0.7052787 0.7173436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[43,] 0.9992160 0.9984026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[44,] 0.7052787 0.7173436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[45,] 0.9372732 0.3517056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[46,] 0.6815404 0.3957496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[47,] 0.6760257 0.3953155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[48,] 0.6866441 0.4429350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[49,] 0.7249606 0.3786472   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[50,] 0.6400566 0.6511278 0.7029759 0.7136018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[51,] 0.8329836 0.7450835 0.7032013 0.7143167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[52,] 0.8267445 0.4231805 0.6972365 0.7072342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[53,] 0.7982652 0.5997181 0.6858586 0.6842543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[54,] 0.7613881 0.3981847 0.6935702 0.7019639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[55,] 0.6508773 0.5704893 0.6964355 0.7114471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[56,] 0.5885381 0.3855215 0.6826419 0.6759895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[57,] 0.7573890 0.3721890 0.7043901 0.7164105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[58,] 0.7075599 0.3133640 0.6919188 0.7052712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[59,] 0.7439767 0.2644019 0.7009846 0.7124965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[60,] 0.8257555 0.2812157 0.7024527 0.7146073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[61,] 0.8757406 0.3295845 0.6997325 0.7105801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[62,] 0.7962656 0.7168541 0.7025694 0.7131337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[63,] 0.3417755 0.7489067 0.7027402 0.7149955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[64,] 0.7589627 0.6638452 0.7033342 0.7150532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[65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0.7038382 0.7160411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[66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0.7032732 0.7154599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[67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0.6963844 0.7058613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[68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0.6807999 0.6775183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[69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0.6881731 0.6922054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[70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0.6918215 0.6970938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[71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0.6981244 0.7082174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[72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0.7052787 0.7173436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[73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0.7046314 0.7166264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[74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0.6966688 0.7083345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[75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0.7041139 0.7160756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[76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0.7046650 0.7167093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[77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0.7050647 0.7170528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[78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0.6889059 0.7027948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[79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0.6963772 0.7050173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[80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0.7046416 0.7170741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[81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0.7033849 0.7152708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[82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0.3008636 0.6185371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[83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0.7048675 0.7169501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[84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0.7052787 0.7173436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[85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0.7046184 0.7164899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[86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0.6894985 0.7002000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[87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0.7041585 0.7160084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[88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0.7001885 0.2851486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[89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0.7030232 0.7145864</w:t>
            </w:r>
          </w:p>
          <w:p w:rsidR="00F56FBA" w:rsidRPr="00F56FBA" w:rsidRDefault="00F56FBA" w:rsidP="00F5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[90</w:t>
            </w:r>
            <w:proofErr w:type="gram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,]   </w:t>
            </w:r>
            <w:proofErr w:type="gram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NA        </w:t>
            </w:r>
            <w:proofErr w:type="spellStart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F56FB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0.7032706 0.7153154</w:t>
            </w:r>
          </w:p>
          <w:p w:rsidR="00F56FBA" w:rsidRPr="00F56FBA" w:rsidRDefault="00F56FBA" w:rsidP="00F56FBA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F56FBA" w:rsidRPr="00F56FBA" w:rsidTr="00F56F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56FBA" w:rsidRPr="00F56FBA" w:rsidRDefault="00F56FBA" w:rsidP="00F56FB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56FBA" w:rsidRPr="00F56FBA" w:rsidTr="00F56F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F56FBA" w:rsidRPr="00F56FB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56FBA" w:rsidRPr="00F56FBA" w:rsidRDefault="00F56FBA" w:rsidP="00F56FBA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F56FBA" w:rsidRPr="00F56FBA" w:rsidRDefault="00F56FBA" w:rsidP="00F56FBA">
            <w:pPr>
              <w:spacing w:after="0" w:line="240" w:lineRule="auto"/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F56FBA" w:rsidRDefault="00F56FBA" w:rsidP="009C0563">
      <w:bookmarkStart w:id="0" w:name="_GoBack"/>
      <w:bookmarkEnd w:id="0"/>
    </w:p>
    <w:sectPr w:rsidR="00F5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B7"/>
    <w:rsid w:val="00180A8D"/>
    <w:rsid w:val="001C7630"/>
    <w:rsid w:val="00245B7C"/>
    <w:rsid w:val="0028784E"/>
    <w:rsid w:val="00462C92"/>
    <w:rsid w:val="00583A38"/>
    <w:rsid w:val="00684DA9"/>
    <w:rsid w:val="00874058"/>
    <w:rsid w:val="008F588A"/>
    <w:rsid w:val="00924EC0"/>
    <w:rsid w:val="00957A31"/>
    <w:rsid w:val="00970EC0"/>
    <w:rsid w:val="009C0563"/>
    <w:rsid w:val="00AE11D6"/>
    <w:rsid w:val="00AE30AB"/>
    <w:rsid w:val="00C31065"/>
    <w:rsid w:val="00C86651"/>
    <w:rsid w:val="00C959E5"/>
    <w:rsid w:val="00CC5276"/>
    <w:rsid w:val="00DE7A10"/>
    <w:rsid w:val="00E34AB7"/>
    <w:rsid w:val="00E53CC0"/>
    <w:rsid w:val="00E75EFF"/>
    <w:rsid w:val="00F2645E"/>
    <w:rsid w:val="00F56FBA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808E"/>
  <w15:chartTrackingRefBased/>
  <w15:docId w15:val="{B3B7435F-D6F1-442D-A69E-659D133F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56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C475F"/>
  </w:style>
  <w:style w:type="character" w:customStyle="1" w:styleId="gghfmyibcob">
    <w:name w:val="gghfmyibcob"/>
    <w:basedOn w:val="DefaultParagraphFont"/>
    <w:rsid w:val="00FC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Gail, Mitchell (NIH/NCI) [E]</dc:creator>
  <cp:keywords/>
  <dc:description/>
  <cp:lastModifiedBy>Gail, Mitchell (NIH/NCI) [E]</cp:lastModifiedBy>
  <cp:revision>3</cp:revision>
  <dcterms:created xsi:type="dcterms:W3CDTF">2018-02-19T18:09:00Z</dcterms:created>
  <dcterms:modified xsi:type="dcterms:W3CDTF">2018-02-20T14:29:00Z</dcterms:modified>
</cp:coreProperties>
</file>