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DD2B" w14:textId="77777777" w:rsidR="000605A5" w:rsidRDefault="000605A5" w:rsidP="000605A5">
      <w:pPr>
        <w:pStyle w:val="Heading1"/>
      </w:pPr>
      <w:r>
        <w:t>Vaadin CDI CRUD issues after migrating from Spring Boot/Vaadin</w:t>
      </w:r>
    </w:p>
    <w:p w14:paraId="69F92776" w14:textId="2669FE55" w:rsidR="00077362" w:rsidRDefault="00077362">
      <w:r>
        <w:t>Using Vaadin 14 under Java 8.</w:t>
      </w:r>
    </w:p>
    <w:p w14:paraId="0C5B68CD" w14:textId="46C8FB68" w:rsidR="000605A5" w:rsidRDefault="000605A5" w:rsidP="000605A5">
      <w:pPr>
        <w:pStyle w:val="Heading2"/>
      </w:pPr>
      <w:r>
        <w:t>Steps to Recreate</w:t>
      </w:r>
    </w:p>
    <w:p w14:paraId="2361348F" w14:textId="564D2E61" w:rsidR="001A3ED5" w:rsidRDefault="001A3ED5" w:rsidP="000605A5">
      <w:pPr>
        <w:pStyle w:val="ListParagraph"/>
        <w:numPr>
          <w:ilvl w:val="0"/>
          <w:numId w:val="1"/>
        </w:numPr>
      </w:pPr>
      <w:r>
        <w:t>Clone project locally</w:t>
      </w:r>
    </w:p>
    <w:p w14:paraId="02310395" w14:textId="42F99AB9" w:rsidR="001A3ED5" w:rsidRDefault="001A3ED5" w:rsidP="000605A5">
      <w:pPr>
        <w:pStyle w:val="ListParagraph"/>
        <w:numPr>
          <w:ilvl w:val="0"/>
          <w:numId w:val="1"/>
        </w:numPr>
      </w:pPr>
      <w:r>
        <w:t>Cd to project folder</w:t>
      </w:r>
    </w:p>
    <w:p w14:paraId="42A89F41" w14:textId="3B149D47" w:rsidR="001A3ED5" w:rsidRDefault="00077362" w:rsidP="000605A5">
      <w:pPr>
        <w:pStyle w:val="ListParagraph"/>
        <w:numPr>
          <w:ilvl w:val="0"/>
          <w:numId w:val="1"/>
        </w:numPr>
      </w:pPr>
      <w:r w:rsidRPr="00077362">
        <w:t>mvn clean package -Pproduction</w:t>
      </w:r>
    </w:p>
    <w:p w14:paraId="2C3FD2F1" w14:textId="7DFC621F" w:rsidR="00077362" w:rsidRDefault="00077362" w:rsidP="000605A5">
      <w:pPr>
        <w:pStyle w:val="ListParagraph"/>
        <w:numPr>
          <w:ilvl w:val="0"/>
          <w:numId w:val="1"/>
        </w:numPr>
      </w:pPr>
      <w:r>
        <w:t>Deploy to JBoss 7.1</w:t>
      </w:r>
    </w:p>
    <w:p w14:paraId="40F22082" w14:textId="145E8D17" w:rsidR="00077362" w:rsidRDefault="00077362" w:rsidP="000605A5">
      <w:pPr>
        <w:pStyle w:val="ListParagraph"/>
        <w:numPr>
          <w:ilvl w:val="0"/>
          <w:numId w:val="1"/>
        </w:numPr>
      </w:pPr>
      <w:r>
        <w:t>Navigate to localhost</w:t>
      </w:r>
      <w:r w:rsidRPr="00077362">
        <w:t>:8080/</w:t>
      </w:r>
      <w:r w:rsidR="00B300C0">
        <w:t>animals</w:t>
      </w:r>
    </w:p>
    <w:p w14:paraId="364D7BE4" w14:textId="33D11236" w:rsidR="00E02436" w:rsidRDefault="00B300C0" w:rsidP="000605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6B475AF" wp14:editId="16E5CA85">
            <wp:extent cx="5943600" cy="3441700"/>
            <wp:effectExtent l="0" t="0" r="0" b="6350"/>
            <wp:docPr id="1875518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1880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6E6C" w14:textId="5510BF82" w:rsidR="00077362" w:rsidRDefault="00077362" w:rsidP="000605A5">
      <w:pPr>
        <w:pStyle w:val="ListParagraph"/>
        <w:numPr>
          <w:ilvl w:val="0"/>
          <w:numId w:val="1"/>
        </w:numPr>
      </w:pPr>
      <w:r>
        <w:t>Select “</w:t>
      </w:r>
      <w:r w:rsidR="00B300C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Cat</w:t>
      </w:r>
      <w:r>
        <w:t xml:space="preserve">” </w:t>
      </w:r>
      <w:r w:rsidR="00AC265B">
        <w:t>row and</w:t>
      </w:r>
      <w:r>
        <w:t xml:space="preserve"> click “Edit”.</w:t>
      </w:r>
    </w:p>
    <w:p w14:paraId="4F3F1348" w14:textId="50018D5F" w:rsidR="00CF3952" w:rsidRDefault="00B300C0" w:rsidP="000605A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6995844" wp14:editId="513C71C7">
            <wp:extent cx="5943600" cy="3566160"/>
            <wp:effectExtent l="0" t="0" r="0" b="0"/>
            <wp:docPr id="12308663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6636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1D9E" w14:textId="77777777" w:rsidR="00CF3952" w:rsidRDefault="00CF3952"/>
    <w:p w14:paraId="160F13F0" w14:textId="27D1ECAB" w:rsidR="00CF3952" w:rsidRDefault="00077362" w:rsidP="000605A5">
      <w:pPr>
        <w:pStyle w:val="ListParagraph"/>
        <w:numPr>
          <w:ilvl w:val="0"/>
          <w:numId w:val="1"/>
        </w:numPr>
      </w:pPr>
      <w:r>
        <w:t>Modify city name “</w:t>
      </w:r>
      <w:r w:rsidR="004C16EE">
        <w:t>Cat</w:t>
      </w:r>
      <w:r>
        <w:t>” to “</w:t>
      </w:r>
      <w:r w:rsidR="004C16EE">
        <w:t>Top Cat</w:t>
      </w:r>
      <w:r>
        <w:t>”, and click “Save”.</w:t>
      </w:r>
    </w:p>
    <w:p w14:paraId="1EE26DF8" w14:textId="2AC3542C" w:rsidR="00B300C0" w:rsidRDefault="00B300C0" w:rsidP="000605A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33FC1CD" wp14:editId="0CB26AD3">
            <wp:extent cx="4175760" cy="2087880"/>
            <wp:effectExtent l="0" t="0" r="0" b="7620"/>
            <wp:docPr id="21309267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2677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0F154" wp14:editId="4170DA75">
            <wp:extent cx="4191000" cy="2095500"/>
            <wp:effectExtent l="0" t="0" r="0" b="0"/>
            <wp:docPr id="9184718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71820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672D" w14:textId="0896CFE4" w:rsidR="00CF3952" w:rsidRDefault="00077362" w:rsidP="000605A5">
      <w:pPr>
        <w:pStyle w:val="ListParagraph"/>
        <w:numPr>
          <w:ilvl w:val="0"/>
          <w:numId w:val="1"/>
        </w:numPr>
      </w:pPr>
      <w:r>
        <w:t xml:space="preserve">Observe main view now shows a list with only the modified </w:t>
      </w:r>
      <w:r w:rsidR="006A39F6">
        <w:t xml:space="preserve">“Top Cat” </w:t>
      </w:r>
      <w:r>
        <w:t>row showing.</w:t>
      </w:r>
    </w:p>
    <w:p w14:paraId="542AE44F" w14:textId="0AE5D458" w:rsidR="00CF3952" w:rsidRDefault="00B300C0" w:rsidP="000605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E0FFAED" wp14:editId="7964E537">
            <wp:extent cx="5943600" cy="3225800"/>
            <wp:effectExtent l="0" t="0" r="0" b="0"/>
            <wp:docPr id="1781444668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44668" name="Picture 5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7F4A" w14:textId="3E7D170F" w:rsidR="00CF3952" w:rsidRDefault="00077362" w:rsidP="000605A5">
      <w:pPr>
        <w:pStyle w:val="ListParagraph"/>
        <w:numPr>
          <w:ilvl w:val="0"/>
          <w:numId w:val="1"/>
        </w:numPr>
      </w:pPr>
      <w:r>
        <w:t>Click page 2 navigation button.</w:t>
      </w:r>
    </w:p>
    <w:p w14:paraId="536871C4" w14:textId="5451C66D" w:rsidR="00CF3952" w:rsidRDefault="00B300C0" w:rsidP="000605A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0361CD6" wp14:editId="7E8FB42A">
            <wp:extent cx="5943600" cy="2777490"/>
            <wp:effectExtent l="0" t="0" r="0" b="3810"/>
            <wp:docPr id="59354073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40739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FF1B" w14:textId="4CBBCFCC" w:rsidR="00077362" w:rsidRDefault="00077362" w:rsidP="000605A5">
      <w:pPr>
        <w:pStyle w:val="ListParagraph"/>
        <w:numPr>
          <w:ilvl w:val="0"/>
          <w:numId w:val="1"/>
        </w:numPr>
      </w:pPr>
      <w:r>
        <w:t>Click page 1 navigation button.</w:t>
      </w:r>
    </w:p>
    <w:p w14:paraId="21F2997B" w14:textId="46550927" w:rsidR="00B300C0" w:rsidRDefault="00B300C0" w:rsidP="000605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74D03BF" wp14:editId="4C8CF1D7">
            <wp:extent cx="5943600" cy="2883535"/>
            <wp:effectExtent l="0" t="0" r="0" b="0"/>
            <wp:docPr id="17642962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9628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1A31" w14:textId="4CFCA9A0" w:rsidR="00077362" w:rsidRDefault="00077362" w:rsidP="000605A5">
      <w:pPr>
        <w:pStyle w:val="ListParagraph"/>
        <w:numPr>
          <w:ilvl w:val="0"/>
          <w:numId w:val="1"/>
        </w:numPr>
      </w:pPr>
      <w:r>
        <w:t>Observe main view now shows original list with previous value of “</w:t>
      </w:r>
      <w:r w:rsidR="00B300C0">
        <w:t>Cat</w:t>
      </w:r>
      <w:r>
        <w:t>” row.</w:t>
      </w:r>
    </w:p>
    <w:p w14:paraId="44CACAB3" w14:textId="05F914F6" w:rsidR="00CF3952" w:rsidRDefault="00B300C0" w:rsidP="000605A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FA5CACE" wp14:editId="2F799B96">
            <wp:extent cx="5943600" cy="3018155"/>
            <wp:effectExtent l="0" t="0" r="0" b="0"/>
            <wp:docPr id="80422855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28553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3A80" w14:textId="444289F8" w:rsidR="00CF3952" w:rsidRDefault="00077362" w:rsidP="000605A5">
      <w:pPr>
        <w:pStyle w:val="ListParagraph"/>
        <w:numPr>
          <w:ilvl w:val="0"/>
          <w:numId w:val="1"/>
        </w:numPr>
      </w:pPr>
      <w:r>
        <w:t>Select “</w:t>
      </w:r>
      <w:r w:rsidR="00B300C0">
        <w:t>Dog</w:t>
      </w:r>
      <w:r>
        <w:t xml:space="preserve">” </w:t>
      </w:r>
      <w:r w:rsidR="00B300C0">
        <w:t>row and</w:t>
      </w:r>
      <w:r>
        <w:t xml:space="preserve"> click “Delete”.</w:t>
      </w:r>
    </w:p>
    <w:p w14:paraId="3CBF12A3" w14:textId="7CDF399D" w:rsidR="00CF3952" w:rsidRDefault="00077362" w:rsidP="000605A5">
      <w:pPr>
        <w:pStyle w:val="ListParagraph"/>
        <w:numPr>
          <w:ilvl w:val="0"/>
          <w:numId w:val="1"/>
        </w:numPr>
      </w:pPr>
      <w:r>
        <w:t>On confirmation prompt, click “Delete” to delete this row.</w:t>
      </w:r>
    </w:p>
    <w:p w14:paraId="2D25BDC8" w14:textId="6D0F363F" w:rsidR="00CF3952" w:rsidRDefault="00B300C0" w:rsidP="000605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BA0EF2B" wp14:editId="5C303860">
            <wp:extent cx="2560320" cy="1866900"/>
            <wp:effectExtent l="0" t="0" r="0" b="0"/>
            <wp:docPr id="143166648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6648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B117" w14:textId="71BDF376" w:rsidR="00B300C0" w:rsidRDefault="00077362" w:rsidP="00B300C0">
      <w:pPr>
        <w:pStyle w:val="ListParagraph"/>
        <w:numPr>
          <w:ilvl w:val="0"/>
          <w:numId w:val="1"/>
        </w:numPr>
      </w:pPr>
      <w:r>
        <w:t xml:space="preserve">Observe main view now shows </w:t>
      </w:r>
      <w:r w:rsidR="000605A5">
        <w:t>the same lone row we saw after we edited the “</w:t>
      </w:r>
      <w:r w:rsidR="00B300C0" w:rsidRPr="00B300C0">
        <w:t>Top Cat</w:t>
      </w:r>
      <w:r w:rsidR="000605A5">
        <w:t>” row.</w:t>
      </w:r>
    </w:p>
    <w:p w14:paraId="25D35949" w14:textId="045B38BE" w:rsidR="00CF3952" w:rsidRDefault="00B300C0" w:rsidP="000605A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A9C925D" wp14:editId="47893F36">
            <wp:extent cx="5943600" cy="2849245"/>
            <wp:effectExtent l="0" t="0" r="0" b="8255"/>
            <wp:docPr id="1446723702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23702" name="Picture 10" descr="A screenshot of a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4DF2" w14:textId="4A77C207" w:rsidR="00CF3952" w:rsidRDefault="00B300C0" w:rsidP="000605A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Click page 2 navigation button.</w:t>
      </w:r>
    </w:p>
    <w:p w14:paraId="750F70BA" w14:textId="70B6A566" w:rsidR="00CF3952" w:rsidRDefault="00B300C0" w:rsidP="000605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9F431CB" wp14:editId="0238826C">
            <wp:extent cx="5943600" cy="2845435"/>
            <wp:effectExtent l="0" t="0" r="0" b="0"/>
            <wp:docPr id="77336705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67059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DC5D" w14:textId="7C4ED47B" w:rsidR="00CF3952" w:rsidRDefault="00B300C0" w:rsidP="000605A5">
      <w:pPr>
        <w:pStyle w:val="ListParagraph"/>
        <w:numPr>
          <w:ilvl w:val="0"/>
          <w:numId w:val="1"/>
        </w:numPr>
      </w:pPr>
      <w:r w:rsidRPr="00B300C0">
        <w:t xml:space="preserve">Click page 1 navigation button. </w:t>
      </w:r>
      <w:r w:rsidR="000605A5">
        <w:t>The original list appears including the edited “</w:t>
      </w:r>
      <w:r w:rsidRPr="00B300C0">
        <w:t>Cat</w:t>
      </w:r>
      <w:r w:rsidR="000605A5">
        <w:t>” row in its pre-edit state, and the deleted “</w:t>
      </w:r>
      <w:r w:rsidRPr="00B300C0">
        <w:t>Dog</w:t>
      </w:r>
      <w:r w:rsidR="000605A5">
        <w:t xml:space="preserve">” row which should </w:t>
      </w:r>
      <w:r w:rsidR="0040599B">
        <w:t>no longer be present</w:t>
      </w:r>
      <w:r w:rsidR="000605A5">
        <w:t>.</w:t>
      </w:r>
    </w:p>
    <w:p w14:paraId="1C03BE93" w14:textId="21231D71" w:rsidR="00CF3952" w:rsidRDefault="00B300C0" w:rsidP="003F3AA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B2D3770" wp14:editId="4669F31C">
            <wp:extent cx="5943600" cy="2804795"/>
            <wp:effectExtent l="0" t="0" r="0" b="0"/>
            <wp:docPr id="206125560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55604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CF41" w14:textId="30BF97D9" w:rsidR="00B300C0" w:rsidRDefault="00B300C0">
      <w:r>
        <w:t xml:space="preserve">My question is:  </w:t>
      </w:r>
      <w:r w:rsidR="00271664">
        <w:t>In Vaadin CDI, h</w:t>
      </w:r>
      <w:r>
        <w:t xml:space="preserve">ow do I </w:t>
      </w:r>
      <w:r w:rsidR="0026468D">
        <w:t>ensure</w:t>
      </w:r>
      <w:r>
        <w:t xml:space="preserve"> the main view maintains state, pointing to the same list </w:t>
      </w:r>
      <w:r w:rsidR="00271664">
        <w:t>whether navigating between pages, or reloading after Creates, Edits and Deletes?</w:t>
      </w:r>
    </w:p>
    <w:p w14:paraId="33E6B969" w14:textId="77777777" w:rsidR="00271664" w:rsidRDefault="00271664"/>
    <w:sectPr w:rsidR="0027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52F8"/>
    <w:multiLevelType w:val="hybridMultilevel"/>
    <w:tmpl w:val="2FF0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4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AA"/>
    <w:rsid w:val="000605A5"/>
    <w:rsid w:val="00077362"/>
    <w:rsid w:val="001A3ED5"/>
    <w:rsid w:val="0026468D"/>
    <w:rsid w:val="00271664"/>
    <w:rsid w:val="003F3AA6"/>
    <w:rsid w:val="0040599B"/>
    <w:rsid w:val="004C16EE"/>
    <w:rsid w:val="006A39F6"/>
    <w:rsid w:val="009612AA"/>
    <w:rsid w:val="00AC265B"/>
    <w:rsid w:val="00B300C0"/>
    <w:rsid w:val="00CF3952"/>
    <w:rsid w:val="00E0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36F0"/>
  <w15:chartTrackingRefBased/>
  <w15:docId w15:val="{2B91E2C9-EE7A-4775-8A8D-0B52F2B6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Ruffin, Ronald</dc:creator>
  <cp:keywords/>
  <dc:description/>
  <cp:lastModifiedBy>Ruffin, Ronald</cp:lastModifiedBy>
  <cp:revision>9</cp:revision>
  <dcterms:created xsi:type="dcterms:W3CDTF">2023-11-29T14:13:00Z</dcterms:created>
  <dcterms:modified xsi:type="dcterms:W3CDTF">2023-12-01T16:20:00Z</dcterms:modified>
</cp:coreProperties>
</file>