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DD2B" w14:textId="77777777" w:rsidR="000605A5" w:rsidRDefault="000605A5" w:rsidP="000605A5">
      <w:pPr>
        <w:pStyle w:val="Heading1"/>
      </w:pPr>
      <w:r>
        <w:t>Vaadin CDI CRUD issues after migrating from Spring Boot/</w:t>
      </w:r>
      <w:proofErr w:type="spellStart"/>
      <w:r>
        <w:t>Vaadin</w:t>
      </w:r>
      <w:proofErr w:type="spellEnd"/>
    </w:p>
    <w:p w14:paraId="69F92776" w14:textId="2669FE55" w:rsidR="00077362" w:rsidRDefault="00077362">
      <w:r>
        <w:t>Using Vaadin 14 under Java 8.</w:t>
      </w:r>
    </w:p>
    <w:p w14:paraId="0C5B68CD" w14:textId="46C8FB68" w:rsidR="000605A5" w:rsidRDefault="000605A5" w:rsidP="000605A5">
      <w:pPr>
        <w:pStyle w:val="Heading2"/>
      </w:pPr>
      <w:r>
        <w:t>Steps to Recreate</w:t>
      </w:r>
    </w:p>
    <w:p w14:paraId="2361348F" w14:textId="564D2E61" w:rsidR="001A3ED5" w:rsidRDefault="001A3ED5" w:rsidP="000605A5">
      <w:pPr>
        <w:pStyle w:val="ListParagraph"/>
        <w:numPr>
          <w:ilvl w:val="0"/>
          <w:numId w:val="1"/>
        </w:numPr>
      </w:pPr>
      <w:r>
        <w:t>Clone project locally</w:t>
      </w:r>
    </w:p>
    <w:p w14:paraId="02310395" w14:textId="42F99AB9" w:rsidR="001A3ED5" w:rsidRDefault="001A3ED5" w:rsidP="000605A5">
      <w:pPr>
        <w:pStyle w:val="ListParagraph"/>
        <w:numPr>
          <w:ilvl w:val="0"/>
          <w:numId w:val="1"/>
        </w:numPr>
      </w:pPr>
      <w:r>
        <w:t>Cd to project folder</w:t>
      </w:r>
    </w:p>
    <w:p w14:paraId="42A89F41" w14:textId="3B149D47" w:rsidR="001A3ED5" w:rsidRDefault="00077362" w:rsidP="000605A5">
      <w:pPr>
        <w:pStyle w:val="ListParagraph"/>
        <w:numPr>
          <w:ilvl w:val="0"/>
          <w:numId w:val="1"/>
        </w:numPr>
      </w:pPr>
      <w:r w:rsidRPr="00077362">
        <w:t>mvn clean package -Pproduction</w:t>
      </w:r>
    </w:p>
    <w:p w14:paraId="2C3FD2F1" w14:textId="7DFC621F" w:rsidR="00077362" w:rsidRDefault="00077362" w:rsidP="000605A5">
      <w:pPr>
        <w:pStyle w:val="ListParagraph"/>
        <w:numPr>
          <w:ilvl w:val="0"/>
          <w:numId w:val="1"/>
        </w:numPr>
      </w:pPr>
      <w:r>
        <w:t>Deploy to JBoss 7.1</w:t>
      </w:r>
    </w:p>
    <w:p w14:paraId="40F22082" w14:textId="77777777" w:rsidR="00077362" w:rsidRDefault="00077362" w:rsidP="000605A5">
      <w:pPr>
        <w:pStyle w:val="ListParagraph"/>
        <w:numPr>
          <w:ilvl w:val="0"/>
          <w:numId w:val="1"/>
        </w:numPr>
      </w:pPr>
      <w:r>
        <w:t>Navigate to localhost</w:t>
      </w:r>
      <w:r w:rsidRPr="00077362">
        <w:t>:8080/</w:t>
      </w:r>
      <w:proofErr w:type="spellStart"/>
      <w:proofErr w:type="gramStart"/>
      <w:r w:rsidRPr="00077362">
        <w:t>cityInfo</w:t>
      </w:r>
      <w:proofErr w:type="spellEnd"/>
      <w:proofErr w:type="gramEnd"/>
    </w:p>
    <w:p w14:paraId="364D7BE4" w14:textId="4106225E" w:rsidR="00E02436" w:rsidRDefault="00CF3952" w:rsidP="000605A5">
      <w:pPr>
        <w:pStyle w:val="ListParagraph"/>
        <w:numPr>
          <w:ilvl w:val="0"/>
          <w:numId w:val="1"/>
        </w:numPr>
      </w:pPr>
      <w:r w:rsidRPr="00CF3952">
        <w:drawing>
          <wp:inline distT="0" distB="0" distL="0" distR="0" wp14:anchorId="657D92A9" wp14:editId="69624EB4">
            <wp:extent cx="5943600" cy="3178810"/>
            <wp:effectExtent l="0" t="0" r="0" b="2540"/>
            <wp:docPr id="1967698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86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E6C" w14:textId="3E31F3CC" w:rsidR="00077362" w:rsidRDefault="00077362" w:rsidP="000605A5">
      <w:pPr>
        <w:pStyle w:val="ListParagraph"/>
        <w:numPr>
          <w:ilvl w:val="0"/>
          <w:numId w:val="1"/>
        </w:numPr>
      </w:pPr>
      <w:r>
        <w:t>Select “Adak, Alaska” row, and click “Edit”.</w:t>
      </w:r>
    </w:p>
    <w:p w14:paraId="4F3F1348" w14:textId="5DB205B0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lastRenderedPageBreak/>
        <w:drawing>
          <wp:inline distT="0" distB="0" distL="0" distR="0" wp14:anchorId="11911665" wp14:editId="3AD6925C">
            <wp:extent cx="5943600" cy="3537585"/>
            <wp:effectExtent l="0" t="0" r="0" b="5715"/>
            <wp:docPr id="1151515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154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D9E" w14:textId="77777777" w:rsidR="00CF3952" w:rsidRDefault="00CF3952"/>
    <w:p w14:paraId="73C89650" w14:textId="612AB3BE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drawing>
          <wp:inline distT="0" distB="0" distL="0" distR="0" wp14:anchorId="3E3E5930" wp14:editId="3EF7FE8F">
            <wp:extent cx="3395662" cy="1860358"/>
            <wp:effectExtent l="0" t="0" r="0" b="6985"/>
            <wp:docPr id="1644820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202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015" cy="18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13F0" w14:textId="65A73D54" w:rsidR="00CF3952" w:rsidRDefault="00077362" w:rsidP="000605A5">
      <w:pPr>
        <w:pStyle w:val="ListParagraph"/>
        <w:numPr>
          <w:ilvl w:val="0"/>
          <w:numId w:val="1"/>
        </w:numPr>
      </w:pPr>
      <w:r>
        <w:t>Modify city name “Adak” to “Ack-Ack Adak</w:t>
      </w:r>
      <w:proofErr w:type="gramStart"/>
      <w:r>
        <w:t>”, and</w:t>
      </w:r>
      <w:proofErr w:type="gramEnd"/>
      <w:r>
        <w:t xml:space="preserve"> click “Save”.</w:t>
      </w:r>
    </w:p>
    <w:p w14:paraId="56236A76" w14:textId="4CF6A807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drawing>
          <wp:inline distT="0" distB="0" distL="0" distR="0" wp14:anchorId="2D98F43A" wp14:editId="2BA19632">
            <wp:extent cx="3385450" cy="1804126"/>
            <wp:effectExtent l="0" t="0" r="5715" b="5715"/>
            <wp:docPr id="1597590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908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828" cy="18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672D" w14:textId="1F8518CB" w:rsidR="00CF3952" w:rsidRDefault="00077362" w:rsidP="000605A5">
      <w:pPr>
        <w:pStyle w:val="ListParagraph"/>
        <w:numPr>
          <w:ilvl w:val="0"/>
          <w:numId w:val="1"/>
        </w:numPr>
      </w:pPr>
      <w:r>
        <w:t>Observe main view now shows a list with only the modified row showing.</w:t>
      </w:r>
    </w:p>
    <w:p w14:paraId="542AE44F" w14:textId="21D98041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lastRenderedPageBreak/>
        <w:drawing>
          <wp:inline distT="0" distB="0" distL="0" distR="0" wp14:anchorId="301A0EFD" wp14:editId="6711F887">
            <wp:extent cx="4485395" cy="2487094"/>
            <wp:effectExtent l="0" t="0" r="0" b="8890"/>
            <wp:docPr id="1065110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101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2" cy="24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7F4A" w14:textId="3E7D170F" w:rsidR="00CF3952" w:rsidRDefault="00077362" w:rsidP="000605A5">
      <w:pPr>
        <w:pStyle w:val="ListParagraph"/>
        <w:numPr>
          <w:ilvl w:val="0"/>
          <w:numId w:val="1"/>
        </w:numPr>
      </w:pPr>
      <w:r>
        <w:t>Click page 2 navigation button.</w:t>
      </w:r>
    </w:p>
    <w:p w14:paraId="536871C4" w14:textId="658884EA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drawing>
          <wp:inline distT="0" distB="0" distL="0" distR="0" wp14:anchorId="415FF5C6" wp14:editId="1E23FBC6">
            <wp:extent cx="5943600" cy="3258185"/>
            <wp:effectExtent l="0" t="0" r="0" b="0"/>
            <wp:docPr id="504117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78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FF1B" w14:textId="4CBBCFCC" w:rsidR="00077362" w:rsidRDefault="00077362" w:rsidP="000605A5">
      <w:pPr>
        <w:pStyle w:val="ListParagraph"/>
        <w:numPr>
          <w:ilvl w:val="0"/>
          <w:numId w:val="1"/>
        </w:numPr>
      </w:pPr>
      <w:r>
        <w:t>Click page 1 navigation button.</w:t>
      </w:r>
    </w:p>
    <w:p w14:paraId="44CE1A31" w14:textId="68FA1CBE" w:rsidR="00077362" w:rsidRDefault="00077362" w:rsidP="000605A5">
      <w:pPr>
        <w:pStyle w:val="ListParagraph"/>
        <w:numPr>
          <w:ilvl w:val="0"/>
          <w:numId w:val="1"/>
        </w:numPr>
      </w:pPr>
      <w:r>
        <w:t>Observe main view now shows original list with previous value of “Adak, Alaska” row.</w:t>
      </w:r>
    </w:p>
    <w:p w14:paraId="44CACAB3" w14:textId="21FE220C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lastRenderedPageBreak/>
        <w:drawing>
          <wp:inline distT="0" distB="0" distL="0" distR="0" wp14:anchorId="2D6CDFD5" wp14:editId="49DA8DEE">
            <wp:extent cx="5943600" cy="3296920"/>
            <wp:effectExtent l="0" t="0" r="0" b="0"/>
            <wp:docPr id="165360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05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3A80" w14:textId="3AF6073F" w:rsidR="00CF3952" w:rsidRDefault="00077362" w:rsidP="000605A5">
      <w:pPr>
        <w:pStyle w:val="ListParagraph"/>
        <w:numPr>
          <w:ilvl w:val="0"/>
          <w:numId w:val="1"/>
        </w:numPr>
      </w:pPr>
      <w:r>
        <w:t>Select “False Pass, Alaska” row, and click “Delete”.</w:t>
      </w:r>
    </w:p>
    <w:p w14:paraId="19BA23D7" w14:textId="7D0227DC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drawing>
          <wp:inline distT="0" distB="0" distL="0" distR="0" wp14:anchorId="56C00EF8" wp14:editId="44E92DF8">
            <wp:extent cx="5943600" cy="3208020"/>
            <wp:effectExtent l="0" t="0" r="0" b="0"/>
            <wp:docPr id="783158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89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12A3" w14:textId="7CDF399D" w:rsidR="00CF3952" w:rsidRDefault="00077362" w:rsidP="000605A5">
      <w:pPr>
        <w:pStyle w:val="ListParagraph"/>
        <w:numPr>
          <w:ilvl w:val="0"/>
          <w:numId w:val="1"/>
        </w:numPr>
      </w:pPr>
      <w:r>
        <w:t>On confirmation prompt, click “Delete” to delete this row.</w:t>
      </w:r>
    </w:p>
    <w:p w14:paraId="2D25BDC8" w14:textId="51A3E4BE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lastRenderedPageBreak/>
        <w:drawing>
          <wp:inline distT="0" distB="0" distL="0" distR="0" wp14:anchorId="178B1BC7" wp14:editId="19ED9B55">
            <wp:extent cx="2776537" cy="1374302"/>
            <wp:effectExtent l="0" t="0" r="5080" b="0"/>
            <wp:docPr id="1888578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84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946" cy="13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0019" w14:textId="77A87EFF" w:rsidR="00077362" w:rsidRDefault="00077362" w:rsidP="000605A5">
      <w:pPr>
        <w:pStyle w:val="ListParagraph"/>
        <w:numPr>
          <w:ilvl w:val="0"/>
          <w:numId w:val="1"/>
        </w:numPr>
      </w:pPr>
      <w:r>
        <w:t xml:space="preserve">Observe main view now shows </w:t>
      </w:r>
      <w:r w:rsidR="000605A5">
        <w:t>the same lone row we saw after we edited the “Adak, Alaska” row.</w:t>
      </w:r>
    </w:p>
    <w:p w14:paraId="25D35949" w14:textId="2153BCB3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drawing>
          <wp:inline distT="0" distB="0" distL="0" distR="0" wp14:anchorId="247AD74D" wp14:editId="2421E8A2">
            <wp:extent cx="5943600" cy="3295650"/>
            <wp:effectExtent l="0" t="0" r="0" b="0"/>
            <wp:docPr id="1305740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408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DF2" w14:textId="706D477F" w:rsidR="00CF3952" w:rsidRDefault="000605A5" w:rsidP="000605A5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adak</w:t>
      </w:r>
      <w:proofErr w:type="spellEnd"/>
      <w:r>
        <w:t>” into the second text box then hit enter.  This should filter entries with city name including the word “</w:t>
      </w:r>
      <w:proofErr w:type="spellStart"/>
      <w:r>
        <w:t>adak</w:t>
      </w:r>
      <w:proofErr w:type="spellEnd"/>
      <w:r>
        <w:t>”.  Observe, it filters the row in its original pre-edit state.</w:t>
      </w:r>
    </w:p>
    <w:p w14:paraId="750F70BA" w14:textId="0AD9AEC8" w:rsidR="00CF3952" w:rsidRDefault="00CF3952" w:rsidP="000605A5">
      <w:pPr>
        <w:pStyle w:val="ListParagraph"/>
        <w:numPr>
          <w:ilvl w:val="0"/>
          <w:numId w:val="1"/>
        </w:numPr>
      </w:pPr>
      <w:r w:rsidRPr="00CF3952">
        <w:lastRenderedPageBreak/>
        <w:drawing>
          <wp:inline distT="0" distB="0" distL="0" distR="0" wp14:anchorId="5C12EB46" wp14:editId="12A13D7A">
            <wp:extent cx="5943600" cy="3262630"/>
            <wp:effectExtent l="0" t="0" r="0" b="0"/>
            <wp:docPr id="16042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2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DC5D" w14:textId="3F5413FA" w:rsidR="00CF3952" w:rsidRDefault="000605A5" w:rsidP="000605A5">
      <w:pPr>
        <w:pStyle w:val="ListParagraph"/>
        <w:numPr>
          <w:ilvl w:val="0"/>
          <w:numId w:val="1"/>
        </w:numPr>
      </w:pPr>
      <w:r>
        <w:t>Blank out the filter field then hit enter.  The original list appears including the edited “Adak, Alaska” row in its pre-edit state, and the deleted “False Pass, Alaska” row which should have been deleted.</w:t>
      </w:r>
    </w:p>
    <w:p w14:paraId="1C03BE93" w14:textId="6702E018" w:rsidR="00CF3952" w:rsidRDefault="00CF3952" w:rsidP="003F3AA6">
      <w:pPr>
        <w:pStyle w:val="ListParagraph"/>
        <w:numPr>
          <w:ilvl w:val="0"/>
          <w:numId w:val="1"/>
        </w:numPr>
      </w:pPr>
      <w:r w:rsidRPr="00CF3952">
        <w:drawing>
          <wp:inline distT="0" distB="0" distL="0" distR="0" wp14:anchorId="745BE822" wp14:editId="63E1DCA5">
            <wp:extent cx="5943600" cy="3228340"/>
            <wp:effectExtent l="0" t="0" r="0" b="0"/>
            <wp:docPr id="1958799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997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C3C2" w14:textId="6CC7A94D" w:rsidR="000605A5" w:rsidRDefault="000605A5">
      <w:r>
        <w:t>Note that Creates, Edits and Deletes were working correctly in my Spring Boot/Vaadin implementation, which I’ve moved away from because it couldn’t deploy to JBoss.</w:t>
      </w:r>
    </w:p>
    <w:p w14:paraId="7CD79C20" w14:textId="6B8D0058" w:rsidR="000605A5" w:rsidRDefault="000605A5">
      <w:r>
        <w:t xml:space="preserve">I’m thinking that in migrating from Spring Boot/Vaadin to Vaadin CDI, something about scope annotations needs to change </w:t>
      </w:r>
      <w:proofErr w:type="gramStart"/>
      <w:r>
        <w:t>in order for</w:t>
      </w:r>
      <w:proofErr w:type="gramEnd"/>
      <w:r>
        <w:t xml:space="preserve"> the CRUD operations to work the same.</w:t>
      </w:r>
    </w:p>
    <w:sectPr w:rsidR="0006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52F8"/>
    <w:multiLevelType w:val="hybridMultilevel"/>
    <w:tmpl w:val="2FF0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AA"/>
    <w:rsid w:val="000605A5"/>
    <w:rsid w:val="00077362"/>
    <w:rsid w:val="001A3ED5"/>
    <w:rsid w:val="003F3AA6"/>
    <w:rsid w:val="009612AA"/>
    <w:rsid w:val="00CF3952"/>
    <w:rsid w:val="00E0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36F0"/>
  <w15:chartTrackingRefBased/>
  <w15:docId w15:val="{2B91E2C9-EE7A-4775-8A8D-0B52F2B6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Ruffin, Ronald</dc:creator>
  <cp:keywords/>
  <dc:description/>
  <cp:lastModifiedBy>Ruffin, Ronald</cp:lastModifiedBy>
  <cp:revision>3</cp:revision>
  <dcterms:created xsi:type="dcterms:W3CDTF">2023-11-29T14:13:00Z</dcterms:created>
  <dcterms:modified xsi:type="dcterms:W3CDTF">2023-11-29T15:28:00Z</dcterms:modified>
</cp:coreProperties>
</file>