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Comparison between countA.tmp and countB.txt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       Test                                                       Value        #1        #2     #1-#2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------------------------      ------------------------------------------------------ --------- --------- ---------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changeCount                                                                522822              522822</w:t>
      </w:r>
    </w:p>
    <w:p w:rsidR="00112C13" w:rsidRPr="00112C13" w:rsidRDefault="00112C13" w:rsidP="00112C13">
      <w:pPr>
        <w:rPr>
          <w:rFonts w:ascii="Courier New" w:hAnsi="Courier New"/>
          <w:sz w:val="18"/>
        </w:rPr>
      </w:pPr>
      <w:r w:rsidRPr="00112C13">
        <w:rPr>
          <w:rFonts w:ascii="Courier New" w:hAnsi="Courier New"/>
          <w:sz w:val="18"/>
        </w:rPr>
        <w:t xml:space="preserve">    **** Where is the HISTORY data located for NCI Meta? Is it lb6_ncihist, or somewhere else?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  codeCount                                                               1978594   1978603        -9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  codeTally                                          Active,Y,N,Content   1978594             1978594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  codeTally                                            null,Y,N,Content             1978594  -1978594</w:t>
      </w:r>
    </w:p>
    <w:p w:rsidR="00112C13" w:rsidRPr="00112C13" w:rsidRDefault="00112C13" w:rsidP="00112C13">
      <w:pPr>
        <w:rPr>
          <w:rFonts w:ascii="Courier New" w:hAnsi="Courier New"/>
          <w:sz w:val="18"/>
        </w:rPr>
      </w:pPr>
      <w:r w:rsidRPr="00112C13">
        <w:rPr>
          <w:rFonts w:ascii="Courier New" w:hAnsi="Courier New"/>
          <w:sz w:val="18"/>
        </w:rPr>
        <w:t xml:space="preserve">    **** BUG: codes are not being loaded as Active.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 </w:t>
      </w:r>
      <w:r w:rsidR="00592FD8">
        <w:rPr>
          <w:rFonts w:ascii="Courier New" w:hAnsi="Courier New"/>
          <w:b/>
          <w:sz w:val="18"/>
        </w:rPr>
        <w:t xml:space="preserve"> </w:t>
      </w:r>
      <w:bookmarkStart w:id="0" w:name="_GoBack"/>
      <w:bookmarkEnd w:id="0"/>
      <w:r w:rsidRPr="00112C13">
        <w:rPr>
          <w:rFonts w:ascii="Courier New" w:hAnsi="Courier New"/>
          <w:b/>
          <w:sz w:val="18"/>
        </w:rPr>
        <w:t>codeTally                                           null,Y,N,Metadata                   9        -9</w:t>
      </w:r>
    </w:p>
    <w:p w:rsidR="00112C13" w:rsidRPr="00112C13" w:rsidRDefault="00112C13" w:rsidP="00112C13">
      <w:pPr>
        <w:rPr>
          <w:rFonts w:ascii="Courier New" w:hAnsi="Courier New"/>
          <w:sz w:val="18"/>
        </w:rPr>
      </w:pPr>
      <w:r w:rsidRPr="00112C13">
        <w:rPr>
          <w:rFonts w:ascii="Courier New" w:hAnsi="Courier New"/>
          <w:sz w:val="18"/>
        </w:rPr>
        <w:t xml:space="preserve">    **** the rels are being loaded as Metadata codes.</w:t>
      </w:r>
    </w:p>
    <w:p w:rsidR="00112C13" w:rsidRPr="00112C13" w:rsidRDefault="00112C13" w:rsidP="00112C13">
      <w:pPr>
        <w:rPr>
          <w:rFonts w:ascii="Courier New" w:hAnsi="Courier New"/>
          <w:sz w:val="18"/>
        </w:rPr>
      </w:pPr>
      <w:r w:rsidRPr="00112C13">
        <w:rPr>
          <w:rFonts w:ascii="Courier New" w:hAnsi="Courier New"/>
          <w:sz w:val="18"/>
        </w:rPr>
        <w:t xml:space="preserve">    **** TODO: fix RRF script to count these.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commentCount                                                                     0         0         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   defCount                                                                165837    165837         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   defTally                                   NCI Metathesaurus,Content    165837    165837         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 instrCount                                                                     0         0         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isaRelValue                                                                   isa                   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languageTypeCount                                                                     1         1         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  nameCount                                                               4993784   4993784         0</w:t>
      </w:r>
    </w:p>
    <w:p w:rsidR="00112C13" w:rsidRPr="00112C13" w:rsidRDefault="00112C13" w:rsidP="00112C13">
      <w:pPr>
        <w:rPr>
          <w:rFonts w:ascii="Courier New" w:hAnsi="Courier New"/>
          <w:sz w:val="18"/>
        </w:rPr>
      </w:pPr>
      <w:r w:rsidRPr="00112C13">
        <w:rPr>
          <w:rFonts w:ascii="Courier New" w:hAnsi="Courier New"/>
          <w:sz w:val="18"/>
        </w:rPr>
        <w:t xml:space="preserve">                    .... (name tallies all match, but see below)</w:t>
      </w:r>
    </w:p>
    <w:p w:rsidR="00112C13" w:rsidRPr="00112C13" w:rsidRDefault="00112C13" w:rsidP="00112C13">
      <w:pPr>
        <w:rPr>
          <w:rFonts w:ascii="Courier New" w:hAnsi="Courier New"/>
          <w:sz w:val="18"/>
        </w:rPr>
      </w:pPr>
      <w:r w:rsidRPr="00112C13">
        <w:rPr>
          <w:rFonts w:ascii="Courier New" w:hAnsi="Courier New"/>
          <w:sz w:val="18"/>
        </w:rPr>
        <w:t xml:space="preserve">    **** The names are all being loaded, but as "presentation" instead of "textualPresentation."</w:t>
      </w:r>
    </w:p>
    <w:p w:rsidR="00112C13" w:rsidRPr="00112C13" w:rsidRDefault="00112C13" w:rsidP="00112C13">
      <w:pPr>
        <w:rPr>
          <w:rFonts w:ascii="Courier New" w:hAnsi="Courier New"/>
          <w:sz w:val="18"/>
        </w:rPr>
      </w:pPr>
      <w:r w:rsidRPr="00112C13">
        <w:rPr>
          <w:rFonts w:ascii="Courier New" w:hAnsi="Courier New"/>
          <w:sz w:val="18"/>
        </w:rPr>
        <w:t xml:space="preserve">    **** This is inconsistent with other loaders.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  propCount                                                              22542655  22542655         0</w:t>
      </w:r>
    </w:p>
    <w:p w:rsidR="00112C13" w:rsidRPr="00112C13" w:rsidRDefault="00112C13" w:rsidP="00112C13">
      <w:pPr>
        <w:rPr>
          <w:rFonts w:ascii="Courier New" w:hAnsi="Courier New"/>
          <w:sz w:val="18"/>
        </w:rPr>
      </w:pPr>
      <w:r w:rsidRPr="00112C13">
        <w:rPr>
          <w:rFonts w:ascii="Courier New" w:hAnsi="Courier New"/>
          <w:sz w:val="18"/>
        </w:rPr>
        <w:t xml:space="preserve">                    .... (all props are loaded correctly and are not displayed for brevity.)</w:t>
      </w:r>
    </w:p>
    <w:p w:rsidR="00112C13" w:rsidRPr="00112C13" w:rsidRDefault="00112C13" w:rsidP="00112C13">
      <w:pPr>
        <w:rPr>
          <w:rFonts w:ascii="Courier New" w:hAnsi="Courier New"/>
          <w:sz w:val="18"/>
        </w:rPr>
      </w:pPr>
      <w:r w:rsidRPr="00112C13">
        <w:rPr>
          <w:rFonts w:ascii="Courier New" w:hAnsi="Courier New"/>
          <w:sz w:val="18"/>
        </w:rPr>
        <w:t xml:space="preserve">    **** TODO: properties are now loaded as language=ENG.  Fix RRF-counting script.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propTypeCount                                                                   453       453         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propLinkCount                                                                     0         0         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propLinkTypeCount                                                                     0         0         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propPropCount                                                              98475331  98065209    410122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propPropTypeCount                                                                    89         9        80</w:t>
      </w:r>
    </w:p>
    <w:p w:rsidR="00112C13" w:rsidRPr="00112C13" w:rsidRDefault="00112C13" w:rsidP="00112C13">
      <w:pPr>
        <w:rPr>
          <w:rFonts w:ascii="Courier New" w:hAnsi="Courier New"/>
          <w:sz w:val="18"/>
        </w:rPr>
      </w:pPr>
      <w:r w:rsidRPr="00112C13">
        <w:rPr>
          <w:rFonts w:ascii="Courier New" w:hAnsi="Courier New"/>
          <w:sz w:val="18"/>
        </w:rPr>
        <w:t xml:space="preserve">    **** TODO: See if this is a but in the counting script in the DB.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propPropTally                                AAL,qualifier,METAUI,Content       118       118         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.... (most propProps are loaded correctly)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propPropTally                              NDC,qualifier,SUPPRESS,Content     38124     11025     27099</w:t>
      </w:r>
    </w:p>
    <w:p w:rsidR="00112C13" w:rsidRPr="00112C13" w:rsidRDefault="00112C13" w:rsidP="00112C13">
      <w:pPr>
        <w:rPr>
          <w:rFonts w:ascii="Courier New" w:hAnsi="Courier New"/>
          <w:sz w:val="18"/>
        </w:rPr>
      </w:pPr>
      <w:r w:rsidRPr="00112C13">
        <w:rPr>
          <w:rFonts w:ascii="Courier New" w:hAnsi="Courier New"/>
          <w:sz w:val="18"/>
        </w:rPr>
        <w:t xml:space="preserve">    **** TODO: Sample NDC qualifier SUPPRESS and see why they are missing.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...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propPropTally                                 NH,qualifier,METAUI,Content       195                 195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propPropTally                                  NH,qualifier,STYPE,Content       195       195         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propPropTally                                       NH,source,MTH,Content       195       195         0</w:t>
      </w:r>
    </w:p>
    <w:p w:rsidR="00112C13" w:rsidRPr="00112C13" w:rsidRDefault="00112C13" w:rsidP="00112C13">
      <w:pPr>
        <w:rPr>
          <w:rFonts w:ascii="Courier New" w:hAnsi="Courier New"/>
          <w:sz w:val="18"/>
        </w:rPr>
      </w:pPr>
      <w:r w:rsidRPr="00112C13">
        <w:rPr>
          <w:rFonts w:ascii="Courier New" w:hAnsi="Courier New"/>
          <w:sz w:val="18"/>
        </w:rPr>
        <w:t xml:space="preserve">    **** BUG: why are NH qualifier METAUI not being loaded? Other METAUI are loaded and other NH qualifiers are loaded.</w:t>
      </w:r>
    </w:p>
    <w:p w:rsidR="00112C13" w:rsidRPr="00112C13" w:rsidRDefault="00112C13" w:rsidP="00112C13">
      <w:pPr>
        <w:rPr>
          <w:rFonts w:ascii="Courier New" w:hAnsi="Courier New"/>
          <w:sz w:val="18"/>
        </w:rPr>
      </w:pPr>
      <w:r w:rsidRPr="00112C13">
        <w:rPr>
          <w:rFonts w:ascii="Courier New" w:hAnsi="Courier New"/>
          <w:sz w:val="18"/>
        </w:rPr>
        <w:lastRenderedPageBreak/>
        <w:t xml:space="preserve">                ...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propPropTally                         presentation,qualifier,SAUI,Content   1253237   1252669       568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propPropTally                         presentation,qualifier,SCUI,Content   3898353   3897785       568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propPropTally                         presentation,qualifier,SDUI,Content   1324646   1324078       568</w:t>
      </w:r>
    </w:p>
    <w:p w:rsidR="00112C13" w:rsidRPr="00112C13" w:rsidRDefault="00112C13" w:rsidP="00112C13">
      <w:pPr>
        <w:rPr>
          <w:rFonts w:ascii="Courier New" w:hAnsi="Courier New"/>
          <w:sz w:val="18"/>
        </w:rPr>
      </w:pPr>
      <w:r w:rsidRPr="00112C13">
        <w:rPr>
          <w:rFonts w:ascii="Courier New" w:hAnsi="Courier New"/>
          <w:sz w:val="18"/>
        </w:rPr>
        <w:t xml:space="preserve">    **** TODO: sample missing SAUI/SCUI/SDUI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propPropTally                     presentation,qualifier,SUPPRESS,Content    476487     95363    381124</w:t>
      </w:r>
    </w:p>
    <w:p w:rsidR="00112C13" w:rsidRPr="00112C13" w:rsidRDefault="00112C13" w:rsidP="00112C13">
      <w:pPr>
        <w:rPr>
          <w:rFonts w:ascii="Courier New" w:hAnsi="Courier New"/>
          <w:sz w:val="18"/>
        </w:rPr>
      </w:pPr>
      <w:r w:rsidRPr="00112C13">
        <w:rPr>
          <w:rFonts w:ascii="Courier New" w:hAnsi="Courier New"/>
          <w:sz w:val="18"/>
        </w:rPr>
        <w:t xml:space="preserve">    **** TODO: sample missing SU</w:t>
      </w:r>
      <w:r>
        <w:rPr>
          <w:rFonts w:ascii="Courier New" w:hAnsi="Courier New"/>
          <w:sz w:val="18"/>
        </w:rPr>
        <w:t>P</w:t>
      </w:r>
      <w:r w:rsidRPr="00112C13">
        <w:rPr>
          <w:rFonts w:ascii="Courier New" w:hAnsi="Courier New"/>
          <w:sz w:val="18"/>
        </w:rPr>
        <w:t>PRESS</w:t>
      </w:r>
    </w:p>
    <w:p w:rsidR="00112C13" w:rsidRPr="00112C13" w:rsidRDefault="00112C13" w:rsidP="00112C13">
      <w:pPr>
        <w:rPr>
          <w:rFonts w:ascii="Courier New" w:hAnsi="Courier New"/>
          <w:sz w:val="18"/>
        </w:rPr>
      </w:pPr>
      <w:r w:rsidRPr="00112C13">
        <w:rPr>
          <w:rFonts w:ascii="Courier New" w:hAnsi="Courier New"/>
          <w:sz w:val="18"/>
        </w:rPr>
        <w:t xml:space="preserve">                .... (presentation sources are all there.)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   relCount                                                              13260948  11302308   1958640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   relTally                                NCI Metathesaurus,AQ,Content    584465    584465         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   relTally                               NCI Metathesaurus,CHD,Content   1922014   1879688     42326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   relTally                               NCI Metathesaurus,PAR,Content   1922014   1879688     42326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   relTally                                NCI Metathesaurus,QB,Content    584465    584465         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   relTally                                NCI Metathesaurus,RB,Content    911905    893109     18796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   relTally                                NCI Metathesaurus,RN,Content    911905    893109     18796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   relTally                                NCI Metathesaurus,RO,Content   4337212   4312792     24420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   relTally                                NCI Metathesaurus,RQ,Content    466786    237044    229742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   relTally                                NCI Metathesaurus,SY,Content   1620182     37948   1582234</w:t>
      </w:r>
    </w:p>
    <w:p w:rsidR="00112C13" w:rsidRPr="00112C13" w:rsidRDefault="00112C13" w:rsidP="00112C13">
      <w:pPr>
        <w:rPr>
          <w:rFonts w:ascii="Courier New" w:hAnsi="Courier New"/>
          <w:sz w:val="18"/>
        </w:rPr>
      </w:pPr>
      <w:r w:rsidRPr="00112C13">
        <w:rPr>
          <w:rFonts w:ascii="Courier New" w:hAnsi="Courier New"/>
          <w:sz w:val="18"/>
        </w:rPr>
        <w:t xml:space="preserve">    **** Is this related to the loader changes which affect SNOMED rel directionality?</w:t>
      </w:r>
    </w:p>
    <w:p w:rsidR="00112C13" w:rsidRPr="00112C13" w:rsidRDefault="00112C13" w:rsidP="00112C13">
      <w:pPr>
        <w:rPr>
          <w:rFonts w:ascii="Courier New" w:hAnsi="Courier New"/>
          <w:sz w:val="18"/>
        </w:rPr>
      </w:pPr>
      <w:r w:rsidRPr="00112C13">
        <w:rPr>
          <w:rFonts w:ascii="Courier New" w:hAnsi="Courier New"/>
          <w:sz w:val="18"/>
        </w:rPr>
        <w:t xml:space="preserve">    **** NO: note below the number of self-referencing rels (1958640), which is the number not being loaded.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relTypeCount                                                                     9         9         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relDataCount                                                                     0         0         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relPropCount                                                              94012490  78953747  15058743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relPropTally                                                  RG,Content   1360142   1353693      6449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relPropTally                                                SRUI,Content   2460102   2448714     11388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relPropTally                                                rela,Content   8785650   7455224   1330426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relPropTally                                    self-referencing,Content   1958640             1958640</w:t>
      </w:r>
    </w:p>
    <w:p w:rsidR="00112C13" w:rsidRPr="00112C13" w:rsidRDefault="00112C13" w:rsidP="00112C13">
      <w:pPr>
        <w:rPr>
          <w:rFonts w:ascii="Courier New" w:hAnsi="Courier New"/>
          <w:sz w:val="18"/>
        </w:rPr>
      </w:pPr>
      <w:r w:rsidRPr="00112C13">
        <w:rPr>
          <w:rFonts w:ascii="Courier New" w:hAnsi="Courier New"/>
          <w:sz w:val="18"/>
        </w:rPr>
        <w:t xml:space="preserve">    **** This explains the discrepancies in the rel counts, so keep counting it for now.</w:t>
      </w:r>
    </w:p>
    <w:p w:rsidR="00112C13" w:rsidRPr="00112C13" w:rsidRDefault="00112C13" w:rsidP="00112C13">
      <w:pPr>
        <w:rPr>
          <w:rFonts w:ascii="Courier New" w:hAnsi="Courier New"/>
          <w:sz w:val="18"/>
        </w:rPr>
      </w:pPr>
      <w:r w:rsidRPr="00112C13">
        <w:rPr>
          <w:rFonts w:ascii="Courier New" w:hAnsi="Courier New"/>
          <w:sz w:val="18"/>
        </w:rPr>
        <w:t xml:space="preserve">    **** NOTE: They confirm that the loader filters out self-referencing rels, so it's a good idea to keep it in.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relPropTally                                                 RUI,Content  13260948  11302308   1958640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relPropTally                                              STYPE1,Content  13260948  11302308   1958640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relPropTally                                              STYPE2,Content  13260948  11302308   1958640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relPropTally                                              source,Content  13260948  11302308   1958640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relPropTally                                          source-aui,Content  13202082  11243442   1958640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relPropTally                                          target-aui,Content  13202082  11243442   1958640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relPropTypeCount                                                                    10         9         1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sourceCount                                                                    77        77         0</w:t>
      </w:r>
    </w:p>
    <w:p w:rsidR="00112C13" w:rsidRPr="00112C13" w:rsidRDefault="00112C13" w:rsidP="00112C13">
      <w:pPr>
        <w:rPr>
          <w:rFonts w:ascii="Courier New" w:hAnsi="Courier New"/>
          <w:b/>
          <w:sz w:val="18"/>
        </w:rPr>
      </w:pPr>
      <w:r w:rsidRPr="00112C13">
        <w:rPr>
          <w:rFonts w:ascii="Courier New" w:hAnsi="Courier New"/>
          <w:b/>
          <w:sz w:val="18"/>
        </w:rPr>
        <w:t xml:space="preserve">                     ttyCount                                                                   170         0       170</w:t>
      </w:r>
    </w:p>
    <w:p w:rsidR="004B77C2" w:rsidRPr="00112C13" w:rsidRDefault="00112C13" w:rsidP="00112C13">
      <w:r w:rsidRPr="00112C13">
        <w:rPr>
          <w:rFonts w:ascii="Courier New" w:hAnsi="Courier New"/>
          <w:sz w:val="18"/>
        </w:rPr>
        <w:t xml:space="preserve">    **** BUG: ttys are not being loaded.</w:t>
      </w:r>
    </w:p>
    <w:sectPr w:rsidR="004B77C2" w:rsidRPr="00112C13" w:rsidSect="00D72C49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D72C49"/>
    <w:rsid w:val="0009358D"/>
    <w:rsid w:val="000F74DA"/>
    <w:rsid w:val="00112C13"/>
    <w:rsid w:val="001210D1"/>
    <w:rsid w:val="00123A35"/>
    <w:rsid w:val="00156253"/>
    <w:rsid w:val="001A11AE"/>
    <w:rsid w:val="001D3FAF"/>
    <w:rsid w:val="001D7A0D"/>
    <w:rsid w:val="00224606"/>
    <w:rsid w:val="002826EF"/>
    <w:rsid w:val="00383320"/>
    <w:rsid w:val="003C404A"/>
    <w:rsid w:val="003D5ED7"/>
    <w:rsid w:val="00422686"/>
    <w:rsid w:val="004622C0"/>
    <w:rsid w:val="00474530"/>
    <w:rsid w:val="004B77C2"/>
    <w:rsid w:val="004E7BB4"/>
    <w:rsid w:val="00592FD8"/>
    <w:rsid w:val="005E1AF5"/>
    <w:rsid w:val="0062501C"/>
    <w:rsid w:val="006A00EE"/>
    <w:rsid w:val="006A32E5"/>
    <w:rsid w:val="00785C2D"/>
    <w:rsid w:val="00794AD9"/>
    <w:rsid w:val="008227DB"/>
    <w:rsid w:val="00841D98"/>
    <w:rsid w:val="00905F94"/>
    <w:rsid w:val="00946264"/>
    <w:rsid w:val="00970769"/>
    <w:rsid w:val="009C00F1"/>
    <w:rsid w:val="00A11FA1"/>
    <w:rsid w:val="00AC7453"/>
    <w:rsid w:val="00AD2CC0"/>
    <w:rsid w:val="00AE667F"/>
    <w:rsid w:val="00B04ECB"/>
    <w:rsid w:val="00B33FF1"/>
    <w:rsid w:val="00B93CA6"/>
    <w:rsid w:val="00BA455F"/>
    <w:rsid w:val="00BC49F8"/>
    <w:rsid w:val="00C26D3A"/>
    <w:rsid w:val="00D2095D"/>
    <w:rsid w:val="00D3512F"/>
    <w:rsid w:val="00D558A6"/>
    <w:rsid w:val="00D56C9D"/>
    <w:rsid w:val="00D72C49"/>
    <w:rsid w:val="00DE14B2"/>
    <w:rsid w:val="00E918F2"/>
    <w:rsid w:val="00F2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C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1229</Words>
  <Characters>7007</Characters>
  <Application>Microsoft Office Word</Application>
  <DocSecurity>0</DocSecurity>
  <Lines>58</Lines>
  <Paragraphs>16</Paragraphs>
  <ScaleCrop>false</ScaleCrop>
  <Company>NCI</Company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Wong, Joanne F</dc:creator>
  <cp:lastModifiedBy>temp</cp:lastModifiedBy>
  <cp:revision>3</cp:revision>
  <dcterms:created xsi:type="dcterms:W3CDTF">2013-03-12T19:07:00Z</dcterms:created>
  <dcterms:modified xsi:type="dcterms:W3CDTF">2013-03-14T21:34:00Z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Sensitivity">
    <vt:lpwstr>Unrestricted</vt:lpwstr>
  </property>
  <property fmtid="{D5CDD505-2E9C-101B-9397-08002B2CF9AE}" pid="3" name="SensitivityID">
    <vt:lpwstr>0</vt:lpwstr>
  </property>
  <property fmtid="{D5CDD505-2E9C-101B-9397-08002B2CF9AE}" pid="4" name="ThirdParty">
    <vt:lpwstr/>
  </property>
</Properties>
</file>