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Comparison between countA.txt and countB.txt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     Test                                                       Value        #1        #2     #1-#2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------------------------      ------------------------------------------------------ --------- --------- ---------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codeCount                                                                408086    358862     49224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codeTally                                           null,Y,N,Metadata       176       133        43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codeTally                                          null,Y,N,Anonymous    313142    263961     49181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 xml:space="preserve">     **** Looks like a good amount of Anonymous and Metadata codes are still not being loaded into the DB.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commentCount                                                                  4911      4890        21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5E1AF5" w:rsidRDefault="00156253" w:rsidP="00156253">
      <w:pPr>
        <w:rPr>
          <w:rFonts w:ascii="Courier New" w:hAnsi="Courier New"/>
          <w:color w:val="FF0000"/>
          <w:sz w:val="18"/>
        </w:rPr>
      </w:pPr>
      <w:r w:rsidRPr="006A00EE">
        <w:rPr>
          <w:rFonts w:ascii="Courier New" w:hAnsi="Courier New"/>
          <w:sz w:val="18"/>
        </w:rPr>
        <w:t xml:space="preserve">     **** </w:t>
      </w:r>
      <w:r w:rsidRPr="005E1AF5">
        <w:rPr>
          <w:rFonts w:ascii="Courier New" w:hAnsi="Courier New"/>
          <w:color w:val="FF0000"/>
          <w:sz w:val="18"/>
        </w:rPr>
        <w:t>TODO: sample comments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 defCount                                                                 81951     81778       173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 defTally                                      NCI_Thesaurus,Metadata       173                 173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 xml:space="preserve">     **** Metadata defs are still not being loaded.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nameCount                                                                486457    749720   -263263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        null,N,en,PT,FULL_SYN,NCI_Thesaurus,Metadata       183                 183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        null,N,en,SY,FULL_SYN,NCI_Thesaurus,Metadata        11                  11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  null,N,en,null,Display_Name,NCI_Thesaurus,Metadata       157                 157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         null,N,en,null,label,NCI_Thesaurus,Metadata       174                 174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null,Y,en,null,Preferred_Name,NCI_Thesaurus,Metadata       173                 173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 xml:space="preserve">  </w:t>
      </w:r>
      <w:r w:rsidR="00123A35">
        <w:rPr>
          <w:rFonts w:ascii="Courier New" w:hAnsi="Courier New"/>
          <w:sz w:val="18"/>
        </w:rPr>
        <w:t xml:space="preserve">  </w:t>
      </w:r>
      <w:r w:rsidRPr="006A00EE">
        <w:rPr>
          <w:rFonts w:ascii="Courier New" w:hAnsi="Courier New"/>
          <w:sz w:val="18"/>
        </w:rPr>
        <w:t>**** Metadata names are still not being loaded.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 null,Y,en,null,Bottom Thing,NCI_Thesaurus,Anonymous                   1        -1</w:t>
      </w: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nameTally                null,Y,en,null,label,NCI_Thesaurus,Anonymous              263960   -263960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 xml:space="preserve">  </w:t>
      </w:r>
      <w:r w:rsidR="00123A35">
        <w:rPr>
          <w:rFonts w:ascii="Courier New" w:hAnsi="Courier New"/>
          <w:sz w:val="18"/>
        </w:rPr>
        <w:t xml:space="preserve">  </w:t>
      </w:r>
      <w:r w:rsidRPr="006A00EE">
        <w:rPr>
          <w:rFonts w:ascii="Courier New" w:hAnsi="Courier New"/>
          <w:sz w:val="18"/>
        </w:rPr>
        <w:t>**** "Bottom Thing" + 255908 labels probably correspond to 263961 additional Anonymous codes in DB.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b/>
          <w:sz w:val="18"/>
        </w:rPr>
      </w:pPr>
      <w:r w:rsidRPr="006A00EE">
        <w:rPr>
          <w:rFonts w:ascii="Courier New" w:hAnsi="Courier New"/>
          <w:b/>
          <w:sz w:val="18"/>
        </w:rPr>
        <w:t xml:space="preserve">                    propCount                                                                905893    758507    147386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D56C9D" w:rsidRDefault="00156253" w:rsidP="00156253">
      <w:pPr>
        <w:rPr>
          <w:rFonts w:ascii="Courier New" w:hAnsi="Courier New"/>
          <w:b/>
          <w:sz w:val="18"/>
        </w:rPr>
      </w:pPr>
      <w:r w:rsidRPr="00D56C9D">
        <w:rPr>
          <w:rFonts w:ascii="Courier New" w:hAnsi="Courier New"/>
          <w:b/>
          <w:sz w:val="18"/>
        </w:rPr>
        <w:t xml:space="preserve">                    propTally                               en,type,NCI_Thesaurus,Content     98503               98503</w:t>
      </w:r>
    </w:p>
    <w:p w:rsidR="00156253" w:rsidRPr="00D56C9D" w:rsidRDefault="00156253" w:rsidP="00156253">
      <w:pPr>
        <w:rPr>
          <w:rFonts w:ascii="Courier New" w:hAnsi="Courier New"/>
          <w:b/>
          <w:sz w:val="18"/>
        </w:rPr>
      </w:pPr>
      <w:r w:rsidRPr="00D56C9D">
        <w:rPr>
          <w:rFonts w:ascii="Courier New" w:hAnsi="Courier New"/>
          <w:b/>
          <w:sz w:val="18"/>
        </w:rPr>
        <w:t xml:space="preserve">                    propTally                             en,type,NCI_Thesaurus,Anonymous    313142    263960     49182</w:t>
      </w:r>
    </w:p>
    <w:p w:rsidR="00D56C9D" w:rsidRDefault="00D56C9D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 xml:space="preserve">    **** "type" is not being loaded into the DB, and incompletely for Anonymous entities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en,Contributing_Source,NCI_Thesaurus,Metadata        11                  11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en,Semantic_Type,NCI_Thesaurus,Metadata       173                 173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en,Unit,NCI_Thesaurus,Metadata         2                   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en,domain,NCI_Thesaurus,Metadata        82        85        -3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en,label,NCI_Thesaurus,Metadata                 112      -112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en,range,NCI_Thesaurus,Metadata        82        85        -3</w:t>
      </w:r>
    </w:p>
    <w:p w:rsidR="00156253" w:rsidRPr="003C404A" w:rsidRDefault="003C404A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</w:t>
      </w:r>
      <w:r w:rsidR="00156253" w:rsidRPr="003C404A">
        <w:rPr>
          <w:rFonts w:ascii="Courier New" w:hAnsi="Courier New"/>
          <w:b/>
          <w:sz w:val="18"/>
        </w:rPr>
        <w:t>propTally                              en,type,NCI_Thesaurus,Metadata       330       131       199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null,ontologyFormat,NCI_Thesaurus,Metadata                   1        -1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en,P106,NCI_Thesaurus,Metadata                 111      -111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en,P107,NCI_Thesaurus,Metadata                 102      -102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en,P108,NCI_Thesaurus,Metadata                 111      -111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 en,P90,NCI_Thesaurus,Metadata                 111      -111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 en,P97,NCI_Thesaurus,Metadata                 112      -112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    propTally                               en,P98,NCI_Thesaurus,Metadata                  18       -18</w:t>
      </w:r>
    </w:p>
    <w:p w:rsidR="003C404A" w:rsidRDefault="003C404A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  <w:t>** 106,107,108 are display name, preferred name, sty -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  <w:t>** definition, design note, full syn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  <w:t>** BUG: so metadata properties are being loaded but incorrectly.</w:t>
      </w:r>
    </w:p>
    <w:p w:rsidR="006A00EE" w:rsidRDefault="006A00EE" w:rsidP="00156253">
      <w:pPr>
        <w:rPr>
          <w:rFonts w:ascii="Courier New" w:hAnsi="Courier New"/>
          <w:sz w:val="18"/>
        </w:rPr>
      </w:pPr>
    </w:p>
    <w:p w:rsidR="00156253" w:rsidRPr="003C404A" w:rsidRDefault="006A00EE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</w:t>
      </w:r>
      <w:r w:rsidR="00156253" w:rsidRPr="003C404A">
        <w:rPr>
          <w:rFonts w:ascii="Courier New" w:hAnsi="Courier New"/>
          <w:b/>
          <w:sz w:val="18"/>
        </w:rPr>
        <w:t xml:space="preserve">           propTypeCount                                                                    81       168       -87</w:t>
      </w:r>
    </w:p>
    <w:p w:rsidR="003C404A" w:rsidRDefault="003C404A" w:rsidP="00156253">
      <w:pPr>
        <w:rPr>
          <w:rFonts w:ascii="Courier New" w:hAnsi="Courier New"/>
          <w:sz w:val="18"/>
        </w:rPr>
      </w:pP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propPropCount                                                                438409    836824   -398415</w:t>
      </w:r>
    </w:p>
    <w:p w:rsidR="003C404A" w:rsidRPr="003C404A" w:rsidRDefault="003C404A" w:rsidP="00156253">
      <w:pPr>
        <w:rPr>
          <w:rFonts w:ascii="Courier New" w:hAnsi="Courier New"/>
          <w:b/>
          <w:sz w:val="18"/>
        </w:rPr>
      </w:pP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miRBase_ID,qualifier,label,Content                 152      -152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Accepted_Therapeutic_Use_For,qualifier,label,Content                 572      -572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BioCarta_ID,qualifier,label,Content                 335      -335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CAS_Registry,qualifier,label,Content               11931    -11931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CHEBI_ID,qualifier,label,Content                3107     -3107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Chemical_Formula,qualifier,label,Content               10813    -10813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Concept_Status,qualifier,label,Content                4277     -4277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Contributing_Source,qualifier,label,Content               27341    -27341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EntrezGene_ID,qualifier,label,Content                3009     -3009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Essential_Amino_Acid,qualifier,label,Content                  10       -10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Essential_Fatty_Acid,qualifier,label,Content                   6        -6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Extensible_List,qualifier,label,Content                 267      -267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FDA_Table,qualifier,label,Content                1824     -1824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FDA_UNII_Code,qualifier,label,Content               12628    -12628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GO_Annotation,qualifier,label,Content                6350     -6350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GenBank_Accession_Number,qualifier,label,Content                3190     -3190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Gene_Encodes_Product,qualifier,label,Content                1973     -1973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HGNC_ID,qualifier,label,Content                2983     -2983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Homologous_Gene,qualifier,label,Content                 205      -205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ICD-O-3_Code,qualifier,label,Content                1220     -1220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INFOODS,qualifier,label,Content                 203      -203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Image_Link,qualifier,label,Content                   6        -6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In_Clinical_Trial_For,qualifier,label,Content                 826      -826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KEGG_ID,qualifier,label,Content                 237      -237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Legacy_Concept_Name,qualifier,label,Content               72308    -72308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MGI_Accession_ID,qualifier,label,Content                 154      -154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Macronutrient,qualifier,label,Content                  23       -23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Micronutrient,qualifier,label,Content                  32       -32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NCBI_Taxon_ID,qualifier,label,Content                 566      -566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NCI_META_CUI,qualifier,label,Content               12425    -12425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NSC_Code,qualifier,label,Content                2366     -2366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Neoplastic_Status,qualifier,label,Content                7944     -7944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Nutrient,qualifier,label,Content                  55       -55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    OID,qualifier,label,Content                   7        -7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OLD_ASSOCIATION,qualifier,label,Content                  51       -51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OLD_CHILD,qualifier,label,Content                2663     -2663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OLD_KIND,qualifier,label,Content                3024     -3024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OLD_PARENT,qualifier,label,Content                3669     -3669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OLD_ROLE,qualifier,label,Content                 551      -551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OLD_STATE,qualifier,label,Content                   7        -7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OMIM_Number,qualifier,label,Content                8793     -8793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PDQ_Closed_Trial_Search_ID,qualifier,label,Content                3455     -3455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PDQ_Open_Trial_Search_ID,qualifier,label,Content                3455     -3455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 PID_ID,qualifier,label,Content                 169      -169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PubMedID_Primary_Reference,qualifier,label,Content                 473      -473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Relative_Enzyme_Activity,qualifier,label,Content                   1        -1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 SNP_ID,qualifier,label,Content                  87       -87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Semantic_Type,qualifier,label,Content              100868   -100868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Subsource,qualifier,label,Content                1261     -1261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Swiss_Prot,qualifier,label,Content                2764     -2764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Tolerable_Level,qualifier,label,Content                  27       -27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UMLS_CUI,qualifier,label,Content               77271    -77271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USDA_ID,qualifier,label,Content                 134      -134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US_Recommended_Intake,qualifier,label,Content                  43       -43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   Unit,qualifier,label,Content                 330      -330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  <w:r w:rsidRPr="003C404A">
        <w:rPr>
          <w:rFonts w:ascii="Courier New" w:hAnsi="Courier New"/>
          <w:b/>
          <w:sz w:val="18"/>
        </w:rPr>
        <w:t xml:space="preserve">                propPropTally                             Use_For,qualifier,label,Content                 341      -341</w:t>
      </w:r>
    </w:p>
    <w:p w:rsidR="00156253" w:rsidRPr="003C404A" w:rsidRDefault="00156253" w:rsidP="00156253">
      <w:pPr>
        <w:rPr>
          <w:rFonts w:ascii="Courier New" w:hAnsi="Courier New"/>
          <w:b/>
          <w:sz w:val="18"/>
        </w:rPr>
      </w:pPr>
    </w:p>
    <w:p w:rsidR="00156253" w:rsidRPr="006A00EE" w:rsidRDefault="003C404A" w:rsidP="0015625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</w:t>
      </w:r>
      <w:r w:rsidR="00156253" w:rsidRPr="006A00EE">
        <w:rPr>
          <w:rFonts w:ascii="Courier New" w:hAnsi="Courier New"/>
          <w:sz w:val="18"/>
        </w:rPr>
        <w:t>**** These labels are being added in the DB. This is currently done for browser functionality but it is still a bug.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2826EF" w:rsidRDefault="00156253" w:rsidP="00156253">
      <w:pPr>
        <w:rPr>
          <w:rFonts w:ascii="Courier New" w:hAnsi="Courier New"/>
          <w:b/>
          <w:sz w:val="18"/>
        </w:rPr>
      </w:pPr>
      <w:r w:rsidRPr="002826EF">
        <w:rPr>
          <w:rFonts w:ascii="Courier New" w:hAnsi="Courier New"/>
          <w:b/>
          <w:sz w:val="18"/>
        </w:rPr>
        <w:t xml:space="preserve">                propPropTally                             definition,source,CRCH,Metadata         5                   5</w:t>
      </w:r>
    </w:p>
    <w:p w:rsidR="00156253" w:rsidRPr="002826EF" w:rsidRDefault="00156253" w:rsidP="00156253">
      <w:pPr>
        <w:rPr>
          <w:rFonts w:ascii="Courier New" w:hAnsi="Courier New"/>
          <w:b/>
          <w:sz w:val="18"/>
        </w:rPr>
      </w:pPr>
      <w:r w:rsidRPr="002826EF">
        <w:rPr>
          <w:rFonts w:ascii="Courier New" w:hAnsi="Courier New"/>
          <w:b/>
          <w:sz w:val="18"/>
        </w:rPr>
        <w:t xml:space="preserve">                propPropTally                              definition,source,NCI,Metadata       168                 168</w:t>
      </w:r>
    </w:p>
    <w:p w:rsidR="00156253" w:rsidRPr="002826EF" w:rsidRDefault="00156253" w:rsidP="00156253">
      <w:pPr>
        <w:rPr>
          <w:rFonts w:ascii="Courier New" w:hAnsi="Courier New"/>
          <w:b/>
          <w:sz w:val="18"/>
        </w:rPr>
      </w:pPr>
      <w:r w:rsidRPr="002826EF">
        <w:rPr>
          <w:rFonts w:ascii="Courier New" w:hAnsi="Courier New"/>
          <w:b/>
          <w:sz w:val="18"/>
        </w:rPr>
        <w:t xml:space="preserve">                propPropTally                           presentation,source,CRCH,Metadata        10                  10</w:t>
      </w:r>
    </w:p>
    <w:p w:rsidR="00156253" w:rsidRPr="002826EF" w:rsidRDefault="00156253" w:rsidP="00156253">
      <w:pPr>
        <w:rPr>
          <w:rFonts w:ascii="Courier New" w:hAnsi="Courier New"/>
          <w:b/>
          <w:sz w:val="18"/>
        </w:rPr>
      </w:pPr>
      <w:r w:rsidRPr="002826EF">
        <w:rPr>
          <w:rFonts w:ascii="Courier New" w:hAnsi="Courier New"/>
          <w:b/>
          <w:sz w:val="18"/>
        </w:rPr>
        <w:t xml:space="preserve">                propPropTally                            presentation,source,NCI,Metadata       184                 184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 xml:space="preserve">    **** These source propProps are attached to Metadata presentations and definitions that are not being loaded.</w:t>
      </w:r>
    </w:p>
    <w:p w:rsidR="00156253" w:rsidRPr="006A00EE" w:rsidRDefault="00AE667F" w:rsidP="0015625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</w:t>
      </w:r>
    </w:p>
    <w:p w:rsidR="00970769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relCount                                                                443319   1043429   -600110</w:t>
      </w:r>
    </w:p>
    <w:p w:rsidR="00AE667F" w:rsidRPr="00B93CA6" w:rsidRDefault="00AE667F" w:rsidP="00156253">
      <w:pPr>
        <w:rPr>
          <w:rFonts w:ascii="Courier New" w:hAnsi="Courier New"/>
          <w:b/>
          <w:sz w:val="18"/>
        </w:rPr>
      </w:pPr>
    </w:p>
    <w:p w:rsidR="00AE667F" w:rsidRPr="00B93CA6" w:rsidRDefault="00AE667F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</w:t>
      </w:r>
      <w:r w:rsidR="00156253" w:rsidRPr="00B93CA6">
        <w:rPr>
          <w:rFonts w:ascii="Courier New" w:hAnsi="Courier New"/>
          <w:b/>
          <w:sz w:val="18"/>
        </w:rPr>
        <w:t>relTally                   NCI_Thesaurus,Disease_Has_Finding,Content     19088     19091        -3</w:t>
      </w:r>
    </w:p>
    <w:p w:rsidR="00156253" w:rsidRPr="00B93CA6" w:rsidRDefault="00AE667F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NCI_Thesaurus,Disease_May_Have_Cytogenetic_Abnormality,Content      9049      9050        -1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NCI_Thesaurus,Disease_May_Have_Finding,Content     12892     12932       -40</w:t>
      </w:r>
    </w:p>
    <w:p w:rsidR="00AE667F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</w:t>
      </w:r>
      <w:r w:rsidR="00AE667F" w:rsidRPr="00B93CA6">
        <w:rPr>
          <w:rFonts w:ascii="Courier New" w:hAnsi="Courier New"/>
          <w:b/>
          <w:sz w:val="18"/>
        </w:rPr>
        <w:t xml:space="preserve">                </w:t>
      </w:r>
      <w:r w:rsidRPr="00B93CA6">
        <w:rPr>
          <w:rFonts w:ascii="Courier New" w:hAnsi="Courier New"/>
          <w:b/>
          <w:sz w:val="18"/>
        </w:rPr>
        <w:t>relTally</w:t>
      </w:r>
      <w:r w:rsidR="00AE667F" w:rsidRPr="00B93CA6">
        <w:rPr>
          <w:rFonts w:ascii="Courier New" w:hAnsi="Courier New"/>
          <w:b/>
          <w:sz w:val="18"/>
        </w:rPr>
        <w:t xml:space="preserve"> </w:t>
      </w:r>
      <w:r w:rsidRPr="00B93CA6">
        <w:rPr>
          <w:rFonts w:ascii="Courier New" w:hAnsi="Courier New"/>
          <w:b/>
          <w:sz w:val="18"/>
        </w:rPr>
        <w:t>NCI_Thesaurus,Disease_May_Have_Molecular_Abnormality,Content      5799      5807        -8</w:t>
      </w:r>
    </w:p>
    <w:p w:rsidR="00AE667F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NCI_Thesaurus,Molecular_Abnormality_Involves_Gene,Content       619       621        -2</w:t>
      </w:r>
    </w:p>
    <w:p w:rsidR="00970769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              NCI_Thesaurus,subClassOf,Content     87567 </w:t>
      </w:r>
      <w:r w:rsidR="00D2095D" w:rsidRPr="00B93CA6">
        <w:rPr>
          <w:rFonts w:ascii="Courier New" w:hAnsi="Courier New"/>
          <w:b/>
          <w:sz w:val="18"/>
        </w:rPr>
        <w:t xml:space="preserve">   105443    -17876</w:t>
      </w:r>
    </w:p>
    <w:p w:rsidR="00794AD9" w:rsidRDefault="00794AD9" w:rsidP="00156253">
      <w:pPr>
        <w:rPr>
          <w:rFonts w:ascii="Courier New" w:hAnsi="Courier New"/>
          <w:b/>
          <w:sz w:val="18"/>
        </w:rPr>
      </w:pPr>
    </w:p>
    <w:p w:rsidR="0009358D" w:rsidRPr="0009358D" w:rsidRDefault="00794AD9" w:rsidP="00156253">
      <w:pPr>
        <w:rPr>
          <w:rFonts w:ascii="Courier New" w:hAnsi="Courier New"/>
          <w:sz w:val="18"/>
        </w:rPr>
      </w:pPr>
      <w:r w:rsidRPr="0009358D">
        <w:rPr>
          <w:rFonts w:ascii="Courier New" w:hAnsi="Courier New"/>
          <w:b/>
          <w:sz w:val="18"/>
        </w:rPr>
        <w:t xml:space="preserve">    </w:t>
      </w:r>
      <w:r w:rsidRPr="0009358D">
        <w:rPr>
          <w:rFonts w:ascii="Courier New" w:hAnsi="Courier New"/>
          <w:sz w:val="18"/>
        </w:rPr>
        <w:t>**** There are extra rel entries in the DB</w:t>
      </w:r>
      <w:r w:rsidR="0009358D" w:rsidRPr="0009358D">
        <w:rPr>
          <w:rFonts w:ascii="Courier New" w:hAnsi="Courier New"/>
          <w:sz w:val="18"/>
        </w:rPr>
        <w:t xml:space="preserve"> being created by the loader</w:t>
      </w:r>
      <w:r w:rsidRPr="0009358D">
        <w:rPr>
          <w:rFonts w:ascii="Courier New" w:hAnsi="Courier New"/>
          <w:sz w:val="18"/>
        </w:rPr>
        <w:t>.</w:t>
      </w:r>
    </w:p>
    <w:p w:rsidR="005E1AF5" w:rsidRDefault="0009358D" w:rsidP="00156253">
      <w:pPr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</w:t>
      </w:r>
    </w:p>
    <w:p w:rsidR="00383320" w:rsidRDefault="005E1AF5" w:rsidP="00156253">
      <w:pPr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              </w:t>
      </w:r>
      <w:r w:rsidRPr="00B93CA6">
        <w:rPr>
          <w:rFonts w:ascii="Courier New" w:hAnsi="Courier New"/>
          <w:b/>
          <w:sz w:val="18"/>
        </w:rPr>
        <w:t>relTally                          NCI_Thesaurus,disjointWith,Content                 196      -196</w:t>
      </w:r>
    </w:p>
    <w:p w:rsidR="00383320" w:rsidRDefault="00383320" w:rsidP="00383320">
      <w:pPr>
        <w:rPr>
          <w:rFonts w:ascii="Courier New" w:hAnsi="Courier New"/>
          <w:sz w:val="18"/>
        </w:rPr>
      </w:pPr>
    </w:p>
    <w:p w:rsidR="00383320" w:rsidRDefault="00383320" w:rsidP="0038332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**** disjointWith is not being counted in the file. TODO: count in file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</w:p>
    <w:p w:rsidR="00156253" w:rsidRPr="00B93CA6" w:rsidRDefault="00AE667F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NCI_Thesaurus,Allele_Absent_From_Wild-type_Chromosomal_Location,Anonymous                   1        -1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NCI_Thesaurus,Allele_Associated_With_Disease,Anonymous                  12       -12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NCI_Thesaurus,Allele_Has_Abnormality,Anonymous                 184      -184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   NCI_Thesaurus,Allele_Has_Activity,Anonymous                  76       -76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NCI_Thesaurus,Allele_In_Chromosomal_Location,Anonymous                 107      -107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NCI_Thesaurus,Allele_Not_Associated_With_Disease,Anonymous                   5        -5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NCI_Thesaurus,Allele_Plays_Altered_Role_In_Process,Anonymous                 128      -128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NCI_Thesaurus,Allele_Plays_Role_In_Metabolism_Of_Chemical_Or_Drug,Anonymous                   3        -3</w:t>
      </w:r>
    </w:p>
    <w:p w:rsidR="00156253" w:rsidRPr="00B93CA6" w:rsidRDefault="00156253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NCI_Thesaurus,Anatomic_Structure_Has_Location,Anonymous                 301      -301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NCI_Thesaurus,Anatomic_Structure_Is_Physical_Part_Of,Anonymous                7793     -7793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</w:t>
      </w:r>
      <w:r w:rsidR="00156253" w:rsidRPr="00B93CA6">
        <w:rPr>
          <w:rFonts w:ascii="Courier New" w:hAnsi="Courier New"/>
          <w:b/>
          <w:sz w:val="18"/>
        </w:rPr>
        <w:t xml:space="preserve">   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NCI_Thesaurus,Biological_Process_Has_Associated_Location,Anonymous                 517      -517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NCI_Thesaurus,Biological_Process_Has_Initiator_Chemical_Or_Drug,Anonymous                 112      -112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</w:t>
      </w:r>
      <w:r w:rsidR="00156253" w:rsidRPr="00B93CA6">
        <w:rPr>
          <w:rFonts w:ascii="Courier New" w:hAnsi="Courier New"/>
          <w:b/>
          <w:sz w:val="18"/>
        </w:rPr>
        <w:t xml:space="preserve"> 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NCI_Thesaurus,Biological_Process_Has_Initiator_Process,Anonymous                 125      -125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</w:t>
      </w:r>
      <w:r w:rsidR="00156253" w:rsidRPr="00B93CA6">
        <w:rPr>
          <w:rFonts w:ascii="Courier New" w:hAnsi="Courier New"/>
          <w:b/>
          <w:sz w:val="18"/>
        </w:rPr>
        <w:t xml:space="preserve">      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NCI_Thesaurus,Biological_Process_Has_Result_Anatomy,Anonymous                  63       -63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NCI_Thesaurus,Biological_Process_Has_Result_Biological_Process,Anonymous                  86       -86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</w:t>
      </w:r>
      <w:r w:rsidR="00156253" w:rsidRPr="00B93CA6">
        <w:rPr>
          <w:rFonts w:ascii="Courier New" w:hAnsi="Courier New"/>
          <w:b/>
          <w:sz w:val="18"/>
        </w:rPr>
        <w:t xml:space="preserve">   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NCI_Thesaurus,Biological_Process_Has_Result_Chemical_Or_Drug,Anonymous                  32       -32</w:t>
      </w:r>
    </w:p>
    <w:p w:rsidR="00156253" w:rsidRPr="00B93CA6" w:rsidRDefault="004622C0" w:rsidP="00156253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</w:t>
      </w:r>
      <w:r w:rsidR="00156253" w:rsidRPr="00B93CA6">
        <w:rPr>
          <w:rFonts w:ascii="Courier New" w:hAnsi="Courier New"/>
          <w:b/>
          <w:sz w:val="18"/>
        </w:rPr>
        <w:t>relTally</w:t>
      </w:r>
      <w:r w:rsidRPr="00B93CA6">
        <w:rPr>
          <w:rFonts w:ascii="Courier New" w:hAnsi="Courier New"/>
          <w:b/>
          <w:sz w:val="18"/>
        </w:rPr>
        <w:t xml:space="preserve"> </w:t>
      </w:r>
      <w:r w:rsidR="00156253" w:rsidRPr="00B93CA6">
        <w:rPr>
          <w:rFonts w:ascii="Courier New" w:hAnsi="Courier New"/>
          <w:b/>
          <w:sz w:val="18"/>
        </w:rPr>
        <w:t>NCI_Thesaurus,Biological_Process_Is_Part_Of_Process,Anonymous                 468      -468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>
        <w:rPr>
          <w:rFonts w:ascii="Courier New" w:hAnsi="Courier New"/>
          <w:sz w:val="18"/>
        </w:rPr>
        <w:t xml:space="preserve">                 re</w:t>
      </w:r>
      <w:r w:rsidRPr="004E7BB4">
        <w:rPr>
          <w:rFonts w:ascii="Courier New" w:hAnsi="Courier New"/>
          <w:b/>
          <w:sz w:val="18"/>
        </w:rPr>
        <w:t>lTally NCI</w:t>
      </w:r>
      <w:r w:rsidR="00156253" w:rsidRPr="004E7BB4">
        <w:rPr>
          <w:rFonts w:ascii="Courier New" w:hAnsi="Courier New"/>
          <w:b/>
          <w:sz w:val="18"/>
        </w:rPr>
        <w:t>_Thesaurus,Chemical_Or_Drug_Affects_Abnormal_Cell,Anonymous                  28       -28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</w:t>
      </w:r>
      <w:r w:rsidR="00156253" w:rsidRPr="004E7BB4">
        <w:rPr>
          <w:rFonts w:ascii="Courier New" w:hAnsi="Courier New"/>
          <w:b/>
          <w:sz w:val="18"/>
        </w:rPr>
        <w:t xml:space="preserve">  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_Thesaurus,Chemical_Or_Drug_Affects_Cell_Type_Or_Tissue,Anonymous                 267      -267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_Thesaurus,Chemical_Or_Drug_Affects_Gene_Product,Anonymous                 339      -339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</w:t>
      </w:r>
      <w:r w:rsidR="00156253" w:rsidRPr="004E7BB4">
        <w:rPr>
          <w:rFonts w:ascii="Courier New" w:hAnsi="Courier New"/>
          <w:b/>
          <w:sz w:val="18"/>
        </w:rPr>
        <w:t xml:space="preserve">           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_Thesaurus,Chemical_Or_Drug_Has_Mechanism_Of_Action,Anonymous                1032     -1032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_Thesaurus,Chemical_Or_Drug_Has_Physiologic_Effect,Anonymous                1328     -1328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_Thesaurus,Chemical_Or_Drug_Is_Metabolized_By_Enzyme,Anonymous                 614      -614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_Thesaurus,Chemical_Or_Drug_Plays_Role_In_Biological_Process,Anonymous                  18       -18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</w:t>
      </w:r>
      <w:r w:rsidR="00156253" w:rsidRPr="004E7BB4">
        <w:rPr>
          <w:rFonts w:ascii="Courier New" w:hAnsi="Courier New"/>
          <w:b/>
          <w:sz w:val="18"/>
        </w:rPr>
        <w:t xml:space="preserve"> relTally  NCI_Thesaurus,Chemotherapy_Regimen_Has_Component,Anonymous               10802    -10802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  NCI_Thesaurus,Conceptual_Part_Of,Anonymous                 346      -346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_Thesaurus,Cytogenetic_Abnormality_Involves_Chromosome,Anonymous                 516      -516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</w:t>
      </w:r>
      <w:r w:rsidR="00156253" w:rsidRPr="004E7BB4">
        <w:rPr>
          <w:rFonts w:ascii="Courier New" w:hAnsi="Courier New"/>
          <w:b/>
          <w:sz w:val="18"/>
        </w:rPr>
        <w:t xml:space="preserve">      relTally      NCI_Thesaurus,Disease_Excludes_Abnormal_Cell,Anonymous               12270    -12270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</w:t>
      </w:r>
      <w:r w:rsidR="00156253" w:rsidRPr="004E7BB4">
        <w:rPr>
          <w:rFonts w:ascii="Courier New" w:hAnsi="Courier New"/>
          <w:b/>
          <w:sz w:val="18"/>
        </w:rPr>
        <w:t xml:space="preserve"> 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_Thesaurus,Disease_Excludes_Cytogenetic_Abnormality,Anonymous                 401      -401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NCI_Thesaurus,Disease_Excludes_Finding,Anonymous                9119     -9119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</w:t>
      </w:r>
      <w:r w:rsidR="00156253" w:rsidRPr="004E7BB4">
        <w:rPr>
          <w:rFonts w:ascii="Courier New" w:hAnsi="Courier New"/>
          <w:b/>
          <w:sz w:val="18"/>
        </w:rPr>
        <w:t xml:space="preserve">      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_Thesaurus,Disease_Excludes_Molecular_Abnormality,Anonymous                 329      -329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NCI_Thesaurus,Disease_Excludes_Normal_Cell_Origin,Anonymous                3968     -3968</w:t>
      </w:r>
    </w:p>
    <w:p w:rsidR="00156253" w:rsidRPr="004E7BB4" w:rsidRDefault="00B93CA6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</w:t>
      </w:r>
      <w:r w:rsidR="00156253" w:rsidRPr="004E7BB4">
        <w:rPr>
          <w:rFonts w:ascii="Courier New" w:hAnsi="Courier New"/>
          <w:b/>
          <w:sz w:val="18"/>
        </w:rPr>
        <w:t xml:space="preserve">     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_Thesaurus,Disease_Excludes_Normal_Tissue_Origin,Anonymous                 705      -705</w:t>
      </w:r>
    </w:p>
    <w:p w:rsidR="00156253" w:rsidRPr="004E7BB4" w:rsidRDefault="00B93CA6" w:rsidP="00156253">
      <w:pPr>
        <w:ind w:right="-450"/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</w:t>
      </w:r>
      <w:r w:rsidR="00156253" w:rsidRPr="004E7BB4">
        <w:rPr>
          <w:rFonts w:ascii="Courier New" w:hAnsi="Courier New"/>
          <w:b/>
          <w:sz w:val="18"/>
        </w:rPr>
        <w:t xml:space="preserve">       </w:t>
      </w:r>
      <w:r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_Thesaurus,Disease_Excludes_Primary_Anatomic_Site,Anonymous                2635     -2635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NCI_Thesaurus,Disease_Has_Abnormal_Cell,Anonymous               33871    -33871</w:t>
      </w:r>
    </w:p>
    <w:p w:rsidR="00156253" w:rsidRPr="004E7BB4" w:rsidRDefault="00E918F2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</w:t>
      </w:r>
      <w:r w:rsidR="00156253" w:rsidRPr="004E7BB4">
        <w:rPr>
          <w:rFonts w:ascii="Courier New" w:hAnsi="Courier New"/>
          <w:b/>
          <w:sz w:val="18"/>
        </w:rPr>
        <w:t xml:space="preserve">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_Thesaurus,Disease_Has_Associated_Anatomic_Site,Anonymous               24691    -24691</w:t>
      </w:r>
    </w:p>
    <w:p w:rsidR="00156253" w:rsidRPr="004E7BB4" w:rsidRDefault="00E918F2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</w:t>
      </w:r>
      <w:r w:rsidR="00156253" w:rsidRPr="004E7BB4">
        <w:rPr>
          <w:rFonts w:ascii="Courier New" w:hAnsi="Courier New"/>
          <w:b/>
          <w:sz w:val="18"/>
        </w:rPr>
        <w:t xml:space="preserve">   relTally      NCI_Thesaurus,Disease_Has_Associated_Disease,Anonymous                 810      -810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NCI_Thesaurus,Disease_Has_Cytogenetic_Abnormality,Anonymous                 234      -234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 NCI_Thesaurus,Disease_Has_Finding,Anonymous               19091    -19091</w:t>
      </w:r>
    </w:p>
    <w:p w:rsidR="00156253" w:rsidRPr="004E7BB4" w:rsidRDefault="00E918F2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</w:t>
      </w:r>
      <w:r w:rsidR="00156253" w:rsidRPr="004E7BB4">
        <w:rPr>
          <w:rFonts w:ascii="Courier New" w:hAnsi="Courier New"/>
          <w:b/>
          <w:sz w:val="18"/>
        </w:rPr>
        <w:t xml:space="preserve">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_Thesaurus,Disease_Has_Metastatic_Anatomic_Site,Anonymous                 160      -160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NCI_Thesaurus,Disease_Has_Molecular_Abnormality,Anonymous                1086     -1086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NCI_Thesaurus,Disease_Has_Normal_Cell_Origin,Anonymous               13519    -13519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NCI_Thesaurus,Disease_Has_Normal_Tissue_Origin,Anonymous               13963    -13963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NCI_Thesaurus,Disease_Has_Primary_Anatomic_Site,Anonymous               16063    -16063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    NCI_Thesaurus,Disease_Is_Grade,Anonymous                 842      -842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    NCI_Thesaurus,Disease_Is_Stage,Anonymous                2098     -2098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NCI_Thesaurus,Disease_Mapped_To_Chromosome,Anonymous                 206      -206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NCI_Thesaurus,Disease_Mapped_To_Gene,Anonymous                3321     -3321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NCI_Thesaurus,Disease_May_Have_Abnormal_Cell,Anonymous                1055     -1055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NCI_Thesaurus,Disease_May_Have_Associated_Disease,Anonymous                1475     -1475</w:t>
      </w:r>
    </w:p>
    <w:p w:rsidR="00156253" w:rsidRPr="004E7BB4" w:rsidRDefault="00E918F2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</w:t>
      </w:r>
      <w:r w:rsidR="00156253" w:rsidRPr="004E7BB4">
        <w:rPr>
          <w:rFonts w:ascii="Courier New" w:hAnsi="Courier New"/>
          <w:b/>
          <w:sz w:val="18"/>
        </w:rPr>
        <w:t xml:space="preserve">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_Thesaurus,Disease_May_Have_Cytogenetic_Abnormality,Anonymous                9050     -9050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NCI_Thesaurus,Disease_May_Have_Finding,Anonymous               12932    -12932</w:t>
      </w:r>
    </w:p>
    <w:p w:rsidR="00156253" w:rsidRPr="004E7BB4" w:rsidRDefault="009C00F1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</w:t>
      </w:r>
      <w:r w:rsidR="00156253" w:rsidRPr="004E7BB4">
        <w:rPr>
          <w:rFonts w:ascii="Courier New" w:hAnsi="Courier New"/>
          <w:b/>
          <w:sz w:val="18"/>
        </w:rPr>
        <w:t xml:space="preserve">    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_Thesaurus,Disease_May_Have_Molecular_Abnormality,Anonymous                5807     -5807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NCI_Thesaurus,Disease_May_Have_Normal_Cell_Origin,Anonymous                 125      -125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NCI_Thesaurus,EO_Disease_Has_Associated_Cell_Type,Anonymous                  13       -13</w:t>
      </w:r>
    </w:p>
    <w:p w:rsidR="00156253" w:rsidRPr="004E7BB4" w:rsidRDefault="009C00F1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</w:t>
      </w:r>
      <w:r w:rsidR="00156253" w:rsidRPr="004E7BB4">
        <w:rPr>
          <w:rFonts w:ascii="Courier New" w:hAnsi="Courier New"/>
          <w:b/>
          <w:sz w:val="18"/>
        </w:rPr>
        <w:t xml:space="preserve">  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_Thesaurus,EO_Disease_Has_Associated_EO_Anatomy,Anonymous                3104     -3104</w:t>
      </w:r>
    </w:p>
    <w:p w:rsidR="00156253" w:rsidRPr="004E7BB4" w:rsidRDefault="009C00F1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</w:t>
      </w:r>
      <w:r w:rsidR="00156253" w:rsidRPr="004E7BB4">
        <w:rPr>
          <w:rFonts w:ascii="Courier New" w:hAnsi="Courier New"/>
          <w:b/>
          <w:sz w:val="18"/>
        </w:rPr>
        <w:t xml:space="preserve">   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_Thesaurus,EO_Disease_Has_Property_Or_Attribute,Anonymous                 273      -273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NCI_Thesaurus,EO_Disease_Maps_To_Human_Disease,Anonymous                1811     -1811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NCI_Thesaurus,Gene_Associated_With_Disease,Anonymous                2190     -2190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NCI_Thesaurus,Gene_Found_In_Organism,Anonymous                2703     -2703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NCI_Thesaurus,Gene_Has_Abnormality,Anonymous                 228      -228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NCI_Thesaurus,Gene_Has_Physical_Location,Anonymous                 989      -989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NCI_Thesaurus,Gene_In_Chromosomal_Location,Anonymous                2693     -2693</w:t>
      </w:r>
    </w:p>
    <w:p w:rsidR="00156253" w:rsidRPr="004E7BB4" w:rsidRDefault="009C00F1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</w:t>
      </w:r>
      <w:r w:rsidR="00156253" w:rsidRPr="004E7BB4">
        <w:rPr>
          <w:rFonts w:ascii="Courier New" w:hAnsi="Courier New"/>
          <w:b/>
          <w:sz w:val="18"/>
        </w:rPr>
        <w:t xml:space="preserve">   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_Thesaurus,Gene_Involved_In_Pathogenesis_Of_Disease,Anonymous                 780      -780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NCI_Thesaurus,Gene_Is_Biomarker_Of,Anonymous                  24       -24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NCI_Thesaurus,Gene_Is_Biomarker_Type,Anonymous                  39       -39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NCI_Thesaurus,Gene_Is_Element_In_Pathway,Anonymous                6089     -6089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_Thesaurus,Gene_Mutant_Encodes_Gene_Product_Sequence_Variation,Anonymous                 172      -172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NCI_Thesaurus,Gene_Plays_Role_In_Process,Anonymous               20847    -20847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NCI_Thesaurus,Gene_Product_Encoded_By_Gene,Anonymous               10537    -10537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NCI_Thesaurus,Gene_Product_Expressed_In_Tissue,Anonymous                1088     -1088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NCI_Thesaurus,Gene_Product_Has_Abnormality,Anonymous                  22       -22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NCI_Thesaurus,Gene_Product_Has_Associated_Anatomy,Anonymous                1716     -1716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</w:t>
      </w:r>
      <w:r w:rsidR="00156253" w:rsidRPr="004E7BB4">
        <w:rPr>
          <w:rFonts w:ascii="Courier New" w:hAnsi="Courier New"/>
          <w:b/>
          <w:sz w:val="18"/>
        </w:rPr>
        <w:t xml:space="preserve">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_Thesaurus,Gene_Product_Has_Biochemical_Function,Anonymous                5590     -5590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</w:t>
      </w:r>
      <w:r w:rsidR="00156253" w:rsidRPr="004E7BB4">
        <w:rPr>
          <w:rFonts w:ascii="Courier New" w:hAnsi="Courier New"/>
          <w:b/>
          <w:sz w:val="18"/>
        </w:rPr>
        <w:t xml:space="preserve">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_Thesaurus,Gene_Product_Has_Chemical_Classification,Anonymous                 723      -723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NCI_Thesaurus,Gene_Product_Has_Malfunction_Type,Anonymous                   1        -1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NCI_Thesaurus,Gene_Product_Has_Organism_Source,Anonymous                 912      -912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_Thesaurus,Gene_Product_Has_Structural_Domain_Or_Motif,Anonymous                1199     -1199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NCI_Thesaurus,Gene_Product_Is_Biomarker_Of,Anonymous                  30       -30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NCI_Thesaurus,Gene_Product_Is_Biomarker_Type,Anonymous                 275      -275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NCI_Thesaurus,Gene_Product_Is_Element_In_Pathway,Anonymous                6121     -6121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NCI_Thesaurus,Gene_Product_Is_Physical_Part_Of,Anonymous                 361      -361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_Thesaurus,Gene_Product_Malfunction_Associated_With_Disease,Anonymous                 507      -507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</w:t>
      </w:r>
      <w:r w:rsidR="00156253" w:rsidRPr="004E7BB4">
        <w:rPr>
          <w:rFonts w:ascii="Courier New" w:hAnsi="Courier New"/>
          <w:b/>
          <w:sz w:val="18"/>
        </w:rPr>
        <w:t xml:space="preserve">    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_Thesaurus,Gene_Product_Plays_Role_In_Biological_Process,Anonymous               10996    -10996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_Thesaurus,Gene_Product_Sequence_Variation_Encoded_By_Gene_Mutant,Anonymous                 351      -351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NCI_Thesaurus,Molecular_Abnormality_Involves_Gene,Anonymous                 621      -621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_Thesaurus,Procedure_Has_Completely_Excised_Anatomy,Anonymous                  92       -92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NCI_Thesaurus,Procedure_Has_Excised_Anatomy,Anonymous                 405      -405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NCI_Thesaurus,Procedure_Has_Imaged_Anatomy,Anonymous                   1        -1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</w:t>
      </w:r>
      <w:r w:rsidR="00156253" w:rsidRPr="004E7BB4">
        <w:rPr>
          <w:rFonts w:ascii="Courier New" w:hAnsi="Courier New"/>
          <w:b/>
          <w:sz w:val="18"/>
        </w:rPr>
        <w:t xml:space="preserve">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_Thesaurus,Procedure_Has_Partially_Excised_Anatomy,Anonymous                 193      -193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NCI_Thesaurus,Procedure_Has_Target_Anatomy,Anonymous                 668      -668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</w:t>
      </w:r>
      <w:r w:rsidR="00156253" w:rsidRPr="004E7BB4">
        <w:rPr>
          <w:rFonts w:ascii="Courier New" w:hAnsi="Courier New"/>
          <w:b/>
          <w:sz w:val="18"/>
        </w:rPr>
        <w:t xml:space="preserve">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_Thesaurus,Procedure_May_Have_Completely_Excised_Anatomy,Anonymous                   6        -6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NCI_Thesaurus,Procedure_May_Have_Excised_Anatomy,Anonymous                   8        -8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</w:t>
      </w:r>
      <w:r w:rsidR="00156253" w:rsidRPr="004E7BB4">
        <w:rPr>
          <w:rFonts w:ascii="Courier New" w:hAnsi="Courier New"/>
          <w:b/>
          <w:sz w:val="18"/>
        </w:rPr>
        <w:t xml:space="preserve">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_Thesaurus,Procedure_May_Have_Partially_Excised_Anatomy,Anonymous                   9        -9</w:t>
      </w:r>
    </w:p>
    <w:p w:rsidR="00156253" w:rsidRPr="004E7BB4" w:rsidRDefault="004E7BB4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</w:t>
      </w:r>
      <w:r w:rsidR="00B93CA6" w:rsidRPr="004E7BB4">
        <w:rPr>
          <w:rFonts w:ascii="Courier New" w:hAnsi="Courier New"/>
          <w:b/>
          <w:sz w:val="18"/>
        </w:rPr>
        <w:t>relTally NCI</w:t>
      </w:r>
      <w:r w:rsidR="00156253" w:rsidRPr="004E7BB4">
        <w:rPr>
          <w:rFonts w:ascii="Courier New" w:hAnsi="Courier New"/>
          <w:b/>
          <w:sz w:val="18"/>
        </w:rPr>
        <w:t>_Thesaurus,Regimen_Has_Accepted_Use_For_Disease,Anonymous                 307      -307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     NCI_Thesaurus,equivalentClass,Anonymous               12077    -12077</w:t>
      </w:r>
    </w:p>
    <w:p w:rsidR="00156253" w:rsidRPr="004E7BB4" w:rsidRDefault="00156253" w:rsidP="00156253">
      <w:pPr>
        <w:rPr>
          <w:rFonts w:ascii="Courier New" w:hAnsi="Courier New"/>
          <w:b/>
          <w:sz w:val="18"/>
        </w:rPr>
      </w:pPr>
      <w:r w:rsidRPr="004E7BB4">
        <w:rPr>
          <w:rFonts w:ascii="Courier New" w:hAnsi="Courier New"/>
          <w:b/>
          <w:sz w:val="18"/>
        </w:rPr>
        <w:t xml:space="preserve">                    relTally                          NCI_Thesaurus,subClassOf,Anonymous              269779   -269779</w:t>
      </w:r>
    </w:p>
    <w:p w:rsidR="008227DB" w:rsidRPr="00B93CA6" w:rsidRDefault="008227DB" w:rsidP="008227DB">
      <w:pPr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 xml:space="preserve">                    </w:t>
      </w:r>
      <w:r w:rsidRPr="00B93CA6">
        <w:rPr>
          <w:rFonts w:ascii="Courier New" w:hAnsi="Courier New"/>
          <w:b/>
          <w:sz w:val="18"/>
        </w:rPr>
        <w:t>relTally                               NCI_Thesaurus,domain,Metadata                  82       -82</w:t>
      </w:r>
    </w:p>
    <w:p w:rsidR="008227DB" w:rsidRPr="00B93CA6" w:rsidRDefault="008227DB" w:rsidP="008227DB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                  NCI_Thesaurus,range,Metadata                  82       -82</w:t>
      </w:r>
    </w:p>
    <w:p w:rsidR="008227DB" w:rsidRPr="00B93CA6" w:rsidRDefault="008227DB" w:rsidP="008227DB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          NCI_Thesaurus,subPropertyOf,Metadata                  17       -17</w:t>
      </w:r>
    </w:p>
    <w:p w:rsidR="008227DB" w:rsidRDefault="008227DB" w:rsidP="008227DB">
      <w:pPr>
        <w:rPr>
          <w:rFonts w:ascii="Courier New" w:hAnsi="Courier New"/>
          <w:b/>
          <w:sz w:val="18"/>
        </w:rPr>
      </w:pPr>
      <w:r w:rsidRPr="00B93CA6">
        <w:rPr>
          <w:rFonts w:ascii="Courier New" w:hAnsi="Courier New"/>
          <w:b/>
          <w:sz w:val="18"/>
        </w:rPr>
        <w:t xml:space="preserve">                    relTally                                 NCI_Thesaurus,type,Metadata                 124      -124</w:t>
      </w:r>
    </w:p>
    <w:p w:rsidR="008227DB" w:rsidRDefault="008227DB" w:rsidP="008227DB">
      <w:pPr>
        <w:rPr>
          <w:rFonts w:ascii="Courier New" w:hAnsi="Courier New"/>
          <w:b/>
          <w:sz w:val="18"/>
        </w:rPr>
      </w:pPr>
    </w:p>
    <w:p w:rsidR="00383320" w:rsidRDefault="00383320" w:rsidP="00156253">
      <w:pPr>
        <w:rPr>
          <w:rFonts w:ascii="Courier New" w:hAnsi="Courier New"/>
          <w:sz w:val="18"/>
        </w:rPr>
      </w:pPr>
    </w:p>
    <w:p w:rsidR="00383320" w:rsidRDefault="00383320" w:rsidP="00156253">
      <w:pPr>
        <w:rPr>
          <w:rFonts w:ascii="Courier New" w:hAnsi="Courier New"/>
          <w:sz w:val="18"/>
        </w:rPr>
      </w:pPr>
    </w:p>
    <w:p w:rsidR="00383320" w:rsidRDefault="00383320" w:rsidP="0038332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**** The Anonymous and Metadata relationships are not being counted in the file, only in the DB.</w:t>
      </w:r>
    </w:p>
    <w:p w:rsidR="00383320" w:rsidRDefault="00383320" w:rsidP="00383320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We have not yet determined a good way to count Anonymous rels in the file. They are being generated by the loader.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DE14B2" w:rsidRDefault="00156253" w:rsidP="00156253">
      <w:pPr>
        <w:rPr>
          <w:rFonts w:ascii="Courier New" w:hAnsi="Courier New"/>
          <w:b/>
          <w:sz w:val="18"/>
        </w:rPr>
      </w:pPr>
      <w:r w:rsidRPr="00DE14B2">
        <w:rPr>
          <w:rFonts w:ascii="Courier New" w:hAnsi="Courier New"/>
          <w:b/>
          <w:sz w:val="18"/>
        </w:rPr>
        <w:t xml:space="preserve">                 relTypeCount                                                                   112       133       -21</w:t>
      </w:r>
    </w:p>
    <w:p w:rsidR="00156253" w:rsidRPr="006A00EE" w:rsidRDefault="00D3512F" w:rsidP="0015625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</w:t>
      </w:r>
      <w:r w:rsidR="00156253" w:rsidRPr="006A00EE">
        <w:rPr>
          <w:rFonts w:ascii="Courier New" w:hAnsi="Courier New"/>
          <w:sz w:val="18"/>
        </w:rPr>
        <w:t>**** The extra entries are: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relTypeCount||AllDifferent|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relTypeCount||args|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relTypeCount||complementOf|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relTypeCount||datatype|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relTypeCount||datatypeValue|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relTypeCount||differentFrom|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relTypeCount||disjointWith|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relTypeCount||domain|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relTypeCount||equivalentClass|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relTypeCount||equivalentProperty|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relTypeCount||inverseOf|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relTypeCount||maxArgs|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relTypeCount||minArgs|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relTypeCount||OLD_SOURCE_ASSOCIATION|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relTypeCount||PAL-DESCRIPTION|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relTypeCount||PAL-NAME|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relTypeCount||PAL-STATEMENT|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relTypeCount||range|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relTypeCount||sameAs|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relTypeCount||subPropertyOf|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  <w:r w:rsidRPr="006A00EE">
        <w:rPr>
          <w:rFonts w:ascii="Courier New" w:hAnsi="Courier New"/>
          <w:sz w:val="18"/>
        </w:rPr>
        <w:tab/>
      </w:r>
      <w:r w:rsidRPr="006A00EE">
        <w:rPr>
          <w:rFonts w:ascii="Courier New" w:hAnsi="Courier New"/>
          <w:sz w:val="18"/>
        </w:rPr>
        <w:tab/>
        <w:t xml:space="preserve">                                                              &gt; relTypeCount||type|</w:t>
      </w:r>
    </w:p>
    <w:p w:rsidR="00156253" w:rsidRPr="006A00EE" w:rsidRDefault="00156253" w:rsidP="00156253">
      <w:pPr>
        <w:rPr>
          <w:rFonts w:ascii="Courier New" w:hAnsi="Courier New"/>
          <w:sz w:val="18"/>
        </w:rPr>
      </w:pPr>
    </w:p>
    <w:p w:rsidR="00156253" w:rsidRPr="00DE14B2" w:rsidRDefault="00DE14B2" w:rsidP="00156253">
      <w:pPr>
        <w:rPr>
          <w:rFonts w:ascii="Courier New" w:hAnsi="Courier New"/>
          <w:b/>
          <w:sz w:val="18"/>
        </w:rPr>
      </w:pPr>
      <w:r w:rsidRPr="00DE14B2">
        <w:rPr>
          <w:rFonts w:ascii="Courier New" w:hAnsi="Courier New"/>
          <w:b/>
          <w:sz w:val="18"/>
        </w:rPr>
        <w:t xml:space="preserve">                 </w:t>
      </w:r>
      <w:r w:rsidR="00156253" w:rsidRPr="00DE14B2">
        <w:rPr>
          <w:rFonts w:ascii="Courier New" w:hAnsi="Courier New"/>
          <w:b/>
          <w:sz w:val="18"/>
        </w:rPr>
        <w:t>relPropCount                                                                299769    599646   -299877</w:t>
      </w:r>
    </w:p>
    <w:p w:rsidR="00156253" w:rsidRPr="00DE14B2" w:rsidRDefault="00B04ECB" w:rsidP="00156253">
      <w:pPr>
        <w:rPr>
          <w:rFonts w:ascii="Courier New" w:hAnsi="Courier New"/>
          <w:b/>
          <w:sz w:val="18"/>
        </w:rPr>
      </w:pPr>
      <w:r w:rsidRPr="00DE14B2">
        <w:rPr>
          <w:rFonts w:ascii="Courier New" w:hAnsi="Courier New"/>
          <w:b/>
          <w:sz w:val="18"/>
        </w:rPr>
        <w:t xml:space="preserve">                 </w:t>
      </w:r>
      <w:r w:rsidR="00156253" w:rsidRPr="00DE14B2">
        <w:rPr>
          <w:rFonts w:ascii="Courier New" w:hAnsi="Courier New"/>
          <w:b/>
          <w:sz w:val="18"/>
        </w:rPr>
        <w:t>relPropTally                                  owl:someValuesFrom,Content    299769    299823       -54</w:t>
      </w:r>
    </w:p>
    <w:p w:rsidR="00DE14B2" w:rsidRDefault="00DE14B2" w:rsidP="00156253">
      <w:pPr>
        <w:rPr>
          <w:rFonts w:ascii="Courier New" w:hAnsi="Courier New"/>
          <w:sz w:val="18"/>
        </w:rPr>
      </w:pPr>
    </w:p>
    <w:p w:rsidR="0009358D" w:rsidRDefault="0009358D" w:rsidP="0009358D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</w:t>
      </w:r>
      <w:r w:rsidRPr="00D72C49">
        <w:rPr>
          <w:rFonts w:ascii="Courier New" w:hAnsi="Courier New"/>
          <w:sz w:val="18"/>
        </w:rPr>
        <w:t xml:space="preserve">**** relProp </w:t>
      </w:r>
      <w:r>
        <w:rPr>
          <w:rFonts w:ascii="Courier New" w:hAnsi="Courier New"/>
          <w:sz w:val="18"/>
        </w:rPr>
        <w:t xml:space="preserve">is not being counted in the file the same way as it is in the DB. </w:t>
      </w:r>
    </w:p>
    <w:p w:rsidR="0009358D" w:rsidRPr="00D72C49" w:rsidRDefault="0009358D" w:rsidP="0009358D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**** These CANNOT be sampled due to the colon but it is not an issue of Annoymous vs. Content.</w:t>
      </w:r>
    </w:p>
    <w:p w:rsidR="001210D1" w:rsidRDefault="001210D1" w:rsidP="00156253">
      <w:pPr>
        <w:rPr>
          <w:rFonts w:ascii="Courier New" w:hAnsi="Courier New"/>
          <w:b/>
          <w:sz w:val="18"/>
        </w:rPr>
      </w:pPr>
    </w:p>
    <w:p w:rsidR="00156253" w:rsidRPr="00DE14B2" w:rsidRDefault="00DE14B2" w:rsidP="00156253">
      <w:pPr>
        <w:rPr>
          <w:rFonts w:ascii="Courier New" w:hAnsi="Courier New"/>
          <w:b/>
          <w:sz w:val="18"/>
        </w:rPr>
      </w:pPr>
      <w:r w:rsidRPr="00DE14B2">
        <w:rPr>
          <w:rFonts w:ascii="Courier New" w:hAnsi="Courier New"/>
          <w:b/>
          <w:sz w:val="18"/>
        </w:rPr>
        <w:t xml:space="preserve">                  </w:t>
      </w:r>
      <w:r w:rsidR="00156253" w:rsidRPr="00DE14B2">
        <w:rPr>
          <w:rFonts w:ascii="Courier New" w:hAnsi="Courier New"/>
          <w:b/>
          <w:sz w:val="18"/>
        </w:rPr>
        <w:t>sourceCount                                                                    46        46         0</w:t>
      </w:r>
    </w:p>
    <w:p w:rsidR="00156253" w:rsidRPr="006A00EE" w:rsidRDefault="00D3512F" w:rsidP="0015625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</w:t>
      </w:r>
      <w:r w:rsidR="00156253" w:rsidRPr="006A00EE">
        <w:rPr>
          <w:rFonts w:ascii="Courier New" w:hAnsi="Courier New"/>
          <w:sz w:val="18"/>
        </w:rPr>
        <w:t>**** The extra entries USED TO BE ncicp,owl,owl2xml,protege,rdf,rdfs,swrl,swrlb,xsd,xsp.</w:t>
      </w:r>
    </w:p>
    <w:p w:rsidR="00156253" w:rsidRPr="00DE14B2" w:rsidRDefault="00D3512F" w:rsidP="00156253">
      <w:pPr>
        <w:rPr>
          <w:rFonts w:ascii="Courier New" w:hAnsi="Courier New"/>
          <w:color w:val="008000"/>
          <w:sz w:val="18"/>
        </w:rPr>
      </w:pPr>
      <w:r>
        <w:rPr>
          <w:rFonts w:ascii="Courier New" w:hAnsi="Courier New"/>
          <w:color w:val="008000"/>
          <w:sz w:val="18"/>
        </w:rPr>
        <w:t xml:space="preserve">    </w:t>
      </w:r>
      <w:r w:rsidR="00156253" w:rsidRPr="00DE14B2">
        <w:rPr>
          <w:rFonts w:ascii="Courier New" w:hAnsi="Courier New"/>
          <w:color w:val="008000"/>
          <w:sz w:val="18"/>
        </w:rPr>
        <w:t xml:space="preserve">**** </w:t>
      </w:r>
      <w:r w:rsidR="00156253" w:rsidRPr="00DE14B2">
        <w:rPr>
          <w:rFonts w:ascii="Courier New" w:hAnsi="Courier New"/>
          <w:color w:val="FF0000"/>
          <w:sz w:val="18"/>
        </w:rPr>
        <w:t>!!! This has been fixed!</w:t>
      </w:r>
    </w:p>
    <w:p w:rsidR="00156253" w:rsidRPr="00DE14B2" w:rsidRDefault="00156253" w:rsidP="00156253">
      <w:pPr>
        <w:rPr>
          <w:rFonts w:ascii="Courier New" w:hAnsi="Courier New"/>
          <w:b/>
          <w:sz w:val="18"/>
        </w:rPr>
      </w:pPr>
      <w:r w:rsidRPr="00DE14B2">
        <w:rPr>
          <w:rFonts w:ascii="Courier New" w:hAnsi="Courier New"/>
          <w:b/>
          <w:sz w:val="18"/>
        </w:rPr>
        <w:t xml:space="preserve">                     ttyCount                                                                    16        17        -1</w:t>
      </w:r>
    </w:p>
    <w:p w:rsidR="004B77C2" w:rsidRPr="006A00EE" w:rsidRDefault="00D3512F" w:rsidP="00156253">
      <w:r>
        <w:rPr>
          <w:rFonts w:ascii="Courier New" w:hAnsi="Courier New"/>
          <w:sz w:val="18"/>
        </w:rPr>
        <w:t xml:space="preserve">    </w:t>
      </w:r>
      <w:r w:rsidR="00156253" w:rsidRPr="006A00EE">
        <w:rPr>
          <w:rFonts w:ascii="Courier New" w:hAnsi="Courier New"/>
          <w:sz w:val="18"/>
        </w:rPr>
        <w:t>**** The extra entry is "text_plain"</w:t>
      </w:r>
    </w:p>
    <w:sectPr w:rsidR="004B77C2" w:rsidRPr="006A00EE" w:rsidSect="00D72C49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D72C49"/>
    <w:rsid w:val="0009358D"/>
    <w:rsid w:val="000F74DA"/>
    <w:rsid w:val="001210D1"/>
    <w:rsid w:val="00123A35"/>
    <w:rsid w:val="00156253"/>
    <w:rsid w:val="001A11AE"/>
    <w:rsid w:val="001D3FAF"/>
    <w:rsid w:val="001D7A0D"/>
    <w:rsid w:val="00224606"/>
    <w:rsid w:val="002826EF"/>
    <w:rsid w:val="00383320"/>
    <w:rsid w:val="003C404A"/>
    <w:rsid w:val="003D5ED7"/>
    <w:rsid w:val="00422686"/>
    <w:rsid w:val="004622C0"/>
    <w:rsid w:val="00474530"/>
    <w:rsid w:val="004B77C2"/>
    <w:rsid w:val="004E7BB4"/>
    <w:rsid w:val="005E1AF5"/>
    <w:rsid w:val="0062501C"/>
    <w:rsid w:val="006A00EE"/>
    <w:rsid w:val="006A32E5"/>
    <w:rsid w:val="00785C2D"/>
    <w:rsid w:val="00794AD9"/>
    <w:rsid w:val="008227DB"/>
    <w:rsid w:val="00841D98"/>
    <w:rsid w:val="00905F94"/>
    <w:rsid w:val="00946264"/>
    <w:rsid w:val="00970769"/>
    <w:rsid w:val="009C00F1"/>
    <w:rsid w:val="00A11FA1"/>
    <w:rsid w:val="00AC7453"/>
    <w:rsid w:val="00AD2CC0"/>
    <w:rsid w:val="00AE667F"/>
    <w:rsid w:val="00B04ECB"/>
    <w:rsid w:val="00B33FF1"/>
    <w:rsid w:val="00B93CA6"/>
    <w:rsid w:val="00BA455F"/>
    <w:rsid w:val="00BC49F8"/>
    <w:rsid w:val="00C26D3A"/>
    <w:rsid w:val="00D2095D"/>
    <w:rsid w:val="00D3512F"/>
    <w:rsid w:val="00D558A6"/>
    <w:rsid w:val="00D56C9D"/>
    <w:rsid w:val="00D72C49"/>
    <w:rsid w:val="00DE14B2"/>
    <w:rsid w:val="00E918F2"/>
    <w:rsid w:val="00F20CC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C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4135</Words>
  <Characters>23574</Characters>
  <Application>Microsoft Macintosh Word</Application>
  <DocSecurity>0</DocSecurity>
  <Lines>196</Lines>
  <Paragraphs>47</Paragraphs>
  <ScaleCrop>false</ScaleCrop>
  <Company/>
  <LinksUpToDate>false</LinksUpToDate>
  <CharactersWithSpaces>28950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Joanne F</dc:creator>
  <cp:keywords/>
  <dc:description/>
  <cp:lastModifiedBy>Joanne</cp:lastModifiedBy>
  <cp:revision>24</cp:revision>
  <dcterms:created xsi:type="dcterms:W3CDTF">2012-10-17T10:12:00Z</dcterms:created>
  <dcterms:modified xsi:type="dcterms:W3CDTF">2012-10-17T16:26:00Z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</Properties>
</file>