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4F6E18" w:rsidRPr="009D3987" w:rsidRDefault="004F6E18" w:rsidP="009D3987"/>
    <w:sectPr w:rsidR="004F6E18" w:rsidRPr="009D3987" w:rsidSect="0013350A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BA">
      <wne:macro wne:macroName="PROJECT.NEWMACROS.ATIMESTAMP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285DCC" w:rsidRDefault="00285DCC" w:rsidP="00540BBD">
      <w:pPr>
        <w:spacing w:after="0" w:line="240" w:lineRule="auto"/>
      </w:pPr>
      <w:r>
        <w:separator/>
      </w:r>
    </w:p>
  </w:endnote>
  <w:endnote w:type="continuationSeparator" w:id="0">
    <w:p w:rsidR="00285DCC" w:rsidRDefault="00285DCC" w:rsidP="00540BB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285DCC" w:rsidRDefault="00285DCC" w:rsidP="00540BBD">
      <w:pPr>
        <w:spacing w:after="0" w:line="240" w:lineRule="auto"/>
      </w:pPr>
      <w:r>
        <w:separator/>
      </w:r>
    </w:p>
  </w:footnote>
  <w:footnote w:type="continuationSeparator" w:id="0">
    <w:p w:rsidR="00285DCC" w:rsidRDefault="00285DCC" w:rsidP="00540BB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285DCC" w:rsidRPr="00540BBD" w:rsidRDefault="00285DCC">
    <w:pPr>
      <w:pStyle w:val="Header"/>
      <w:rPr>
        <w:rFonts w:ascii="Arial" w:hAnsi="Arial" w:cs="Arial"/>
        <w:sz w:val="24"/>
      </w:rPr>
    </w:pPr>
    <w:r>
      <w:rPr>
        <w:rFonts w:ascii="Arial" w:hAnsi="Arial" w:cs="Arial"/>
        <w:b/>
        <w:sz w:val="20"/>
      </w:rPr>
      <w:t>Bold</w:t>
    </w:r>
    <w:r>
      <w:rPr>
        <w:rFonts w:ascii="Arial" w:hAnsi="Arial" w:cs="Arial"/>
        <w:sz w:val="20"/>
      </w:rPr>
      <w:t xml:space="preserve"> = Proposed text for review</w:t>
    </w:r>
    <w:r>
      <w:rPr>
        <w:rFonts w:ascii="Arial" w:hAnsi="Arial" w:cs="Arial"/>
        <w:sz w:val="20"/>
      </w:rPr>
      <w:tab/>
    </w:r>
    <w:r>
      <w:rPr>
        <w:rFonts w:ascii="Arial" w:hAnsi="Arial" w:cs="Arial"/>
        <w:sz w:val="20"/>
      </w:rPr>
      <w:tab/>
    </w:r>
    <w:r>
      <w:rPr>
        <w:rFonts w:ascii="Arial" w:hAnsi="Arial" w:cs="Arial"/>
        <w:sz w:val="24"/>
      </w:rPr>
      <w:t>6/29/2015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B44119"/>
    <w:multiLevelType w:val="multilevel"/>
    <w:tmpl w:val="3DFC54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8FA7EB6"/>
    <w:multiLevelType w:val="multilevel"/>
    <w:tmpl w:val="E51E69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B4F1520"/>
    <w:multiLevelType w:val="multilevel"/>
    <w:tmpl w:val="2B387D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8B92FAE"/>
    <w:multiLevelType w:val="multilevel"/>
    <w:tmpl w:val="C3D094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DF028A1"/>
    <w:multiLevelType w:val="multilevel"/>
    <w:tmpl w:val="C04EFB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F552A05"/>
    <w:multiLevelType w:val="multilevel"/>
    <w:tmpl w:val="93A236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02B48A9"/>
    <w:multiLevelType w:val="multilevel"/>
    <w:tmpl w:val="7F36DA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40053A0"/>
    <w:multiLevelType w:val="multilevel"/>
    <w:tmpl w:val="D7BAB4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5212A2D"/>
    <w:multiLevelType w:val="multilevel"/>
    <w:tmpl w:val="6526DF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4793DA8"/>
    <w:multiLevelType w:val="multilevel"/>
    <w:tmpl w:val="506A7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7533A2C"/>
    <w:multiLevelType w:val="multilevel"/>
    <w:tmpl w:val="EAE29F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3C943626"/>
    <w:multiLevelType w:val="multilevel"/>
    <w:tmpl w:val="FD0070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1AD3B5E"/>
    <w:multiLevelType w:val="multilevel"/>
    <w:tmpl w:val="A49A4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5EE7429"/>
    <w:multiLevelType w:val="multilevel"/>
    <w:tmpl w:val="13EECF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E7B7BB0"/>
    <w:multiLevelType w:val="multilevel"/>
    <w:tmpl w:val="E76E15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EA31B69"/>
    <w:multiLevelType w:val="multilevel"/>
    <w:tmpl w:val="8F0074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510D2BB8"/>
    <w:multiLevelType w:val="multilevel"/>
    <w:tmpl w:val="E932AE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6CCF1EB1"/>
    <w:multiLevelType w:val="multilevel"/>
    <w:tmpl w:val="660A0C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71CC714B"/>
    <w:multiLevelType w:val="multilevel"/>
    <w:tmpl w:val="187A72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787F74CD"/>
    <w:multiLevelType w:val="multilevel"/>
    <w:tmpl w:val="3FA4F71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7B680E59"/>
    <w:multiLevelType w:val="multilevel"/>
    <w:tmpl w:val="2034D6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7BF77877"/>
    <w:multiLevelType w:val="multilevel"/>
    <w:tmpl w:val="8AF09E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7C6335CB"/>
    <w:multiLevelType w:val="multilevel"/>
    <w:tmpl w:val="CEF2D4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103452080">
    <w:abstractNumId w:val="11"/>
  </w:num>
  <w:num w:numId="2" w16cid:durableId="697775132">
    <w:abstractNumId w:val="21"/>
  </w:num>
  <w:num w:numId="3" w16cid:durableId="1009988463">
    <w:abstractNumId w:val="14"/>
  </w:num>
  <w:num w:numId="4" w16cid:durableId="558715036">
    <w:abstractNumId w:val="2"/>
  </w:num>
  <w:num w:numId="5" w16cid:durableId="997535816">
    <w:abstractNumId w:val="22"/>
  </w:num>
  <w:num w:numId="6" w16cid:durableId="535389607">
    <w:abstractNumId w:val="8"/>
  </w:num>
  <w:num w:numId="7" w16cid:durableId="1363941099">
    <w:abstractNumId w:val="17"/>
  </w:num>
  <w:num w:numId="8" w16cid:durableId="497696878">
    <w:abstractNumId w:val="20"/>
  </w:num>
  <w:num w:numId="9" w16cid:durableId="368648205">
    <w:abstractNumId w:val="1"/>
  </w:num>
  <w:num w:numId="10" w16cid:durableId="1226527758">
    <w:abstractNumId w:val="12"/>
  </w:num>
  <w:num w:numId="11" w16cid:durableId="1425418463">
    <w:abstractNumId w:val="3"/>
  </w:num>
  <w:num w:numId="12" w16cid:durableId="1227688670">
    <w:abstractNumId w:val="19"/>
  </w:num>
  <w:num w:numId="13" w16cid:durableId="1893543323">
    <w:abstractNumId w:val="9"/>
  </w:num>
  <w:num w:numId="14" w16cid:durableId="1862893305">
    <w:abstractNumId w:val="7"/>
  </w:num>
  <w:num w:numId="15" w16cid:durableId="348675792">
    <w:abstractNumId w:val="18"/>
  </w:num>
  <w:num w:numId="16" w16cid:durableId="1132792747">
    <w:abstractNumId w:val="0"/>
  </w:num>
  <w:num w:numId="17" w16cid:durableId="1097019972">
    <w:abstractNumId w:val="13"/>
  </w:num>
  <w:num w:numId="18" w16cid:durableId="1062212933">
    <w:abstractNumId w:val="5"/>
  </w:num>
  <w:num w:numId="19" w16cid:durableId="933438936">
    <w:abstractNumId w:val="4"/>
  </w:num>
  <w:num w:numId="20" w16cid:durableId="1677533781">
    <w:abstractNumId w:val="16"/>
  </w:num>
  <w:num w:numId="21" w16cid:durableId="2053648159">
    <w:abstractNumId w:val="15"/>
  </w:num>
  <w:num w:numId="22" w16cid:durableId="1530796826">
    <w:abstractNumId w:val="6"/>
  </w:num>
  <w:num w:numId="23" w16cid:durableId="580213928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203024"/>
    <w:rsid w:val="0001313F"/>
    <w:rsid w:val="00013CD3"/>
    <w:rsid w:val="00023C11"/>
    <w:rsid w:val="0002624F"/>
    <w:rsid w:val="00037D80"/>
    <w:rsid w:val="00045D76"/>
    <w:rsid w:val="0005209B"/>
    <w:rsid w:val="00053468"/>
    <w:rsid w:val="0007202E"/>
    <w:rsid w:val="0007593C"/>
    <w:rsid w:val="0008771B"/>
    <w:rsid w:val="000A1F30"/>
    <w:rsid w:val="000C1219"/>
    <w:rsid w:val="000C5B35"/>
    <w:rsid w:val="000D7CC2"/>
    <w:rsid w:val="000E3ED1"/>
    <w:rsid w:val="000E6775"/>
    <w:rsid w:val="000E6EC9"/>
    <w:rsid w:val="000E7BB8"/>
    <w:rsid w:val="0010102C"/>
    <w:rsid w:val="00106E12"/>
    <w:rsid w:val="0013350A"/>
    <w:rsid w:val="00134679"/>
    <w:rsid w:val="0016670D"/>
    <w:rsid w:val="0017699A"/>
    <w:rsid w:val="00195A28"/>
    <w:rsid w:val="0019736A"/>
    <w:rsid w:val="001A1377"/>
    <w:rsid w:val="001A4216"/>
    <w:rsid w:val="001C2C1D"/>
    <w:rsid w:val="001C2DCC"/>
    <w:rsid w:val="001C53FA"/>
    <w:rsid w:val="001C57D5"/>
    <w:rsid w:val="001D2361"/>
    <w:rsid w:val="001D50CA"/>
    <w:rsid w:val="001E6BFE"/>
    <w:rsid w:val="001F133A"/>
    <w:rsid w:val="00201F85"/>
    <w:rsid w:val="00203024"/>
    <w:rsid w:val="00216E06"/>
    <w:rsid w:val="0025333C"/>
    <w:rsid w:val="002538AD"/>
    <w:rsid w:val="00260B3A"/>
    <w:rsid w:val="00265183"/>
    <w:rsid w:val="00271856"/>
    <w:rsid w:val="00285DCC"/>
    <w:rsid w:val="002A2ACA"/>
    <w:rsid w:val="002B2BE4"/>
    <w:rsid w:val="002B681E"/>
    <w:rsid w:val="002B7F6F"/>
    <w:rsid w:val="002C6383"/>
    <w:rsid w:val="002D1E5B"/>
    <w:rsid w:val="002E3F12"/>
    <w:rsid w:val="002F76CA"/>
    <w:rsid w:val="00301384"/>
    <w:rsid w:val="00304748"/>
    <w:rsid w:val="00316D37"/>
    <w:rsid w:val="0035217D"/>
    <w:rsid w:val="003547DF"/>
    <w:rsid w:val="00362B06"/>
    <w:rsid w:val="00373F4C"/>
    <w:rsid w:val="00396E89"/>
    <w:rsid w:val="003C05D8"/>
    <w:rsid w:val="003C13D7"/>
    <w:rsid w:val="003C7A1B"/>
    <w:rsid w:val="003D48B1"/>
    <w:rsid w:val="00405CEE"/>
    <w:rsid w:val="00413FD5"/>
    <w:rsid w:val="00417BFB"/>
    <w:rsid w:val="00421B47"/>
    <w:rsid w:val="00427FF3"/>
    <w:rsid w:val="004355A4"/>
    <w:rsid w:val="00446C8E"/>
    <w:rsid w:val="004552AF"/>
    <w:rsid w:val="00465DD1"/>
    <w:rsid w:val="004740DD"/>
    <w:rsid w:val="00483CD2"/>
    <w:rsid w:val="0048673C"/>
    <w:rsid w:val="004B5D2B"/>
    <w:rsid w:val="004C0AC3"/>
    <w:rsid w:val="004D2D82"/>
    <w:rsid w:val="004E10C7"/>
    <w:rsid w:val="004E52E9"/>
    <w:rsid w:val="004F6E18"/>
    <w:rsid w:val="00506FF8"/>
    <w:rsid w:val="0053127B"/>
    <w:rsid w:val="00540BBD"/>
    <w:rsid w:val="00552CD7"/>
    <w:rsid w:val="005640A0"/>
    <w:rsid w:val="00566BFB"/>
    <w:rsid w:val="00572B13"/>
    <w:rsid w:val="00576A0D"/>
    <w:rsid w:val="00576BCD"/>
    <w:rsid w:val="00580597"/>
    <w:rsid w:val="005809E4"/>
    <w:rsid w:val="005B7524"/>
    <w:rsid w:val="005C0DFD"/>
    <w:rsid w:val="005D061B"/>
    <w:rsid w:val="005D3D21"/>
    <w:rsid w:val="005F5AF2"/>
    <w:rsid w:val="005F603D"/>
    <w:rsid w:val="00605956"/>
    <w:rsid w:val="006069B2"/>
    <w:rsid w:val="00623887"/>
    <w:rsid w:val="00632256"/>
    <w:rsid w:val="00642D6F"/>
    <w:rsid w:val="00643C90"/>
    <w:rsid w:val="00643D71"/>
    <w:rsid w:val="00650E9D"/>
    <w:rsid w:val="00652DF1"/>
    <w:rsid w:val="00656081"/>
    <w:rsid w:val="00656D80"/>
    <w:rsid w:val="0065729E"/>
    <w:rsid w:val="006826A8"/>
    <w:rsid w:val="006901F6"/>
    <w:rsid w:val="006A089B"/>
    <w:rsid w:val="006A4A78"/>
    <w:rsid w:val="006A4ED4"/>
    <w:rsid w:val="006A7DDF"/>
    <w:rsid w:val="006B48A5"/>
    <w:rsid w:val="006B5485"/>
    <w:rsid w:val="006C6E13"/>
    <w:rsid w:val="006E043B"/>
    <w:rsid w:val="006F1A86"/>
    <w:rsid w:val="006F1F27"/>
    <w:rsid w:val="007039C4"/>
    <w:rsid w:val="007138DD"/>
    <w:rsid w:val="007152CF"/>
    <w:rsid w:val="00716122"/>
    <w:rsid w:val="00720FB5"/>
    <w:rsid w:val="007258EB"/>
    <w:rsid w:val="00727C5F"/>
    <w:rsid w:val="00736F8E"/>
    <w:rsid w:val="007503BB"/>
    <w:rsid w:val="00751576"/>
    <w:rsid w:val="00757F84"/>
    <w:rsid w:val="007641CB"/>
    <w:rsid w:val="00766D44"/>
    <w:rsid w:val="007720EC"/>
    <w:rsid w:val="00775CFC"/>
    <w:rsid w:val="007846D5"/>
    <w:rsid w:val="007970B3"/>
    <w:rsid w:val="007B46D9"/>
    <w:rsid w:val="007D73CB"/>
    <w:rsid w:val="007E766A"/>
    <w:rsid w:val="007F2A7A"/>
    <w:rsid w:val="007F580D"/>
    <w:rsid w:val="007F6145"/>
    <w:rsid w:val="007F7706"/>
    <w:rsid w:val="00850D06"/>
    <w:rsid w:val="00867EF1"/>
    <w:rsid w:val="0087329C"/>
    <w:rsid w:val="00891217"/>
    <w:rsid w:val="008A3BB3"/>
    <w:rsid w:val="008D20D0"/>
    <w:rsid w:val="008D3568"/>
    <w:rsid w:val="008D6119"/>
    <w:rsid w:val="008E189D"/>
    <w:rsid w:val="008E3B34"/>
    <w:rsid w:val="008E589E"/>
    <w:rsid w:val="008F6A99"/>
    <w:rsid w:val="00916E3B"/>
    <w:rsid w:val="009170F1"/>
    <w:rsid w:val="0093531E"/>
    <w:rsid w:val="00940E3F"/>
    <w:rsid w:val="009453D3"/>
    <w:rsid w:val="00946A2A"/>
    <w:rsid w:val="00952262"/>
    <w:rsid w:val="009620D9"/>
    <w:rsid w:val="009740EC"/>
    <w:rsid w:val="00975AC9"/>
    <w:rsid w:val="00984280"/>
    <w:rsid w:val="009A31D1"/>
    <w:rsid w:val="009B699E"/>
    <w:rsid w:val="009C4C63"/>
    <w:rsid w:val="009D3987"/>
    <w:rsid w:val="009E25C0"/>
    <w:rsid w:val="009F3B0C"/>
    <w:rsid w:val="00A121EB"/>
    <w:rsid w:val="00A20A10"/>
    <w:rsid w:val="00A26EC9"/>
    <w:rsid w:val="00A319F3"/>
    <w:rsid w:val="00A45990"/>
    <w:rsid w:val="00A52542"/>
    <w:rsid w:val="00A54CD8"/>
    <w:rsid w:val="00A80E4C"/>
    <w:rsid w:val="00A84C0C"/>
    <w:rsid w:val="00AD2180"/>
    <w:rsid w:val="00B077D3"/>
    <w:rsid w:val="00B10646"/>
    <w:rsid w:val="00B31AA8"/>
    <w:rsid w:val="00B442F8"/>
    <w:rsid w:val="00B539BC"/>
    <w:rsid w:val="00B65CAC"/>
    <w:rsid w:val="00B901F1"/>
    <w:rsid w:val="00B97828"/>
    <w:rsid w:val="00BA2FA4"/>
    <w:rsid w:val="00BB028C"/>
    <w:rsid w:val="00BB29D2"/>
    <w:rsid w:val="00BE55AD"/>
    <w:rsid w:val="00BE5D7C"/>
    <w:rsid w:val="00C01765"/>
    <w:rsid w:val="00C051F2"/>
    <w:rsid w:val="00C060C6"/>
    <w:rsid w:val="00C10985"/>
    <w:rsid w:val="00C47641"/>
    <w:rsid w:val="00C47915"/>
    <w:rsid w:val="00C509DD"/>
    <w:rsid w:val="00C62851"/>
    <w:rsid w:val="00C825DF"/>
    <w:rsid w:val="00C8441E"/>
    <w:rsid w:val="00C910DC"/>
    <w:rsid w:val="00C9417B"/>
    <w:rsid w:val="00C96317"/>
    <w:rsid w:val="00CA4458"/>
    <w:rsid w:val="00CB0433"/>
    <w:rsid w:val="00CC1ADD"/>
    <w:rsid w:val="00CC7B64"/>
    <w:rsid w:val="00CD3BDD"/>
    <w:rsid w:val="00CD49C4"/>
    <w:rsid w:val="00CD7D7D"/>
    <w:rsid w:val="00CE79DE"/>
    <w:rsid w:val="00CF417D"/>
    <w:rsid w:val="00D04C38"/>
    <w:rsid w:val="00D12058"/>
    <w:rsid w:val="00D15753"/>
    <w:rsid w:val="00D1787B"/>
    <w:rsid w:val="00D17B06"/>
    <w:rsid w:val="00D2107B"/>
    <w:rsid w:val="00D22001"/>
    <w:rsid w:val="00D24027"/>
    <w:rsid w:val="00D322BC"/>
    <w:rsid w:val="00D359D5"/>
    <w:rsid w:val="00D3623C"/>
    <w:rsid w:val="00D37952"/>
    <w:rsid w:val="00D55CD3"/>
    <w:rsid w:val="00D707AD"/>
    <w:rsid w:val="00D7528B"/>
    <w:rsid w:val="00DC27DF"/>
    <w:rsid w:val="00DD5A08"/>
    <w:rsid w:val="00DE6EEA"/>
    <w:rsid w:val="00E108B7"/>
    <w:rsid w:val="00E30905"/>
    <w:rsid w:val="00E3303C"/>
    <w:rsid w:val="00E41C82"/>
    <w:rsid w:val="00E477A5"/>
    <w:rsid w:val="00E60BB4"/>
    <w:rsid w:val="00E736F7"/>
    <w:rsid w:val="00EA039D"/>
    <w:rsid w:val="00EB417A"/>
    <w:rsid w:val="00ED0BD7"/>
    <w:rsid w:val="00ED73D4"/>
    <w:rsid w:val="00EF372F"/>
    <w:rsid w:val="00EF44CC"/>
    <w:rsid w:val="00EF6CA4"/>
    <w:rsid w:val="00F10D34"/>
    <w:rsid w:val="00F119ED"/>
    <w:rsid w:val="00F13166"/>
    <w:rsid w:val="00F1356F"/>
    <w:rsid w:val="00F326AD"/>
    <w:rsid w:val="00F42B81"/>
    <w:rsid w:val="00F847D2"/>
    <w:rsid w:val="00F96B2D"/>
    <w:rsid w:val="00FA22CE"/>
    <w:rsid w:val="00FA7051"/>
    <w:rsid w:val="00FB629B"/>
    <w:rsid w:val="00FB756C"/>
    <w:rsid w:val="00FD776D"/>
    <w:rsid w:val="00FD79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350A"/>
  </w:style>
  <w:style w:type="paragraph" w:styleId="Heading2">
    <w:name w:val="heading 2"/>
    <w:basedOn w:val="Normal"/>
    <w:link w:val="Heading2Char"/>
    <w:uiPriority w:val="9"/>
    <w:qFormat/>
    <w:rsid w:val="00540BBD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540BBD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Heading4">
    <w:name w:val="heading 4"/>
    <w:basedOn w:val="Normal"/>
    <w:link w:val="Heading4Char"/>
    <w:uiPriority w:val="9"/>
    <w:qFormat/>
    <w:rsid w:val="00540BBD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 w:cs="Times New Roman"/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540BBD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540BBD"/>
    <w:rPr>
      <w:rFonts w:ascii="Times New Roman" w:eastAsia="Times New Roman" w:hAnsi="Times New Roman" w:cs="Times New Roman"/>
      <w:b/>
      <w:bCs/>
      <w:sz w:val="27"/>
      <w:szCs w:val="27"/>
    </w:rPr>
  </w:style>
  <w:style w:type="character" w:customStyle="1" w:styleId="Heading4Char">
    <w:name w:val="Heading 4 Char"/>
    <w:basedOn w:val="DefaultParagraphFont"/>
    <w:link w:val="Heading4"/>
    <w:uiPriority w:val="9"/>
    <w:rsid w:val="00540BBD"/>
    <w:rPr>
      <w:rFonts w:ascii="Times New Roman" w:eastAsia="Times New Roman" w:hAnsi="Times New Roman" w:cs="Times New Roman"/>
      <w:b/>
      <w:bCs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540BBD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540BBD"/>
    <w:rPr>
      <w:color w:val="800080"/>
      <w:u w:val="single"/>
    </w:rPr>
  </w:style>
  <w:style w:type="paragraph" w:styleId="NormalWeb">
    <w:name w:val="Normal (Web)"/>
    <w:basedOn w:val="Normal"/>
    <w:uiPriority w:val="99"/>
    <w:semiHidden/>
    <w:unhideWhenUsed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native">
    <w:name w:val="native"/>
    <w:basedOn w:val="Normal"/>
    <w:rsid w:val="00540BBD"/>
    <w:pPr>
      <w:spacing w:after="100" w:afterAutospacing="1" w:line="240" w:lineRule="auto"/>
    </w:pPr>
    <w:rPr>
      <w:rFonts w:ascii="Times New Roman" w:eastAsia="Times New Roman" w:hAnsi="Times New Roman" w:cs="Times New Roman"/>
      <w:color w:val="007000"/>
      <w:sz w:val="24"/>
      <w:szCs w:val="24"/>
    </w:rPr>
  </w:style>
  <w:style w:type="paragraph" w:customStyle="1" w:styleId="listtitletop">
    <w:name w:val="listtitletop"/>
    <w:basedOn w:val="Normal"/>
    <w:rsid w:val="00540BBD"/>
    <w:pPr>
      <w:spacing w:after="0" w:line="240" w:lineRule="auto"/>
    </w:pPr>
    <w:rPr>
      <w:rFonts w:ascii="Times New Roman" w:eastAsia="Times New Roman" w:hAnsi="Times New Roman" w:cs="Times New Roman"/>
      <w:b/>
      <w:bCs/>
      <w:i/>
      <w:iCs/>
      <w:sz w:val="24"/>
      <w:szCs w:val="24"/>
    </w:rPr>
  </w:style>
  <w:style w:type="paragraph" w:customStyle="1" w:styleId="listtitle">
    <w:name w:val="listtitle"/>
    <w:basedOn w:val="Normal"/>
    <w:rsid w:val="00540BBD"/>
    <w:pPr>
      <w:spacing w:after="0" w:line="240" w:lineRule="auto"/>
    </w:pPr>
    <w:rPr>
      <w:rFonts w:ascii="Times New Roman" w:eastAsia="Times New Roman" w:hAnsi="Times New Roman" w:cs="Times New Roman"/>
      <w:b/>
      <w:bCs/>
      <w:i/>
      <w:iCs/>
      <w:sz w:val="24"/>
      <w:szCs w:val="24"/>
    </w:rPr>
  </w:style>
  <w:style w:type="paragraph" w:customStyle="1" w:styleId="itemtitle">
    <w:name w:val="itemtitle"/>
    <w:basedOn w:val="Normal"/>
    <w:rsid w:val="00540BBD"/>
    <w:pPr>
      <w:spacing w:after="0" w:line="24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nospace">
    <w:name w:val="nospace"/>
    <w:basedOn w:val="Normal"/>
    <w:rsid w:val="00540BB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qctbody">
    <w:name w:val="qc_tbody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qctd">
    <w:name w:val="qc_t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tablebody">
    <w:name w:val="tablebody"/>
    <w:basedOn w:val="Normal"/>
    <w:rsid w:val="00540BBD"/>
    <w:pPr>
      <w:pBdr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tablefooter1">
    <w:name w:val="tablefooter1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tablefooter2">
    <w:name w:val="tablefooter2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z w:val="24"/>
      <w:szCs w:val="24"/>
    </w:rPr>
  </w:style>
  <w:style w:type="paragraph" w:customStyle="1" w:styleId="type4">
    <w:name w:val="type4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ltext">
    <w:name w:val="ltext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text">
    <w:name w:val="ctext"/>
    <w:basedOn w:val="Normal"/>
    <w:rsid w:val="00540BBD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rtext">
    <w:name w:val="rtext"/>
    <w:basedOn w:val="Normal"/>
    <w:rsid w:val="00540BBD"/>
    <w:pPr>
      <w:spacing w:before="100" w:beforeAutospacing="1" w:after="100" w:afterAutospacing="1" w:line="240" w:lineRule="auto"/>
      <w:jc w:val="right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rror">
    <w:name w:val="erro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customStyle="1" w:styleId="warning">
    <w:name w:val="warning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A500"/>
      <w:sz w:val="24"/>
      <w:szCs w:val="24"/>
    </w:rPr>
  </w:style>
  <w:style w:type="paragraph" w:customStyle="1" w:styleId="attribute">
    <w:name w:val="attribute"/>
    <w:basedOn w:val="Normal"/>
    <w:rsid w:val="00540BBD"/>
    <w:pPr>
      <w:shd w:val="clear" w:color="auto" w:fill="FFFFFF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z w:val="24"/>
      <w:szCs w:val="24"/>
    </w:rPr>
  </w:style>
  <w:style w:type="paragraph" w:customStyle="1" w:styleId="big">
    <w:name w:val="big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bold">
    <w:name w:val="bol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Normal1">
    <w:name w:val="Normal1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ul">
    <w:name w:val="ul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u w:val="single"/>
    </w:rPr>
  </w:style>
  <w:style w:type="paragraph" w:customStyle="1" w:styleId="bul">
    <w:name w:val="bul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paragraph" w:customStyle="1" w:styleId="tocsection">
    <w:name w:val="tocsection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tocsubsection">
    <w:name w:val="tocsubsection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kphdr">
    <w:name w:val="kphd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gogreen">
    <w:name w:val="gogreen"/>
    <w:basedOn w:val="Normal"/>
    <w:rsid w:val="00540BBD"/>
    <w:pPr>
      <w:pBdr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pBdr>
      <w:shd w:val="clear" w:color="auto" w:fill="FFFFAA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imagepadding">
    <w:name w:val="imagepadding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gogreenimage">
    <w:name w:val="gogreenimage"/>
    <w:basedOn w:val="Normal"/>
    <w:rsid w:val="00540BBD"/>
    <w:pPr>
      <w:pBdr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pBdr>
      <w:shd w:val="clear" w:color="auto" w:fill="CCFFFF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gogreentlm">
    <w:name w:val="gogreentlm"/>
    <w:basedOn w:val="Normal"/>
    <w:rsid w:val="00540BBD"/>
    <w:pPr>
      <w:pBdr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pBdr>
      <w:shd w:val="clear" w:color="auto" w:fill="FFC0C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gogreentxt">
    <w:name w:val="gogreentxt"/>
    <w:basedOn w:val="Normal"/>
    <w:rsid w:val="00540BBD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standardwording">
    <w:name w:val="standardwording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9900"/>
      <w:sz w:val="24"/>
      <w:szCs w:val="24"/>
    </w:rPr>
  </w:style>
  <w:style w:type="paragraph" w:customStyle="1" w:styleId="answer">
    <w:name w:val="answe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insertproposed">
    <w:name w:val="insertpropose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8000"/>
      <w:sz w:val="24"/>
      <w:szCs w:val="24"/>
    </w:rPr>
  </w:style>
  <w:style w:type="paragraph" w:customStyle="1" w:styleId="insertproposedad">
    <w:name w:val="insertproposed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008000"/>
      <w:spacing w:val="24"/>
      <w:sz w:val="24"/>
      <w:szCs w:val="24"/>
    </w:rPr>
  </w:style>
  <w:style w:type="paragraph" w:customStyle="1" w:styleId="insertapproved">
    <w:name w:val="insertapprove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customStyle="1" w:styleId="insertapprovedad">
    <w:name w:val="insertapproved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FF0000"/>
      <w:spacing w:val="24"/>
      <w:sz w:val="24"/>
      <w:szCs w:val="24"/>
    </w:rPr>
  </w:style>
  <w:style w:type="paragraph" w:customStyle="1" w:styleId="insertpublishad">
    <w:name w:val="insertpublish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FF0000"/>
      <w:spacing w:val="24"/>
      <w:sz w:val="24"/>
      <w:szCs w:val="24"/>
    </w:rPr>
  </w:style>
  <w:style w:type="paragraph" w:customStyle="1" w:styleId="deleteproposed">
    <w:name w:val="deletepropose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008000"/>
      <w:sz w:val="24"/>
      <w:szCs w:val="24"/>
    </w:rPr>
  </w:style>
  <w:style w:type="paragraph" w:customStyle="1" w:styleId="deleteproposedad">
    <w:name w:val="deleteproposed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color w:val="008000"/>
      <w:spacing w:val="24"/>
      <w:sz w:val="24"/>
      <w:szCs w:val="24"/>
    </w:rPr>
  </w:style>
  <w:style w:type="paragraph" w:customStyle="1" w:styleId="deleteapproved">
    <w:name w:val="deleteapprove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sz w:val="24"/>
      <w:szCs w:val="24"/>
    </w:rPr>
  </w:style>
  <w:style w:type="paragraph" w:customStyle="1" w:styleId="deleteapprovedad">
    <w:name w:val="deleteapproved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spacing w:val="24"/>
      <w:sz w:val="24"/>
      <w:szCs w:val="24"/>
    </w:rPr>
  </w:style>
  <w:style w:type="paragraph" w:customStyle="1" w:styleId="deletepublishad">
    <w:name w:val="deletepublish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spacing w:val="24"/>
      <w:sz w:val="24"/>
      <w:szCs w:val="24"/>
    </w:rPr>
  </w:style>
  <w:style w:type="paragraph" w:customStyle="1" w:styleId="refdeleteprop">
    <w:name w:val="refdeletepro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008000"/>
      <w:sz w:val="24"/>
      <w:szCs w:val="24"/>
    </w:rPr>
  </w:style>
  <w:style w:type="paragraph" w:customStyle="1" w:styleId="refdeletepropad">
    <w:name w:val="refdeleteprop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color w:val="008000"/>
      <w:spacing w:val="24"/>
      <w:sz w:val="24"/>
      <w:szCs w:val="24"/>
    </w:rPr>
  </w:style>
  <w:style w:type="paragraph" w:customStyle="1" w:styleId="refdeleteappr">
    <w:name w:val="refdeleteapp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sz w:val="24"/>
      <w:szCs w:val="24"/>
    </w:rPr>
  </w:style>
  <w:style w:type="paragraph" w:customStyle="1" w:styleId="refdeleteapprad">
    <w:name w:val="refdeleteappr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spacing w:val="24"/>
      <w:sz w:val="24"/>
      <w:szCs w:val="24"/>
    </w:rPr>
  </w:style>
  <w:style w:type="paragraph" w:customStyle="1" w:styleId="refinsertprop">
    <w:name w:val="refinsertpro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8000"/>
      <w:sz w:val="24"/>
      <w:szCs w:val="24"/>
    </w:rPr>
  </w:style>
  <w:style w:type="paragraph" w:customStyle="1" w:styleId="refinsertpropad">
    <w:name w:val="refinsertprop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008000"/>
      <w:spacing w:val="24"/>
      <w:sz w:val="24"/>
      <w:szCs w:val="24"/>
    </w:rPr>
  </w:style>
  <w:style w:type="paragraph" w:customStyle="1" w:styleId="refinsertappr">
    <w:name w:val="refinsertapp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customStyle="1" w:styleId="refinsertapprad">
    <w:name w:val="refinsertappr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FF0000"/>
      <w:spacing w:val="24"/>
      <w:sz w:val="24"/>
      <w:szCs w:val="24"/>
    </w:rPr>
  </w:style>
  <w:style w:type="paragraph" w:customStyle="1" w:styleId="comintern">
    <w:name w:val="com_intern"/>
    <w:basedOn w:val="Normal"/>
    <w:rsid w:val="00540BBD"/>
    <w:pPr>
      <w:shd w:val="clear" w:color="auto" w:fill="CFCFCF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customStyle="1" w:styleId="comextern">
    <w:name w:val="com_extern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0000"/>
      <w:sz w:val="24"/>
      <w:szCs w:val="24"/>
    </w:rPr>
  </w:style>
  <w:style w:type="paragraph" w:customStyle="1" w:styleId="none">
    <w:name w:val="none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vanish/>
      <w:sz w:val="24"/>
      <w:szCs w:val="24"/>
    </w:rPr>
  </w:style>
  <w:style w:type="paragraph" w:customStyle="1" w:styleId="commentnormal">
    <w:name w:val="commentnormal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sz w:val="24"/>
      <w:szCs w:val="24"/>
    </w:rPr>
  </w:style>
  <w:style w:type="paragraph" w:customStyle="1" w:styleId="commentnormalad">
    <w:name w:val="commentnormal_ad"/>
    <w:basedOn w:val="Normal"/>
    <w:rsid w:val="00540BBD"/>
    <w:pPr>
      <w:shd w:val="clear" w:color="auto" w:fill="008000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color w:val="FFFFFF"/>
      <w:spacing w:val="24"/>
      <w:sz w:val="24"/>
      <w:szCs w:val="24"/>
    </w:rPr>
  </w:style>
  <w:style w:type="paragraph" w:customStyle="1" w:styleId="cominsertprop">
    <w:name w:val="cominsertprop"/>
    <w:basedOn w:val="Normal"/>
    <w:rsid w:val="00540BBD"/>
    <w:pPr>
      <w:shd w:val="clear" w:color="auto" w:fill="AAAAAA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color w:val="008000"/>
      <w:sz w:val="24"/>
      <w:szCs w:val="24"/>
    </w:rPr>
  </w:style>
  <w:style w:type="paragraph" w:customStyle="1" w:styleId="cominsertpropad">
    <w:name w:val="cominsertprop_ad"/>
    <w:basedOn w:val="Normal"/>
    <w:rsid w:val="00540BBD"/>
    <w:pPr>
      <w:shd w:val="clear" w:color="auto" w:fill="AAAAAA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color w:val="008000"/>
      <w:spacing w:val="24"/>
      <w:sz w:val="24"/>
      <w:szCs w:val="24"/>
    </w:rPr>
  </w:style>
  <w:style w:type="paragraph" w:customStyle="1" w:styleId="cominsertappr">
    <w:name w:val="cominsertapp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color w:val="FF0000"/>
      <w:sz w:val="24"/>
      <w:szCs w:val="24"/>
    </w:rPr>
  </w:style>
  <w:style w:type="paragraph" w:customStyle="1" w:styleId="cominsertapprad">
    <w:name w:val="cominsertappr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color w:val="FF0000"/>
      <w:spacing w:val="24"/>
      <w:sz w:val="24"/>
      <w:szCs w:val="24"/>
    </w:rPr>
  </w:style>
  <w:style w:type="paragraph" w:customStyle="1" w:styleId="comdeleteprop">
    <w:name w:val="comdeleteprop"/>
    <w:basedOn w:val="Normal"/>
    <w:rsid w:val="00540BBD"/>
    <w:pPr>
      <w:shd w:val="clear" w:color="auto" w:fill="AAAAAA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strike/>
      <w:color w:val="008000"/>
      <w:sz w:val="24"/>
      <w:szCs w:val="24"/>
    </w:rPr>
  </w:style>
  <w:style w:type="paragraph" w:customStyle="1" w:styleId="comdeletepropad">
    <w:name w:val="comdeleteprop_ad"/>
    <w:basedOn w:val="Normal"/>
    <w:rsid w:val="00540BBD"/>
    <w:pPr>
      <w:shd w:val="clear" w:color="auto" w:fill="AAAAAA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strike/>
      <w:color w:val="008000"/>
      <w:spacing w:val="24"/>
      <w:sz w:val="24"/>
      <w:szCs w:val="24"/>
    </w:rPr>
  </w:style>
  <w:style w:type="paragraph" w:customStyle="1" w:styleId="comdeleteappr">
    <w:name w:val="comdeleteappr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strike/>
      <w:color w:val="000000"/>
      <w:sz w:val="24"/>
      <w:szCs w:val="24"/>
    </w:rPr>
  </w:style>
  <w:style w:type="paragraph" w:customStyle="1" w:styleId="comdeleteapprad">
    <w:name w:val="comdeleteappr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b/>
      <w:bCs/>
      <w:i/>
      <w:iCs/>
      <w:strike/>
      <w:color w:val="000000"/>
      <w:spacing w:val="24"/>
      <w:sz w:val="24"/>
      <w:szCs w:val="24"/>
    </w:rPr>
  </w:style>
  <w:style w:type="paragraph" w:customStyle="1" w:styleId="deleteglossaryterm">
    <w:name w:val="deleteglossaryterm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000000"/>
      <w:sz w:val="24"/>
      <w:szCs w:val="24"/>
    </w:rPr>
  </w:style>
  <w:style w:type="paragraph" w:customStyle="1" w:styleId="deleteglossarytermpup">
    <w:name w:val="deleteglossaryterm_pu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000000"/>
      <w:sz w:val="24"/>
      <w:szCs w:val="24"/>
    </w:rPr>
  </w:style>
  <w:style w:type="paragraph" w:customStyle="1" w:styleId="deleteglossarytermprop">
    <w:name w:val="deleteglossaryterm_pro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008000"/>
      <w:sz w:val="24"/>
      <w:szCs w:val="24"/>
    </w:rPr>
  </w:style>
  <w:style w:type="paragraph" w:customStyle="1" w:styleId="deleteglossarytermad">
    <w:name w:val="deleteglossaryterm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strike/>
      <w:spacing w:val="24"/>
      <w:sz w:val="24"/>
      <w:szCs w:val="24"/>
    </w:rPr>
  </w:style>
  <w:style w:type="paragraph" w:customStyle="1" w:styleId="insertglossaryterm">
    <w:name w:val="insertglossaryterm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customStyle="1" w:styleId="insertglossarytermpup">
    <w:name w:val="insertglossaryterm_pu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customStyle="1" w:styleId="insertglossarytermprop">
    <w:name w:val="insertglossaryterm_prop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8000"/>
      <w:sz w:val="24"/>
      <w:szCs w:val="24"/>
    </w:rPr>
  </w:style>
  <w:style w:type="paragraph" w:customStyle="1" w:styleId="insertglossarytermad">
    <w:name w:val="insertglossaryterm_ad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i/>
      <w:iCs/>
      <w:color w:val="FF0000"/>
      <w:spacing w:val="24"/>
      <w:sz w:val="24"/>
      <w:szCs w:val="24"/>
    </w:rPr>
  </w:style>
  <w:style w:type="paragraph" w:customStyle="1" w:styleId="deletedisref">
    <w:name w:val="deletedisref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trike/>
      <w:color w:val="FF0000"/>
      <w:sz w:val="24"/>
      <w:szCs w:val="24"/>
    </w:rPr>
  </w:style>
  <w:style w:type="paragraph" w:customStyle="1" w:styleId="insertdisref">
    <w:name w:val="insertdisref"/>
    <w:basedOn w:val="Normal"/>
    <w:rsid w:val="00540BB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FF0000"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540BBD"/>
    <w:pPr>
      <w:spacing w:after="0"/>
    </w:pPr>
  </w:style>
  <w:style w:type="paragraph" w:styleId="TOC2">
    <w:name w:val="toc 2"/>
    <w:basedOn w:val="Normal"/>
    <w:next w:val="Normal"/>
    <w:autoRedefine/>
    <w:uiPriority w:val="39"/>
    <w:unhideWhenUsed/>
    <w:rsid w:val="00540BBD"/>
    <w:pPr>
      <w:spacing w:after="0"/>
      <w:ind w:left="216"/>
    </w:pPr>
  </w:style>
  <w:style w:type="paragraph" w:styleId="TOC3">
    <w:name w:val="toc 3"/>
    <w:basedOn w:val="Normal"/>
    <w:next w:val="Normal"/>
    <w:autoRedefine/>
    <w:uiPriority w:val="39"/>
    <w:unhideWhenUsed/>
    <w:rsid w:val="00540BBD"/>
    <w:pPr>
      <w:spacing w:after="0"/>
      <w:ind w:left="446"/>
    </w:pPr>
  </w:style>
  <w:style w:type="paragraph" w:styleId="TOC4">
    <w:name w:val="toc 4"/>
    <w:basedOn w:val="Normal"/>
    <w:next w:val="Normal"/>
    <w:autoRedefine/>
    <w:uiPriority w:val="39"/>
    <w:unhideWhenUsed/>
    <w:rsid w:val="00540BBD"/>
    <w:pPr>
      <w:spacing w:after="0"/>
      <w:ind w:left="662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540BBD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540BBD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540BBD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540BBD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540BBD"/>
    <w:pPr>
      <w:spacing w:after="100"/>
      <w:ind w:left="1760"/>
    </w:pPr>
  </w:style>
  <w:style w:type="paragraph" w:styleId="Header">
    <w:name w:val="header"/>
    <w:basedOn w:val="Normal"/>
    <w:link w:val="HeaderChar"/>
    <w:uiPriority w:val="99"/>
    <w:unhideWhenUsed/>
    <w:rsid w:val="00540BB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40BBD"/>
  </w:style>
  <w:style w:type="paragraph" w:styleId="Footer">
    <w:name w:val="footer"/>
    <w:basedOn w:val="Normal"/>
    <w:link w:val="FooterChar"/>
    <w:uiPriority w:val="99"/>
    <w:unhideWhenUsed/>
    <w:rsid w:val="00540BB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40BB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TIMESTAMP" wne:name="Project.NewMacros.ATimeStamp" wne:bEncrypt="00" wne:cmg="56"/>
    <wne:mcd wne:macroName="PROJECT.NEWMACROS.BOARDROSTERPAGEBREAK" wne:name="Project.NewMacros.BoardRosterPageBreak" wne:bEncrypt="00" wne:cmg="56"/>
    <wne:mcd wne:macroName="PROJECT.NEWMACROS.CHANGEFONTSIZE" wne:name="Project.NewMacros.ChangeFontSize" wne:bEncrypt="00" wne:cmg="56"/>
    <wne:mcd wne:macroName="PROJECT.NEWMACROS.CHANGEFONTSIZELOOPTO10" wne:name="Project.NewMacros.ChangeFontSizeLoopTo10" wne:bEncrypt="00" wne:cmg="56"/>
    <wne:mcd wne:macroName="PROJECT.NEWMACROS.CHANGEFONTSIZELOOPTO11" wne:name="Project.NewMacros.ChangeFontSizeLoopTo11" wne:bEncrypt="00" wne:cmg="56"/>
    <wne:mcd wne:macroName="PROJECT.NEWMACROS.DELETETYPEAUDIENCE" wne:name="Project.NewMacros.DeleteTypeAudience" wne:bEncrypt="00" wne:cmg="56"/>
    <wne:mcd wne:macroName="PROJECT.NEWMACROS.DOCUMENTARIAL" wne:name="Project.NewMacros.DocumentArial" wne:bEncrypt="00" wne:cmg="56"/>
    <wne:mcd wne:macroName="PROJECT.NEWMACROS.DOCUMENTARIAL10PT" wne:name="Project.NewMacros.DocumentArial10pt" wne:bEncrypt="00" wne:cmg="56"/>
    <wne:mcd wne:macroName="PROJECT.NEWMACROS.DOCUMENTARIAL12PT" wne:name="Project.NewMacros.DocumentArial12pt" wne:bEncrypt="00" wne:cmg="56"/>
    <wne:mcd wne:macroName="PROJECT.NEWMACROS.FORMATCHANGER" wne:name="Project.NewMacros.FormatChanger" wne:bEncrypt="00" wne:cmg="56"/>
    <wne:mcd wne:macroName="PROJECT.NEWMACROS.HEADERDATE" wne:name="Project.NewMacros.HeaderDate" wne:bEncrypt="00" wne:cmg="56"/>
    <wne:mcd wne:macroName="PROJECT.NEWMACROS.HEADERFOOTER" wne:name="Project.NewMacros.HeaderFooter" wne:bEncrypt="00" wne:cmg="56"/>
    <wne:mcd wne:macroName="PROJECT.NEWMACROS.HEADERFOOTER10PT" wne:name="Project.NewMacros.HeaderFooter10pt" wne:bEncrypt="00" wne:cmg="56"/>
    <wne:mcd wne:macroName="PROJECT.NEWMACROS.HEADERFOOTERDATEFMT" wne:name="Project.NewMacros.HeaderFooterDateFmt" wne:bEncrypt="00" wne:cmg="56"/>
    <wne:mcd wne:macroName="PROJECT.NEWMACROS.HEADERFOOTERDEFAULT" wne:name="Project.NewMacros.HeaderFooterDefault" wne:bEncrypt="00" wne:cmg="56"/>
    <wne:mcd wne:macroName="PROJECT.NEWMACROS.MARGINNARROW" wne:name="Project.NewMacros.MarginNarrow" wne:bEncrypt="00" wne:cmg="56"/>
    <wne:mcd wne:macroName="PROJECT.NEWMACROS.REMOVECHANGESSECTION" wne:name="Project.NewMacros.RemoveChangesSection" wne:bEncrypt="00" wne:cmg="56"/>
    <wne:mcd wne:macroName="PROJECT.NEWMACROS.REMOVETOCHYPERLINKS" wne:name="Project.NewMacros.RemoveTOCHyperlinks" wne:bEncrypt="00" wne:cmg="56"/>
    <wne:mcd wne:macroName="PROJECT.NEWMACROS.REMOVETOCHYPERLINKS_OLD" wne:name="Project.NewMacros.RemoveTOCHyperlinks_Old" wne:bEncrypt="00" wne:cmg="56"/>
    <wne:mcd wne:macroName="PROJECT.NEWMACROS.REMOVETOCHYPERLINKSNOTBOLD" wne:name="Project.NewMacros.RemoveTOCHyperlinksNotBold" wne:bEncrypt="00" wne:cmg="56"/>
    <wne:mcd wne:macroName="PROJECT.NEWMACROS.REMOVETOCLIST" wne:name="Project.NewMacros.RemoveTOCList" wne:bEncrypt="00" wne:cmg="56"/>
    <wne:mcd wne:macroName="PROJECT.NEWMACROS.REMOVETOCLISTANDCHANGES" wne:name="Project.NewMacros.RemoveTOCListandChanges" wne:bEncrypt="00" wne:cmg="56"/>
    <wne:mcd wne:macroName="PROJECT.NEWMACROS.HEADERFOOTERANDTEXT_RJ" wne:name="Project.NewMacros.HeaderFooterAndText_RJ" wne:bEncrypt="00" wne:cmg="56"/>
    <wne:mcd wne:macroName="PROJECT.NEWMACROS.DELETESUBHEADER" wne:name="Project.NewMacros.DeleteSubHeader" wne:bEncrypt="00" wne:cmg="56"/>
    <wne:mcd wne:macroName="PROJECT.NEWMACROS.CREATEWORDTOC" wne:name="Project.NewMacros.CreateWordToc" wne:bEncrypt="00" wne:cmg="56"/>
    <wne:mcd wne:macroName="PROJECT.NEWMACROS.REPLACETOCLIST" wne:name="Project.NewMacros.ReplaceTOCList" wne:bEncrypt="00" wne:cmg="56"/>
    <wne:mcd wne:macroName="PROJECT.NEWMACROS.REMOVEFIRSTTOCENTRY" wne:name="Project.NewMacros.RemoveFirstTOCEntry" wne:bEncrypt="00" wne:cmg="56"/>
    <wne:mcd wne:macroName="PROJECT.NEWMACROS.HEADERFOOTER_RJ" wne:name="Project.NewMacros.HeaderFooter_RJ" wne:bEncrypt="00" wne:cmg="56"/>
    <wne:mcd wne:macroName="PROJECT.NEWMACROS.GOTOEND" wne:name="Project.NewMacros.GoToEnd" wne:bEncrypt="00" wne:cmg="56"/>
    <wne:mcd wne:macroName="PROJECT.NEWMACROS.HEADERFOOTER_SQ" wne:name="Project.NewMacros.HeaderFooter_SQ" wne:bEncrypt="00" wne:cmg="56"/>
    <wne:mcd wne:macroName="PROJECT.NEWMACROS.GOTOTOP" wne:name="Project.NewMacros.GoToTop" wne:bEncrypt="00" wne:cmg="56"/>
    <wne:mcd wne:macroName="PROJECT.NEWMACROS.HEADERFOOTERANDTEXT_SQ" wne:name="Project.NewMacros.HeaderFooterAndText_SQ" wne:bEncrypt="00" wne:cmg="56"/>
    <wne:mcd wne:macroName="PROJECT.NEWMACROS.HEADERFOOTER_GENETICS" wne:name="Project.NewMacros.HeaderFooter_Genetics" wne:bEncrypt="00" wne:cmg="56"/>
    <wne:mcd wne:macroName="PROJECT.NEWMACROS.HEADERFOOTER_PEDIATRIC" wne:name="Project.NewMacros.HeaderFooter_Pediatric" wne:bEncrypt="00" wne:cmg="56"/>
    <wne:mcd wne:macroName="PROJECT.NEWMACROS.HEADERFOOTERANDTEXT_GENETICS" wne:name="Project.NewMacros.HeaderFooterAndText_Genetics" wne:bEncrypt="00" wne:cmg="56"/>
    <wne:mcd wne:macroName="PROJECT.NEWMACROS.HEADERFOOTERANDTEXT_PEDIATRIC" wne:name="Project.NewMacros.HeaderFooterAndText_Pediatric" wne:bEncrypt="00" wne:cmg="56"/>
    <wne:mcd wne:macroName="PROJECT.NEWMACROS.MACRO_PEDIATRIC" wne:name="Project.NewMacros.Macro_Pediatric" wne:bEncrypt="00" wne:cmg="56"/>
    <wne:mcd wne:macroName="PROJECT.NEWMACROS.MACRO_GENETICS" wne:name="Project.NewMacros.Macro_Genetics" wne:bEncrypt="00" wne:cmg="56"/>
    <wne:mcd wne:macroName="PROJECT.NEWMACROS.MACRO_TREATMENT" wne:name="Project.NewMacros.Macro_Treatment" wne:bEncrypt="00" wne:cmg="56"/>
    <wne:mcd wne:macroName="PROJECT.NEWMACROS.MACRO_IACT" wne:name="Project.NewMacros.Macro_IACT" wne:bEncrypt="00" wne:cmg="56"/>
    <wne:mcd wne:macroName="PROJECT.NEWMACROS.MACRO_SCREENING" wne:name="Project.NewMacros.Macro_Screening" wne:bEncrypt="00" wne:cmg="56"/>
    <wne:mcd wne:macroName="PROJECT.NEWMACROS.MACRO_SUPPORTIVECARE" wne:name="Project.NewMacros.Macro_SupportiveCare" wne:bEncrypt="00" wne:cmg="56"/>
    <wne:mcd wne:macroName="PROJECT.NEWMACROS.AUTOFITTABLEWIDTH" wne:name="Project.NewMacros.AutoFitTableWidth" wne:bEncrypt="00" wne:cmg="56"/>
    <wne:mcd wne:macroName="PROJECT.NEWMACROS.REDUCELARGERFONTSIZE" wne:name="Project.NewMacros.ReduceLargerFontSize" wne:bEncrypt="00" wne:cmg="56"/>
    <wne:mcd wne:macroName="PROJECT.NEWMACROS.REPLACEFONTSIZE12TO10" wne:name="Project.NewMacros.ReplaceFontSize12to10" wne:bEncrypt="00" wne:cmg="56"/>
    <wne:mcd wne:macroName="PROJECT.NEWMACROS.REPLACEFONTSIZE12TO11" wne:name="Project.NewMacros.ReplaceFontSize12to1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6363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DR Footer"/>
        <w:style w:val="Header/Footer"/>
        <w:category>
          <w:name w:val="CDR"/>
          <w:gallery w:val="pgNumB"/>
        </w:category>
        <w:behaviors>
          <w:behavior w:val="content"/>
        </w:behaviors>
        <w:description w:val="Plain Page Number bottem, centered"/>
        <w:guid w:val="{C9C91EF9-3FD9-4FEC-B122-AC4C120699EC}"/>
      </w:docPartPr>
      <w:docPartBody>
        <w:sdt>
          <w:sdtPr>
            <w:id w:val="1772590737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p w:rsidR="0007160F" w:rsidRDefault="0007160F">
              <w:pPr>
                <w:pStyle w:val="Footer"/>
                <w:jc w:val="center"/>
              </w:pPr>
              <w:r>
                <w:fldChar w:fldCharType="begin"/>
              </w:r>
              <w:r>
                <w:instrText xml:space="preserve"> PAGE   \* MERGEFORMAT </w:instrText>
              </w:r>
              <w:r>
                <w:fldChar w:fldCharType="separate"/>
              </w:r>
              <w:r>
                <w:rPr>
                  <w:noProof/>
                </w:rPr>
                <w:t>1</w:t>
              </w:r>
              <w:r>
                <w:rPr>
                  <w:noProof/>
                </w:rPr>
                <w:fldChar w:fldCharType="end"/>
              </w:r>
            </w:p>
          </w:sdtContent>
        </w:sdt>
        <w:p w:rsidR="00863DE7" w:rsidRDefault="00863DE7"/>
      </w:docPartBody>
    </w:docPart>
    <w:docPart>
      <w:docPartPr>
        <w:name w:val="CDR Footer 12pt"/>
        <w:style w:val="Header/Footer"/>
        <w:category>
          <w:name w:val="CDR"/>
          <w:gallery w:val="pgNumB"/>
        </w:category>
        <w:behaviors>
          <w:behavior w:val="content"/>
        </w:behaviors>
        <w:guid w:val="{A3B0A1AA-6F23-46B8-BBA6-26EFB8044485}"/>
      </w:docPartPr>
      <w:docPartBody>
        <w:sdt>
          <w:sdtPr>
            <w:rPr>
              <w:rFonts w:ascii="Arial" w:hAnsi="Arial" w:cs="Arial"/>
              <w:sz w:val="24"/>
              <w:szCs w:val="24"/>
            </w:rPr>
            <w:id w:val="-105975353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p w:rsidR="00246AD0" w:rsidRPr="003839F6" w:rsidRDefault="00246AD0">
              <w:pPr>
                <w:pStyle w:val="Footer"/>
                <w:jc w:val="center"/>
                <w:rPr>
                  <w:rFonts w:ascii="Arial" w:hAnsi="Arial" w:cs="Arial"/>
                  <w:sz w:val="24"/>
                  <w:szCs w:val="24"/>
                </w:rPr>
              </w:pPr>
              <w:r w:rsidRPr="003839F6">
                <w:rPr>
                  <w:rFonts w:ascii="Arial" w:hAnsi="Arial" w:cs="Arial"/>
                  <w:sz w:val="24"/>
                  <w:szCs w:val="24"/>
                </w:rPr>
                <w:fldChar w:fldCharType="begin"/>
              </w:r>
              <w:r w:rsidRPr="003839F6">
                <w:rPr>
                  <w:rFonts w:ascii="Arial" w:hAnsi="Arial" w:cs="Arial"/>
                  <w:sz w:val="24"/>
                  <w:szCs w:val="24"/>
                </w:rPr>
                <w:instrText xml:space="preserve"> PAGE   \* MERGEFORMAT </w:instrText>
              </w:r>
              <w:r w:rsidRPr="003839F6">
                <w:rPr>
                  <w:rFonts w:ascii="Arial" w:hAnsi="Arial" w:cs="Arial"/>
                  <w:sz w:val="24"/>
                  <w:szCs w:val="24"/>
                </w:rPr>
                <w:fldChar w:fldCharType="separate"/>
              </w:r>
              <w:r>
                <w:rPr>
                  <w:rFonts w:ascii="Arial" w:hAnsi="Arial" w:cs="Arial"/>
                  <w:noProof/>
                  <w:sz w:val="24"/>
                  <w:szCs w:val="24"/>
                </w:rPr>
                <w:t>1</w:t>
              </w:r>
              <w:r w:rsidRPr="003839F6">
                <w:rPr>
                  <w:rFonts w:ascii="Arial" w:hAnsi="Arial" w:cs="Arial"/>
                  <w:noProof/>
                  <w:sz w:val="24"/>
                  <w:szCs w:val="24"/>
                </w:rPr>
                <w:fldChar w:fldCharType="end"/>
              </w:r>
            </w:p>
          </w:sdtContent>
        </w:sdt>
        <w:p w:rsidR="00A65FA9" w:rsidRDefault="00A65FA9"/>
      </w:docPartBody>
    </w:docPart>
    <w:docPart>
      <w:docPartPr>
        <w:name w:val="CDR Footer 10pt"/>
        <w:style w:val="Header/Footer"/>
        <w:category>
          <w:name w:val="CDR"/>
          <w:gallery w:val="pgNumB"/>
        </w:category>
        <w:behaviors>
          <w:behavior w:val="content"/>
        </w:behaviors>
        <w:description w:val="CDR Footer 10pt, Arial"/>
        <w:guid w:val="{320214F0-5ECE-4E61-ABC6-F175F079D639}"/>
      </w:docPartPr>
      <w:docPartBody>
        <w:sdt>
          <w:sdtPr>
            <w:rPr>
              <w:rFonts w:ascii="Arial" w:hAnsi="Arial" w:cs="Arial"/>
              <w:sz w:val="20"/>
              <w:szCs w:val="20"/>
            </w:rPr>
            <w:id w:val="1860081520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p w:rsidR="00E536AF" w:rsidRPr="00512264" w:rsidRDefault="00E536AF">
              <w:pPr>
                <w:pStyle w:val="Footer"/>
                <w:jc w:val="center"/>
                <w:rPr>
                  <w:rFonts w:ascii="Arial" w:hAnsi="Arial" w:cs="Arial"/>
                  <w:sz w:val="20"/>
                  <w:szCs w:val="20"/>
                </w:rPr>
              </w:pPr>
              <w:r w:rsidRPr="00512264">
                <w:rPr>
                  <w:rFonts w:ascii="Arial" w:hAnsi="Arial" w:cs="Arial"/>
                  <w:sz w:val="20"/>
                  <w:szCs w:val="20"/>
                </w:rPr>
                <w:fldChar w:fldCharType="begin"/>
              </w:r>
              <w:r w:rsidRPr="00512264">
                <w:rPr>
                  <w:rFonts w:ascii="Arial" w:hAnsi="Arial" w:cs="Arial"/>
                  <w:sz w:val="20"/>
                  <w:szCs w:val="20"/>
                </w:rPr>
                <w:instrText xml:space="preserve"> PAGE   \* MERGEFORMAT </w:instrText>
              </w:r>
              <w:r w:rsidRPr="00512264">
                <w:rPr>
                  <w:rFonts w:ascii="Arial" w:hAnsi="Arial" w:cs="Arial"/>
                  <w:sz w:val="20"/>
                  <w:szCs w:val="20"/>
                </w:rPr>
                <w:fldChar w:fldCharType="separate"/>
              </w:r>
              <w:r>
                <w:rPr>
                  <w:rFonts w:ascii="Arial" w:hAnsi="Arial" w:cs="Arial"/>
                  <w:noProof/>
                  <w:sz w:val="20"/>
                  <w:szCs w:val="20"/>
                </w:rPr>
                <w:t>1</w:t>
              </w:r>
              <w:r w:rsidRPr="00512264">
                <w:rPr>
                  <w:rFonts w:ascii="Arial" w:hAnsi="Arial" w:cs="Arial"/>
                  <w:noProof/>
                  <w:sz w:val="20"/>
                  <w:szCs w:val="20"/>
                </w:rPr>
                <w:fldChar w:fldCharType="end"/>
              </w:r>
            </w:p>
          </w:sdtContent>
        </w:sdt>
        <w:p w:rsidR="002877CE" w:rsidRDefault="002877CE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7160F"/>
    <w:rsid w:val="0007160F"/>
    <w:rsid w:val="001159B9"/>
    <w:rsid w:val="00176E58"/>
    <w:rsid w:val="001B5872"/>
    <w:rsid w:val="001E740F"/>
    <w:rsid w:val="0021160E"/>
    <w:rsid w:val="00246AD0"/>
    <w:rsid w:val="002877CE"/>
    <w:rsid w:val="0032735F"/>
    <w:rsid w:val="003A76F9"/>
    <w:rsid w:val="004563C7"/>
    <w:rsid w:val="00597931"/>
    <w:rsid w:val="005D3976"/>
    <w:rsid w:val="005E47BD"/>
    <w:rsid w:val="006F5BAD"/>
    <w:rsid w:val="0073176F"/>
    <w:rsid w:val="0073527F"/>
    <w:rsid w:val="007836DF"/>
    <w:rsid w:val="00791EE8"/>
    <w:rsid w:val="007B721D"/>
    <w:rsid w:val="00814E6F"/>
    <w:rsid w:val="00830605"/>
    <w:rsid w:val="00831022"/>
    <w:rsid w:val="00863DE7"/>
    <w:rsid w:val="00A65FA9"/>
    <w:rsid w:val="00C62157"/>
    <w:rsid w:val="00CC6ECB"/>
    <w:rsid w:val="00D17366"/>
    <w:rsid w:val="00E068E1"/>
    <w:rsid w:val="00E536AF"/>
    <w:rsid w:val="00E84DB3"/>
    <w:rsid w:val="00EE40BF"/>
    <w:rsid w:val="00EE60A0"/>
    <w:rsid w:val="00F43FD4"/>
    <w:rsid w:val="00F57B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160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E536AF"/>
    <w:pPr>
      <w:tabs>
        <w:tab w:val="center" w:pos="4680"/>
        <w:tab w:val="right" w:pos="9360"/>
      </w:tabs>
      <w:spacing w:after="0" w:line="240" w:lineRule="auto"/>
    </w:pPr>
    <w:rPr>
      <w:rFonts w:eastAsia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E536AF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CDR_Macros.dotm</Template>
  <TotalTime>158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NCI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Volker Englisch</dc:creator>
  <cp:lastModifiedBy>Englisch, Volker (NIH/NCI) [C]</cp:lastModifiedBy>
  <cp:revision>89</cp:revision>
  <dcterms:created xsi:type="dcterms:W3CDTF">2011-12-07T22:46:00Z</dcterms:created>
  <dcterms:modified xsi:type="dcterms:W3CDTF">2023-04-26T18:29:00Z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oardRosterPageBreak_1" visible="true" label="Board Roster Macro" onAction="BoardRosterPageBreak" imageMso="CreateReportBlankReport"/>
      </mso:documentControls>
    </mso:qat>
  </mso:ribbon>
</mso:customUI>
</file>