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(cgvCTHPGuideCard):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(unique_title)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 xml:space="preserve">CTHP Card Title* (card_title)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(card_text)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(nvcgSlCTHPCancerSummary)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(cgvRelatedPages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(cgvCTHPFeaturedCard)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(unique_title)</w:t>
      </w:r>
      <w:r w:rsidR="00693B8D">
        <w:rPr>
          <w:rFonts w:ascii="Arial" w:eastAsia="Times New Roman" w:hAnsi="Arial" w:cs="Arial"/>
        </w:rPr>
        <w:t xml:space="preserve"> (50 char limit)</w:t>
      </w:r>
      <w:bookmarkStart w:id="0" w:name="_GoBack"/>
      <w:bookmarkEnd w:id="0"/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(card_title)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(nvcgSlCTHPFeaturedItem)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r w:rsidR="00333805" w:rsidRPr="00333805">
        <w:rPr>
          <w:rFonts w:ascii="Arial" w:eastAsia="Times New Roman" w:hAnsi="Arial" w:cs="Arial"/>
          <w:color w:val="auto"/>
        </w:rPr>
        <w:t>cgvCancerTypeHome</w:t>
      </w:r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System Title (sys_title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Title (long_title)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Short Title (short_title)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(card_title)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(long_description)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(short_description)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(browser_title)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(meta_description)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(meta_keywords)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(date_first_published)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(date_last_modified)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(date_last_reviewed)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(date_next_review)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(date_display_mode)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(bodyfield)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(definitionID)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(definitionTitle)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(definitionCharacterLimit)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(pretty_url_name)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(do_not_index)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(legacy_search_filter)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(public_archive)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(mobile_share_available)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(publication_locator)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(legacy_search_filter)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(cgvCDRDefinitionSl)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(cgvMobileBody)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(cgvMobileCTMoreInfoSl)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Treatment List Slot  (cgvMobileCTTrtmntListSl)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(cgvMobileFooter)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(cgvMobileSiteBanner)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(gloImageSl)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(nciFile)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(nvcgSlCTHPAudienceToggle)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(nvcgSlCTHPCards)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(nvcgSlCTHPMultimedia)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(nvcgSlCTHPSeeAlsoLinks)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 xml:space="preserve">Cancer Research Page (cgvCancerResearch) </w:t>
      </w:r>
    </w:p>
    <w:p w:rsidR="00631480" w:rsidRDefault="00631480" w:rsidP="00EE3E4E">
      <w:r>
        <w:t>Item Template ID - gloSnListItem(</w:t>
      </w:r>
    </w:p>
    <w:p w:rsidR="00565700" w:rsidRPr="00EE3E4E" w:rsidRDefault="00565700" w:rsidP="00EE3E4E">
      <w:r w:rsidRPr="00EE3E4E">
        <w:t>fields: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System Title (sys_title)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Title (long_title)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Short Title (short_title)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(card_title)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(long_description)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(short_description)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(browser_title)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(meta_description)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(meta_keywords)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(date_first_published)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(date_last_modified)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(date_last_reviewed)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(date_next_review)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(date_display_mode)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(bodyfield)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(pretty_url_name)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(do_not_index)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(legacy_search_filter)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(public_archive)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(public_use)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(syndication_taxonomy)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(GloImageSl)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r w:rsidRPr="00EE3E4E">
        <w:rPr>
          <w:rFonts w:ascii="Arial" w:hAnsi="Arial" w:cs="Arial"/>
        </w:rPr>
        <w:t xml:space="preserve">nvcgSlCancerResearchLinks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(cgvArticle)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(cgvFeaturedClinicalTrial)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(cgvClinicalTrialResult)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(cgvPressRelease)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(cgvBlogPost)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hAnsi="Arial" w:cs="Arial"/>
          <w:color w:val="auto"/>
        </w:rPr>
        <w:lastRenderedPageBreak/>
        <w:t>external links</w:t>
      </w:r>
      <w:r w:rsidR="00EE3E4E">
        <w:rPr>
          <w:rFonts w:ascii="Arial" w:hAnsi="Arial" w:cs="Arial"/>
          <w:color w:val="auto"/>
        </w:rPr>
        <w:t xml:space="preserve"> (</w:t>
      </w:r>
      <w:r w:rsidRPr="00565700">
        <w:rPr>
          <w:rFonts w:ascii="Arial" w:eastAsia="Times New Roman" w:hAnsi="Arial" w:cs="Arial"/>
          <w:color w:val="auto"/>
        </w:rPr>
        <w:t>nciLink</w:t>
      </w:r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sys_title</w:t>
      </w:r>
    </w:p>
    <w:p w:rsidR="00565700" w:rsidRP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r w:rsidR="00565700" w:rsidRPr="00565700">
        <w:rPr>
          <w:rFonts w:ascii="Arial" w:eastAsia="Times New Roman" w:hAnsi="Arial" w:cs="Arial"/>
        </w:rPr>
        <w:t>long_title</w:t>
      </w:r>
    </w:p>
    <w:p w:rsid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r w:rsidR="00565700" w:rsidRPr="00565700">
        <w:rPr>
          <w:rFonts w:ascii="Arial" w:eastAsia="Times New Roman" w:hAnsi="Arial" w:cs="Arial"/>
        </w:rPr>
        <w:t>short_title</w:t>
      </w:r>
    </w:p>
    <w:p w:rsidR="00F9518A" w:rsidRPr="00565700" w:rsidRDefault="00F9518A" w:rsidP="00F951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r w:rsidRPr="00565700">
        <w:rPr>
          <w:rFonts w:ascii="Arial" w:eastAsia="Times New Roman" w:hAnsi="Arial" w:cs="Arial"/>
        </w:rPr>
        <w:t>url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long_description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short_description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date_first_published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date_last_modified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date_last_reviewed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date_next_review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date_display_mode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card_title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gloImageSl</w:t>
      </w:r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gloImage</w:t>
      </w:r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long_title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img_caption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image_alt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longdesc_attribute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image_description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photo_credit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original_source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permissions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date_created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date_updated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img5_filename (Panoramic  Image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r w:rsidR="00333805" w:rsidRPr="00333805">
        <w:rPr>
          <w:rFonts w:ascii="Arial" w:eastAsia="Times New Roman" w:hAnsi="Arial" w:cs="Arial"/>
          <w:color w:val="auto"/>
        </w:rPr>
        <w:t>nciSectionNav</w:t>
      </w:r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sys_title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section_nav_title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levels_to_show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nciSectionNavRootNavOn (Root Navon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Navon (rffNavon)</w:t>
      </w:r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NVCG Section navigation - nvcgSlSectionNav</w:t>
      </w:r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0E485C"/>
    <w:rsid w:val="00333805"/>
    <w:rsid w:val="003E192D"/>
    <w:rsid w:val="004A0832"/>
    <w:rsid w:val="00565700"/>
    <w:rsid w:val="00631480"/>
    <w:rsid w:val="00693B8D"/>
    <w:rsid w:val="00846915"/>
    <w:rsid w:val="00875DCD"/>
    <w:rsid w:val="0099370E"/>
    <w:rsid w:val="009F0C60"/>
    <w:rsid w:val="00CA3621"/>
    <w:rsid w:val="00D3449F"/>
    <w:rsid w:val="00DC1DA4"/>
    <w:rsid w:val="00EE3E4E"/>
    <w:rsid w:val="00F7703F"/>
    <w:rsid w:val="00F83AD8"/>
    <w:rsid w:val="00F9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17</cp:revision>
  <dcterms:created xsi:type="dcterms:W3CDTF">2015-02-24T19:58:00Z</dcterms:created>
  <dcterms:modified xsi:type="dcterms:W3CDTF">2015-03-24T20:33:00Z</dcterms:modified>
</cp:coreProperties>
</file>