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EF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>Monthly Status Report of</w:t>
      </w:r>
      <w:r w:rsidR="000524EF">
        <w:rPr>
          <w:rFonts w:ascii="Arial" w:eastAsia="MS Mincho" w:hAnsi="Arial" w:cs="Arial"/>
          <w:b/>
          <w:bCs/>
          <w:sz w:val="28"/>
        </w:rPr>
        <w:t xml:space="preserve"> </w:t>
      </w:r>
      <w:r w:rsidR="009D4CCE">
        <w:rPr>
          <w:rFonts w:ascii="Arial" w:eastAsia="MS Mincho" w:hAnsi="Arial" w:cs="Arial"/>
          <w:b/>
          <w:bCs/>
          <w:sz w:val="28"/>
        </w:rPr>
        <w:t>caAdapter</w:t>
      </w:r>
    </w:p>
    <w:p w:rsidR="000524EF" w:rsidRDefault="000524EF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 xml:space="preserve">For </w:t>
      </w:r>
      <w:r w:rsidR="0059254C">
        <w:rPr>
          <w:rFonts w:ascii="Arial" w:eastAsia="MS Mincho" w:hAnsi="Arial" w:cs="Arial"/>
          <w:b/>
          <w:bCs/>
          <w:sz w:val="28"/>
        </w:rPr>
        <w:t xml:space="preserve">Month of </w:t>
      </w:r>
      <w:r w:rsidR="00A24540">
        <w:rPr>
          <w:rFonts w:ascii="Arial" w:eastAsia="MS Mincho" w:hAnsi="Arial" w:cs="Arial"/>
          <w:b/>
          <w:bCs/>
          <w:sz w:val="28"/>
        </w:rPr>
        <w:t>April</w:t>
      </w:r>
      <w:r w:rsidR="002F2EB4">
        <w:rPr>
          <w:rFonts w:ascii="Arial" w:eastAsia="MS Mincho" w:hAnsi="Arial" w:cs="Arial"/>
          <w:b/>
          <w:bCs/>
          <w:sz w:val="28"/>
        </w:rPr>
        <w:t>, 20</w:t>
      </w:r>
      <w:r w:rsidR="004F5EE8">
        <w:rPr>
          <w:rFonts w:ascii="Arial" w:eastAsia="MS Mincho" w:hAnsi="Arial" w:cs="Arial"/>
          <w:b/>
          <w:bCs/>
          <w:sz w:val="28"/>
        </w:rPr>
        <w:t>1</w:t>
      </w:r>
      <w:r w:rsidR="00A24540">
        <w:rPr>
          <w:rFonts w:ascii="Arial" w:eastAsia="MS Mincho" w:hAnsi="Arial" w:cs="Arial"/>
          <w:b/>
          <w:bCs/>
          <w:sz w:val="28"/>
        </w:rPr>
        <w:t>2</w:t>
      </w: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2A3533">
      <w:pPr>
        <w:pStyle w:val="Title"/>
        <w:rPr>
          <w:rFonts w:ascii="Arial" w:hAnsi="Arial"/>
          <w:sz w:val="36"/>
          <w:szCs w:val="36"/>
        </w:rPr>
      </w:pPr>
    </w:p>
    <w:tbl>
      <w:tblPr>
        <w:tblW w:w="0" w:type="auto"/>
        <w:jc w:val="center"/>
        <w:tblLook w:val="01E0"/>
      </w:tblPr>
      <w:tblGrid>
        <w:gridCol w:w="4632"/>
      </w:tblGrid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</w:rPr>
            </w:pPr>
            <w:r w:rsidRPr="000140B6">
              <w:rPr>
                <w:rFonts w:ascii="Arial" w:hAnsi="Arial"/>
              </w:rPr>
              <w:t>Overall Project Status: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140B6">
              <w:rPr>
                <w:rFonts w:ascii="Arial" w:hAnsi="Arial"/>
                <w:b/>
                <w:bCs/>
                <w:sz w:val="28"/>
                <w:szCs w:val="28"/>
              </w:rPr>
              <w:t>On Target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i/>
                <w:iCs/>
                <w:color w:val="FF0000"/>
                <w:sz w:val="22"/>
                <w:szCs w:val="22"/>
              </w:rPr>
            </w:pPr>
          </w:p>
        </w:tc>
      </w:tr>
    </w:tbl>
    <w:p w:rsidR="002A3533" w:rsidRPr="00D829B0" w:rsidRDefault="002A3533" w:rsidP="002A3533">
      <w:pPr>
        <w:rPr>
          <w:rFonts w:ascii="Arial" w:hAnsi="Arial"/>
        </w:rPr>
      </w:pPr>
    </w:p>
    <w:p w:rsidR="002A3533" w:rsidRDefault="002A3533" w:rsidP="002A3533">
      <w:pPr>
        <w:jc w:val="center"/>
      </w:pPr>
      <w:r w:rsidRPr="00D829B0">
        <w:t>Submitted by:</w:t>
      </w:r>
      <w:r w:rsidR="001B17FE">
        <w:t xml:space="preserve">   </w:t>
      </w:r>
      <w:r w:rsidR="009570C7">
        <w:t>Zhengwu Lu</w:t>
      </w:r>
    </w:p>
    <w:p w:rsidR="002A3533" w:rsidRDefault="001B17FE" w:rsidP="002A3533">
      <w:pPr>
        <w:jc w:val="center"/>
      </w:pPr>
      <w:r>
        <w:t>May</w:t>
      </w:r>
      <w:r w:rsidR="007E57E4">
        <w:t xml:space="preserve"> 10</w:t>
      </w:r>
      <w:r w:rsidR="002A3533">
        <w:t xml:space="preserve">, </w:t>
      </w:r>
      <w:r w:rsidR="002A3533" w:rsidRPr="006C5FCC">
        <w:t>20</w:t>
      </w:r>
      <w:r>
        <w:t>12</w:t>
      </w:r>
      <w:r w:rsidR="002A3533" w:rsidRPr="006C5FCC">
        <w:t xml:space="preserve"> </w:t>
      </w:r>
      <w:r w:rsidR="002A3533" w:rsidRPr="006324B0">
        <w:t>(</w:t>
      </w:r>
      <w:r>
        <w:t>April 2012</w:t>
      </w:r>
      <w:r w:rsidR="002A3533">
        <w:t xml:space="preserve"> </w:t>
      </w:r>
      <w:r w:rsidR="002A3533" w:rsidRPr="006324B0">
        <w:t>Report)</w:t>
      </w:r>
    </w:p>
    <w:p w:rsidR="002A3533" w:rsidRPr="006C2B97" w:rsidRDefault="007E57E4" w:rsidP="002A3533">
      <w:pPr>
        <w:jc w:val="center"/>
        <w:rPr>
          <w:rFonts w:ascii="Arial" w:hAnsi="Arial"/>
          <w:color w:val="FF0000"/>
        </w:rPr>
      </w:pPr>
      <w:r>
        <w:t xml:space="preserve">Yellowtask: </w:t>
      </w:r>
      <w:r w:rsidRPr="007E57E4">
        <w:t>09-306ST</w:t>
      </w:r>
    </w:p>
    <w:p w:rsidR="002A3533" w:rsidRPr="00D26FB6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0524EF" w:rsidRDefault="000524EF">
      <w:pPr>
        <w:pStyle w:val="PlainText"/>
        <w:rPr>
          <w:rFonts w:ascii="Arial" w:eastAsia="MS Mincho" w:hAnsi="Arial" w:cs="Arial"/>
        </w:rPr>
      </w:pPr>
    </w:p>
    <w:p w:rsidR="003D5BD8" w:rsidRDefault="003D5BD8">
      <w:pPr>
        <w:pStyle w:val="PlainText"/>
        <w:rPr>
          <w:rFonts w:ascii="Arial" w:eastAsia="MS Mincho" w:hAnsi="Arial" w:cs="Arial"/>
        </w:rPr>
      </w:pPr>
    </w:p>
    <w:p w:rsidR="003C1B98" w:rsidRPr="003C1B9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Summ</w:t>
      </w:r>
      <w:r w:rsidR="007E57E4">
        <w:rPr>
          <w:b/>
          <w:sz w:val="28"/>
          <w:szCs w:val="28"/>
          <w:u w:val="single"/>
        </w:rPr>
        <w:t xml:space="preserve">ary of Key Accomplishments for </w:t>
      </w:r>
      <w:r w:rsidR="0037370D">
        <w:rPr>
          <w:b/>
          <w:sz w:val="28"/>
          <w:szCs w:val="28"/>
          <w:u w:val="single"/>
        </w:rPr>
        <w:t>April</w:t>
      </w:r>
      <w:r w:rsidRPr="003C1B98">
        <w:rPr>
          <w:b/>
          <w:sz w:val="28"/>
          <w:szCs w:val="28"/>
          <w:u w:val="single"/>
        </w:rPr>
        <w:t xml:space="preserve"> 201</w:t>
      </w:r>
      <w:r w:rsidR="0037370D">
        <w:rPr>
          <w:b/>
          <w:sz w:val="28"/>
          <w:szCs w:val="28"/>
          <w:u w:val="single"/>
        </w:rPr>
        <w:t>2</w:t>
      </w:r>
    </w:p>
    <w:p w:rsidR="003C1B98" w:rsidRPr="007673CB" w:rsidRDefault="003C1B98" w:rsidP="003C1B98"/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ED14B3" w:rsidRDefault="00ED14B3" w:rsidP="00ED14B3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57C5C" w:rsidRDefault="00B57C5C" w:rsidP="00B57C5C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Implementation: created final </w:t>
      </w:r>
      <w:r w:rsidR="001B17FE">
        <w:rPr>
          <w:rFonts w:ascii="Maiandra GD" w:hAnsi="Maiandra GD" w:cs="Arial"/>
          <w:sz w:val="22"/>
          <w:szCs w:val="22"/>
        </w:rPr>
        <w:t>tag</w:t>
      </w:r>
      <w:r>
        <w:rPr>
          <w:rFonts w:ascii="Maiandra GD" w:hAnsi="Maiandra GD" w:cs="Arial"/>
          <w:sz w:val="22"/>
          <w:szCs w:val="22"/>
        </w:rPr>
        <w:t xml:space="preserve"> for release 1.0</w:t>
      </w:r>
      <w:r w:rsidR="001B17FE">
        <w:rPr>
          <w:rFonts w:ascii="Maiandra GD" w:hAnsi="Maiandra GD" w:cs="Arial"/>
          <w:sz w:val="22"/>
          <w:szCs w:val="22"/>
        </w:rPr>
        <w:t xml:space="preserve"> (CMTS_RC_2012_04_16) </w:t>
      </w:r>
      <w:r>
        <w:rPr>
          <w:rFonts w:ascii="Maiandra GD" w:hAnsi="Maiandra GD" w:cs="Arial"/>
          <w:sz w:val="22"/>
          <w:szCs w:val="22"/>
        </w:rPr>
        <w:t xml:space="preserve">: </w:t>
      </w:r>
      <w:hyperlink r:id="rId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https://ncisvn.nci.nih.gov/svn/caadapter/tags/CMTS_RC_2012_04_16/</w:t>
        </w:r>
      </w:hyperlink>
    </w:p>
    <w:p w:rsidR="00646B43" w:rsidRDefault="00646B43" w:rsidP="00646B43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Dev tier deployments:</w:t>
      </w:r>
    </w:p>
    <w:p w:rsidR="00646B43" w:rsidRDefault="000722D0" w:rsidP="00646B43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9" w:history="1">
        <w:r w:rsidR="00646B4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http://caadapter-dev.nci.nih.gov/caadapter-cmts/</w:t>
        </w:r>
      </w:hyperlink>
    </w:p>
    <w:p w:rsidR="00646B43" w:rsidRPr="00B57C5C" w:rsidRDefault="000722D0" w:rsidP="00646B43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0" w:history="1">
        <w:r w:rsidR="00646B4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http://caadapter-dev.nci.nih.gov/caadapterWS-cmts/</w:t>
        </w:r>
      </w:hyperlink>
      <w:r w:rsidR="00646B43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B57C5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Quality Assurance (</w:t>
      </w:r>
      <w:r w:rsidR="001B17FE">
        <w:rPr>
          <w:rFonts w:ascii="Maiandra GD" w:hAnsi="Maiandra GD" w:cs="Arial"/>
          <w:sz w:val="22"/>
          <w:szCs w:val="22"/>
        </w:rPr>
        <w:t>QA</w:t>
      </w:r>
      <w:r>
        <w:rPr>
          <w:rFonts w:ascii="Maiandra GD" w:hAnsi="Maiandra GD" w:cs="Arial"/>
          <w:sz w:val="22"/>
          <w:szCs w:val="22"/>
        </w:rPr>
        <w:t>): completed for release 1.0</w:t>
      </w:r>
    </w:p>
    <w:p w:rsidR="00ED14B3" w:rsidRPr="00ED14B3" w:rsidRDefault="00ED14B3" w:rsidP="00ED14B3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 w:rsidRPr="00ED14B3">
        <w:rPr>
          <w:rFonts w:ascii="Maiandra GD" w:hAnsi="Maiandra GD" w:cs="Arial"/>
          <w:sz w:val="22"/>
          <w:szCs w:val="22"/>
        </w:rPr>
        <w:t>QA singoff: file://L:\NCICB\caAdapter\projectStatuscaAdapter-cmts_ QA_Signoff_20120423.doc</w:t>
      </w:r>
    </w:p>
    <w:p w:rsidR="00ED14B3" w:rsidRDefault="00ED14B3" w:rsidP="00ED14B3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 w:rsidRPr="00ED14B3">
        <w:rPr>
          <w:rFonts w:ascii="Maiandra GD" w:hAnsi="Maiandra GD" w:cs="Arial"/>
          <w:sz w:val="22"/>
          <w:szCs w:val="22"/>
        </w:rPr>
        <w:t xml:space="preserve">JIRA status report: </w:t>
      </w:r>
      <w:hyperlink r:id="rId11" w:history="1">
        <w:r w:rsidR="007D505F" w:rsidRPr="00A30CFB">
          <w:rPr>
            <w:rStyle w:val="Hyperlink"/>
            <w:rFonts w:ascii="Maiandra GD" w:hAnsi="Maiandra GD" w:cs="Arial"/>
            <w:sz w:val="22"/>
            <w:szCs w:val="22"/>
          </w:rPr>
          <w:t>file://L:\NCICB\caAdapter\projectStatuscaAdapter-cmts_JIRA_Tracker_20120423.xls</w:t>
        </w:r>
      </w:hyperlink>
    </w:p>
    <w:p w:rsidR="007D505F" w:rsidRDefault="007D505F" w:rsidP="007D505F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QA tier deployments:</w:t>
      </w:r>
    </w:p>
    <w:p w:rsidR="007D505F" w:rsidRDefault="000722D0" w:rsidP="007D505F">
      <w:pPr>
        <w:pStyle w:val="SectionedBullet"/>
        <w:numPr>
          <w:ilvl w:val="0"/>
          <w:numId w:val="0"/>
        </w:numPr>
        <w:ind w:left="1803" w:firstLine="35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2" w:history="1">
        <w:r w:rsidR="007D505F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http://caadapter-qa.nci.nih.gov/caadapter-cmts/</w:t>
        </w:r>
      </w:hyperlink>
    </w:p>
    <w:p w:rsidR="007D505F" w:rsidRPr="00B57C5C" w:rsidRDefault="000722D0" w:rsidP="007D505F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 </w:t>
      </w:r>
      <w:hyperlink r:id="rId1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http://caadapter-qa.nci.nih.gov/caadapterWS-cmts/</w:t>
        </w:r>
      </w:hyperlink>
      <w:r w:rsidR="007D505F">
        <w:rPr>
          <w:rFonts w:ascii="Maiandra GD" w:hAnsi="Maiandra GD" w:cs="Arial"/>
          <w:sz w:val="22"/>
          <w:szCs w:val="22"/>
        </w:rPr>
        <w:t xml:space="preserve"> </w:t>
      </w:r>
    </w:p>
    <w:p w:rsidR="007D505F" w:rsidRPr="003717F3" w:rsidRDefault="007D505F" w:rsidP="007D505F">
      <w:pPr>
        <w:pStyle w:val="SectionedBullet"/>
        <w:numPr>
          <w:ilvl w:val="0"/>
          <w:numId w:val="0"/>
        </w:numPr>
        <w:ind w:left="2520"/>
        <w:rPr>
          <w:rFonts w:ascii="Maiandra GD" w:hAnsi="Maiandra GD" w:cs="Arial"/>
          <w:sz w:val="22"/>
          <w:szCs w:val="22"/>
        </w:rPr>
      </w:pPr>
    </w:p>
    <w:p w:rsidR="00B57C5C" w:rsidRDefault="00B57C5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Documentation: completed for release 1.0 </w:t>
      </w:r>
    </w:p>
    <w:p w:rsidR="00B57C5C" w:rsidRDefault="00B57C5C" w:rsidP="00B57C5C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Completed user’s guide for release 1.0</w:t>
      </w:r>
    </w:p>
    <w:p w:rsidR="003B48BE" w:rsidRDefault="00B57C5C" w:rsidP="003B48B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Updated project wiki </w:t>
      </w:r>
      <w:r w:rsidR="00CB688E">
        <w:rPr>
          <w:rFonts w:ascii="Maiandra GD" w:hAnsi="Maiandra GD" w:cs="Arial"/>
          <w:sz w:val="22"/>
          <w:szCs w:val="22"/>
        </w:rPr>
        <w:t xml:space="preserve">on DEV tier </w:t>
      </w:r>
      <w:r w:rsidR="00ED14B3">
        <w:rPr>
          <w:rFonts w:ascii="Maiandra GD" w:hAnsi="Maiandra GD" w:cs="Arial"/>
          <w:sz w:val="22"/>
          <w:szCs w:val="22"/>
        </w:rPr>
        <w:t>(</w:t>
      </w:r>
      <w:hyperlink r:id="rId14" w:history="1">
        <w:r w:rsidR="00ED14B3" w:rsidRPr="000432C1">
          <w:rPr>
            <w:rStyle w:val="Hyperlink"/>
            <w:rFonts w:ascii="Maiandra GD" w:hAnsi="Maiandra GD" w:cs="Arial"/>
            <w:sz w:val="22"/>
            <w:szCs w:val="22"/>
          </w:rPr>
          <w:t>https://wiki.nci.nih.gov/x/7Q5y</w:t>
        </w:r>
      </w:hyperlink>
      <w:r w:rsidR="00ED14B3">
        <w:rPr>
          <w:rFonts w:ascii="Maiandra GD" w:hAnsi="Maiandra GD" w:cs="Arial"/>
          <w:sz w:val="22"/>
          <w:szCs w:val="22"/>
        </w:rPr>
        <w:t xml:space="preserve"> )</w:t>
      </w:r>
    </w:p>
    <w:p w:rsidR="00CB688E" w:rsidRPr="003B48BE" w:rsidRDefault="003B48BE" w:rsidP="003B48B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Update page of d</w:t>
      </w:r>
      <w:r w:rsidR="00CB688E" w:rsidRPr="003B48BE">
        <w:rPr>
          <w:rFonts w:ascii="Maiandra GD" w:hAnsi="Maiandra GD" w:cs="Arial"/>
          <w:sz w:val="22"/>
          <w:szCs w:val="22"/>
        </w:rPr>
        <w:t>ownload Centre on DEV tier (</w:t>
      </w:r>
      <w:hyperlink r:id="rId15" w:history="1">
        <w:r w:rsidR="00CB688E" w:rsidRPr="003B48BE">
          <w:rPr>
            <w:rStyle w:val="Hyperlink"/>
            <w:rFonts w:ascii="Maiandra GD" w:hAnsi="Maiandra GD" w:cs="Arial"/>
            <w:sz w:val="22"/>
            <w:szCs w:val="22"/>
          </w:rPr>
          <w:t>http://ncicb-dev.nci.nih.gov/download/index.jsp</w:t>
        </w:r>
      </w:hyperlink>
      <w:r w:rsidR="00CB688E" w:rsidRPr="003B48BE">
        <w:rPr>
          <w:rFonts w:ascii="Maiandra GD" w:hAnsi="Maiandra GD" w:cs="Arial"/>
          <w:sz w:val="22"/>
          <w:szCs w:val="22"/>
        </w:rPr>
        <w:t xml:space="preserve"> )</w:t>
      </w:r>
    </w:p>
    <w:p w:rsidR="00BC7A34" w:rsidRDefault="003B48BE" w:rsidP="003B48BE">
      <w:pPr>
        <w:pStyle w:val="SectionedBullet"/>
        <w:numPr>
          <w:ilvl w:val="0"/>
          <w:numId w:val="33"/>
        </w:numPr>
        <w:rPr>
          <w:rFonts w:ascii="Arial" w:eastAsia="Malgun Gothic" w:hAnsi="Arial" w:cs="Arial"/>
          <w:color w:val="000000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Release 1.0: created deploy request </w:t>
      </w:r>
      <w:r>
        <w:rPr>
          <w:rFonts w:ascii="Arial" w:eastAsia="Malgun Gothic" w:hAnsi="Arial" w:cs="Arial"/>
          <w:color w:val="000000"/>
          <w:sz w:val="22"/>
          <w:szCs w:val="22"/>
        </w:rPr>
        <w:t>(Ticket# 124401)</w:t>
      </w:r>
    </w:p>
    <w:p w:rsidR="003B48BE" w:rsidRPr="00E547CB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ARC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6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https://wiki.nci.nih.gov/pages/viewpage.action?pageId=33391462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Pr="00E547CB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PTE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7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https://wiki.nci.nih.gov/pages/viewpage.action?pageId=33393793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Pr="003B48BE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Deployment Request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8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https://wiki.nci.nih.gov/pages/viewpage.action?pageId=33393844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Default="003B48BE" w:rsidP="003B48B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HL7 MTS Module</w:t>
      </w:r>
    </w:p>
    <w:p w:rsidR="00BC7A34" w:rsidRDefault="003C1B98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F2A2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</w:t>
      </w:r>
      <w:r w:rsidR="00BC7A34">
        <w:rPr>
          <w:rFonts w:ascii="Maiandra GD" w:hAnsi="Maiandra GD" w:cs="Arial"/>
          <w:sz w:val="22"/>
          <w:szCs w:val="22"/>
        </w:rPr>
        <w:t xml:space="preserve">o </w:t>
      </w:r>
      <w:r w:rsidR="000722D0">
        <w:rPr>
          <w:rFonts w:ascii="Maiandra GD" w:hAnsi="Maiandra GD" w:cs="Arial"/>
          <w:sz w:val="22"/>
          <w:szCs w:val="22"/>
        </w:rPr>
        <w:t>actions in</w:t>
      </w:r>
      <w:r w:rsidR="00BC7A34">
        <w:rPr>
          <w:rFonts w:ascii="Maiandra GD" w:hAnsi="Maiandra GD" w:cs="Arial"/>
          <w:sz w:val="22"/>
          <w:szCs w:val="22"/>
        </w:rPr>
        <w:t xml:space="preserve"> this month.</w:t>
      </w:r>
      <w:r w:rsidR="000722D0">
        <w:rPr>
          <w:rFonts w:ascii="Maiandra GD" w:hAnsi="Maiandra GD" w:cs="Arial"/>
          <w:sz w:val="22"/>
          <w:szCs w:val="22"/>
        </w:rPr>
        <w:t xml:space="preserve"> </w:t>
      </w:r>
    </w:p>
    <w:p w:rsidR="000722D0" w:rsidRDefault="000722D0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9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http://caadapter.nci.nih.gov/caadapter-hl7</w:t>
        </w:r>
      </w:hyperlink>
    </w:p>
    <w:p w:rsidR="000722D0" w:rsidRDefault="000722D0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20" w:history="1">
        <w:r w:rsidR="007C0E8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http://caadapter.nci.nih.gov/caadapterWS</w:t>
        </w:r>
      </w:hyperlink>
      <w:r w:rsidR="007C0E83">
        <w:rPr>
          <w:rFonts w:ascii="Maiandra GD" w:hAnsi="Maiandra GD" w:cs="Arial"/>
          <w:sz w:val="22"/>
          <w:szCs w:val="22"/>
        </w:rPr>
        <w:t xml:space="preserve">  </w:t>
      </w:r>
    </w:p>
    <w:p w:rsidR="00BC7A34" w:rsidRDefault="00BC7A3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Model Mapping Service</w:t>
      </w:r>
    </w:p>
    <w:p w:rsidR="00BC7A34" w:rsidRDefault="00BC7A3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7C0E83" w:rsidRDefault="007C0E83" w:rsidP="00B403A7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Support user’s request from </w:t>
      </w:r>
      <w:r w:rsidR="00C413BD">
        <w:rPr>
          <w:rFonts w:ascii="Maiandra GD" w:hAnsi="Maiandra GD" w:cs="Arial"/>
          <w:sz w:val="22"/>
          <w:szCs w:val="22"/>
        </w:rPr>
        <w:t>Utah University</w:t>
      </w:r>
      <w:r>
        <w:rPr>
          <w:rFonts w:ascii="Maiandra GD" w:hAnsi="Maiandra GD" w:cs="Arial"/>
          <w:sz w:val="22"/>
          <w:szCs w:val="22"/>
        </w:rPr>
        <w:t xml:space="preserve">, for details: </w:t>
      </w:r>
      <w:hyperlink r:id="rId21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https://cabig-kc.nci.nih.gov/CaGrid/forums/viewtopic.php?f=32&amp;t=766&amp;sid=d7566cf7b64d4b04852156a4fbe8cae6</w:t>
        </w:r>
      </w:hyperlink>
    </w:p>
    <w:p w:rsidR="00B403A7" w:rsidRPr="00B403A7" w:rsidRDefault="00B403A7" w:rsidP="00B403A7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</w:t>
      </w:r>
      <w:r w:rsidR="00546D51">
        <w:rPr>
          <w:rFonts w:ascii="Maiandra GD" w:hAnsi="Maiandra GD" w:cs="Arial"/>
          <w:sz w:val="22"/>
          <w:szCs w:val="22"/>
        </w:rPr>
        <w:t>s in this month</w:t>
      </w:r>
    </w:p>
    <w:p w:rsidR="000722D0" w:rsidRDefault="000722D0" w:rsidP="000722D0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22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http://caadapter.nci.nih.gov/caadapter-mms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ED0774" w:rsidRDefault="00ED0774" w:rsidP="00ED0774">
      <w:pPr>
        <w:pStyle w:val="SectionedBullet"/>
        <w:numPr>
          <w:ilvl w:val="0"/>
          <w:numId w:val="0"/>
        </w:numPr>
        <w:ind w:left="363" w:hanging="360"/>
        <w:rPr>
          <w:rFonts w:ascii="Maiandra GD" w:hAnsi="Maiandra GD" w:cs="Arial"/>
          <w:sz w:val="22"/>
          <w:szCs w:val="22"/>
        </w:rPr>
      </w:pPr>
    </w:p>
    <w:p w:rsidR="00ED0774" w:rsidRPr="003C1B98" w:rsidRDefault="00ED0774" w:rsidP="00ED0774">
      <w:pPr>
        <w:numPr>
          <w:ilvl w:val="1"/>
          <w:numId w:val="28"/>
        </w:numPr>
        <w:rPr>
          <w:b/>
          <w:bCs/>
          <w:u w:val="single"/>
        </w:rPr>
      </w:pPr>
      <w:r>
        <w:rPr>
          <w:b/>
          <w:bCs/>
          <w:u w:val="single"/>
        </w:rPr>
        <w:t>caAdapter Global Model Exchange</w:t>
      </w:r>
      <w:r w:rsidRPr="003C1B9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tool</w:t>
      </w:r>
    </w:p>
    <w:p w:rsidR="00ED0774" w:rsidRDefault="00ED0774" w:rsidP="00ED077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ED0774" w:rsidRDefault="00ED0774" w:rsidP="00ED0774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No actions in this month. </w:t>
      </w:r>
    </w:p>
    <w:p w:rsidR="00ED0774" w:rsidRPr="00ED0774" w:rsidRDefault="00ED0774" w:rsidP="00ED0774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2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http://caadapter.nci.nih.gov/caadapter-gem</w:t>
        </w:r>
      </w:hyperlink>
      <w:r>
        <w:rPr>
          <w:rFonts w:ascii="Maiandra GD" w:hAnsi="Maiandra GD" w:cs="Arial"/>
          <w:sz w:val="22"/>
          <w:szCs w:val="22"/>
        </w:rPr>
        <w:t xml:space="preserve">  </w:t>
      </w:r>
      <w:r w:rsidRPr="00ED0774">
        <w:rPr>
          <w:rFonts w:ascii="Maiandra GD" w:hAnsi="Maiandra GD" w:cs="Arial"/>
          <w:sz w:val="22"/>
          <w:szCs w:val="22"/>
        </w:rPr>
        <w:t xml:space="preserve">  </w:t>
      </w:r>
    </w:p>
    <w:p w:rsidR="00ED0774" w:rsidRPr="001E2822" w:rsidRDefault="00ED077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3C1B98" w:rsidRPr="00E82C54" w:rsidRDefault="003C1B98" w:rsidP="003C1B98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7C0E83" w:rsidRDefault="007C0E83" w:rsidP="007C0E83">
      <w:pPr>
        <w:pStyle w:val="SectionedBullet"/>
        <w:numPr>
          <w:ilvl w:val="0"/>
          <w:numId w:val="0"/>
        </w:numPr>
        <w:rPr>
          <w:rFonts w:ascii="Maiandra GD" w:hAnsi="Maiandra GD" w:cs="Arial"/>
          <w:sz w:val="22"/>
          <w:szCs w:val="22"/>
        </w:rPr>
      </w:pPr>
    </w:p>
    <w:p w:rsidR="003C1B98" w:rsidRDefault="003C1B98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attended weekly status meetings</w:t>
      </w:r>
      <w:r w:rsidR="00E64945">
        <w:rPr>
          <w:rFonts w:ascii="Maiandra GD" w:hAnsi="Maiandra GD" w:cs="Arial"/>
          <w:sz w:val="22"/>
          <w:szCs w:val="22"/>
        </w:rPr>
        <w:t xml:space="preserve"> with NCI program officer</w:t>
      </w:r>
    </w:p>
    <w:p w:rsidR="00BC7A34" w:rsidRPr="00CA023C" w:rsidRDefault="00B03879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up</w:t>
      </w:r>
      <w:r w:rsidR="00E64945">
        <w:rPr>
          <w:rFonts w:ascii="Maiandra GD" w:hAnsi="Maiandra GD" w:cs="Arial"/>
          <w:sz w:val="22"/>
          <w:szCs w:val="22"/>
        </w:rPr>
        <w:t xml:space="preserve">dated project plan: </w:t>
      </w:r>
      <w:hyperlink r:id="rId24" w:history="1">
        <w:r w:rsidR="00BC7A34" w:rsidRPr="000432C1">
          <w:rPr>
            <w:rStyle w:val="Hyperlink"/>
            <w:rFonts w:ascii="Maiandra GD" w:hAnsi="Maiandra GD" w:cs="Arial"/>
            <w:sz w:val="22"/>
            <w:szCs w:val="22"/>
          </w:rPr>
          <w:t>file://L:\NCICB\caAdapter\CMTS_Module/caAdapterPlan.mpp</w:t>
        </w:r>
      </w:hyperlink>
      <w:r w:rsidR="00BC7A34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C1B98" w:rsidP="00CA7069">
      <w:p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rFonts w:eastAsia="MS Mincho"/>
        </w:rPr>
      </w:pPr>
    </w:p>
    <w:p w:rsidR="003C1B98" w:rsidRPr="003C1B9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Work Planned for Next Month</w:t>
      </w:r>
    </w:p>
    <w:p w:rsidR="003C1B98" w:rsidRDefault="003C1B98" w:rsidP="003C1B98">
      <w:pPr>
        <w:rPr>
          <w:rFonts w:ascii="Helvetica" w:hAnsi="Helvetica"/>
          <w:sz w:val="20"/>
        </w:rPr>
      </w:pP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3C1B98" w:rsidRDefault="003F2A2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Deployment to stage and PROD</w:t>
      </w:r>
    </w:p>
    <w:p w:rsidR="004C1119" w:rsidRPr="003717F3" w:rsidRDefault="004C1119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Provide post-deployment support</w:t>
      </w:r>
    </w:p>
    <w:p w:rsidR="003C1B98" w:rsidRPr="003717F3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 caAdapter wiki page</w:t>
      </w:r>
    </w:p>
    <w:p w:rsidR="003C1B98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 caAdapter download centre</w:t>
      </w:r>
    </w:p>
    <w:p w:rsidR="00B436BE" w:rsidRPr="003717F3" w:rsidRDefault="00B436BE" w:rsidP="004C1119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HL7 MTS Module</w:t>
      </w:r>
    </w:p>
    <w:p w:rsidR="0027544F" w:rsidRPr="003C1B98" w:rsidRDefault="0027544F" w:rsidP="0027544F">
      <w:pPr>
        <w:ind w:left="1080"/>
        <w:rPr>
          <w:b/>
          <w:bCs/>
          <w:u w:val="single"/>
        </w:rPr>
      </w:pPr>
    </w:p>
    <w:p w:rsidR="00E26BBF" w:rsidRDefault="00E26BBF" w:rsidP="00E26BBF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Provide user </w:t>
      </w:r>
      <w:r w:rsidR="00B436BE">
        <w:rPr>
          <w:rFonts w:ascii="Maiandra GD" w:hAnsi="Maiandra GD" w:cs="Arial"/>
          <w:sz w:val="22"/>
          <w:szCs w:val="22"/>
        </w:rPr>
        <w:t>s</w:t>
      </w:r>
      <w:r>
        <w:rPr>
          <w:rFonts w:ascii="Maiandra GD" w:hAnsi="Maiandra GD" w:cs="Arial"/>
          <w:sz w:val="22"/>
          <w:szCs w:val="22"/>
        </w:rPr>
        <w:t>upport</w:t>
      </w:r>
    </w:p>
    <w:p w:rsidR="00E26BBF" w:rsidRPr="00E26BBF" w:rsidRDefault="00E26BBF" w:rsidP="00E26BBF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Explore HL7 version 3 updates </w:t>
      </w:r>
      <w:r w:rsidR="0027544F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Model Mapping Service</w:t>
      </w:r>
    </w:p>
    <w:p w:rsidR="0027544F" w:rsidRPr="003C1B98" w:rsidRDefault="0027544F" w:rsidP="0027544F">
      <w:pPr>
        <w:ind w:left="1080"/>
        <w:rPr>
          <w:b/>
          <w:bCs/>
          <w:u w:val="single"/>
        </w:rPr>
      </w:pPr>
    </w:p>
    <w:p w:rsidR="003C1B98" w:rsidRDefault="00E26BB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user support</w:t>
      </w:r>
    </w:p>
    <w:p w:rsidR="00001119" w:rsidRPr="00001119" w:rsidRDefault="00001119" w:rsidP="00001119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Asses feature request and bugs on GForge site: </w:t>
      </w:r>
      <w:hyperlink r:id="rId25" w:history="1">
        <w:r w:rsidR="007F2FF5" w:rsidRPr="00A30CFB">
          <w:rPr>
            <w:rStyle w:val="Hyperlink"/>
            <w:rFonts w:ascii="Maiandra GD" w:hAnsi="Maiandra GD" w:cs="Arial"/>
            <w:sz w:val="22"/>
            <w:szCs w:val="22"/>
          </w:rPr>
          <w:t>https://gforge.nci.nih.gov/tracker/?func=browse&amp;group_id=77&amp;atid=400</w:t>
        </w:r>
      </w:hyperlink>
      <w:r w:rsidR="007F2FF5">
        <w:rPr>
          <w:rFonts w:ascii="Maiandra GD" w:hAnsi="Maiandra GD" w:cs="Arial"/>
          <w:sz w:val="22"/>
          <w:szCs w:val="22"/>
        </w:rPr>
        <w:t xml:space="preserve"> </w:t>
      </w:r>
    </w:p>
    <w:p w:rsidR="003C1B98" w:rsidRPr="0027544F" w:rsidRDefault="003C1B98" w:rsidP="003C1B98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27544F" w:rsidRPr="00E82C54" w:rsidRDefault="0027544F" w:rsidP="0027544F">
      <w:pPr>
        <w:ind w:left="1080"/>
      </w:pPr>
    </w:p>
    <w:p w:rsidR="003C1B98" w:rsidRDefault="003C1B98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Generated monthly status report and attended weekly status meetings</w:t>
      </w:r>
    </w:p>
    <w:p w:rsidR="0027544F" w:rsidRPr="00CA023C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Project settlement</w:t>
      </w:r>
    </w:p>
    <w:p w:rsidR="003858B9" w:rsidRPr="005D1355" w:rsidRDefault="003858B9" w:rsidP="009034C7">
      <w:pPr>
        <w:tabs>
          <w:tab w:val="left" w:pos="1173"/>
          <w:tab w:val="num" w:pos="1955"/>
          <w:tab w:val="left" w:pos="3519"/>
          <w:tab w:val="left" w:pos="4301"/>
          <w:tab w:val="num" w:pos="4500"/>
        </w:tabs>
        <w:autoSpaceDE w:val="0"/>
        <w:autoSpaceDN w:val="0"/>
        <w:adjustRightInd w:val="0"/>
        <w:ind w:left="1800"/>
        <w:rPr>
          <w:highlight w:val="red"/>
        </w:rPr>
      </w:pPr>
    </w:p>
    <w:p w:rsidR="003C1B98" w:rsidRPr="003B44B3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Issues/Obstacles Impeding Progress &amp; Recommended Solutions</w:t>
      </w:r>
    </w:p>
    <w:p w:rsidR="003C1B98" w:rsidRPr="007701A0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7701A0" w:rsidRDefault="003C1B98" w:rsidP="002A3533">
      <w:pPr>
        <w:ind w:left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The following issues/obstacles were identified this month as potentially impeding progress or are ongoing concerns:</w:t>
      </w:r>
    </w:p>
    <w:p w:rsidR="003C1B98" w:rsidRPr="007701A0" w:rsidRDefault="003C1B98" w:rsidP="003C1B98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900"/>
        <w:gridCol w:w="3420"/>
        <w:gridCol w:w="990"/>
        <w:gridCol w:w="3577"/>
      </w:tblGrid>
      <w:tr w:rsidR="003C1B98" w:rsidRPr="007701A0" w:rsidTr="007E57E4">
        <w:tc>
          <w:tcPr>
            <w:tcW w:w="45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90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Status</w:t>
            </w:r>
          </w:p>
        </w:tc>
        <w:tc>
          <w:tcPr>
            <w:tcW w:w="342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99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Severity</w:t>
            </w:r>
          </w:p>
        </w:tc>
        <w:tc>
          <w:tcPr>
            <w:tcW w:w="3577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Recommended Solution</w:t>
            </w: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27544F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 xml:space="preserve"># = Number retained and moved below when issue is resolved </w:t>
      </w:r>
    </w:p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Status = New or Ongoing</w:t>
      </w:r>
    </w:p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Severity = Low, Medium, High</w:t>
      </w:r>
    </w:p>
    <w:p w:rsidR="003C1B98" w:rsidRPr="00EE7647" w:rsidRDefault="003C1B98" w:rsidP="003C1B98">
      <w:pPr>
        <w:rPr>
          <w:rFonts w:ascii="Arial" w:hAnsi="Arial"/>
          <w:iCs/>
          <w:color w:val="FF0000"/>
          <w:highlight w:val="green"/>
        </w:rPr>
      </w:pPr>
    </w:p>
    <w:p w:rsidR="003C1B98" w:rsidRPr="00EE7647" w:rsidRDefault="003C1B98" w:rsidP="003C1B98">
      <w:pPr>
        <w:rPr>
          <w:rFonts w:ascii="Arial" w:hAnsi="Arial"/>
          <w:sz w:val="22"/>
          <w:szCs w:val="22"/>
          <w:highlight w:val="green"/>
        </w:rPr>
      </w:pPr>
    </w:p>
    <w:p w:rsidR="003C1B98" w:rsidRPr="003B44B3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Resolution of Previously-Identified Issues</w:t>
      </w:r>
    </w:p>
    <w:p w:rsidR="003C1B98" w:rsidRPr="00D90F78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D90F78" w:rsidRDefault="003C1B98" w:rsidP="00FE778C">
      <w:pPr>
        <w:ind w:firstLine="360"/>
        <w:rPr>
          <w:rFonts w:ascii="Arial" w:hAnsi="Arial"/>
          <w:sz w:val="22"/>
          <w:szCs w:val="22"/>
        </w:rPr>
      </w:pPr>
      <w:r w:rsidRPr="00D90F78">
        <w:rPr>
          <w:rFonts w:ascii="Arial" w:hAnsi="Arial"/>
          <w:sz w:val="22"/>
          <w:szCs w:val="22"/>
        </w:rPr>
        <w:t>The following issues/obstacles were identified prior to this month and have been resolved:</w:t>
      </w: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180"/>
        <w:gridCol w:w="4720"/>
      </w:tblGrid>
      <w:tr w:rsidR="003C1B98" w:rsidRPr="00D90F78" w:rsidTr="007E57E4">
        <w:tc>
          <w:tcPr>
            <w:tcW w:w="45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418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472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Resolution</w:t>
            </w: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27544F" w:rsidP="003C1B98">
            <w:pPr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None</w:t>
            </w: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D90F7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bCs/>
          <w:sz w:val="28"/>
          <w:u w:val="single"/>
        </w:rPr>
      </w:pPr>
      <w:r w:rsidRPr="003B44B3">
        <w:rPr>
          <w:b/>
          <w:sz w:val="28"/>
          <w:szCs w:val="28"/>
          <w:u w:val="single"/>
        </w:rPr>
        <w:t>Status of Deliverables/Milestones</w:t>
      </w:r>
    </w:p>
    <w:p w:rsidR="003C1B98" w:rsidRPr="00D90F78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D90F78" w:rsidRDefault="00FE778C" w:rsidP="003C1B9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="003C1B98" w:rsidRPr="00D90F78">
        <w:rPr>
          <w:rFonts w:ascii="Arial" w:hAnsi="Arial"/>
          <w:sz w:val="22"/>
          <w:szCs w:val="22"/>
        </w:rPr>
        <w:t xml:space="preserve">Deliverables and milestones achieved this month include the following:  </w:t>
      </w: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EE7647" w:rsidRDefault="003C1B98" w:rsidP="003C1B98">
      <w:pPr>
        <w:rPr>
          <w:rFonts w:ascii="Arial" w:hAnsi="Arial"/>
          <w:i/>
          <w:sz w:val="22"/>
          <w:szCs w:val="22"/>
          <w:highlight w:val="green"/>
        </w:rPr>
      </w:pP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0"/>
        <w:gridCol w:w="6110"/>
      </w:tblGrid>
      <w:tr w:rsidR="003B44B3" w:rsidRPr="005B033E" w:rsidTr="00FE778C">
        <w:tc>
          <w:tcPr>
            <w:tcW w:w="2980" w:type="dxa"/>
            <w:shd w:val="clear" w:color="auto" w:fill="E6E6E6"/>
          </w:tcPr>
          <w:p w:rsidR="003B44B3" w:rsidRPr="005B033E" w:rsidRDefault="003B44B3" w:rsidP="00F338B4">
            <w:pPr>
              <w:rPr>
                <w:rFonts w:ascii="Arial" w:hAnsi="Arial"/>
                <w:b/>
                <w:sz w:val="22"/>
                <w:szCs w:val="22"/>
              </w:rPr>
            </w:pPr>
            <w:r w:rsidRPr="005B033E">
              <w:rPr>
                <w:rFonts w:ascii="Arial" w:hAnsi="Arial"/>
                <w:b/>
                <w:sz w:val="22"/>
                <w:szCs w:val="22"/>
              </w:rPr>
              <w:t>Deliverable</w:t>
            </w:r>
          </w:p>
        </w:tc>
        <w:tc>
          <w:tcPr>
            <w:tcW w:w="6110" w:type="dxa"/>
            <w:shd w:val="clear" w:color="auto" w:fill="E6E6E6"/>
          </w:tcPr>
          <w:p w:rsidR="003B44B3" w:rsidRPr="005B033E" w:rsidRDefault="003B44B3" w:rsidP="003B44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033E">
              <w:rPr>
                <w:rFonts w:ascii="Arial" w:hAnsi="Arial" w:cs="Arial"/>
                <w:b/>
                <w:sz w:val="22"/>
                <w:szCs w:val="22"/>
              </w:rPr>
              <w:t xml:space="preserve">URL to Location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SVN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07043C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2012 April Monthly Status Report (This report)</w:t>
            </w:r>
          </w:p>
        </w:tc>
        <w:tc>
          <w:tcPr>
            <w:tcW w:w="6110" w:type="dxa"/>
          </w:tcPr>
          <w:p w:rsidR="0027544F" w:rsidRPr="00836F17" w:rsidRDefault="0007043C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</w:t>
            </w:r>
            <w:r>
              <w:t xml:space="preserve"> </w:t>
            </w:r>
            <w:r w:rsidRPr="0007043C">
              <w:rPr>
                <w:rFonts w:ascii="Arial" w:hAnsi="Arial" w:cs="Arial"/>
                <w:sz w:val="22"/>
                <w:szCs w:val="22"/>
              </w:rPr>
              <w:t>caAdapter_MSR_Apr_2012.docx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27544F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Source code</w:t>
            </w:r>
          </w:p>
        </w:tc>
        <w:tc>
          <w:tcPr>
            <w:tcW w:w="6110" w:type="dxa"/>
          </w:tcPr>
          <w:p w:rsidR="0027544F" w:rsidRPr="00836F17" w:rsidRDefault="00B436BE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</w:t>
            </w:r>
            <w:r>
              <w:rPr>
                <w:rFonts w:ascii="Arial" w:hAnsi="Arial" w:cs="Arial"/>
                <w:sz w:val="22"/>
                <w:szCs w:val="22"/>
              </w:rPr>
              <w:t>src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27544F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package</w:t>
            </w:r>
          </w:p>
        </w:tc>
        <w:tc>
          <w:tcPr>
            <w:tcW w:w="6110" w:type="dxa"/>
          </w:tcPr>
          <w:p w:rsidR="0027544F" w:rsidRPr="00836F17" w:rsidRDefault="0027544F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ftp://ftp1.nci.nih.gov/pub/cacore/caAdapter/v1.0_CMTS/caAdapterCMTSv1.0_src_</w:t>
            </w:r>
            <w:r>
              <w:rPr>
                <w:rFonts w:ascii="Arial" w:hAnsi="Arial" w:cs="Arial"/>
                <w:sz w:val="22"/>
                <w:szCs w:val="22"/>
              </w:rPr>
              <w:t>wo.zip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Design Document</w:t>
            </w:r>
          </w:p>
        </w:tc>
        <w:tc>
          <w:tcPr>
            <w:tcW w:w="6110" w:type="dxa"/>
          </w:tcPr>
          <w:p w:rsidR="0027544F" w:rsidRPr="00836F17" w:rsidRDefault="0027544F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https://ncisvn.nci.nih.gov/svn/caadapter/trunk/software/cmts/doc/CMTS Module Design Document.doc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Javadoc</w:t>
            </w:r>
          </w:p>
        </w:tc>
        <w:tc>
          <w:tcPr>
            <w:tcW w:w="6110" w:type="dxa"/>
          </w:tcPr>
          <w:p w:rsidR="0027544F" w:rsidRPr="00836F17" w:rsidRDefault="00B436BE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L:\caAdapter\CMTS_Module\resources\javadoc\index.html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License Information</w:t>
            </w:r>
          </w:p>
        </w:tc>
        <w:tc>
          <w:tcPr>
            <w:tcW w:w="6110" w:type="dxa"/>
          </w:tcPr>
          <w:p w:rsidR="0027544F" w:rsidRPr="00836F17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https://ncisvn.nci.nih.gov/svn/caadapter/trunk/software/cmts/src/web/LicenseInformation.html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Release Note</w:t>
            </w:r>
          </w:p>
        </w:tc>
        <w:tc>
          <w:tcPr>
            <w:tcW w:w="6110" w:type="dxa"/>
          </w:tcPr>
          <w:p w:rsidR="00B436BE" w:rsidRPr="00B436BE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 xml:space="preserve">SVN link: https://ncisvn.nci.nih.gov/svn/caadapter/trunk/software/cmts/doc/caAdapter_CMTS_v1.0_release_Notes.txt </w:t>
            </w:r>
          </w:p>
          <w:p w:rsidR="0027544F" w:rsidRPr="00836F17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Wiki link: https://wiki.nci.nih.gov/x/nJV4B</w:t>
            </w:r>
          </w:p>
        </w:tc>
      </w:tr>
    </w:tbl>
    <w:p w:rsidR="0017458A" w:rsidRDefault="0017458A" w:rsidP="003C1B98">
      <w:pPr>
        <w:rPr>
          <w:rFonts w:ascii="Arial" w:eastAsia="MS Mincho" w:hAnsi="Arial" w:cs="Arial"/>
          <w:sz w:val="20"/>
          <w:szCs w:val="20"/>
        </w:rPr>
      </w:pPr>
    </w:p>
    <w:p w:rsidR="0027544F" w:rsidRDefault="0027544F" w:rsidP="003C1B98">
      <w:pPr>
        <w:rPr>
          <w:rFonts w:ascii="Arial" w:eastAsia="MS Mincho" w:hAnsi="Arial" w:cs="Arial"/>
          <w:sz w:val="20"/>
          <w:szCs w:val="20"/>
        </w:rPr>
      </w:pPr>
    </w:p>
    <w:p w:rsidR="00F338B4" w:rsidRDefault="00F338B4" w:rsidP="002D54F9">
      <w:pPr>
        <w:pStyle w:val="Heading1"/>
        <w:tabs>
          <w:tab w:val="left" w:pos="720"/>
        </w:tabs>
        <w:spacing w:before="240" w:after="240"/>
        <w:rPr>
          <w:rFonts w:ascii="Trebuchet MS" w:hAnsi="Trebuchet MS" w:cs="Calibri"/>
          <w:highlight w:val="yellow"/>
        </w:rPr>
      </w:pPr>
      <w:r>
        <w:rPr>
          <w:rFonts w:cs="Arial"/>
          <w:bCs w:val="0"/>
        </w:rPr>
        <w:t xml:space="preserve">   </w:t>
      </w:r>
    </w:p>
    <w:sectPr w:rsidR="00F338B4" w:rsidSect="007848DC">
      <w:footerReference w:type="default" r:id="rId2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20E" w:rsidRDefault="002B220E">
      <w:r>
        <w:separator/>
      </w:r>
    </w:p>
  </w:endnote>
  <w:endnote w:type="continuationSeparator" w:id="0">
    <w:p w:rsidR="002B220E" w:rsidRDefault="002B2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21" w:rsidRDefault="003F5321" w:rsidP="003815B0">
    <w:pPr>
      <w:pStyle w:val="Footer"/>
      <w:tabs>
        <w:tab w:val="clear" w:pos="8640"/>
        <w:tab w:val="right" w:pos="9540"/>
      </w:tabs>
    </w:pPr>
    <w:r>
      <w:tab/>
    </w:r>
    <w:r>
      <w:tab/>
    </w:r>
    <w:r w:rsidR="00A23F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23FDB">
      <w:rPr>
        <w:rStyle w:val="PageNumber"/>
      </w:rPr>
      <w:fldChar w:fldCharType="separate"/>
    </w:r>
    <w:r w:rsidR="0007043C">
      <w:rPr>
        <w:rStyle w:val="PageNumber"/>
        <w:noProof/>
      </w:rPr>
      <w:t>4</w:t>
    </w:r>
    <w:r w:rsidR="00A23FD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20E" w:rsidRDefault="002B220E">
      <w:r>
        <w:separator/>
      </w:r>
    </w:p>
  </w:footnote>
  <w:footnote w:type="continuationSeparator" w:id="0">
    <w:p w:rsidR="002B220E" w:rsidRDefault="002B2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B6"/>
    <w:multiLevelType w:val="hybridMultilevel"/>
    <w:tmpl w:val="AD785F20"/>
    <w:lvl w:ilvl="0" w:tplc="CBE6E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2BE7"/>
    <w:multiLevelType w:val="hybridMultilevel"/>
    <w:tmpl w:val="FF562A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4A5660"/>
    <w:multiLevelType w:val="hybridMultilevel"/>
    <w:tmpl w:val="A64C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B2C0C"/>
    <w:multiLevelType w:val="hybridMultilevel"/>
    <w:tmpl w:val="10B69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56298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061A8"/>
    <w:multiLevelType w:val="hybridMultilevel"/>
    <w:tmpl w:val="884E9BB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57598A"/>
    <w:multiLevelType w:val="hybridMultilevel"/>
    <w:tmpl w:val="B1DE057C"/>
    <w:lvl w:ilvl="0" w:tplc="65D2C4C6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1AEC7AD7"/>
    <w:multiLevelType w:val="hybridMultilevel"/>
    <w:tmpl w:val="55D40D3C"/>
    <w:lvl w:ilvl="0" w:tplc="BD620C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B083450"/>
    <w:multiLevelType w:val="hybridMultilevel"/>
    <w:tmpl w:val="25A4596E"/>
    <w:lvl w:ilvl="0" w:tplc="55787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23834"/>
    <w:multiLevelType w:val="hybridMultilevel"/>
    <w:tmpl w:val="3C526982"/>
    <w:lvl w:ilvl="0" w:tplc="899A7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7572EA"/>
    <w:multiLevelType w:val="hybridMultilevel"/>
    <w:tmpl w:val="A2DE97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2F3610"/>
    <w:multiLevelType w:val="hybridMultilevel"/>
    <w:tmpl w:val="DB90D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6D66D3"/>
    <w:multiLevelType w:val="hybridMultilevel"/>
    <w:tmpl w:val="149C039C"/>
    <w:lvl w:ilvl="0" w:tplc="BD620CF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190278"/>
    <w:multiLevelType w:val="hybridMultilevel"/>
    <w:tmpl w:val="D012D2B4"/>
    <w:lvl w:ilvl="0" w:tplc="BD620CF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C549C2"/>
    <w:multiLevelType w:val="hybridMultilevel"/>
    <w:tmpl w:val="804EB06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4">
    <w:nsid w:val="31D87A3E"/>
    <w:multiLevelType w:val="hybridMultilevel"/>
    <w:tmpl w:val="EC58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7323B2"/>
    <w:multiLevelType w:val="hybridMultilevel"/>
    <w:tmpl w:val="3B26ABE0"/>
    <w:lvl w:ilvl="0" w:tplc="FC5874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791B13"/>
    <w:multiLevelType w:val="hybridMultilevel"/>
    <w:tmpl w:val="2C62FDF6"/>
    <w:lvl w:ilvl="0" w:tplc="70FABA98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741315"/>
    <w:multiLevelType w:val="hybridMultilevel"/>
    <w:tmpl w:val="9216CD7A"/>
    <w:lvl w:ilvl="0" w:tplc="899A7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276FE9"/>
    <w:multiLevelType w:val="multilevel"/>
    <w:tmpl w:val="2990CC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3DDE239A"/>
    <w:multiLevelType w:val="hybridMultilevel"/>
    <w:tmpl w:val="E2DEF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D281A"/>
    <w:multiLevelType w:val="hybridMultilevel"/>
    <w:tmpl w:val="3C2A8FA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B73D8A"/>
    <w:multiLevelType w:val="hybridMultilevel"/>
    <w:tmpl w:val="1F88F7C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81F00A3"/>
    <w:multiLevelType w:val="hybridMultilevel"/>
    <w:tmpl w:val="A7666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387CF3"/>
    <w:multiLevelType w:val="hybridMultilevel"/>
    <w:tmpl w:val="7E203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BC6EC4"/>
    <w:multiLevelType w:val="hybridMultilevel"/>
    <w:tmpl w:val="69DA69E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5F02BB8"/>
    <w:multiLevelType w:val="hybridMultilevel"/>
    <w:tmpl w:val="BD948ACA"/>
    <w:lvl w:ilvl="0" w:tplc="04090019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63894B43"/>
    <w:multiLevelType w:val="hybridMultilevel"/>
    <w:tmpl w:val="8482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0593D"/>
    <w:multiLevelType w:val="hybridMultilevel"/>
    <w:tmpl w:val="52DC5D42"/>
    <w:lvl w:ilvl="0" w:tplc="1F4604C4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8">
    <w:nsid w:val="662A2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45B106B"/>
    <w:multiLevelType w:val="hybridMultilevel"/>
    <w:tmpl w:val="8572D362"/>
    <w:lvl w:ilvl="0" w:tplc="F8206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A125D"/>
    <w:multiLevelType w:val="hybridMultilevel"/>
    <w:tmpl w:val="9FCCC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F67446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385481"/>
    <w:multiLevelType w:val="multilevel"/>
    <w:tmpl w:val="634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A468C3"/>
    <w:multiLevelType w:val="hybridMultilevel"/>
    <w:tmpl w:val="BAEEF1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DEF173E"/>
    <w:multiLevelType w:val="hybridMultilevel"/>
    <w:tmpl w:val="DB3623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0"/>
  </w:num>
  <w:num w:numId="9">
    <w:abstractNumId w:val="27"/>
  </w:num>
  <w:num w:numId="10">
    <w:abstractNumId w:val="25"/>
  </w:num>
  <w:num w:numId="11">
    <w:abstractNumId w:val="32"/>
  </w:num>
  <w:num w:numId="12">
    <w:abstractNumId w:val="9"/>
  </w:num>
  <w:num w:numId="13">
    <w:abstractNumId w:val="31"/>
  </w:num>
  <w:num w:numId="14">
    <w:abstractNumId w:val="2"/>
  </w:num>
  <w:num w:numId="15">
    <w:abstractNumId w:val="7"/>
  </w:num>
  <w:num w:numId="16">
    <w:abstractNumId w:val="0"/>
  </w:num>
  <w:num w:numId="17">
    <w:abstractNumId w:val="26"/>
  </w:num>
  <w:num w:numId="18">
    <w:abstractNumId w:val="29"/>
  </w:num>
  <w:num w:numId="19">
    <w:abstractNumId w:val="8"/>
  </w:num>
  <w:num w:numId="20">
    <w:abstractNumId w:val="17"/>
  </w:num>
  <w:num w:numId="21">
    <w:abstractNumId w:val="11"/>
  </w:num>
  <w:num w:numId="22">
    <w:abstractNumId w:val="33"/>
  </w:num>
  <w:num w:numId="23">
    <w:abstractNumId w:val="19"/>
  </w:num>
  <w:num w:numId="24">
    <w:abstractNumId w:val="12"/>
  </w:num>
  <w:num w:numId="25">
    <w:abstractNumId w:val="1"/>
  </w:num>
  <w:num w:numId="26">
    <w:abstractNumId w:val="24"/>
  </w:num>
  <w:num w:numId="27">
    <w:abstractNumId w:val="4"/>
  </w:num>
  <w:num w:numId="28">
    <w:abstractNumId w:val="30"/>
  </w:num>
  <w:num w:numId="29">
    <w:abstractNumId w:val="13"/>
  </w:num>
  <w:num w:numId="30">
    <w:abstractNumId w:val="15"/>
  </w:num>
  <w:num w:numId="31">
    <w:abstractNumId w:val="18"/>
  </w:num>
  <w:num w:numId="32">
    <w:abstractNumId w:val="28"/>
  </w:num>
  <w:num w:numId="33">
    <w:abstractNumId w:val="14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CCE"/>
    <w:rsid w:val="000004C6"/>
    <w:rsid w:val="00001119"/>
    <w:rsid w:val="0000410E"/>
    <w:rsid w:val="00004D9F"/>
    <w:rsid w:val="0000514F"/>
    <w:rsid w:val="00010BB1"/>
    <w:rsid w:val="00011E26"/>
    <w:rsid w:val="000168DA"/>
    <w:rsid w:val="000178C7"/>
    <w:rsid w:val="00020455"/>
    <w:rsid w:val="00021529"/>
    <w:rsid w:val="000220C1"/>
    <w:rsid w:val="00022BEC"/>
    <w:rsid w:val="0002418D"/>
    <w:rsid w:val="00024B08"/>
    <w:rsid w:val="00032186"/>
    <w:rsid w:val="00033DBB"/>
    <w:rsid w:val="00043684"/>
    <w:rsid w:val="00043BF0"/>
    <w:rsid w:val="00045EFC"/>
    <w:rsid w:val="000524EF"/>
    <w:rsid w:val="00061F15"/>
    <w:rsid w:val="00062822"/>
    <w:rsid w:val="0007043C"/>
    <w:rsid w:val="00070457"/>
    <w:rsid w:val="000722D0"/>
    <w:rsid w:val="0007794F"/>
    <w:rsid w:val="00082A19"/>
    <w:rsid w:val="00092CD7"/>
    <w:rsid w:val="00094B5F"/>
    <w:rsid w:val="000A6C1F"/>
    <w:rsid w:val="000B5BE7"/>
    <w:rsid w:val="000C0070"/>
    <w:rsid w:val="000D4102"/>
    <w:rsid w:val="000D5446"/>
    <w:rsid w:val="000D668F"/>
    <w:rsid w:val="000E2901"/>
    <w:rsid w:val="000E3560"/>
    <w:rsid w:val="000E4C62"/>
    <w:rsid w:val="000E70FC"/>
    <w:rsid w:val="000E7F96"/>
    <w:rsid w:val="00101C1A"/>
    <w:rsid w:val="00102FD3"/>
    <w:rsid w:val="00106A88"/>
    <w:rsid w:val="00106E0C"/>
    <w:rsid w:val="00116149"/>
    <w:rsid w:val="0012051A"/>
    <w:rsid w:val="00125150"/>
    <w:rsid w:val="00125883"/>
    <w:rsid w:val="00126A7E"/>
    <w:rsid w:val="00136CB7"/>
    <w:rsid w:val="00143BE0"/>
    <w:rsid w:val="0015124E"/>
    <w:rsid w:val="00151AC5"/>
    <w:rsid w:val="00157836"/>
    <w:rsid w:val="00161567"/>
    <w:rsid w:val="0016380F"/>
    <w:rsid w:val="00165DD1"/>
    <w:rsid w:val="0017065B"/>
    <w:rsid w:val="00173071"/>
    <w:rsid w:val="001730A5"/>
    <w:rsid w:val="00174231"/>
    <w:rsid w:val="0017458A"/>
    <w:rsid w:val="00174793"/>
    <w:rsid w:val="001750BB"/>
    <w:rsid w:val="00177DE6"/>
    <w:rsid w:val="001822A2"/>
    <w:rsid w:val="00183FDB"/>
    <w:rsid w:val="00184187"/>
    <w:rsid w:val="00184F0B"/>
    <w:rsid w:val="00190629"/>
    <w:rsid w:val="00195E50"/>
    <w:rsid w:val="001965E2"/>
    <w:rsid w:val="001A055A"/>
    <w:rsid w:val="001A3E3D"/>
    <w:rsid w:val="001B17FE"/>
    <w:rsid w:val="001B3D50"/>
    <w:rsid w:val="001C2B2C"/>
    <w:rsid w:val="001C2E8D"/>
    <w:rsid w:val="001D5D07"/>
    <w:rsid w:val="001E19DF"/>
    <w:rsid w:val="001E76A5"/>
    <w:rsid w:val="001F107A"/>
    <w:rsid w:val="001F2DD3"/>
    <w:rsid w:val="001F40F9"/>
    <w:rsid w:val="001F4E35"/>
    <w:rsid w:val="002022B1"/>
    <w:rsid w:val="00202539"/>
    <w:rsid w:val="00203D07"/>
    <w:rsid w:val="002147DE"/>
    <w:rsid w:val="00215B2F"/>
    <w:rsid w:val="002242EB"/>
    <w:rsid w:val="0023179A"/>
    <w:rsid w:val="002330A6"/>
    <w:rsid w:val="0023398F"/>
    <w:rsid w:val="00244559"/>
    <w:rsid w:val="002456DE"/>
    <w:rsid w:val="0025075F"/>
    <w:rsid w:val="00251A0A"/>
    <w:rsid w:val="002540FE"/>
    <w:rsid w:val="002640AD"/>
    <w:rsid w:val="002641AA"/>
    <w:rsid w:val="00267F31"/>
    <w:rsid w:val="0027544F"/>
    <w:rsid w:val="00275527"/>
    <w:rsid w:val="00285541"/>
    <w:rsid w:val="00291067"/>
    <w:rsid w:val="002951B5"/>
    <w:rsid w:val="002A3533"/>
    <w:rsid w:val="002A56BC"/>
    <w:rsid w:val="002A6D67"/>
    <w:rsid w:val="002B220E"/>
    <w:rsid w:val="002B56BE"/>
    <w:rsid w:val="002B7BEF"/>
    <w:rsid w:val="002C7260"/>
    <w:rsid w:val="002D41B8"/>
    <w:rsid w:val="002D54F9"/>
    <w:rsid w:val="002D5F3C"/>
    <w:rsid w:val="002D606B"/>
    <w:rsid w:val="002F2EB4"/>
    <w:rsid w:val="002F62AA"/>
    <w:rsid w:val="003015F2"/>
    <w:rsid w:val="00302FC1"/>
    <w:rsid w:val="003207AE"/>
    <w:rsid w:val="00327174"/>
    <w:rsid w:val="00331EEB"/>
    <w:rsid w:val="003349EE"/>
    <w:rsid w:val="00335609"/>
    <w:rsid w:val="00342942"/>
    <w:rsid w:val="0034345F"/>
    <w:rsid w:val="00356AC0"/>
    <w:rsid w:val="00356EAC"/>
    <w:rsid w:val="00360178"/>
    <w:rsid w:val="003632A3"/>
    <w:rsid w:val="00367404"/>
    <w:rsid w:val="00370303"/>
    <w:rsid w:val="0037370D"/>
    <w:rsid w:val="00373A8D"/>
    <w:rsid w:val="00375E9D"/>
    <w:rsid w:val="003815B0"/>
    <w:rsid w:val="0038421C"/>
    <w:rsid w:val="003858B9"/>
    <w:rsid w:val="00392ADB"/>
    <w:rsid w:val="00392F00"/>
    <w:rsid w:val="00394E43"/>
    <w:rsid w:val="003A163A"/>
    <w:rsid w:val="003A79E5"/>
    <w:rsid w:val="003B0D51"/>
    <w:rsid w:val="003B2AEE"/>
    <w:rsid w:val="003B44B3"/>
    <w:rsid w:val="003B48BE"/>
    <w:rsid w:val="003B6A5F"/>
    <w:rsid w:val="003B6BD5"/>
    <w:rsid w:val="003C1B98"/>
    <w:rsid w:val="003C43A1"/>
    <w:rsid w:val="003C460E"/>
    <w:rsid w:val="003D4820"/>
    <w:rsid w:val="003D5BD8"/>
    <w:rsid w:val="003D77EE"/>
    <w:rsid w:val="003D7DF5"/>
    <w:rsid w:val="003E38F1"/>
    <w:rsid w:val="003E40D4"/>
    <w:rsid w:val="003E48CE"/>
    <w:rsid w:val="003E6F46"/>
    <w:rsid w:val="003F19C3"/>
    <w:rsid w:val="003F27F9"/>
    <w:rsid w:val="003F2A2C"/>
    <w:rsid w:val="003F5321"/>
    <w:rsid w:val="00407F94"/>
    <w:rsid w:val="0041220D"/>
    <w:rsid w:val="004218F6"/>
    <w:rsid w:val="004272B8"/>
    <w:rsid w:val="00433C44"/>
    <w:rsid w:val="004353B9"/>
    <w:rsid w:val="00436614"/>
    <w:rsid w:val="00437779"/>
    <w:rsid w:val="004473EB"/>
    <w:rsid w:val="0045374D"/>
    <w:rsid w:val="004652CF"/>
    <w:rsid w:val="004656BB"/>
    <w:rsid w:val="004711F9"/>
    <w:rsid w:val="00472D69"/>
    <w:rsid w:val="00474E52"/>
    <w:rsid w:val="00474F10"/>
    <w:rsid w:val="00475914"/>
    <w:rsid w:val="0047770D"/>
    <w:rsid w:val="00485216"/>
    <w:rsid w:val="00485A3F"/>
    <w:rsid w:val="00493FE2"/>
    <w:rsid w:val="00494370"/>
    <w:rsid w:val="00497733"/>
    <w:rsid w:val="004A3B03"/>
    <w:rsid w:val="004C0948"/>
    <w:rsid w:val="004C1119"/>
    <w:rsid w:val="004D18E9"/>
    <w:rsid w:val="004D30CF"/>
    <w:rsid w:val="004E3009"/>
    <w:rsid w:val="004F0FDD"/>
    <w:rsid w:val="004F5EE8"/>
    <w:rsid w:val="004F5F5D"/>
    <w:rsid w:val="00500F41"/>
    <w:rsid w:val="00505CDA"/>
    <w:rsid w:val="005104D1"/>
    <w:rsid w:val="00532BDC"/>
    <w:rsid w:val="00535A91"/>
    <w:rsid w:val="00537C34"/>
    <w:rsid w:val="00545A0F"/>
    <w:rsid w:val="00546D51"/>
    <w:rsid w:val="005518D3"/>
    <w:rsid w:val="00552D6A"/>
    <w:rsid w:val="00561EF6"/>
    <w:rsid w:val="00570C00"/>
    <w:rsid w:val="00571C52"/>
    <w:rsid w:val="00574D9B"/>
    <w:rsid w:val="00583967"/>
    <w:rsid w:val="00587ACD"/>
    <w:rsid w:val="00590282"/>
    <w:rsid w:val="00590EE7"/>
    <w:rsid w:val="0059254C"/>
    <w:rsid w:val="00595FF3"/>
    <w:rsid w:val="005968C4"/>
    <w:rsid w:val="005A2825"/>
    <w:rsid w:val="005B4A87"/>
    <w:rsid w:val="005B66B9"/>
    <w:rsid w:val="005B6806"/>
    <w:rsid w:val="005C10C8"/>
    <w:rsid w:val="005C4F92"/>
    <w:rsid w:val="005C5237"/>
    <w:rsid w:val="005C7AF0"/>
    <w:rsid w:val="005D1355"/>
    <w:rsid w:val="005D2155"/>
    <w:rsid w:val="005D5E36"/>
    <w:rsid w:val="005E1783"/>
    <w:rsid w:val="005E3EB2"/>
    <w:rsid w:val="005E5624"/>
    <w:rsid w:val="005F54D0"/>
    <w:rsid w:val="00601A52"/>
    <w:rsid w:val="006039D4"/>
    <w:rsid w:val="00603C1E"/>
    <w:rsid w:val="0060570C"/>
    <w:rsid w:val="006079E8"/>
    <w:rsid w:val="0061227F"/>
    <w:rsid w:val="00614EC5"/>
    <w:rsid w:val="00617FD8"/>
    <w:rsid w:val="006301DC"/>
    <w:rsid w:val="00631016"/>
    <w:rsid w:val="006342BB"/>
    <w:rsid w:val="00644316"/>
    <w:rsid w:val="0064603E"/>
    <w:rsid w:val="00646B43"/>
    <w:rsid w:val="00655531"/>
    <w:rsid w:val="0065642C"/>
    <w:rsid w:val="00662FBE"/>
    <w:rsid w:val="00663788"/>
    <w:rsid w:val="00665357"/>
    <w:rsid w:val="006717E1"/>
    <w:rsid w:val="00676145"/>
    <w:rsid w:val="00681D9C"/>
    <w:rsid w:val="00691098"/>
    <w:rsid w:val="00693A2C"/>
    <w:rsid w:val="00696CCB"/>
    <w:rsid w:val="006A5FE7"/>
    <w:rsid w:val="006B402E"/>
    <w:rsid w:val="006C04F9"/>
    <w:rsid w:val="006C3115"/>
    <w:rsid w:val="006D4B93"/>
    <w:rsid w:val="006D6EF6"/>
    <w:rsid w:val="006E2E63"/>
    <w:rsid w:val="006E3291"/>
    <w:rsid w:val="006E3307"/>
    <w:rsid w:val="006F15AA"/>
    <w:rsid w:val="006F6732"/>
    <w:rsid w:val="00704944"/>
    <w:rsid w:val="00705255"/>
    <w:rsid w:val="0072168F"/>
    <w:rsid w:val="00724DE2"/>
    <w:rsid w:val="00726066"/>
    <w:rsid w:val="00727896"/>
    <w:rsid w:val="00731E6B"/>
    <w:rsid w:val="007407D5"/>
    <w:rsid w:val="0074610F"/>
    <w:rsid w:val="00747D2F"/>
    <w:rsid w:val="00754E4D"/>
    <w:rsid w:val="007633A0"/>
    <w:rsid w:val="00763D63"/>
    <w:rsid w:val="007702C2"/>
    <w:rsid w:val="00771B94"/>
    <w:rsid w:val="00775DF5"/>
    <w:rsid w:val="007761EB"/>
    <w:rsid w:val="00780D00"/>
    <w:rsid w:val="007839F1"/>
    <w:rsid w:val="00783B3E"/>
    <w:rsid w:val="007848DC"/>
    <w:rsid w:val="00795DEC"/>
    <w:rsid w:val="00797337"/>
    <w:rsid w:val="007A1F5B"/>
    <w:rsid w:val="007A4737"/>
    <w:rsid w:val="007B2316"/>
    <w:rsid w:val="007B445C"/>
    <w:rsid w:val="007C0E83"/>
    <w:rsid w:val="007C5939"/>
    <w:rsid w:val="007C7FEA"/>
    <w:rsid w:val="007D301E"/>
    <w:rsid w:val="007D30DF"/>
    <w:rsid w:val="007D505F"/>
    <w:rsid w:val="007D78C1"/>
    <w:rsid w:val="007E2147"/>
    <w:rsid w:val="007E2910"/>
    <w:rsid w:val="007E4B4F"/>
    <w:rsid w:val="007E5049"/>
    <w:rsid w:val="007E57E4"/>
    <w:rsid w:val="007E6306"/>
    <w:rsid w:val="007F0CCC"/>
    <w:rsid w:val="007F2FF5"/>
    <w:rsid w:val="007F6679"/>
    <w:rsid w:val="00804F54"/>
    <w:rsid w:val="0080688B"/>
    <w:rsid w:val="00807093"/>
    <w:rsid w:val="00821286"/>
    <w:rsid w:val="0082748E"/>
    <w:rsid w:val="0083138F"/>
    <w:rsid w:val="0083175E"/>
    <w:rsid w:val="00831C85"/>
    <w:rsid w:val="00833384"/>
    <w:rsid w:val="0083563A"/>
    <w:rsid w:val="00836B13"/>
    <w:rsid w:val="00854CA9"/>
    <w:rsid w:val="00855FDF"/>
    <w:rsid w:val="008634A0"/>
    <w:rsid w:val="00870062"/>
    <w:rsid w:val="00877010"/>
    <w:rsid w:val="00877BF2"/>
    <w:rsid w:val="008806B4"/>
    <w:rsid w:val="00882BC5"/>
    <w:rsid w:val="00893D05"/>
    <w:rsid w:val="008B17F1"/>
    <w:rsid w:val="008B5699"/>
    <w:rsid w:val="008C2BC4"/>
    <w:rsid w:val="008C49C7"/>
    <w:rsid w:val="008C57A0"/>
    <w:rsid w:val="008C6632"/>
    <w:rsid w:val="008E0C82"/>
    <w:rsid w:val="008E1BBA"/>
    <w:rsid w:val="008E4E7A"/>
    <w:rsid w:val="008E7EDF"/>
    <w:rsid w:val="008F0B2C"/>
    <w:rsid w:val="008F2194"/>
    <w:rsid w:val="008F243E"/>
    <w:rsid w:val="009034C7"/>
    <w:rsid w:val="00903BCF"/>
    <w:rsid w:val="00905FD3"/>
    <w:rsid w:val="0090713D"/>
    <w:rsid w:val="00910283"/>
    <w:rsid w:val="00913120"/>
    <w:rsid w:val="009135EA"/>
    <w:rsid w:val="00916858"/>
    <w:rsid w:val="0092068F"/>
    <w:rsid w:val="00927F89"/>
    <w:rsid w:val="00933316"/>
    <w:rsid w:val="00933376"/>
    <w:rsid w:val="00937EE5"/>
    <w:rsid w:val="009411C7"/>
    <w:rsid w:val="0094271E"/>
    <w:rsid w:val="00943EFB"/>
    <w:rsid w:val="009444DC"/>
    <w:rsid w:val="009450A0"/>
    <w:rsid w:val="00950FF7"/>
    <w:rsid w:val="00954962"/>
    <w:rsid w:val="00955FB3"/>
    <w:rsid w:val="009570C7"/>
    <w:rsid w:val="009619E0"/>
    <w:rsid w:val="00961B40"/>
    <w:rsid w:val="0096319E"/>
    <w:rsid w:val="00964139"/>
    <w:rsid w:val="00965157"/>
    <w:rsid w:val="00965AEF"/>
    <w:rsid w:val="00976EBA"/>
    <w:rsid w:val="009804AF"/>
    <w:rsid w:val="0098293C"/>
    <w:rsid w:val="00983D79"/>
    <w:rsid w:val="00984072"/>
    <w:rsid w:val="009879AD"/>
    <w:rsid w:val="00996033"/>
    <w:rsid w:val="0099688E"/>
    <w:rsid w:val="00997537"/>
    <w:rsid w:val="009A04E1"/>
    <w:rsid w:val="009B4E59"/>
    <w:rsid w:val="009D02C6"/>
    <w:rsid w:val="009D2407"/>
    <w:rsid w:val="009D29DD"/>
    <w:rsid w:val="009D4CCE"/>
    <w:rsid w:val="009E23BA"/>
    <w:rsid w:val="009E2967"/>
    <w:rsid w:val="009E321F"/>
    <w:rsid w:val="009E3936"/>
    <w:rsid w:val="009F3C2C"/>
    <w:rsid w:val="009F738C"/>
    <w:rsid w:val="00A02990"/>
    <w:rsid w:val="00A042D1"/>
    <w:rsid w:val="00A10A93"/>
    <w:rsid w:val="00A16177"/>
    <w:rsid w:val="00A17479"/>
    <w:rsid w:val="00A207F1"/>
    <w:rsid w:val="00A23FDB"/>
    <w:rsid w:val="00A24540"/>
    <w:rsid w:val="00A31E86"/>
    <w:rsid w:val="00A34C02"/>
    <w:rsid w:val="00A41A98"/>
    <w:rsid w:val="00A46B68"/>
    <w:rsid w:val="00A47C40"/>
    <w:rsid w:val="00A6091C"/>
    <w:rsid w:val="00A609F9"/>
    <w:rsid w:val="00A62D8A"/>
    <w:rsid w:val="00A645A5"/>
    <w:rsid w:val="00A6713B"/>
    <w:rsid w:val="00A67665"/>
    <w:rsid w:val="00A679DC"/>
    <w:rsid w:val="00A76796"/>
    <w:rsid w:val="00A82B4A"/>
    <w:rsid w:val="00A8612E"/>
    <w:rsid w:val="00AA0BF9"/>
    <w:rsid w:val="00AA6E1C"/>
    <w:rsid w:val="00AA7485"/>
    <w:rsid w:val="00AB14E7"/>
    <w:rsid w:val="00AC23CA"/>
    <w:rsid w:val="00AC5434"/>
    <w:rsid w:val="00AC7D5C"/>
    <w:rsid w:val="00AE2896"/>
    <w:rsid w:val="00AF04CF"/>
    <w:rsid w:val="00AF0AF7"/>
    <w:rsid w:val="00B0152C"/>
    <w:rsid w:val="00B03879"/>
    <w:rsid w:val="00B05C31"/>
    <w:rsid w:val="00B16702"/>
    <w:rsid w:val="00B22318"/>
    <w:rsid w:val="00B254EE"/>
    <w:rsid w:val="00B34DD4"/>
    <w:rsid w:val="00B403A7"/>
    <w:rsid w:val="00B436BE"/>
    <w:rsid w:val="00B5498E"/>
    <w:rsid w:val="00B57C5C"/>
    <w:rsid w:val="00B653A8"/>
    <w:rsid w:val="00B65725"/>
    <w:rsid w:val="00B67F1D"/>
    <w:rsid w:val="00B74291"/>
    <w:rsid w:val="00B919A7"/>
    <w:rsid w:val="00BA14FF"/>
    <w:rsid w:val="00BA2319"/>
    <w:rsid w:val="00BA687A"/>
    <w:rsid w:val="00BB2DF8"/>
    <w:rsid w:val="00BB3095"/>
    <w:rsid w:val="00BB4D86"/>
    <w:rsid w:val="00BB4EEB"/>
    <w:rsid w:val="00BB5D79"/>
    <w:rsid w:val="00BB6BEC"/>
    <w:rsid w:val="00BB6E30"/>
    <w:rsid w:val="00BC005C"/>
    <w:rsid w:val="00BC5BA7"/>
    <w:rsid w:val="00BC6987"/>
    <w:rsid w:val="00BC69E3"/>
    <w:rsid w:val="00BC74B4"/>
    <w:rsid w:val="00BC78F7"/>
    <w:rsid w:val="00BC7A34"/>
    <w:rsid w:val="00BD132D"/>
    <w:rsid w:val="00BD329C"/>
    <w:rsid w:val="00BD4419"/>
    <w:rsid w:val="00BE10EC"/>
    <w:rsid w:val="00BE1A57"/>
    <w:rsid w:val="00BE23BE"/>
    <w:rsid w:val="00BF399F"/>
    <w:rsid w:val="00BF3B50"/>
    <w:rsid w:val="00BF4508"/>
    <w:rsid w:val="00C02D92"/>
    <w:rsid w:val="00C05F27"/>
    <w:rsid w:val="00C101C0"/>
    <w:rsid w:val="00C110D8"/>
    <w:rsid w:val="00C111B6"/>
    <w:rsid w:val="00C143EF"/>
    <w:rsid w:val="00C16327"/>
    <w:rsid w:val="00C232E8"/>
    <w:rsid w:val="00C3302A"/>
    <w:rsid w:val="00C33C1A"/>
    <w:rsid w:val="00C34403"/>
    <w:rsid w:val="00C35EBA"/>
    <w:rsid w:val="00C413BD"/>
    <w:rsid w:val="00C42DF3"/>
    <w:rsid w:val="00C431C3"/>
    <w:rsid w:val="00C44385"/>
    <w:rsid w:val="00C53D56"/>
    <w:rsid w:val="00C65C01"/>
    <w:rsid w:val="00C66A86"/>
    <w:rsid w:val="00C70342"/>
    <w:rsid w:val="00C72327"/>
    <w:rsid w:val="00C7686C"/>
    <w:rsid w:val="00C918BA"/>
    <w:rsid w:val="00C94F01"/>
    <w:rsid w:val="00CA6BE3"/>
    <w:rsid w:val="00CA7069"/>
    <w:rsid w:val="00CB688E"/>
    <w:rsid w:val="00CB738D"/>
    <w:rsid w:val="00CC3738"/>
    <w:rsid w:val="00CC4817"/>
    <w:rsid w:val="00CD1FF2"/>
    <w:rsid w:val="00CD7754"/>
    <w:rsid w:val="00CF0A33"/>
    <w:rsid w:val="00CF61DC"/>
    <w:rsid w:val="00D13F05"/>
    <w:rsid w:val="00D15385"/>
    <w:rsid w:val="00D168FC"/>
    <w:rsid w:val="00D26FB6"/>
    <w:rsid w:val="00D34F6C"/>
    <w:rsid w:val="00D3554D"/>
    <w:rsid w:val="00D44509"/>
    <w:rsid w:val="00D4486D"/>
    <w:rsid w:val="00D658D6"/>
    <w:rsid w:val="00D707AC"/>
    <w:rsid w:val="00D72516"/>
    <w:rsid w:val="00D72ABC"/>
    <w:rsid w:val="00D76A08"/>
    <w:rsid w:val="00D82450"/>
    <w:rsid w:val="00D90327"/>
    <w:rsid w:val="00D9433A"/>
    <w:rsid w:val="00D96BB0"/>
    <w:rsid w:val="00DA2B81"/>
    <w:rsid w:val="00DA2F75"/>
    <w:rsid w:val="00DA4E90"/>
    <w:rsid w:val="00DB12AF"/>
    <w:rsid w:val="00DB5252"/>
    <w:rsid w:val="00DC7631"/>
    <w:rsid w:val="00DD3E82"/>
    <w:rsid w:val="00DD4A34"/>
    <w:rsid w:val="00DD7F79"/>
    <w:rsid w:val="00DE37B2"/>
    <w:rsid w:val="00DE5926"/>
    <w:rsid w:val="00DE6203"/>
    <w:rsid w:val="00DE6E42"/>
    <w:rsid w:val="00DF53FB"/>
    <w:rsid w:val="00DF7002"/>
    <w:rsid w:val="00E26460"/>
    <w:rsid w:val="00E26BBF"/>
    <w:rsid w:val="00E31F89"/>
    <w:rsid w:val="00E41B1D"/>
    <w:rsid w:val="00E51A0E"/>
    <w:rsid w:val="00E54BEE"/>
    <w:rsid w:val="00E55A54"/>
    <w:rsid w:val="00E57C9C"/>
    <w:rsid w:val="00E64945"/>
    <w:rsid w:val="00E664F2"/>
    <w:rsid w:val="00E70674"/>
    <w:rsid w:val="00E70D78"/>
    <w:rsid w:val="00E727D4"/>
    <w:rsid w:val="00E729A7"/>
    <w:rsid w:val="00E82DD4"/>
    <w:rsid w:val="00E94FFA"/>
    <w:rsid w:val="00EB01DE"/>
    <w:rsid w:val="00EB7084"/>
    <w:rsid w:val="00EC6D82"/>
    <w:rsid w:val="00ED0774"/>
    <w:rsid w:val="00ED14B3"/>
    <w:rsid w:val="00ED2BD6"/>
    <w:rsid w:val="00ED56A0"/>
    <w:rsid w:val="00ED5BB9"/>
    <w:rsid w:val="00ED633F"/>
    <w:rsid w:val="00EE02DC"/>
    <w:rsid w:val="00EE4013"/>
    <w:rsid w:val="00EE4033"/>
    <w:rsid w:val="00EF038A"/>
    <w:rsid w:val="00EF30CD"/>
    <w:rsid w:val="00EF79E0"/>
    <w:rsid w:val="00F00422"/>
    <w:rsid w:val="00F0132A"/>
    <w:rsid w:val="00F04BC3"/>
    <w:rsid w:val="00F05997"/>
    <w:rsid w:val="00F13B36"/>
    <w:rsid w:val="00F14915"/>
    <w:rsid w:val="00F20426"/>
    <w:rsid w:val="00F2464E"/>
    <w:rsid w:val="00F2675C"/>
    <w:rsid w:val="00F338B4"/>
    <w:rsid w:val="00F4563A"/>
    <w:rsid w:val="00F46895"/>
    <w:rsid w:val="00F51C1C"/>
    <w:rsid w:val="00F51F9F"/>
    <w:rsid w:val="00F607F5"/>
    <w:rsid w:val="00F64484"/>
    <w:rsid w:val="00F67844"/>
    <w:rsid w:val="00F727A5"/>
    <w:rsid w:val="00F80AEE"/>
    <w:rsid w:val="00F82F65"/>
    <w:rsid w:val="00F83775"/>
    <w:rsid w:val="00F94128"/>
    <w:rsid w:val="00FA1B96"/>
    <w:rsid w:val="00FA69CF"/>
    <w:rsid w:val="00FB0295"/>
    <w:rsid w:val="00FB4BBD"/>
    <w:rsid w:val="00FC283F"/>
    <w:rsid w:val="00FC2B11"/>
    <w:rsid w:val="00FC3242"/>
    <w:rsid w:val="00FC3D4D"/>
    <w:rsid w:val="00FD16E4"/>
    <w:rsid w:val="00FD5202"/>
    <w:rsid w:val="00FD58D3"/>
    <w:rsid w:val="00FD60D9"/>
    <w:rsid w:val="00FE48A2"/>
    <w:rsid w:val="00FE4E51"/>
    <w:rsid w:val="00FE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8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38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3 bullet,b,2"/>
    <w:basedOn w:val="Normal"/>
    <w:link w:val="Heading3Char"/>
    <w:qFormat/>
    <w:rsid w:val="003C1B98"/>
    <w:pPr>
      <w:ind w:left="1094" w:hanging="547"/>
      <w:outlineLvl w:val="2"/>
    </w:pPr>
    <w:rPr>
      <w:rFonts w:ascii="Book Antiqua" w:hAnsi="Book Antiqu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848D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F67844"/>
    <w:rPr>
      <w:color w:val="0000FF"/>
      <w:u w:val="single"/>
    </w:rPr>
  </w:style>
  <w:style w:type="paragraph" w:styleId="Header">
    <w:name w:val="header"/>
    <w:basedOn w:val="Normal"/>
    <w:rsid w:val="003815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5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5B0"/>
  </w:style>
  <w:style w:type="paragraph" w:styleId="ListBullet">
    <w:name w:val="List Bullet"/>
    <w:basedOn w:val="Normal"/>
    <w:rsid w:val="0059254C"/>
    <w:pPr>
      <w:numPr>
        <w:numId w:val="6"/>
      </w:numPr>
    </w:pPr>
    <w:rPr>
      <w:rFonts w:eastAsia="Batang"/>
      <w:sz w:val="20"/>
      <w:szCs w:val="20"/>
      <w:lang w:eastAsia="ko-KR"/>
    </w:rPr>
  </w:style>
  <w:style w:type="paragraph" w:styleId="HTMLPreformatted">
    <w:name w:val="HTML Preformatted"/>
    <w:basedOn w:val="Normal"/>
    <w:rsid w:val="0047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2D5F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81D9C"/>
    <w:rPr>
      <w:b/>
      <w:bCs/>
    </w:rPr>
  </w:style>
  <w:style w:type="paragraph" w:customStyle="1" w:styleId="SectionedBullet">
    <w:name w:val="SectionedBullet"/>
    <w:basedOn w:val="Normal"/>
    <w:rsid w:val="003C1B98"/>
    <w:pPr>
      <w:numPr>
        <w:numId w:val="29"/>
      </w:numPr>
      <w:spacing w:after="160"/>
    </w:pPr>
    <w:rPr>
      <w:kern w:val="24"/>
      <w:lang w:val="en-AU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3C1B98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rsid w:val="003B44B3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A353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2A3533"/>
    <w:rPr>
      <w:b/>
      <w:sz w:val="24"/>
    </w:rPr>
  </w:style>
  <w:style w:type="paragraph" w:customStyle="1" w:styleId="TableHeadingsCentered">
    <w:name w:val="Table Headings Centered"/>
    <w:basedOn w:val="BodyText"/>
    <w:semiHidden/>
    <w:rsid w:val="0027544F"/>
    <w:pPr>
      <w:spacing w:after="0"/>
      <w:jc w:val="center"/>
    </w:pPr>
    <w:rPr>
      <w:rFonts w:ascii="Garamond" w:hAnsi="Garamond"/>
      <w:b/>
      <w:bCs/>
      <w:sz w:val="20"/>
      <w:szCs w:val="20"/>
    </w:rPr>
  </w:style>
  <w:style w:type="paragraph" w:customStyle="1" w:styleId="TableEntriesCentered">
    <w:name w:val="Table Entries Centered"/>
    <w:basedOn w:val="BodyText"/>
    <w:semiHidden/>
    <w:rsid w:val="0027544F"/>
    <w:pPr>
      <w:spacing w:after="0"/>
      <w:jc w:val="center"/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link w:val="BodyTextChar"/>
    <w:rsid w:val="002754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544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33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svn.nci.nih.gov/svn/caadapter/tags/CMTS_RC_2012_04_16/" TargetMode="External"/><Relationship Id="rId13" Type="http://schemas.openxmlformats.org/officeDocument/2006/relationships/hyperlink" Target="http://caadapter-qa.nci.nih.gov/caadapterWS-cmts/" TargetMode="External"/><Relationship Id="rId18" Type="http://schemas.openxmlformats.org/officeDocument/2006/relationships/hyperlink" Target="https://wiki.nci.nih.gov/pages/viewpage.action?pageId=3339384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abig-kc.nci.nih.gov/CaGrid/forums/viewtopic.php?f=32&amp;t=766&amp;sid=d7566cf7b64d4b04852156a4fbe8cae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adapter-qa.nci.nih.gov/caadapter-cmts/" TargetMode="External"/><Relationship Id="rId17" Type="http://schemas.openxmlformats.org/officeDocument/2006/relationships/hyperlink" Target="https://wiki.nci.nih.gov/pages/viewpage.action?pageId=33393793" TargetMode="External"/><Relationship Id="rId25" Type="http://schemas.openxmlformats.org/officeDocument/2006/relationships/hyperlink" Target="https://gforge.nci.nih.gov/tracker/?func=browse&amp;group_id=77&amp;atid=4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nci.nih.gov/pages/viewpage.action?pageId=33391462" TargetMode="External"/><Relationship Id="rId20" Type="http://schemas.openxmlformats.org/officeDocument/2006/relationships/hyperlink" Target="http://caadapter.nci.nih.gov/caadapter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L:\NCICB\caAdapter\projectStatuscaAdapter-cmts_JIRA_Tracker_20120423.xls" TargetMode="External"/><Relationship Id="rId24" Type="http://schemas.openxmlformats.org/officeDocument/2006/relationships/hyperlink" Target="file://L:\NCICB\caAdapter\CMTS_Module/caAdapterPlan.m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cicb-dev.nci.nih.gov/download/index.jsp" TargetMode="External"/><Relationship Id="rId23" Type="http://schemas.openxmlformats.org/officeDocument/2006/relationships/hyperlink" Target="http://caadapter.nci.nih.gov/caadapter-ge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aadapter-dev.nci.nih.gov/caadapterWS-cmts/" TargetMode="External"/><Relationship Id="rId19" Type="http://schemas.openxmlformats.org/officeDocument/2006/relationships/hyperlink" Target="http://caadapter.nci.nih.gov/caadapter-hl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adapter-dev.nci.nih.gov/caadapter-cmts/" TargetMode="External"/><Relationship Id="rId14" Type="http://schemas.openxmlformats.org/officeDocument/2006/relationships/hyperlink" Target="https://wiki.nci.nih.gov/x/7Q5y" TargetMode="External"/><Relationship Id="rId22" Type="http://schemas.openxmlformats.org/officeDocument/2006/relationships/hyperlink" Target="http://caadapter.nci.nih.gov/caadapter-mm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2D93A-0F5C-4D89-99C8-64989445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caAdapter Monthly Status Report OCT-07</vt:lpstr>
    </vt:vector>
  </TitlesOfParts>
  <Company>NCI</Company>
  <LinksUpToDate>false</LinksUpToDate>
  <CharactersWithSpaces>5571</CharactersWithSpaces>
  <SharedDoc>false</SharedDoc>
  <HLinks>
    <vt:vector size="12" baseType="variant"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https://cabig.nci.nih.gov/2010AnnualMeeting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https://wiki.nci.nih.gov/display/BuildandDeploymentAutomation/certification_dashboard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caAdapter Monthly Status Report OCT-07</dc:title>
  <dc:creator>Charles Yaghmour</dc:creator>
  <cp:lastModifiedBy>umkis</cp:lastModifiedBy>
  <cp:revision>3</cp:revision>
  <dcterms:created xsi:type="dcterms:W3CDTF">2012-06-11T16:25:00Z</dcterms:created>
  <dcterms:modified xsi:type="dcterms:W3CDTF">2012-06-11T16:28:00Z</dcterms:modified>
</cp:coreProperties>
</file>