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EF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  <w:r>
        <w:rPr>
          <w:rFonts w:ascii="Arial" w:eastAsia="MS Mincho" w:hAnsi="Arial" w:cs="Arial"/>
          <w:b/>
          <w:bCs/>
          <w:sz w:val="28"/>
        </w:rPr>
        <w:t>Monthly Status Report of</w:t>
      </w:r>
      <w:r w:rsidR="000524EF">
        <w:rPr>
          <w:rFonts w:ascii="Arial" w:eastAsia="MS Mincho" w:hAnsi="Arial" w:cs="Arial"/>
          <w:b/>
          <w:bCs/>
          <w:sz w:val="28"/>
        </w:rPr>
        <w:t xml:space="preserve"> </w:t>
      </w:r>
      <w:proofErr w:type="spellStart"/>
      <w:r w:rsidR="009D4CCE">
        <w:rPr>
          <w:rFonts w:ascii="Arial" w:eastAsia="MS Mincho" w:hAnsi="Arial" w:cs="Arial"/>
          <w:b/>
          <w:bCs/>
          <w:sz w:val="28"/>
        </w:rPr>
        <w:t>caAdapter</w:t>
      </w:r>
      <w:proofErr w:type="spellEnd"/>
    </w:p>
    <w:p w:rsidR="000524EF" w:rsidRDefault="000524EF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  <w:r>
        <w:rPr>
          <w:rFonts w:ascii="Arial" w:eastAsia="MS Mincho" w:hAnsi="Arial" w:cs="Arial"/>
          <w:b/>
          <w:bCs/>
          <w:sz w:val="28"/>
        </w:rPr>
        <w:t xml:space="preserve">For </w:t>
      </w:r>
      <w:r w:rsidR="0059254C">
        <w:rPr>
          <w:rFonts w:ascii="Arial" w:eastAsia="MS Mincho" w:hAnsi="Arial" w:cs="Arial"/>
          <w:b/>
          <w:bCs/>
          <w:sz w:val="28"/>
        </w:rPr>
        <w:t xml:space="preserve">Month of </w:t>
      </w:r>
      <w:r w:rsidR="000F226C">
        <w:rPr>
          <w:rFonts w:ascii="Arial" w:eastAsia="MS Mincho" w:hAnsi="Arial" w:cs="Arial"/>
          <w:b/>
          <w:bCs/>
          <w:sz w:val="28"/>
        </w:rPr>
        <w:t>May</w:t>
      </w:r>
      <w:r w:rsidR="002F2EB4">
        <w:rPr>
          <w:rFonts w:ascii="Arial" w:eastAsia="MS Mincho" w:hAnsi="Arial" w:cs="Arial"/>
          <w:b/>
          <w:bCs/>
          <w:sz w:val="28"/>
        </w:rPr>
        <w:t>, 20</w:t>
      </w:r>
      <w:r w:rsidR="004F5EE8">
        <w:rPr>
          <w:rFonts w:ascii="Arial" w:eastAsia="MS Mincho" w:hAnsi="Arial" w:cs="Arial"/>
          <w:b/>
          <w:bCs/>
          <w:sz w:val="28"/>
        </w:rPr>
        <w:t>1</w:t>
      </w:r>
      <w:r w:rsidR="00A24540">
        <w:rPr>
          <w:rFonts w:ascii="Arial" w:eastAsia="MS Mincho" w:hAnsi="Arial" w:cs="Arial"/>
          <w:b/>
          <w:bCs/>
          <w:sz w:val="28"/>
        </w:rPr>
        <w:t>2</w:t>
      </w:r>
    </w:p>
    <w:p w:rsidR="002A3533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2A3533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2A3533" w:rsidRDefault="002A3533" w:rsidP="002A3533">
      <w:pPr>
        <w:pStyle w:val="Title"/>
        <w:rPr>
          <w:rFonts w:ascii="Arial" w:hAnsi="Arial"/>
          <w:sz w:val="36"/>
          <w:szCs w:val="36"/>
        </w:rPr>
      </w:pPr>
    </w:p>
    <w:tbl>
      <w:tblPr>
        <w:tblW w:w="0" w:type="auto"/>
        <w:jc w:val="center"/>
        <w:tblLook w:val="01E0"/>
      </w:tblPr>
      <w:tblGrid>
        <w:gridCol w:w="4632"/>
      </w:tblGrid>
      <w:tr w:rsidR="002A3533" w:rsidRPr="000140B6" w:rsidTr="00F338B4">
        <w:trPr>
          <w:jc w:val="center"/>
        </w:trPr>
        <w:tc>
          <w:tcPr>
            <w:tcW w:w="4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A3533" w:rsidRPr="000140B6" w:rsidRDefault="002A3533" w:rsidP="00F338B4">
            <w:pPr>
              <w:jc w:val="center"/>
              <w:rPr>
                <w:rFonts w:ascii="Arial" w:hAnsi="Arial"/>
              </w:rPr>
            </w:pPr>
            <w:r w:rsidRPr="000140B6">
              <w:rPr>
                <w:rFonts w:ascii="Arial" w:hAnsi="Arial"/>
              </w:rPr>
              <w:t>Overall Project Status:</w:t>
            </w:r>
          </w:p>
        </w:tc>
      </w:tr>
      <w:tr w:rsidR="002A3533" w:rsidRPr="000140B6" w:rsidTr="00F338B4">
        <w:trPr>
          <w:jc w:val="center"/>
        </w:trPr>
        <w:tc>
          <w:tcPr>
            <w:tcW w:w="46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:rsidR="002A3533" w:rsidRPr="000140B6" w:rsidRDefault="002A3533" w:rsidP="00F338B4">
            <w:pPr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0140B6">
              <w:rPr>
                <w:rFonts w:ascii="Arial" w:hAnsi="Arial"/>
                <w:b/>
                <w:bCs/>
                <w:sz w:val="28"/>
                <w:szCs w:val="28"/>
              </w:rPr>
              <w:t>On Target</w:t>
            </w:r>
          </w:p>
        </w:tc>
      </w:tr>
      <w:tr w:rsidR="002A3533" w:rsidRPr="000140B6" w:rsidTr="00F338B4">
        <w:trPr>
          <w:jc w:val="center"/>
        </w:trPr>
        <w:tc>
          <w:tcPr>
            <w:tcW w:w="4632" w:type="dxa"/>
            <w:tcBorders>
              <w:top w:val="single" w:sz="6" w:space="0" w:color="auto"/>
            </w:tcBorders>
            <w:shd w:val="clear" w:color="auto" w:fill="auto"/>
          </w:tcPr>
          <w:p w:rsidR="002A3533" w:rsidRPr="000140B6" w:rsidRDefault="002A3533" w:rsidP="00F338B4">
            <w:pPr>
              <w:jc w:val="center"/>
              <w:rPr>
                <w:rFonts w:ascii="Arial" w:hAnsi="Arial"/>
                <w:i/>
                <w:iCs/>
                <w:color w:val="FF0000"/>
                <w:sz w:val="22"/>
                <w:szCs w:val="22"/>
              </w:rPr>
            </w:pPr>
          </w:p>
        </w:tc>
      </w:tr>
    </w:tbl>
    <w:p w:rsidR="002A3533" w:rsidRPr="00D829B0" w:rsidRDefault="002A3533" w:rsidP="002A3533">
      <w:pPr>
        <w:rPr>
          <w:rFonts w:ascii="Arial" w:hAnsi="Arial"/>
        </w:rPr>
      </w:pPr>
    </w:p>
    <w:p w:rsidR="002A3533" w:rsidRDefault="002A3533" w:rsidP="002A3533">
      <w:pPr>
        <w:jc w:val="center"/>
      </w:pPr>
      <w:r w:rsidRPr="00D829B0">
        <w:t>Submitted by:</w:t>
      </w:r>
      <w:r w:rsidR="001B17FE">
        <w:t xml:space="preserve">   </w:t>
      </w:r>
      <w:r w:rsidR="009570C7">
        <w:t>Zhengwu Lu</w:t>
      </w:r>
    </w:p>
    <w:p w:rsidR="002A3533" w:rsidRDefault="000F226C" w:rsidP="002A3533">
      <w:pPr>
        <w:jc w:val="center"/>
      </w:pPr>
      <w:r>
        <w:t>June</w:t>
      </w:r>
      <w:r w:rsidR="007E57E4">
        <w:t xml:space="preserve"> 10</w:t>
      </w:r>
      <w:r w:rsidR="002A3533">
        <w:t xml:space="preserve">, </w:t>
      </w:r>
      <w:r w:rsidR="002A3533" w:rsidRPr="006C5FCC">
        <w:t>20</w:t>
      </w:r>
      <w:r w:rsidR="001B17FE">
        <w:t>12</w:t>
      </w:r>
      <w:r w:rsidR="002A3533" w:rsidRPr="006C5FCC">
        <w:t xml:space="preserve"> </w:t>
      </w:r>
      <w:r w:rsidR="002A3533" w:rsidRPr="006324B0">
        <w:t>(</w:t>
      </w:r>
      <w:r>
        <w:t>May</w:t>
      </w:r>
      <w:r w:rsidR="001B17FE">
        <w:t xml:space="preserve"> 2012</w:t>
      </w:r>
      <w:r w:rsidR="002A3533">
        <w:t xml:space="preserve"> </w:t>
      </w:r>
      <w:r w:rsidR="002A3533" w:rsidRPr="006324B0">
        <w:t>Report)</w:t>
      </w:r>
    </w:p>
    <w:p w:rsidR="002A3533" w:rsidRPr="006C2B97" w:rsidRDefault="007E57E4" w:rsidP="002A3533">
      <w:pPr>
        <w:jc w:val="center"/>
        <w:rPr>
          <w:rFonts w:ascii="Arial" w:hAnsi="Arial"/>
          <w:color w:val="FF0000"/>
        </w:rPr>
      </w:pPr>
      <w:proofErr w:type="spellStart"/>
      <w:r>
        <w:t>Yellowtask</w:t>
      </w:r>
      <w:proofErr w:type="spellEnd"/>
      <w:r>
        <w:t xml:space="preserve">: </w:t>
      </w:r>
      <w:r w:rsidRPr="007E57E4">
        <w:t>09-306ST</w:t>
      </w:r>
    </w:p>
    <w:p w:rsidR="000524EF" w:rsidRDefault="000524EF">
      <w:pPr>
        <w:pStyle w:val="PlainText"/>
        <w:rPr>
          <w:rFonts w:ascii="Arial" w:eastAsia="MS Mincho" w:hAnsi="Arial" w:cs="Arial"/>
        </w:rPr>
      </w:pPr>
    </w:p>
    <w:p w:rsidR="00BE004E" w:rsidRDefault="00BE004E" w:rsidP="00BE004E">
      <w:pPr>
        <w:pStyle w:val="PlainText"/>
        <w:rPr>
          <w:rFonts w:ascii="Arial" w:eastAsia="MS Mincho" w:hAnsi="Arial" w:cs="Arial"/>
        </w:rPr>
      </w:pPr>
    </w:p>
    <w:p w:rsidR="00BE004E" w:rsidRDefault="00BE004E" w:rsidP="00BE004E">
      <w:pPr>
        <w:pStyle w:val="PlainText"/>
        <w:rPr>
          <w:rFonts w:ascii="Arial" w:eastAsia="MS Mincho" w:hAnsi="Arial" w:cs="Arial"/>
        </w:rPr>
      </w:pPr>
    </w:p>
    <w:p w:rsidR="00BE004E" w:rsidRPr="003C1B98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C1B98">
        <w:rPr>
          <w:b/>
          <w:sz w:val="28"/>
          <w:szCs w:val="28"/>
          <w:u w:val="single"/>
        </w:rPr>
        <w:t>Summ</w:t>
      </w:r>
      <w:r>
        <w:rPr>
          <w:b/>
          <w:sz w:val="28"/>
          <w:szCs w:val="28"/>
          <w:u w:val="single"/>
        </w:rPr>
        <w:t>ary of Key Accomplishments for May</w:t>
      </w:r>
      <w:r w:rsidRPr="003C1B98">
        <w:rPr>
          <w:b/>
          <w:sz w:val="28"/>
          <w:szCs w:val="28"/>
          <w:u w:val="single"/>
        </w:rPr>
        <w:t xml:space="preserve"> 201</w:t>
      </w:r>
      <w:r>
        <w:rPr>
          <w:b/>
          <w:sz w:val="28"/>
          <w:szCs w:val="28"/>
          <w:u w:val="single"/>
        </w:rPr>
        <w:t>2</w:t>
      </w:r>
    </w:p>
    <w:p w:rsidR="00BE004E" w:rsidRPr="007673CB" w:rsidRDefault="00BE004E" w:rsidP="00BE004E"/>
    <w:p w:rsidR="00BE004E" w:rsidRPr="003C1B98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 xml:space="preserve">Common Mapping and Transformation Service (CMTS)  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Implementation: created final tag for release 1.0 (CMTS_RC_2012_04_16) : </w:t>
      </w:r>
      <w:hyperlink r:id="rId8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https://ncisvn.nci.nih.gov/svn/caadapter/tags/CMTS_RC_2012_04_16/</w:t>
        </w:r>
      </w:hyperlink>
    </w:p>
    <w:p w:rsidR="00BE004E" w:rsidRDefault="00BE004E" w:rsidP="00BE004E">
      <w:pPr>
        <w:pStyle w:val="SectionedBullet"/>
        <w:numPr>
          <w:ilvl w:val="0"/>
          <w:numId w:val="0"/>
        </w:numPr>
        <w:ind w:left="1443" w:firstLine="717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Stage tier deployments: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GUI tool: </w:t>
      </w:r>
      <w:hyperlink r:id="rId9" w:history="1">
        <w:r w:rsidRPr="00D5626C">
          <w:rPr>
            <w:rStyle w:val="Hyperlink"/>
            <w:rFonts w:ascii="Maiandra GD" w:hAnsi="Maiandra GD" w:cs="Arial"/>
            <w:sz w:val="22"/>
            <w:szCs w:val="22"/>
          </w:rPr>
          <w:t>http://caadapter-stage.nci.nih.gov/caadapter-cmts/</w:t>
        </w:r>
      </w:hyperlink>
    </w:p>
    <w:p w:rsidR="00BE004E" w:rsidRPr="00B57C5C" w:rsidRDefault="00BE004E" w:rsidP="00BE004E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</w:t>
      </w:r>
      <w:hyperlink r:id="rId10" w:history="1">
        <w:r w:rsidRPr="00D5626C">
          <w:rPr>
            <w:rStyle w:val="Hyperlink"/>
            <w:rFonts w:ascii="Maiandra GD" w:hAnsi="Maiandra GD" w:cs="Arial"/>
            <w:sz w:val="22"/>
            <w:szCs w:val="22"/>
          </w:rPr>
          <w:t>http://caadapter-stage.nci.nih.gov/caadapterWS-cmts/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proofErr w:type="spellStart"/>
      <w:r>
        <w:rPr>
          <w:rFonts w:ascii="Maiandra GD" w:hAnsi="Maiandra GD" w:cs="Arial"/>
          <w:sz w:val="22"/>
          <w:szCs w:val="22"/>
        </w:rPr>
        <w:t>AppScan</w:t>
      </w:r>
      <w:proofErr w:type="spellEnd"/>
      <w:r>
        <w:rPr>
          <w:rFonts w:ascii="Maiandra GD" w:hAnsi="Maiandra GD" w:cs="Arial"/>
          <w:sz w:val="22"/>
          <w:szCs w:val="22"/>
        </w:rPr>
        <w:t>: completed against stage tier</w:t>
      </w:r>
    </w:p>
    <w:p w:rsidR="00BE004E" w:rsidRPr="00ED14B3" w:rsidRDefault="00BE004E" w:rsidP="00BE004E">
      <w:pPr>
        <w:pStyle w:val="SectionedBullet"/>
        <w:numPr>
          <w:ilvl w:val="3"/>
          <w:numId w:val="28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GUI page has one medium level issue, but any change was not needed because of false positive. </w:t>
      </w:r>
    </w:p>
    <w:p w:rsidR="00BE004E" w:rsidRDefault="00BE004E" w:rsidP="00BE004E">
      <w:pPr>
        <w:pStyle w:val="SectionedBullet"/>
        <w:numPr>
          <w:ilvl w:val="3"/>
          <w:numId w:val="28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 page doesn’t have any high or medium level issue </w:t>
      </w:r>
    </w:p>
    <w:p w:rsidR="00BE004E" w:rsidRPr="003717F3" w:rsidRDefault="00BE004E" w:rsidP="00BE004E">
      <w:pPr>
        <w:pStyle w:val="SectionedBullet"/>
        <w:numPr>
          <w:ilvl w:val="0"/>
          <w:numId w:val="0"/>
        </w:numPr>
        <w:ind w:left="2520"/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Download </w:t>
      </w:r>
      <w:proofErr w:type="spellStart"/>
      <w:r>
        <w:rPr>
          <w:rFonts w:ascii="Maiandra GD" w:hAnsi="Maiandra GD" w:cs="Arial"/>
          <w:sz w:val="22"/>
          <w:szCs w:val="22"/>
        </w:rPr>
        <w:t>Center</w:t>
      </w:r>
      <w:proofErr w:type="spellEnd"/>
      <w:r>
        <w:rPr>
          <w:rFonts w:ascii="Maiandra GD" w:hAnsi="Maiandra GD" w:cs="Arial"/>
          <w:sz w:val="22"/>
          <w:szCs w:val="22"/>
        </w:rPr>
        <w:t xml:space="preserve">: completed for release CMTS 1.0 </w:t>
      </w:r>
    </w:p>
    <w:p w:rsidR="00BE004E" w:rsidRDefault="00D94DD4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hyperlink r:id="rId11" w:history="1">
        <w:r w:rsidR="00BE004E" w:rsidRPr="00D5626C">
          <w:rPr>
            <w:rStyle w:val="Hyperlink"/>
            <w:rFonts w:ascii="Maiandra GD" w:hAnsi="Maiandra GD" w:cs="Arial"/>
            <w:sz w:val="22"/>
            <w:szCs w:val="22"/>
          </w:rPr>
          <w:t>http://ncicb.nci.nih.gov/download/downloadcaadapter.jsp</w:t>
        </w:r>
      </w:hyperlink>
      <w:r w:rsidR="00BE004E"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Upload the distribution zip file onto FTP server (</w:t>
      </w:r>
      <w:hyperlink r:id="rId12" w:history="1">
        <w:r w:rsidRPr="00D5626C">
          <w:rPr>
            <w:rStyle w:val="Hyperlink"/>
            <w:rFonts w:ascii="Maiandra GD" w:hAnsi="Maiandra GD" w:cs="Arial"/>
            <w:sz w:val="22"/>
            <w:szCs w:val="22"/>
          </w:rPr>
          <w:t>ftp://ftp1.nci.nih.gov/pub/cacore/caAdapter/v1.0_CMTS/caAdapterCMTSv1.0_src_wo.zip</w:t>
        </w:r>
      </w:hyperlink>
      <w:r>
        <w:rPr>
          <w:rFonts w:ascii="Maiandra GD" w:hAnsi="Maiandra GD" w:cs="Arial"/>
          <w:sz w:val="22"/>
          <w:szCs w:val="22"/>
        </w:rPr>
        <w:t>)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080"/>
        <w:rPr>
          <w:rFonts w:ascii="Maiandra GD" w:hAnsi="Maiandra GD" w:cs="Arial"/>
          <w:sz w:val="22"/>
          <w:szCs w:val="22"/>
        </w:rPr>
      </w:pPr>
    </w:p>
    <w:p w:rsidR="00BE004E" w:rsidRPr="003C1B98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 w:rsidRPr="003C1B98">
        <w:rPr>
          <w:b/>
          <w:bCs/>
          <w:u w:val="single"/>
        </w:rPr>
        <w:t>caAdapter</w:t>
      </w:r>
      <w:proofErr w:type="spellEnd"/>
      <w:r w:rsidRPr="003C1B98">
        <w:rPr>
          <w:b/>
          <w:bCs/>
          <w:u w:val="single"/>
        </w:rPr>
        <w:t xml:space="preserve"> HL7 MTS Module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Support user’s request from Japan.</w:t>
      </w:r>
    </w:p>
    <w:p w:rsidR="00BE004E" w:rsidRDefault="00BE004E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lastRenderedPageBreak/>
        <w:t>Ticket#: 123777</w:t>
      </w:r>
    </w:p>
    <w:p w:rsidR="00BE004E" w:rsidRDefault="00BE004E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Request HL7 v2 and V3 resource for running </w:t>
      </w:r>
      <w:proofErr w:type="spellStart"/>
      <w:r>
        <w:rPr>
          <w:rFonts w:ascii="Maiandra GD" w:hAnsi="Maiandra GD" w:cs="Arial"/>
          <w:sz w:val="22"/>
          <w:szCs w:val="22"/>
        </w:rPr>
        <w:t>caAdapter</w:t>
      </w:r>
      <w:proofErr w:type="spellEnd"/>
      <w:r>
        <w:rPr>
          <w:rFonts w:ascii="Maiandra GD" w:hAnsi="Maiandra GD" w:cs="Arial"/>
          <w:sz w:val="22"/>
          <w:szCs w:val="22"/>
        </w:rPr>
        <w:t xml:space="preserve"> ver. 4.0</w:t>
      </w:r>
    </w:p>
    <w:p w:rsidR="00BE004E" w:rsidRDefault="00BE004E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Send resource files and instruction documents  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No development actions in this month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3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http://caadapter.nci.nih.gov/caadapter-hl7</w:t>
        </w:r>
      </w:hyperlink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</w:t>
      </w:r>
      <w:hyperlink r:id="rId14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http://caadapter.nci.nih.gov/caadapterWS</w:t>
        </w:r>
      </w:hyperlink>
      <w:r>
        <w:rPr>
          <w:rFonts w:ascii="Maiandra GD" w:hAnsi="Maiandra GD" w:cs="Arial"/>
          <w:sz w:val="22"/>
          <w:szCs w:val="22"/>
        </w:rPr>
        <w:t xml:space="preserve">  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Pr="003C1B98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 w:rsidRPr="003C1B98">
        <w:rPr>
          <w:b/>
          <w:bCs/>
          <w:u w:val="single"/>
        </w:rPr>
        <w:t>caAdapter</w:t>
      </w:r>
      <w:proofErr w:type="spellEnd"/>
      <w:r w:rsidRPr="003C1B98">
        <w:rPr>
          <w:b/>
          <w:bCs/>
          <w:u w:val="single"/>
        </w:rPr>
        <w:t xml:space="preserve"> Model Mapping Service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Pr="00B403A7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No development actions in this month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5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http://caadapter.nci.nih.gov/caadapter-mms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363" w:hanging="360"/>
        <w:rPr>
          <w:rFonts w:ascii="Maiandra GD" w:hAnsi="Maiandra GD" w:cs="Arial"/>
          <w:sz w:val="22"/>
          <w:szCs w:val="22"/>
        </w:rPr>
      </w:pPr>
    </w:p>
    <w:p w:rsidR="00BE004E" w:rsidRPr="003C1B98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caAdapter</w:t>
      </w:r>
      <w:proofErr w:type="spellEnd"/>
      <w:r>
        <w:rPr>
          <w:b/>
          <w:bCs/>
          <w:u w:val="single"/>
        </w:rPr>
        <w:t xml:space="preserve"> Global Model Exchange</w:t>
      </w:r>
      <w:r w:rsidRPr="003C1B9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tool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No actions in this month. </w:t>
      </w:r>
    </w:p>
    <w:p w:rsidR="00BE004E" w:rsidRPr="00ED0774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6" w:history="1">
        <w:r w:rsidRPr="00D5626C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http://caadapter.nci.nih.gov/caadapter-gme</w:t>
        </w:r>
      </w:hyperlink>
      <w:r>
        <w:rPr>
          <w:rFonts w:ascii="Maiandra GD" w:hAnsi="Maiandra GD" w:cs="Arial"/>
          <w:sz w:val="22"/>
          <w:szCs w:val="22"/>
        </w:rPr>
        <w:t xml:space="preserve">   </w:t>
      </w:r>
      <w:r w:rsidRPr="00ED0774">
        <w:rPr>
          <w:rFonts w:ascii="Maiandra GD" w:hAnsi="Maiandra GD" w:cs="Arial"/>
          <w:sz w:val="22"/>
          <w:szCs w:val="22"/>
        </w:rPr>
        <w:t xml:space="preserve">  </w:t>
      </w:r>
    </w:p>
    <w:p w:rsidR="00BE004E" w:rsidRPr="001E2822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Pr="00E82C54" w:rsidRDefault="00BE004E" w:rsidP="00BE004E">
      <w:pPr>
        <w:numPr>
          <w:ilvl w:val="1"/>
          <w:numId w:val="28"/>
        </w:numPr>
      </w:pPr>
      <w:r w:rsidRPr="00A7650C">
        <w:rPr>
          <w:b/>
          <w:bCs/>
          <w:u w:val="single"/>
        </w:rPr>
        <w:t>Project Management</w:t>
      </w:r>
    </w:p>
    <w:p w:rsidR="00BE004E" w:rsidRDefault="00BE004E" w:rsidP="00BE004E">
      <w:pPr>
        <w:pStyle w:val="SectionedBullet"/>
        <w:numPr>
          <w:ilvl w:val="0"/>
          <w:numId w:val="0"/>
        </w:numPr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attended weekly status meetings with NCI program officer</w:t>
      </w:r>
    </w:p>
    <w:p w:rsidR="00BE004E" w:rsidRPr="00CA023C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updated project plan: </w:t>
      </w:r>
      <w:hyperlink r:id="rId17" w:history="1">
        <w:r w:rsidRPr="000432C1">
          <w:rPr>
            <w:rStyle w:val="Hyperlink"/>
            <w:rFonts w:ascii="Maiandra GD" w:hAnsi="Maiandra GD" w:cs="Arial"/>
            <w:sz w:val="22"/>
            <w:szCs w:val="22"/>
          </w:rPr>
          <w:t>file://L:\NCICB\caAdapter\CMTS_Module/caAdapterPlan.mpp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rFonts w:eastAsia="MS Mincho"/>
        </w:rPr>
      </w:pPr>
    </w:p>
    <w:p w:rsidR="00BE004E" w:rsidRPr="003C1B98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C1B98">
        <w:rPr>
          <w:b/>
          <w:sz w:val="28"/>
          <w:szCs w:val="28"/>
          <w:u w:val="single"/>
        </w:rPr>
        <w:t>Work Planned for Next Month</w:t>
      </w:r>
    </w:p>
    <w:p w:rsidR="00BE004E" w:rsidRDefault="00BE004E" w:rsidP="00BE004E">
      <w:pPr>
        <w:rPr>
          <w:rFonts w:ascii="Helvetica" w:hAnsi="Helvetica"/>
          <w:sz w:val="20"/>
        </w:rPr>
      </w:pPr>
    </w:p>
    <w:p w:rsidR="00BE004E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 xml:space="preserve">Common Mapping and Transformation Service (CMTS)  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Deployment to stage and PROD</w:t>
      </w:r>
    </w:p>
    <w:p w:rsidR="00BE004E" w:rsidRPr="003717F3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Provide post-deployment support</w:t>
      </w:r>
    </w:p>
    <w:p w:rsidR="00BE004E" w:rsidRPr="003717F3" w:rsidRDefault="00BE004E" w:rsidP="00BE004E">
      <w:pPr>
        <w:pStyle w:val="SectionedBullet"/>
        <w:numPr>
          <w:ilvl w:val="0"/>
          <w:numId w:val="0"/>
        </w:numPr>
        <w:ind w:left="1080"/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 w:rsidRPr="003C1B98">
        <w:rPr>
          <w:b/>
          <w:bCs/>
          <w:u w:val="single"/>
        </w:rPr>
        <w:t>caAdapter</w:t>
      </w:r>
      <w:proofErr w:type="spellEnd"/>
      <w:r w:rsidRPr="003C1B98">
        <w:rPr>
          <w:b/>
          <w:bCs/>
          <w:u w:val="single"/>
        </w:rPr>
        <w:t xml:space="preserve"> HL7 MTS Module</w:t>
      </w:r>
    </w:p>
    <w:p w:rsidR="00BE004E" w:rsidRPr="003C1B98" w:rsidRDefault="00BE004E" w:rsidP="00BE004E">
      <w:pPr>
        <w:ind w:left="1080"/>
        <w:rPr>
          <w:b/>
          <w:bCs/>
          <w:u w:val="single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Provide user support</w:t>
      </w:r>
    </w:p>
    <w:p w:rsidR="00BE004E" w:rsidRPr="00E26BBF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Explore HL7 version 3 updates  </w:t>
      </w:r>
    </w:p>
    <w:p w:rsidR="00BE004E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 w:rsidRPr="003C1B98">
        <w:rPr>
          <w:b/>
          <w:bCs/>
          <w:u w:val="single"/>
        </w:rPr>
        <w:t>caAdapter</w:t>
      </w:r>
      <w:proofErr w:type="spellEnd"/>
      <w:r w:rsidRPr="003C1B98">
        <w:rPr>
          <w:b/>
          <w:bCs/>
          <w:u w:val="single"/>
        </w:rPr>
        <w:t xml:space="preserve"> Model Mapping Service</w:t>
      </w:r>
    </w:p>
    <w:p w:rsidR="00BE004E" w:rsidRPr="003C1B98" w:rsidRDefault="00BE004E" w:rsidP="00BE004E">
      <w:pPr>
        <w:ind w:left="1080"/>
        <w:rPr>
          <w:b/>
          <w:bCs/>
          <w:u w:val="single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lastRenderedPageBreak/>
        <w:t>Provide user support</w:t>
      </w:r>
    </w:p>
    <w:p w:rsidR="00BE004E" w:rsidRPr="00001119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Asses feature request and bugs on </w:t>
      </w:r>
      <w:proofErr w:type="spellStart"/>
      <w:r>
        <w:rPr>
          <w:rFonts w:ascii="Maiandra GD" w:hAnsi="Maiandra GD" w:cs="Arial"/>
          <w:sz w:val="22"/>
          <w:szCs w:val="22"/>
        </w:rPr>
        <w:t>GForge</w:t>
      </w:r>
      <w:proofErr w:type="spellEnd"/>
      <w:r>
        <w:rPr>
          <w:rFonts w:ascii="Maiandra GD" w:hAnsi="Maiandra GD" w:cs="Arial"/>
          <w:sz w:val="22"/>
          <w:szCs w:val="22"/>
        </w:rPr>
        <w:t xml:space="preserve"> site: </w:t>
      </w:r>
      <w:hyperlink r:id="rId18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https://gforge.nci.nih.gov/tracker/?func=browse&amp;group_id=77&amp;atid=400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Pr="0027544F" w:rsidRDefault="00BE004E" w:rsidP="00BE004E">
      <w:pPr>
        <w:numPr>
          <w:ilvl w:val="1"/>
          <w:numId w:val="28"/>
        </w:numPr>
      </w:pPr>
      <w:r w:rsidRPr="00A7650C">
        <w:rPr>
          <w:b/>
          <w:bCs/>
          <w:u w:val="single"/>
        </w:rPr>
        <w:t>Project Management</w:t>
      </w:r>
    </w:p>
    <w:p w:rsidR="00BE004E" w:rsidRPr="00E82C54" w:rsidRDefault="00BE004E" w:rsidP="00BE004E">
      <w:pPr>
        <w:ind w:left="1080"/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Generated monthly status report and attended weekly status meetings</w:t>
      </w:r>
    </w:p>
    <w:p w:rsidR="00BE004E" w:rsidRPr="005D1355" w:rsidRDefault="00BE004E" w:rsidP="00BE004E">
      <w:pPr>
        <w:tabs>
          <w:tab w:val="left" w:pos="1173"/>
          <w:tab w:val="num" w:pos="1955"/>
          <w:tab w:val="left" w:pos="3519"/>
          <w:tab w:val="left" w:pos="4301"/>
          <w:tab w:val="num" w:pos="4500"/>
        </w:tabs>
        <w:autoSpaceDE w:val="0"/>
        <w:autoSpaceDN w:val="0"/>
        <w:adjustRightInd w:val="0"/>
        <w:ind w:left="1800"/>
        <w:rPr>
          <w:highlight w:val="red"/>
        </w:rPr>
      </w:pPr>
    </w:p>
    <w:p w:rsidR="00BE004E" w:rsidRPr="003B44B3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B44B3">
        <w:rPr>
          <w:b/>
          <w:sz w:val="28"/>
          <w:szCs w:val="28"/>
          <w:u w:val="single"/>
        </w:rPr>
        <w:t>Issues/Obstacles Impeding Progress &amp; Recommended Solutions</w:t>
      </w:r>
    </w:p>
    <w:p w:rsidR="00BE004E" w:rsidRPr="007701A0" w:rsidRDefault="00BE004E" w:rsidP="00BE004E">
      <w:pPr>
        <w:pStyle w:val="Heading3"/>
        <w:ind w:left="547"/>
        <w:rPr>
          <w:b/>
          <w:bCs/>
          <w:sz w:val="28"/>
          <w:u w:val="single"/>
        </w:rPr>
      </w:pPr>
    </w:p>
    <w:p w:rsidR="00BE004E" w:rsidRPr="007701A0" w:rsidRDefault="00BE004E" w:rsidP="00BE004E">
      <w:pPr>
        <w:ind w:left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The following issues/obstacles were identified this month as potentially impeding progress or are ongoing concerns:</w:t>
      </w:r>
    </w:p>
    <w:p w:rsidR="00BE004E" w:rsidRPr="007701A0" w:rsidRDefault="00BE004E" w:rsidP="00BE004E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0"/>
        <w:gridCol w:w="900"/>
        <w:gridCol w:w="3420"/>
        <w:gridCol w:w="990"/>
        <w:gridCol w:w="3577"/>
      </w:tblGrid>
      <w:tr w:rsidR="00BE004E" w:rsidRPr="007701A0" w:rsidTr="00FF2CC8">
        <w:tc>
          <w:tcPr>
            <w:tcW w:w="450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#</w:t>
            </w:r>
          </w:p>
        </w:tc>
        <w:tc>
          <w:tcPr>
            <w:tcW w:w="900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Status</w:t>
            </w:r>
          </w:p>
        </w:tc>
        <w:tc>
          <w:tcPr>
            <w:tcW w:w="3420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Problem Description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/ Owner</w:t>
            </w:r>
          </w:p>
        </w:tc>
        <w:tc>
          <w:tcPr>
            <w:tcW w:w="990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Severity</w:t>
            </w:r>
          </w:p>
        </w:tc>
        <w:tc>
          <w:tcPr>
            <w:tcW w:w="3577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Recommended Solution</w:t>
            </w:r>
          </w:p>
        </w:tc>
      </w:tr>
      <w:tr w:rsidR="00BE004E" w:rsidRPr="007701A0" w:rsidTr="00FF2CC8">
        <w:tc>
          <w:tcPr>
            <w:tcW w:w="45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None</w:t>
            </w:r>
          </w:p>
        </w:tc>
        <w:tc>
          <w:tcPr>
            <w:tcW w:w="99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E004E" w:rsidRPr="007701A0" w:rsidTr="00FF2CC8">
        <w:tc>
          <w:tcPr>
            <w:tcW w:w="45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E004E" w:rsidRPr="007701A0" w:rsidTr="00FF2CC8">
        <w:tc>
          <w:tcPr>
            <w:tcW w:w="45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BE004E" w:rsidRPr="007701A0" w:rsidRDefault="00BE004E" w:rsidP="00BE004E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 xml:space="preserve"># = Number retained and moved below when issue is resolved </w:t>
      </w:r>
    </w:p>
    <w:p w:rsidR="00BE004E" w:rsidRPr="007701A0" w:rsidRDefault="00BE004E" w:rsidP="00BE004E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Status = New or Ongoing</w:t>
      </w:r>
    </w:p>
    <w:p w:rsidR="00BE004E" w:rsidRPr="007701A0" w:rsidRDefault="00BE004E" w:rsidP="00BE004E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Severity = Low, Medium, High</w:t>
      </w:r>
    </w:p>
    <w:p w:rsidR="00BE004E" w:rsidRPr="00EE7647" w:rsidRDefault="00BE004E" w:rsidP="00BE004E">
      <w:pPr>
        <w:rPr>
          <w:rFonts w:ascii="Arial" w:hAnsi="Arial"/>
          <w:iCs/>
          <w:color w:val="FF0000"/>
          <w:highlight w:val="green"/>
        </w:rPr>
      </w:pPr>
    </w:p>
    <w:p w:rsidR="00BE004E" w:rsidRPr="00EE7647" w:rsidRDefault="00BE004E" w:rsidP="00BE004E">
      <w:pPr>
        <w:rPr>
          <w:rFonts w:ascii="Arial" w:hAnsi="Arial"/>
          <w:sz w:val="22"/>
          <w:szCs w:val="22"/>
          <w:highlight w:val="green"/>
        </w:rPr>
      </w:pPr>
    </w:p>
    <w:p w:rsidR="00BE004E" w:rsidRPr="003B44B3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B44B3">
        <w:rPr>
          <w:b/>
          <w:sz w:val="28"/>
          <w:szCs w:val="28"/>
          <w:u w:val="single"/>
        </w:rPr>
        <w:t>Resolution of Previously-Identified Issues</w:t>
      </w:r>
    </w:p>
    <w:p w:rsidR="00BE004E" w:rsidRPr="00D90F78" w:rsidRDefault="00BE004E" w:rsidP="00BE004E">
      <w:pPr>
        <w:pStyle w:val="Heading3"/>
        <w:ind w:left="547"/>
        <w:rPr>
          <w:b/>
          <w:bCs/>
          <w:sz w:val="28"/>
          <w:u w:val="single"/>
        </w:rPr>
      </w:pPr>
    </w:p>
    <w:p w:rsidR="00BE004E" w:rsidRPr="00D90F78" w:rsidRDefault="00BE004E" w:rsidP="00BE004E">
      <w:pPr>
        <w:ind w:firstLine="360"/>
        <w:rPr>
          <w:rFonts w:ascii="Arial" w:hAnsi="Arial"/>
          <w:sz w:val="22"/>
          <w:szCs w:val="22"/>
        </w:rPr>
      </w:pPr>
      <w:r w:rsidRPr="00D90F78">
        <w:rPr>
          <w:rFonts w:ascii="Arial" w:hAnsi="Arial"/>
          <w:sz w:val="22"/>
          <w:szCs w:val="22"/>
        </w:rPr>
        <w:t>The following issues/obstacles were identified prior to this month and have been resolved:</w:t>
      </w:r>
    </w:p>
    <w:p w:rsidR="00BE004E" w:rsidRPr="00D90F78" w:rsidRDefault="00BE004E" w:rsidP="00BE004E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4180"/>
        <w:gridCol w:w="4720"/>
      </w:tblGrid>
      <w:tr w:rsidR="00BE004E" w:rsidRPr="00D90F78" w:rsidTr="00FF2CC8">
        <w:tc>
          <w:tcPr>
            <w:tcW w:w="450" w:type="dxa"/>
            <w:shd w:val="clear" w:color="auto" w:fill="E6E6E6"/>
          </w:tcPr>
          <w:p w:rsidR="00BE004E" w:rsidRPr="00D90F78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#</w:t>
            </w:r>
          </w:p>
        </w:tc>
        <w:tc>
          <w:tcPr>
            <w:tcW w:w="4180" w:type="dxa"/>
            <w:shd w:val="clear" w:color="auto" w:fill="E6E6E6"/>
          </w:tcPr>
          <w:p w:rsidR="00BE004E" w:rsidRPr="00D90F78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Problem Description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/ Owner</w:t>
            </w:r>
          </w:p>
        </w:tc>
        <w:tc>
          <w:tcPr>
            <w:tcW w:w="4720" w:type="dxa"/>
            <w:shd w:val="clear" w:color="auto" w:fill="E6E6E6"/>
          </w:tcPr>
          <w:p w:rsidR="00BE004E" w:rsidRPr="00D90F78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Resolution</w:t>
            </w:r>
          </w:p>
        </w:tc>
      </w:tr>
      <w:tr w:rsidR="00BE004E" w:rsidRPr="00D90F78" w:rsidTr="00FF2CC8">
        <w:tc>
          <w:tcPr>
            <w:tcW w:w="45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BE004E" w:rsidRPr="00D90F78" w:rsidRDefault="00BE004E" w:rsidP="00FF2CC8">
            <w:pPr>
              <w:rPr>
                <w:rFonts w:ascii="Arial" w:hAnsi="Arial"/>
                <w:color w:val="FF0000"/>
                <w:sz w:val="22"/>
                <w:szCs w:val="22"/>
              </w:rPr>
            </w:pPr>
            <w:r w:rsidRPr="00BD39A7">
              <w:rPr>
                <w:rFonts w:ascii="Arial" w:hAnsi="Arial"/>
                <w:sz w:val="22"/>
                <w:szCs w:val="22"/>
              </w:rPr>
              <w:t>None</w:t>
            </w:r>
          </w:p>
        </w:tc>
        <w:tc>
          <w:tcPr>
            <w:tcW w:w="472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E004E" w:rsidRPr="00D90F78" w:rsidTr="00FF2CC8">
        <w:tc>
          <w:tcPr>
            <w:tcW w:w="45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2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E004E" w:rsidRPr="00D90F78" w:rsidTr="00FF2CC8">
        <w:tc>
          <w:tcPr>
            <w:tcW w:w="45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2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BE004E" w:rsidRPr="00D90F78" w:rsidRDefault="00BE004E" w:rsidP="00BE004E">
      <w:pPr>
        <w:rPr>
          <w:rFonts w:ascii="Arial" w:hAnsi="Arial"/>
          <w:sz w:val="22"/>
          <w:szCs w:val="22"/>
        </w:rPr>
      </w:pPr>
    </w:p>
    <w:p w:rsidR="00BE004E" w:rsidRPr="00D90F78" w:rsidRDefault="00BE004E" w:rsidP="00BE004E">
      <w:pPr>
        <w:rPr>
          <w:rFonts w:ascii="Arial" w:hAnsi="Arial"/>
          <w:sz w:val="22"/>
          <w:szCs w:val="22"/>
        </w:rPr>
      </w:pPr>
    </w:p>
    <w:p w:rsidR="00BE004E" w:rsidRPr="00D90F78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bCs/>
          <w:sz w:val="28"/>
          <w:u w:val="single"/>
        </w:rPr>
      </w:pPr>
      <w:r w:rsidRPr="003B44B3">
        <w:rPr>
          <w:b/>
          <w:sz w:val="28"/>
          <w:szCs w:val="28"/>
          <w:u w:val="single"/>
        </w:rPr>
        <w:t>Status of Deliverables/Milestones</w:t>
      </w:r>
    </w:p>
    <w:p w:rsidR="00BE004E" w:rsidRPr="00D90F78" w:rsidRDefault="00BE004E" w:rsidP="00BE004E">
      <w:pPr>
        <w:pStyle w:val="Heading3"/>
        <w:ind w:left="547"/>
        <w:rPr>
          <w:b/>
          <w:bCs/>
          <w:sz w:val="28"/>
          <w:u w:val="single"/>
        </w:rPr>
      </w:pPr>
    </w:p>
    <w:p w:rsidR="00BE004E" w:rsidRPr="00D90F78" w:rsidRDefault="00BE004E" w:rsidP="00BE004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</w:t>
      </w:r>
      <w:r w:rsidRPr="00D90F78">
        <w:rPr>
          <w:rFonts w:ascii="Arial" w:hAnsi="Arial"/>
          <w:sz w:val="22"/>
          <w:szCs w:val="22"/>
        </w:rPr>
        <w:t xml:space="preserve">Deliverables and milestones achieved this month include the following:  </w:t>
      </w:r>
    </w:p>
    <w:p w:rsidR="00BE004E" w:rsidRPr="00D90F78" w:rsidRDefault="00BE004E" w:rsidP="00BE004E">
      <w:pPr>
        <w:rPr>
          <w:rFonts w:ascii="Arial" w:hAnsi="Arial"/>
          <w:sz w:val="22"/>
          <w:szCs w:val="22"/>
        </w:rPr>
      </w:pPr>
    </w:p>
    <w:p w:rsidR="00BE004E" w:rsidRPr="00EE7647" w:rsidRDefault="00BE004E" w:rsidP="00BE004E">
      <w:pPr>
        <w:rPr>
          <w:rFonts w:ascii="Arial" w:hAnsi="Arial"/>
          <w:i/>
          <w:sz w:val="22"/>
          <w:szCs w:val="22"/>
          <w:highlight w:val="green"/>
        </w:rPr>
      </w:pP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80"/>
        <w:gridCol w:w="6110"/>
      </w:tblGrid>
      <w:tr w:rsidR="00BE004E" w:rsidRPr="005B033E" w:rsidTr="00FF2CC8">
        <w:tc>
          <w:tcPr>
            <w:tcW w:w="2980" w:type="dxa"/>
            <w:shd w:val="clear" w:color="auto" w:fill="E6E6E6"/>
          </w:tcPr>
          <w:p w:rsidR="00BE004E" w:rsidRPr="005B033E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5B033E">
              <w:rPr>
                <w:rFonts w:ascii="Arial" w:hAnsi="Arial"/>
                <w:b/>
                <w:sz w:val="22"/>
                <w:szCs w:val="22"/>
              </w:rPr>
              <w:t>Deliverable</w:t>
            </w:r>
          </w:p>
        </w:tc>
        <w:tc>
          <w:tcPr>
            <w:tcW w:w="6110" w:type="dxa"/>
            <w:shd w:val="clear" w:color="auto" w:fill="E6E6E6"/>
          </w:tcPr>
          <w:p w:rsidR="00BE004E" w:rsidRPr="005B033E" w:rsidRDefault="00BE004E" w:rsidP="00FF2C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033E">
              <w:rPr>
                <w:rFonts w:ascii="Arial" w:hAnsi="Arial" w:cs="Arial"/>
                <w:b/>
                <w:sz w:val="22"/>
                <w:szCs w:val="22"/>
              </w:rPr>
              <w:t xml:space="preserve">URL to Location in </w:t>
            </w:r>
            <w:r>
              <w:rPr>
                <w:rFonts w:ascii="Arial" w:hAnsi="Arial" w:cs="Arial"/>
                <w:b/>
                <w:sz w:val="22"/>
                <w:szCs w:val="22"/>
              </w:rPr>
              <w:t>SVN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84565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2012 May Monthly Status Report (This report)</w:t>
            </w:r>
          </w:p>
        </w:tc>
        <w:tc>
          <w:tcPr>
            <w:tcW w:w="6110" w:type="dxa"/>
          </w:tcPr>
          <w:p w:rsidR="00BE004E" w:rsidRPr="00836F17" w:rsidRDefault="0084565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</w:t>
            </w:r>
            <w:r w:rsidR="00134A7F">
              <w:t>docs/MSR/</w:t>
            </w:r>
            <w:r w:rsidRPr="0084565E">
              <w:rPr>
                <w:rFonts w:ascii="Arial" w:hAnsi="Arial" w:cs="Arial"/>
                <w:sz w:val="22"/>
                <w:szCs w:val="22"/>
              </w:rPr>
              <w:t>caAdapter_MSR_May_2012.docx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Source code</w:t>
            </w:r>
          </w:p>
        </w:tc>
        <w:tc>
          <w:tcPr>
            <w:tcW w:w="6110" w:type="dxa"/>
          </w:tcPr>
          <w:p w:rsidR="00BE004E" w:rsidRPr="00836F17" w:rsidRDefault="00BE004E" w:rsidP="000F226C">
            <w:pPr>
              <w:pStyle w:val="ListParagraph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https://ncisvn.nci.nih.gov/svn/caadapter/trunk/software/cmts/</w:t>
            </w:r>
            <w:r>
              <w:rPr>
                <w:rFonts w:ascii="Arial" w:hAnsi="Arial" w:cs="Arial"/>
                <w:sz w:val="22"/>
                <w:szCs w:val="22"/>
              </w:rPr>
              <w:t>src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Download package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ftp://ftp1.nci.nih.gov/pub/cacore/caAdapter/v1.0_CMTS/caAdapterCMTSv1.0_src_</w:t>
            </w:r>
            <w:r>
              <w:rPr>
                <w:rFonts w:ascii="Arial" w:hAnsi="Arial" w:cs="Arial"/>
                <w:sz w:val="22"/>
                <w:szCs w:val="22"/>
              </w:rPr>
              <w:t>wo.zip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Download center web page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27D3F">
              <w:rPr>
                <w:rFonts w:ascii="Arial" w:hAnsi="Arial" w:cs="Arial"/>
                <w:sz w:val="22"/>
                <w:szCs w:val="22"/>
              </w:rPr>
              <w:t>http://ncicb.nci.nih.gov/download/downloadcaadapter.jsp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User’s Guide Document </w:t>
            </w:r>
            <w:r>
              <w:rPr>
                <w:rFonts w:ascii="Arial" w:hAnsi="Arial"/>
                <w:sz w:val="22"/>
                <w:szCs w:val="22"/>
              </w:rPr>
              <w:lastRenderedPageBreak/>
              <w:t>(wiki page)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27D3F">
              <w:rPr>
                <w:rFonts w:ascii="Arial" w:hAnsi="Arial" w:cs="Arial"/>
                <w:sz w:val="22"/>
                <w:szCs w:val="22"/>
              </w:rPr>
              <w:lastRenderedPageBreak/>
              <w:t>https://wiki.nci.nih.gov/x/TI14B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Design Document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https://ncisvn.nci.nih.gov/svn/caadapter/trunk/software/cmts/doc/CMTS Module Design Document.doc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Javadoc</w:t>
            </w:r>
            <w:proofErr w:type="spellEnd"/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L:\caAdapter\CMTS_Module\resources\javadoc\index.html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License Information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https://ncisvn.nci.nih.gov/svn/caadapter/trunk/software/cmts/src/web/LicenseInformation.html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Release Note</w:t>
            </w:r>
          </w:p>
        </w:tc>
        <w:tc>
          <w:tcPr>
            <w:tcW w:w="6110" w:type="dxa"/>
          </w:tcPr>
          <w:p w:rsidR="00BE004E" w:rsidRPr="00B436BE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 xml:space="preserve">SVN link: https://ncisvn.nci.nih.gov/svn/caadapter/trunk/software/cmts/doc/caAdapter_CMTS_v1.0_release_Notes.txt </w:t>
            </w:r>
          </w:p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Wiki link: https://wiki.nci.nih.gov/x/nJV4B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caAdapter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wiki page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14F3">
              <w:rPr>
                <w:rFonts w:ascii="Arial" w:hAnsi="Arial" w:cs="Arial"/>
                <w:sz w:val="22"/>
                <w:szCs w:val="22"/>
              </w:rPr>
              <w:t>https://wiki.nci.nih.gov/x/7Q5y</w:t>
            </w:r>
          </w:p>
        </w:tc>
      </w:tr>
    </w:tbl>
    <w:p w:rsidR="00BE004E" w:rsidRDefault="00BE004E" w:rsidP="00BE004E">
      <w:pPr>
        <w:rPr>
          <w:rFonts w:ascii="Arial" w:eastAsia="MS Mincho" w:hAnsi="Arial" w:cs="Arial"/>
          <w:sz w:val="20"/>
          <w:szCs w:val="20"/>
        </w:rPr>
      </w:pPr>
    </w:p>
    <w:p w:rsidR="00F338B4" w:rsidRDefault="00F338B4" w:rsidP="0084565E">
      <w:pPr>
        <w:pStyle w:val="Heading1"/>
        <w:tabs>
          <w:tab w:val="left" w:pos="720"/>
        </w:tabs>
        <w:spacing w:before="240" w:after="240"/>
        <w:rPr>
          <w:rFonts w:ascii="Trebuchet MS" w:hAnsi="Trebuchet MS" w:cs="Calibri"/>
          <w:highlight w:val="yellow"/>
        </w:rPr>
      </w:pPr>
    </w:p>
    <w:sectPr w:rsidR="00F338B4" w:rsidSect="007848DC">
      <w:footerReference w:type="default" r:id="rId19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B4D" w:rsidRDefault="002C0B4D">
      <w:r>
        <w:separator/>
      </w:r>
    </w:p>
  </w:endnote>
  <w:endnote w:type="continuationSeparator" w:id="0">
    <w:p w:rsidR="002C0B4D" w:rsidRDefault="002C0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21" w:rsidRDefault="003F5321" w:rsidP="003815B0">
    <w:pPr>
      <w:pStyle w:val="Footer"/>
      <w:tabs>
        <w:tab w:val="clear" w:pos="8640"/>
        <w:tab w:val="right" w:pos="9540"/>
      </w:tabs>
    </w:pPr>
    <w:r>
      <w:tab/>
    </w:r>
    <w:r>
      <w:tab/>
    </w:r>
    <w:r w:rsidR="00D94DD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94DD4">
      <w:rPr>
        <w:rStyle w:val="PageNumber"/>
      </w:rPr>
      <w:fldChar w:fldCharType="separate"/>
    </w:r>
    <w:r w:rsidR="00134A7F">
      <w:rPr>
        <w:rStyle w:val="PageNumber"/>
        <w:noProof/>
      </w:rPr>
      <w:t>3</w:t>
    </w:r>
    <w:r w:rsidR="00D94DD4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B4D" w:rsidRDefault="002C0B4D">
      <w:r>
        <w:separator/>
      </w:r>
    </w:p>
  </w:footnote>
  <w:footnote w:type="continuationSeparator" w:id="0">
    <w:p w:rsidR="002C0B4D" w:rsidRDefault="002C0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2B6"/>
    <w:multiLevelType w:val="hybridMultilevel"/>
    <w:tmpl w:val="AD785F20"/>
    <w:lvl w:ilvl="0" w:tplc="CBE6E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92BE7"/>
    <w:multiLevelType w:val="hybridMultilevel"/>
    <w:tmpl w:val="FF562A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E4A5660"/>
    <w:multiLevelType w:val="hybridMultilevel"/>
    <w:tmpl w:val="A64C5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B2C0C"/>
    <w:multiLevelType w:val="hybridMultilevel"/>
    <w:tmpl w:val="10B69A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3562982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D061A8"/>
    <w:multiLevelType w:val="hybridMultilevel"/>
    <w:tmpl w:val="884E9BB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57598A"/>
    <w:multiLevelType w:val="hybridMultilevel"/>
    <w:tmpl w:val="B1DE057C"/>
    <w:lvl w:ilvl="0" w:tplc="65D2C4C6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>
    <w:nsid w:val="1AEC7AD7"/>
    <w:multiLevelType w:val="hybridMultilevel"/>
    <w:tmpl w:val="55D40D3C"/>
    <w:lvl w:ilvl="0" w:tplc="BD620CF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B083450"/>
    <w:multiLevelType w:val="hybridMultilevel"/>
    <w:tmpl w:val="25A4596E"/>
    <w:lvl w:ilvl="0" w:tplc="557870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23834"/>
    <w:multiLevelType w:val="hybridMultilevel"/>
    <w:tmpl w:val="3C526982"/>
    <w:lvl w:ilvl="0" w:tplc="899A7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7572EA"/>
    <w:multiLevelType w:val="hybridMultilevel"/>
    <w:tmpl w:val="A2DE97A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92F3610"/>
    <w:multiLevelType w:val="hybridMultilevel"/>
    <w:tmpl w:val="DB90D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6D66D3"/>
    <w:multiLevelType w:val="hybridMultilevel"/>
    <w:tmpl w:val="149C039C"/>
    <w:lvl w:ilvl="0" w:tplc="BD620CF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F190278"/>
    <w:multiLevelType w:val="hybridMultilevel"/>
    <w:tmpl w:val="D012D2B4"/>
    <w:lvl w:ilvl="0" w:tplc="BD620CF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C549C2"/>
    <w:multiLevelType w:val="hybridMultilevel"/>
    <w:tmpl w:val="804EB06E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4">
    <w:nsid w:val="31D87A3E"/>
    <w:multiLevelType w:val="hybridMultilevel"/>
    <w:tmpl w:val="EC58A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7323B2"/>
    <w:multiLevelType w:val="hybridMultilevel"/>
    <w:tmpl w:val="3B26ABE0"/>
    <w:lvl w:ilvl="0" w:tplc="FC5874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9791B13"/>
    <w:multiLevelType w:val="hybridMultilevel"/>
    <w:tmpl w:val="2C62FDF6"/>
    <w:lvl w:ilvl="0" w:tplc="70FABA98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741315"/>
    <w:multiLevelType w:val="hybridMultilevel"/>
    <w:tmpl w:val="9216CD7A"/>
    <w:lvl w:ilvl="0" w:tplc="899A70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276FE9"/>
    <w:multiLevelType w:val="multilevel"/>
    <w:tmpl w:val="2990CC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>
    <w:nsid w:val="3DDE239A"/>
    <w:multiLevelType w:val="hybridMultilevel"/>
    <w:tmpl w:val="E2DEF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1D281A"/>
    <w:multiLevelType w:val="hybridMultilevel"/>
    <w:tmpl w:val="3C2A8FA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5B73D8A"/>
    <w:multiLevelType w:val="hybridMultilevel"/>
    <w:tmpl w:val="1F88F7C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81F00A3"/>
    <w:multiLevelType w:val="hybridMultilevel"/>
    <w:tmpl w:val="A7666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387CF3"/>
    <w:multiLevelType w:val="hybridMultilevel"/>
    <w:tmpl w:val="7E2031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BC6EC4"/>
    <w:multiLevelType w:val="hybridMultilevel"/>
    <w:tmpl w:val="69DA69E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5F02BB8"/>
    <w:multiLevelType w:val="hybridMultilevel"/>
    <w:tmpl w:val="BD948ACA"/>
    <w:lvl w:ilvl="0" w:tplc="04090019">
      <w:start w:val="1"/>
      <w:numFmt w:val="lowerLetter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63894B43"/>
    <w:multiLevelType w:val="hybridMultilevel"/>
    <w:tmpl w:val="84821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0593D"/>
    <w:multiLevelType w:val="hybridMultilevel"/>
    <w:tmpl w:val="52DC5D42"/>
    <w:lvl w:ilvl="0" w:tplc="1F4604C4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8">
    <w:nsid w:val="662A2B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45B106B"/>
    <w:multiLevelType w:val="hybridMultilevel"/>
    <w:tmpl w:val="8572D362"/>
    <w:lvl w:ilvl="0" w:tplc="F8206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FA125D"/>
    <w:multiLevelType w:val="hybridMultilevel"/>
    <w:tmpl w:val="9FCCC8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F67446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385481"/>
    <w:multiLevelType w:val="multilevel"/>
    <w:tmpl w:val="6346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A468C3"/>
    <w:multiLevelType w:val="hybridMultilevel"/>
    <w:tmpl w:val="BAEEF1C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DEF173E"/>
    <w:multiLevelType w:val="hybridMultilevel"/>
    <w:tmpl w:val="DB3623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23"/>
  </w:num>
  <w:num w:numId="5">
    <w:abstractNumId w:val="20"/>
  </w:num>
  <w:num w:numId="6">
    <w:abstractNumId w:val="16"/>
  </w:num>
  <w:num w:numId="7">
    <w:abstractNumId w:val="6"/>
  </w:num>
  <w:num w:numId="8">
    <w:abstractNumId w:val="10"/>
  </w:num>
  <w:num w:numId="9">
    <w:abstractNumId w:val="27"/>
  </w:num>
  <w:num w:numId="10">
    <w:abstractNumId w:val="25"/>
  </w:num>
  <w:num w:numId="11">
    <w:abstractNumId w:val="32"/>
  </w:num>
  <w:num w:numId="12">
    <w:abstractNumId w:val="9"/>
  </w:num>
  <w:num w:numId="13">
    <w:abstractNumId w:val="31"/>
  </w:num>
  <w:num w:numId="14">
    <w:abstractNumId w:val="2"/>
  </w:num>
  <w:num w:numId="15">
    <w:abstractNumId w:val="7"/>
  </w:num>
  <w:num w:numId="16">
    <w:abstractNumId w:val="0"/>
  </w:num>
  <w:num w:numId="17">
    <w:abstractNumId w:val="26"/>
  </w:num>
  <w:num w:numId="18">
    <w:abstractNumId w:val="29"/>
  </w:num>
  <w:num w:numId="19">
    <w:abstractNumId w:val="8"/>
  </w:num>
  <w:num w:numId="20">
    <w:abstractNumId w:val="17"/>
  </w:num>
  <w:num w:numId="21">
    <w:abstractNumId w:val="11"/>
  </w:num>
  <w:num w:numId="22">
    <w:abstractNumId w:val="33"/>
  </w:num>
  <w:num w:numId="23">
    <w:abstractNumId w:val="19"/>
  </w:num>
  <w:num w:numId="24">
    <w:abstractNumId w:val="12"/>
  </w:num>
  <w:num w:numId="25">
    <w:abstractNumId w:val="1"/>
  </w:num>
  <w:num w:numId="26">
    <w:abstractNumId w:val="24"/>
  </w:num>
  <w:num w:numId="27">
    <w:abstractNumId w:val="4"/>
  </w:num>
  <w:num w:numId="28">
    <w:abstractNumId w:val="30"/>
  </w:num>
  <w:num w:numId="29">
    <w:abstractNumId w:val="13"/>
  </w:num>
  <w:num w:numId="30">
    <w:abstractNumId w:val="15"/>
  </w:num>
  <w:num w:numId="31">
    <w:abstractNumId w:val="18"/>
  </w:num>
  <w:num w:numId="32">
    <w:abstractNumId w:val="28"/>
  </w:num>
  <w:num w:numId="33">
    <w:abstractNumId w:val="14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F0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CCE"/>
    <w:rsid w:val="000004C6"/>
    <w:rsid w:val="00001119"/>
    <w:rsid w:val="0000410E"/>
    <w:rsid w:val="00004D9F"/>
    <w:rsid w:val="0000514F"/>
    <w:rsid w:val="00010BB1"/>
    <w:rsid w:val="00011E26"/>
    <w:rsid w:val="000168DA"/>
    <w:rsid w:val="000178C7"/>
    <w:rsid w:val="00020455"/>
    <w:rsid w:val="00021529"/>
    <w:rsid w:val="000220C1"/>
    <w:rsid w:val="00022BEC"/>
    <w:rsid w:val="0002418D"/>
    <w:rsid w:val="00024B08"/>
    <w:rsid w:val="00032186"/>
    <w:rsid w:val="00033DBB"/>
    <w:rsid w:val="00043684"/>
    <w:rsid w:val="00043BF0"/>
    <w:rsid w:val="00045EFC"/>
    <w:rsid w:val="000524EF"/>
    <w:rsid w:val="00061F15"/>
    <w:rsid w:val="00062822"/>
    <w:rsid w:val="00070457"/>
    <w:rsid w:val="000722D0"/>
    <w:rsid w:val="0007794F"/>
    <w:rsid w:val="00082A19"/>
    <w:rsid w:val="00092CD7"/>
    <w:rsid w:val="000931EE"/>
    <w:rsid w:val="00094B5F"/>
    <w:rsid w:val="000A6C1F"/>
    <w:rsid w:val="000B5BE7"/>
    <w:rsid w:val="000C0070"/>
    <w:rsid w:val="000D4102"/>
    <w:rsid w:val="000D5446"/>
    <w:rsid w:val="000D668F"/>
    <w:rsid w:val="000E2901"/>
    <w:rsid w:val="000E3560"/>
    <w:rsid w:val="000E4C62"/>
    <w:rsid w:val="000E70FC"/>
    <w:rsid w:val="000E7F96"/>
    <w:rsid w:val="000F226C"/>
    <w:rsid w:val="00101C1A"/>
    <w:rsid w:val="00102FD3"/>
    <w:rsid w:val="00106A88"/>
    <w:rsid w:val="00106E0C"/>
    <w:rsid w:val="00116149"/>
    <w:rsid w:val="0012051A"/>
    <w:rsid w:val="00125150"/>
    <w:rsid w:val="00125883"/>
    <w:rsid w:val="00126A7E"/>
    <w:rsid w:val="001317B7"/>
    <w:rsid w:val="00134A7F"/>
    <w:rsid w:val="00136CB7"/>
    <w:rsid w:val="00143BE0"/>
    <w:rsid w:val="0015124E"/>
    <w:rsid w:val="00151AC5"/>
    <w:rsid w:val="00157836"/>
    <w:rsid w:val="00161567"/>
    <w:rsid w:val="0016380F"/>
    <w:rsid w:val="00165DD1"/>
    <w:rsid w:val="0017065B"/>
    <w:rsid w:val="00173071"/>
    <w:rsid w:val="001730A5"/>
    <w:rsid w:val="00174231"/>
    <w:rsid w:val="0017458A"/>
    <w:rsid w:val="00174793"/>
    <w:rsid w:val="001750BB"/>
    <w:rsid w:val="00177DE6"/>
    <w:rsid w:val="0018001F"/>
    <w:rsid w:val="001822A2"/>
    <w:rsid w:val="00183FDB"/>
    <w:rsid w:val="00184187"/>
    <w:rsid w:val="00184F0B"/>
    <w:rsid w:val="00190629"/>
    <w:rsid w:val="00195E50"/>
    <w:rsid w:val="001965E2"/>
    <w:rsid w:val="001A055A"/>
    <w:rsid w:val="001A3E3D"/>
    <w:rsid w:val="001B17FE"/>
    <w:rsid w:val="001B3D50"/>
    <w:rsid w:val="001C2B2C"/>
    <w:rsid w:val="001C2E8D"/>
    <w:rsid w:val="001D5D07"/>
    <w:rsid w:val="001E19DF"/>
    <w:rsid w:val="001E76A5"/>
    <w:rsid w:val="001F107A"/>
    <w:rsid w:val="001F2DD3"/>
    <w:rsid w:val="001F40F9"/>
    <w:rsid w:val="001F4E35"/>
    <w:rsid w:val="002022B1"/>
    <w:rsid w:val="00202539"/>
    <w:rsid w:val="00203D07"/>
    <w:rsid w:val="002147DE"/>
    <w:rsid w:val="00215B2F"/>
    <w:rsid w:val="002242EB"/>
    <w:rsid w:val="0023179A"/>
    <w:rsid w:val="002330A6"/>
    <w:rsid w:val="0023398F"/>
    <w:rsid w:val="00244559"/>
    <w:rsid w:val="002456DE"/>
    <w:rsid w:val="0025075F"/>
    <w:rsid w:val="00251A0A"/>
    <w:rsid w:val="002540FE"/>
    <w:rsid w:val="002640AD"/>
    <w:rsid w:val="002641AA"/>
    <w:rsid w:val="00267F31"/>
    <w:rsid w:val="0027544F"/>
    <w:rsid w:val="00275527"/>
    <w:rsid w:val="00285541"/>
    <w:rsid w:val="00291067"/>
    <w:rsid w:val="002951B5"/>
    <w:rsid w:val="002A3533"/>
    <w:rsid w:val="002A56BC"/>
    <w:rsid w:val="002A6D67"/>
    <w:rsid w:val="002B56BE"/>
    <w:rsid w:val="002B7BEF"/>
    <w:rsid w:val="002C0B4D"/>
    <w:rsid w:val="002C7260"/>
    <w:rsid w:val="002D5F3C"/>
    <w:rsid w:val="002D606B"/>
    <w:rsid w:val="002F2EB4"/>
    <w:rsid w:val="002F62AA"/>
    <w:rsid w:val="003015F2"/>
    <w:rsid w:val="00302FC1"/>
    <w:rsid w:val="003207AE"/>
    <w:rsid w:val="00327174"/>
    <w:rsid w:val="00331EEB"/>
    <w:rsid w:val="003349EE"/>
    <w:rsid w:val="00335609"/>
    <w:rsid w:val="00342942"/>
    <w:rsid w:val="0034345F"/>
    <w:rsid w:val="00356AC0"/>
    <w:rsid w:val="00356EAC"/>
    <w:rsid w:val="00360178"/>
    <w:rsid w:val="003632A3"/>
    <w:rsid w:val="00367404"/>
    <w:rsid w:val="00370303"/>
    <w:rsid w:val="0037370D"/>
    <w:rsid w:val="00373A8D"/>
    <w:rsid w:val="00375E9D"/>
    <w:rsid w:val="003815B0"/>
    <w:rsid w:val="0038421C"/>
    <w:rsid w:val="003858B9"/>
    <w:rsid w:val="00392ADB"/>
    <w:rsid w:val="00392F00"/>
    <w:rsid w:val="00394E43"/>
    <w:rsid w:val="003A163A"/>
    <w:rsid w:val="003A79E5"/>
    <w:rsid w:val="003B0D51"/>
    <w:rsid w:val="003B2AEE"/>
    <w:rsid w:val="003B44B3"/>
    <w:rsid w:val="003B48BE"/>
    <w:rsid w:val="003B6A5F"/>
    <w:rsid w:val="003B6BD5"/>
    <w:rsid w:val="003C1B98"/>
    <w:rsid w:val="003C1F23"/>
    <w:rsid w:val="003C43A1"/>
    <w:rsid w:val="003C460E"/>
    <w:rsid w:val="003D4820"/>
    <w:rsid w:val="003D5BD8"/>
    <w:rsid w:val="003D77EE"/>
    <w:rsid w:val="003D7DF5"/>
    <w:rsid w:val="003E38F1"/>
    <w:rsid w:val="003E40D4"/>
    <w:rsid w:val="003E48CE"/>
    <w:rsid w:val="003E6F46"/>
    <w:rsid w:val="003F19C3"/>
    <w:rsid w:val="003F27F9"/>
    <w:rsid w:val="003F2A2C"/>
    <w:rsid w:val="003F5321"/>
    <w:rsid w:val="00407F94"/>
    <w:rsid w:val="0041220D"/>
    <w:rsid w:val="004218F6"/>
    <w:rsid w:val="004272B8"/>
    <w:rsid w:val="00433C44"/>
    <w:rsid w:val="004353B9"/>
    <w:rsid w:val="00436614"/>
    <w:rsid w:val="00437779"/>
    <w:rsid w:val="004473EB"/>
    <w:rsid w:val="0045374D"/>
    <w:rsid w:val="004652CF"/>
    <w:rsid w:val="004656BB"/>
    <w:rsid w:val="004711F9"/>
    <w:rsid w:val="00472D69"/>
    <w:rsid w:val="00474E52"/>
    <w:rsid w:val="00474F10"/>
    <w:rsid w:val="00475914"/>
    <w:rsid w:val="0047770D"/>
    <w:rsid w:val="00485216"/>
    <w:rsid w:val="00485A3F"/>
    <w:rsid w:val="00493FE2"/>
    <w:rsid w:val="00494370"/>
    <w:rsid w:val="00495C4E"/>
    <w:rsid w:val="00497733"/>
    <w:rsid w:val="004A3B03"/>
    <w:rsid w:val="004C0948"/>
    <w:rsid w:val="004C1119"/>
    <w:rsid w:val="004D18E9"/>
    <w:rsid w:val="004D30CF"/>
    <w:rsid w:val="004E3009"/>
    <w:rsid w:val="004F0FDD"/>
    <w:rsid w:val="004F5EE8"/>
    <w:rsid w:val="004F5F5D"/>
    <w:rsid w:val="00500F41"/>
    <w:rsid w:val="00505CDA"/>
    <w:rsid w:val="005104D1"/>
    <w:rsid w:val="00532BDC"/>
    <w:rsid w:val="00535A91"/>
    <w:rsid w:val="00537C34"/>
    <w:rsid w:val="00545A0F"/>
    <w:rsid w:val="00546D51"/>
    <w:rsid w:val="005518D3"/>
    <w:rsid w:val="00552D6A"/>
    <w:rsid w:val="00561EF6"/>
    <w:rsid w:val="00570C00"/>
    <w:rsid w:val="00571C52"/>
    <w:rsid w:val="00574D9B"/>
    <w:rsid w:val="00583967"/>
    <w:rsid w:val="00587ACD"/>
    <w:rsid w:val="00590282"/>
    <w:rsid w:val="00590EE7"/>
    <w:rsid w:val="0059254C"/>
    <w:rsid w:val="00595FF3"/>
    <w:rsid w:val="005968C4"/>
    <w:rsid w:val="005A2825"/>
    <w:rsid w:val="005B4A87"/>
    <w:rsid w:val="005B66B9"/>
    <w:rsid w:val="005B6806"/>
    <w:rsid w:val="005C10C8"/>
    <w:rsid w:val="005C4F92"/>
    <w:rsid w:val="005C5237"/>
    <w:rsid w:val="005C7AF0"/>
    <w:rsid w:val="005D1355"/>
    <w:rsid w:val="005D2155"/>
    <w:rsid w:val="005D5E36"/>
    <w:rsid w:val="005E1783"/>
    <w:rsid w:val="005E3EB2"/>
    <w:rsid w:val="005E5624"/>
    <w:rsid w:val="005F54D0"/>
    <w:rsid w:val="00601A52"/>
    <w:rsid w:val="006039D4"/>
    <w:rsid w:val="00603C1E"/>
    <w:rsid w:val="0060570C"/>
    <w:rsid w:val="006079E8"/>
    <w:rsid w:val="0061227F"/>
    <w:rsid w:val="00614EC5"/>
    <w:rsid w:val="00617FD8"/>
    <w:rsid w:val="006301DC"/>
    <w:rsid w:val="00631016"/>
    <w:rsid w:val="006342BB"/>
    <w:rsid w:val="00644316"/>
    <w:rsid w:val="0064603E"/>
    <w:rsid w:val="00646B43"/>
    <w:rsid w:val="00651D53"/>
    <w:rsid w:val="00655531"/>
    <w:rsid w:val="0065642C"/>
    <w:rsid w:val="00662FBE"/>
    <w:rsid w:val="00663788"/>
    <w:rsid w:val="00665357"/>
    <w:rsid w:val="006664A0"/>
    <w:rsid w:val="006717E1"/>
    <w:rsid w:val="00676145"/>
    <w:rsid w:val="00681D9C"/>
    <w:rsid w:val="00691098"/>
    <w:rsid w:val="00693A2C"/>
    <w:rsid w:val="00696CCB"/>
    <w:rsid w:val="006A5FE7"/>
    <w:rsid w:val="006B402E"/>
    <w:rsid w:val="006C04F9"/>
    <w:rsid w:val="006C3115"/>
    <w:rsid w:val="006D4B93"/>
    <w:rsid w:val="006D6EF6"/>
    <w:rsid w:val="006E2E63"/>
    <w:rsid w:val="006E3291"/>
    <w:rsid w:val="006E3307"/>
    <w:rsid w:val="006F15AA"/>
    <w:rsid w:val="006F6732"/>
    <w:rsid w:val="00704944"/>
    <w:rsid w:val="00705255"/>
    <w:rsid w:val="0072168F"/>
    <w:rsid w:val="00724DE2"/>
    <w:rsid w:val="00726066"/>
    <w:rsid w:val="00727896"/>
    <w:rsid w:val="00731E6B"/>
    <w:rsid w:val="007407D5"/>
    <w:rsid w:val="0074610F"/>
    <w:rsid w:val="00747D2F"/>
    <w:rsid w:val="00754E4D"/>
    <w:rsid w:val="007633A0"/>
    <w:rsid w:val="00763D63"/>
    <w:rsid w:val="007702C2"/>
    <w:rsid w:val="00771B94"/>
    <w:rsid w:val="00775DF5"/>
    <w:rsid w:val="007761EB"/>
    <w:rsid w:val="00780D00"/>
    <w:rsid w:val="007839F1"/>
    <w:rsid w:val="00783B3E"/>
    <w:rsid w:val="007848DC"/>
    <w:rsid w:val="00795DEC"/>
    <w:rsid w:val="00797337"/>
    <w:rsid w:val="007A1F5B"/>
    <w:rsid w:val="007A4737"/>
    <w:rsid w:val="007B2316"/>
    <w:rsid w:val="007B445C"/>
    <w:rsid w:val="007C0E83"/>
    <w:rsid w:val="007C5939"/>
    <w:rsid w:val="007C7FEA"/>
    <w:rsid w:val="007D301E"/>
    <w:rsid w:val="007D30DF"/>
    <w:rsid w:val="007D505F"/>
    <w:rsid w:val="007D78C1"/>
    <w:rsid w:val="007E2147"/>
    <w:rsid w:val="007E2910"/>
    <w:rsid w:val="007E4B4F"/>
    <w:rsid w:val="007E5049"/>
    <w:rsid w:val="007E57E4"/>
    <w:rsid w:val="007E6306"/>
    <w:rsid w:val="007F0CCC"/>
    <w:rsid w:val="007F2FF5"/>
    <w:rsid w:val="007F6679"/>
    <w:rsid w:val="00804F54"/>
    <w:rsid w:val="0080688B"/>
    <w:rsid w:val="00807093"/>
    <w:rsid w:val="00821286"/>
    <w:rsid w:val="0082748E"/>
    <w:rsid w:val="0083138F"/>
    <w:rsid w:val="0083175E"/>
    <w:rsid w:val="00831C85"/>
    <w:rsid w:val="00833384"/>
    <w:rsid w:val="0083563A"/>
    <w:rsid w:val="00836B13"/>
    <w:rsid w:val="0084565E"/>
    <w:rsid w:val="00854CA9"/>
    <w:rsid w:val="00855FDF"/>
    <w:rsid w:val="008634A0"/>
    <w:rsid w:val="00870062"/>
    <w:rsid w:val="00877010"/>
    <w:rsid w:val="00877BF2"/>
    <w:rsid w:val="008806B4"/>
    <w:rsid w:val="00882BC5"/>
    <w:rsid w:val="00893D05"/>
    <w:rsid w:val="008B17F1"/>
    <w:rsid w:val="008B5699"/>
    <w:rsid w:val="008C2BC4"/>
    <w:rsid w:val="008C49C7"/>
    <w:rsid w:val="008C57A0"/>
    <w:rsid w:val="008C6632"/>
    <w:rsid w:val="008E0C82"/>
    <w:rsid w:val="008E1BBA"/>
    <w:rsid w:val="008E4E7A"/>
    <w:rsid w:val="008E7EDF"/>
    <w:rsid w:val="008F0B2C"/>
    <w:rsid w:val="008F2194"/>
    <w:rsid w:val="008F243E"/>
    <w:rsid w:val="009034C7"/>
    <w:rsid w:val="00903BCF"/>
    <w:rsid w:val="00905FD3"/>
    <w:rsid w:val="0090713D"/>
    <w:rsid w:val="00910283"/>
    <w:rsid w:val="00913120"/>
    <w:rsid w:val="009135EA"/>
    <w:rsid w:val="00916858"/>
    <w:rsid w:val="0092068F"/>
    <w:rsid w:val="00927F89"/>
    <w:rsid w:val="00933316"/>
    <w:rsid w:val="00933376"/>
    <w:rsid w:val="00937EE5"/>
    <w:rsid w:val="009411C7"/>
    <w:rsid w:val="0094271E"/>
    <w:rsid w:val="00943EFB"/>
    <w:rsid w:val="009444DC"/>
    <w:rsid w:val="009450A0"/>
    <w:rsid w:val="00950FF7"/>
    <w:rsid w:val="00954962"/>
    <w:rsid w:val="00955FB3"/>
    <w:rsid w:val="009570C7"/>
    <w:rsid w:val="009619E0"/>
    <w:rsid w:val="00961B40"/>
    <w:rsid w:val="0096319E"/>
    <w:rsid w:val="00964139"/>
    <w:rsid w:val="00965157"/>
    <w:rsid w:val="00965AEF"/>
    <w:rsid w:val="00976EBA"/>
    <w:rsid w:val="009804AF"/>
    <w:rsid w:val="0098293C"/>
    <w:rsid w:val="00983D79"/>
    <w:rsid w:val="00984072"/>
    <w:rsid w:val="009879AD"/>
    <w:rsid w:val="00996033"/>
    <w:rsid w:val="0099688E"/>
    <w:rsid w:val="00997537"/>
    <w:rsid w:val="009A04E1"/>
    <w:rsid w:val="009B4E59"/>
    <w:rsid w:val="009D02C6"/>
    <w:rsid w:val="009D2407"/>
    <w:rsid w:val="009D29DD"/>
    <w:rsid w:val="009D4CCE"/>
    <w:rsid w:val="009E23BA"/>
    <w:rsid w:val="009E2967"/>
    <w:rsid w:val="009E321F"/>
    <w:rsid w:val="009E3936"/>
    <w:rsid w:val="009F3C2C"/>
    <w:rsid w:val="009F738C"/>
    <w:rsid w:val="00A02990"/>
    <w:rsid w:val="00A042D1"/>
    <w:rsid w:val="00A10A93"/>
    <w:rsid w:val="00A16177"/>
    <w:rsid w:val="00A17479"/>
    <w:rsid w:val="00A207F1"/>
    <w:rsid w:val="00A24540"/>
    <w:rsid w:val="00A31E86"/>
    <w:rsid w:val="00A34C02"/>
    <w:rsid w:val="00A41A98"/>
    <w:rsid w:val="00A46B68"/>
    <w:rsid w:val="00A47C40"/>
    <w:rsid w:val="00A6091C"/>
    <w:rsid w:val="00A609F9"/>
    <w:rsid w:val="00A62D8A"/>
    <w:rsid w:val="00A645A5"/>
    <w:rsid w:val="00A6713B"/>
    <w:rsid w:val="00A67665"/>
    <w:rsid w:val="00A679DC"/>
    <w:rsid w:val="00A76796"/>
    <w:rsid w:val="00A82B4A"/>
    <w:rsid w:val="00A8612E"/>
    <w:rsid w:val="00AA0BF9"/>
    <w:rsid w:val="00AA6E1C"/>
    <w:rsid w:val="00AA7485"/>
    <w:rsid w:val="00AB14E7"/>
    <w:rsid w:val="00AC23CA"/>
    <w:rsid w:val="00AC5434"/>
    <w:rsid w:val="00AC7D5C"/>
    <w:rsid w:val="00AE2896"/>
    <w:rsid w:val="00AF04CF"/>
    <w:rsid w:val="00AF0AF7"/>
    <w:rsid w:val="00B0152C"/>
    <w:rsid w:val="00B03879"/>
    <w:rsid w:val="00B05C31"/>
    <w:rsid w:val="00B16702"/>
    <w:rsid w:val="00B22318"/>
    <w:rsid w:val="00B254EE"/>
    <w:rsid w:val="00B34DD4"/>
    <w:rsid w:val="00B403A7"/>
    <w:rsid w:val="00B436BE"/>
    <w:rsid w:val="00B5498E"/>
    <w:rsid w:val="00B57C5C"/>
    <w:rsid w:val="00B653A8"/>
    <w:rsid w:val="00B65725"/>
    <w:rsid w:val="00B67F1D"/>
    <w:rsid w:val="00B74291"/>
    <w:rsid w:val="00B919A7"/>
    <w:rsid w:val="00BA14FF"/>
    <w:rsid w:val="00BA2319"/>
    <w:rsid w:val="00BA687A"/>
    <w:rsid w:val="00BB2DF8"/>
    <w:rsid w:val="00BB3095"/>
    <w:rsid w:val="00BB4D86"/>
    <w:rsid w:val="00BB4EEB"/>
    <w:rsid w:val="00BB5D79"/>
    <w:rsid w:val="00BB6BEC"/>
    <w:rsid w:val="00BB6E30"/>
    <w:rsid w:val="00BC005C"/>
    <w:rsid w:val="00BC5BA7"/>
    <w:rsid w:val="00BC6987"/>
    <w:rsid w:val="00BC69E3"/>
    <w:rsid w:val="00BC74B4"/>
    <w:rsid w:val="00BC78F7"/>
    <w:rsid w:val="00BC7A34"/>
    <w:rsid w:val="00BD132D"/>
    <w:rsid w:val="00BD329C"/>
    <w:rsid w:val="00BD39A7"/>
    <w:rsid w:val="00BD4419"/>
    <w:rsid w:val="00BE004E"/>
    <w:rsid w:val="00BE10EC"/>
    <w:rsid w:val="00BE1A57"/>
    <w:rsid w:val="00BE23BE"/>
    <w:rsid w:val="00BF399F"/>
    <w:rsid w:val="00BF3B50"/>
    <w:rsid w:val="00BF4508"/>
    <w:rsid w:val="00C02D92"/>
    <w:rsid w:val="00C05F27"/>
    <w:rsid w:val="00C101C0"/>
    <w:rsid w:val="00C110D8"/>
    <w:rsid w:val="00C111B6"/>
    <w:rsid w:val="00C143EF"/>
    <w:rsid w:val="00C16327"/>
    <w:rsid w:val="00C232E8"/>
    <w:rsid w:val="00C3302A"/>
    <w:rsid w:val="00C33C1A"/>
    <w:rsid w:val="00C34403"/>
    <w:rsid w:val="00C35EBA"/>
    <w:rsid w:val="00C413BD"/>
    <w:rsid w:val="00C42DF3"/>
    <w:rsid w:val="00C431C3"/>
    <w:rsid w:val="00C44385"/>
    <w:rsid w:val="00C53D56"/>
    <w:rsid w:val="00C65C01"/>
    <w:rsid w:val="00C66A86"/>
    <w:rsid w:val="00C70342"/>
    <w:rsid w:val="00C72327"/>
    <w:rsid w:val="00C7686C"/>
    <w:rsid w:val="00C918BA"/>
    <w:rsid w:val="00C94F01"/>
    <w:rsid w:val="00CA6BE3"/>
    <w:rsid w:val="00CA7069"/>
    <w:rsid w:val="00CB688E"/>
    <w:rsid w:val="00CB738D"/>
    <w:rsid w:val="00CC3738"/>
    <w:rsid w:val="00CC4817"/>
    <w:rsid w:val="00CD1FF2"/>
    <w:rsid w:val="00CD7754"/>
    <w:rsid w:val="00CF0A33"/>
    <w:rsid w:val="00CF61DC"/>
    <w:rsid w:val="00D13F05"/>
    <w:rsid w:val="00D15385"/>
    <w:rsid w:val="00D168FC"/>
    <w:rsid w:val="00D26FB6"/>
    <w:rsid w:val="00D34F6C"/>
    <w:rsid w:val="00D3554D"/>
    <w:rsid w:val="00D44509"/>
    <w:rsid w:val="00D4486D"/>
    <w:rsid w:val="00D658D6"/>
    <w:rsid w:val="00D707AC"/>
    <w:rsid w:val="00D72516"/>
    <w:rsid w:val="00D72ABC"/>
    <w:rsid w:val="00D76A08"/>
    <w:rsid w:val="00D82450"/>
    <w:rsid w:val="00D90327"/>
    <w:rsid w:val="00D9433A"/>
    <w:rsid w:val="00D94DD4"/>
    <w:rsid w:val="00D96BB0"/>
    <w:rsid w:val="00DA2B81"/>
    <w:rsid w:val="00DA2F75"/>
    <w:rsid w:val="00DA4E90"/>
    <w:rsid w:val="00DB12AF"/>
    <w:rsid w:val="00DB5252"/>
    <w:rsid w:val="00DC7631"/>
    <w:rsid w:val="00DD3E82"/>
    <w:rsid w:val="00DD4A34"/>
    <w:rsid w:val="00DD7F79"/>
    <w:rsid w:val="00DE37B2"/>
    <w:rsid w:val="00DE5926"/>
    <w:rsid w:val="00DE6203"/>
    <w:rsid w:val="00DE6E42"/>
    <w:rsid w:val="00DF53FB"/>
    <w:rsid w:val="00DF7002"/>
    <w:rsid w:val="00E26460"/>
    <w:rsid w:val="00E26BBF"/>
    <w:rsid w:val="00E31F89"/>
    <w:rsid w:val="00E41B1D"/>
    <w:rsid w:val="00E50B58"/>
    <w:rsid w:val="00E51A0E"/>
    <w:rsid w:val="00E54BEE"/>
    <w:rsid w:val="00E55A54"/>
    <w:rsid w:val="00E57C9C"/>
    <w:rsid w:val="00E64945"/>
    <w:rsid w:val="00E664F2"/>
    <w:rsid w:val="00E70674"/>
    <w:rsid w:val="00E70D78"/>
    <w:rsid w:val="00E727D4"/>
    <w:rsid w:val="00E729A7"/>
    <w:rsid w:val="00E82DD4"/>
    <w:rsid w:val="00E84283"/>
    <w:rsid w:val="00E94FFA"/>
    <w:rsid w:val="00EB01DE"/>
    <w:rsid w:val="00EB7084"/>
    <w:rsid w:val="00EC3B8D"/>
    <w:rsid w:val="00EC6D82"/>
    <w:rsid w:val="00ED0774"/>
    <w:rsid w:val="00ED14B3"/>
    <w:rsid w:val="00ED2BD6"/>
    <w:rsid w:val="00ED56A0"/>
    <w:rsid w:val="00ED5BB9"/>
    <w:rsid w:val="00ED633F"/>
    <w:rsid w:val="00EE02DC"/>
    <w:rsid w:val="00EE4013"/>
    <w:rsid w:val="00EE4033"/>
    <w:rsid w:val="00EF038A"/>
    <w:rsid w:val="00EF30CD"/>
    <w:rsid w:val="00EF79E0"/>
    <w:rsid w:val="00F00422"/>
    <w:rsid w:val="00F0132A"/>
    <w:rsid w:val="00F04BC3"/>
    <w:rsid w:val="00F05997"/>
    <w:rsid w:val="00F13B36"/>
    <w:rsid w:val="00F14915"/>
    <w:rsid w:val="00F20426"/>
    <w:rsid w:val="00F2464E"/>
    <w:rsid w:val="00F2675C"/>
    <w:rsid w:val="00F338B4"/>
    <w:rsid w:val="00F4563A"/>
    <w:rsid w:val="00F46895"/>
    <w:rsid w:val="00F51C1C"/>
    <w:rsid w:val="00F51F9F"/>
    <w:rsid w:val="00F607F5"/>
    <w:rsid w:val="00F64484"/>
    <w:rsid w:val="00F67844"/>
    <w:rsid w:val="00F727A5"/>
    <w:rsid w:val="00F80AEE"/>
    <w:rsid w:val="00F82F65"/>
    <w:rsid w:val="00F83775"/>
    <w:rsid w:val="00F94128"/>
    <w:rsid w:val="00FA69CF"/>
    <w:rsid w:val="00FB0295"/>
    <w:rsid w:val="00FB4BBD"/>
    <w:rsid w:val="00FB638A"/>
    <w:rsid w:val="00FC283F"/>
    <w:rsid w:val="00FC2B11"/>
    <w:rsid w:val="00FC3242"/>
    <w:rsid w:val="00FC3D4D"/>
    <w:rsid w:val="00FD16E4"/>
    <w:rsid w:val="00FD5202"/>
    <w:rsid w:val="00FD58D3"/>
    <w:rsid w:val="00FD60D9"/>
    <w:rsid w:val="00FE48A2"/>
    <w:rsid w:val="00FE4E51"/>
    <w:rsid w:val="00FE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48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38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3 bullet,b,2"/>
    <w:basedOn w:val="Normal"/>
    <w:link w:val="Heading3Char"/>
    <w:qFormat/>
    <w:rsid w:val="003C1B98"/>
    <w:pPr>
      <w:ind w:left="1094" w:hanging="547"/>
      <w:outlineLvl w:val="2"/>
    </w:pPr>
    <w:rPr>
      <w:rFonts w:ascii="Book Antiqua" w:hAnsi="Book Antiqu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848D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F67844"/>
    <w:rPr>
      <w:color w:val="0000FF"/>
      <w:u w:val="single"/>
    </w:rPr>
  </w:style>
  <w:style w:type="paragraph" w:styleId="Header">
    <w:name w:val="header"/>
    <w:basedOn w:val="Normal"/>
    <w:rsid w:val="003815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15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5B0"/>
  </w:style>
  <w:style w:type="paragraph" w:styleId="ListBullet">
    <w:name w:val="List Bullet"/>
    <w:basedOn w:val="Normal"/>
    <w:rsid w:val="0059254C"/>
    <w:pPr>
      <w:numPr>
        <w:numId w:val="6"/>
      </w:numPr>
    </w:pPr>
    <w:rPr>
      <w:rFonts w:eastAsia="Batang"/>
      <w:sz w:val="20"/>
      <w:szCs w:val="20"/>
      <w:lang w:eastAsia="ko-KR"/>
    </w:rPr>
  </w:style>
  <w:style w:type="paragraph" w:styleId="HTMLPreformatted">
    <w:name w:val="HTML Preformatted"/>
    <w:basedOn w:val="Normal"/>
    <w:rsid w:val="00477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character" w:styleId="FollowedHyperlink">
    <w:name w:val="FollowedHyperlink"/>
    <w:basedOn w:val="DefaultParagraphFont"/>
    <w:rsid w:val="002D5F3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81D9C"/>
    <w:rPr>
      <w:b/>
      <w:bCs/>
    </w:rPr>
  </w:style>
  <w:style w:type="paragraph" w:customStyle="1" w:styleId="SectionedBullet">
    <w:name w:val="SectionedBullet"/>
    <w:basedOn w:val="Normal"/>
    <w:rsid w:val="003C1B98"/>
    <w:pPr>
      <w:numPr>
        <w:numId w:val="29"/>
      </w:numPr>
      <w:spacing w:after="160"/>
    </w:pPr>
    <w:rPr>
      <w:kern w:val="24"/>
      <w:lang w:val="en-AU"/>
    </w:rPr>
  </w:style>
  <w:style w:type="character" w:customStyle="1" w:styleId="Heading3Char">
    <w:name w:val="Heading 3 Char"/>
    <w:aliases w:val="3 bullet Char,b Char,2 Char"/>
    <w:basedOn w:val="DefaultParagraphFont"/>
    <w:link w:val="Heading3"/>
    <w:rsid w:val="003C1B98"/>
    <w:rPr>
      <w:rFonts w:ascii="Book Antiqua" w:hAnsi="Book Antiqua"/>
      <w:sz w:val="24"/>
    </w:rPr>
  </w:style>
  <w:style w:type="paragraph" w:styleId="ListParagraph">
    <w:name w:val="List Paragraph"/>
    <w:basedOn w:val="Normal"/>
    <w:uiPriority w:val="34"/>
    <w:qFormat/>
    <w:rsid w:val="003B44B3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2A3533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2A3533"/>
    <w:rPr>
      <w:b/>
      <w:sz w:val="24"/>
    </w:rPr>
  </w:style>
  <w:style w:type="paragraph" w:customStyle="1" w:styleId="TableHeadingsCentered">
    <w:name w:val="Table Headings Centered"/>
    <w:basedOn w:val="BodyText"/>
    <w:semiHidden/>
    <w:rsid w:val="0027544F"/>
    <w:pPr>
      <w:spacing w:after="0"/>
      <w:jc w:val="center"/>
    </w:pPr>
    <w:rPr>
      <w:rFonts w:ascii="Garamond" w:hAnsi="Garamond"/>
      <w:b/>
      <w:bCs/>
      <w:sz w:val="20"/>
      <w:szCs w:val="20"/>
    </w:rPr>
  </w:style>
  <w:style w:type="paragraph" w:customStyle="1" w:styleId="TableEntriesCentered">
    <w:name w:val="Table Entries Centered"/>
    <w:basedOn w:val="BodyText"/>
    <w:semiHidden/>
    <w:rsid w:val="0027544F"/>
    <w:pPr>
      <w:spacing w:after="0"/>
      <w:jc w:val="center"/>
    </w:pPr>
    <w:rPr>
      <w:rFonts w:ascii="Garamond" w:hAnsi="Garamond"/>
      <w:sz w:val="20"/>
      <w:szCs w:val="20"/>
    </w:rPr>
  </w:style>
  <w:style w:type="paragraph" w:styleId="BodyText">
    <w:name w:val="Body Text"/>
    <w:basedOn w:val="Normal"/>
    <w:link w:val="BodyTextChar"/>
    <w:rsid w:val="0027544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544F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33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isvn.nci.nih.gov/svn/caadapter/tags/CMTS_RC_2012_04_16/" TargetMode="External"/><Relationship Id="rId13" Type="http://schemas.openxmlformats.org/officeDocument/2006/relationships/hyperlink" Target="http://caadapter.nci.nih.gov/caadapter-hl7" TargetMode="External"/><Relationship Id="rId18" Type="http://schemas.openxmlformats.org/officeDocument/2006/relationships/hyperlink" Target="https://gforge.nci.nih.gov/tracker/?func=browse&amp;group_id=77&amp;atid=40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tp://ftp1.nci.nih.gov/pub/cacore/caAdapter/v1.0_CMTS/caAdapterCMTSv1.0_src_wo.zip" TargetMode="External"/><Relationship Id="rId17" Type="http://schemas.openxmlformats.org/officeDocument/2006/relationships/hyperlink" Target="file://L:\NCICB\caAdapter\CMTS_Module/caAdapterPlan.m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aadapter.nci.nih.gov/caadapter-g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cicb.nci.nih.gov/download/downloadcaadapter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aadapter.nci.nih.gov/caadapter-mms" TargetMode="External"/><Relationship Id="rId10" Type="http://schemas.openxmlformats.org/officeDocument/2006/relationships/hyperlink" Target="http://caadapter-stage.nci.nih.gov/caadapterWS-cmt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aadapter-stage.nci.nih.gov/caadapter-cmts/" TargetMode="External"/><Relationship Id="rId14" Type="http://schemas.openxmlformats.org/officeDocument/2006/relationships/hyperlink" Target="http://caadapter.nci.nih.gov/caadapter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F4FE3-3614-40FB-B961-95BB772A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caAdapter Monthly Status Report OCT-07</vt:lpstr>
    </vt:vector>
  </TitlesOfParts>
  <Company>NCI</Company>
  <LinksUpToDate>false</LinksUpToDate>
  <CharactersWithSpaces>4727</CharactersWithSpaces>
  <SharedDoc>false</SharedDoc>
  <HLinks>
    <vt:vector size="12" baseType="variant">
      <vt:variant>
        <vt:i4>7667770</vt:i4>
      </vt:variant>
      <vt:variant>
        <vt:i4>3</vt:i4>
      </vt:variant>
      <vt:variant>
        <vt:i4>0</vt:i4>
      </vt:variant>
      <vt:variant>
        <vt:i4>5</vt:i4>
      </vt:variant>
      <vt:variant>
        <vt:lpwstr>https://cabig.nci.nih.gov/2010AnnualMeeting</vt:lpwstr>
      </vt:variant>
      <vt:variant>
        <vt:lpwstr/>
      </vt:variant>
      <vt:variant>
        <vt:i4>7471117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https://wiki.nci.nih.gov/display/BuildandDeploymentAutomation/certification_dashboard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caAdapter Monthly Status Report OCT-07</dc:title>
  <dc:creator>Charles Yaghmour</dc:creator>
  <cp:lastModifiedBy>umkis</cp:lastModifiedBy>
  <cp:revision>4</cp:revision>
  <dcterms:created xsi:type="dcterms:W3CDTF">2012-06-11T16:22:00Z</dcterms:created>
  <dcterms:modified xsi:type="dcterms:W3CDTF">2012-06-11T16:33:00Z</dcterms:modified>
</cp:coreProperties>
</file>