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  <w:r w:rsidR="00DC18C8">
        <w:t xml:space="preserve"> Minutes</w:t>
      </w:r>
    </w:p>
    <w:p w:rsidR="007A1973" w:rsidRPr="00077B8B" w:rsidRDefault="004A0655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September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7E2B01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13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Andrew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Sy</w:t>
            </w:r>
            <w:proofErr w:type="spellEnd"/>
          </w:p>
        </w:tc>
        <w:tc>
          <w:tcPr>
            <w:tcW w:w="2016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7A1973" w:rsidRPr="007A1973" w:rsidRDefault="00E8415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Deanna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Siemaszko</w:t>
            </w:r>
            <w:proofErr w:type="spellEnd"/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7A1973" w:rsidRPr="007A1973" w:rsidRDefault="007E2B0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Jeff Aaronson</w:t>
            </w:r>
          </w:p>
        </w:tc>
        <w:tc>
          <w:tcPr>
            <w:tcW w:w="2016" w:type="dxa"/>
          </w:tcPr>
          <w:p w:rsidR="004F52B0" w:rsidRPr="007A1973" w:rsidRDefault="00ED1D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Kalyanasundaram</w:t>
            </w:r>
            <w:proofErr w:type="spellEnd"/>
          </w:p>
        </w:tc>
        <w:tc>
          <w:tcPr>
            <w:tcW w:w="189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4F52B0" w:rsidRPr="007A1973" w:rsidRDefault="00ED1D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380127" w:rsidRDefault="00FA0F64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TCGA</w:t>
      </w:r>
      <w:r w:rsidR="007D0B97">
        <w:rPr>
          <w:rFonts w:asciiTheme="majorHAnsi" w:eastAsiaTheme="minorHAnsi" w:hAnsiTheme="majorHAnsi" w:cstheme="minorBidi"/>
          <w:lang w:eastAsia="en-US"/>
        </w:rPr>
        <w:t xml:space="preserve"> data load issue:</w:t>
      </w:r>
      <w:r w:rsidR="00380127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AB1081" w:rsidRPr="00542440" w:rsidRDefault="00ED1D82" w:rsidP="00542440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QTP approach</w:t>
      </w:r>
      <w:r w:rsidR="00D60228">
        <w:rPr>
          <w:rFonts w:asciiTheme="majorHAnsi" w:eastAsiaTheme="minorHAnsi" w:hAnsiTheme="majorHAnsi" w:cstheme="minorBidi"/>
          <w:lang w:eastAsia="en-US"/>
        </w:rPr>
        <w:t xml:space="preserve"> </w:t>
      </w:r>
      <w:r w:rsidR="00545573">
        <w:rPr>
          <w:rFonts w:asciiTheme="majorHAnsi" w:eastAsiaTheme="minorHAnsi" w:hAnsiTheme="majorHAnsi" w:cstheme="minorBidi"/>
          <w:lang w:eastAsia="en-US"/>
        </w:rPr>
        <w:t>update</w:t>
      </w:r>
      <w:r w:rsidR="00F50921">
        <w:rPr>
          <w:rFonts w:asciiTheme="majorHAnsi" w:eastAsiaTheme="minorHAnsi" w:hAnsiTheme="majorHAnsi" w:cstheme="minorBidi"/>
          <w:lang w:eastAsia="en-US"/>
        </w:rPr>
        <w:t>.</w:t>
      </w:r>
    </w:p>
    <w:p w:rsidR="002F4122" w:rsidRDefault="002F4122" w:rsidP="002F412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2.4.1 status:</w:t>
      </w:r>
    </w:p>
    <w:p w:rsidR="00D00D70" w:rsidRPr="001E00C8" w:rsidRDefault="00545573" w:rsidP="00D00D70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Bug ARRAY-2055 has been resolved</w:t>
      </w:r>
      <w:r w:rsidR="00D00D70" w:rsidRPr="001E00C8">
        <w:rPr>
          <w:rFonts w:asciiTheme="majorHAnsi" w:eastAsiaTheme="minorHAnsi" w:hAnsiTheme="majorHAnsi" w:cstheme="minorBidi"/>
          <w:lang w:eastAsia="en-US"/>
        </w:rPr>
        <w:t>.</w:t>
      </w:r>
    </w:p>
    <w:p w:rsidR="002F4122" w:rsidRDefault="00D00D70" w:rsidP="002F412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</w:t>
      </w:r>
      <w:r w:rsidR="00545573">
        <w:rPr>
          <w:rFonts w:asciiTheme="majorHAnsi" w:eastAsiaTheme="minorHAnsi" w:hAnsiTheme="majorHAnsi" w:cstheme="minorBidi"/>
          <w:lang w:eastAsia="en-US"/>
        </w:rPr>
        <w:t>ug ARRAY-</w:t>
      </w:r>
      <w:r w:rsidR="002F4122">
        <w:rPr>
          <w:rFonts w:asciiTheme="majorHAnsi" w:eastAsiaTheme="minorHAnsi" w:hAnsiTheme="majorHAnsi" w:cstheme="minorBidi"/>
          <w:lang w:eastAsia="en-US"/>
        </w:rPr>
        <w:t>2053</w:t>
      </w:r>
      <w:r w:rsidR="00545573">
        <w:rPr>
          <w:rFonts w:asciiTheme="majorHAnsi" w:eastAsiaTheme="minorHAnsi" w:hAnsiTheme="majorHAnsi" w:cstheme="minorBidi"/>
          <w:lang w:eastAsia="en-US"/>
        </w:rPr>
        <w:t xml:space="preserve"> – partial fix put in place but problem is more widespread than originally thought</w:t>
      </w:r>
      <w:r w:rsidR="00C30EC1">
        <w:rPr>
          <w:rFonts w:asciiTheme="majorHAnsi" w:eastAsiaTheme="minorHAnsi" w:hAnsiTheme="majorHAnsi" w:cstheme="minorBidi"/>
          <w:lang w:eastAsia="en-US"/>
        </w:rPr>
        <w:t>.</w:t>
      </w:r>
    </w:p>
    <w:p w:rsidR="00545573" w:rsidRDefault="00545573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</w:t>
      </w:r>
      <w:r w:rsidR="00405601">
        <w:rPr>
          <w:rFonts w:asciiTheme="majorHAnsi" w:eastAsiaTheme="minorHAnsi" w:hAnsiTheme="majorHAnsi" w:cstheme="minorBidi"/>
          <w:lang w:eastAsia="en-US"/>
        </w:rPr>
        <w:t>:</w:t>
      </w:r>
      <w:r>
        <w:rPr>
          <w:rFonts w:asciiTheme="majorHAnsi" w:eastAsiaTheme="minorHAnsi" w:hAnsiTheme="majorHAnsi" w:cstheme="minorBidi"/>
          <w:lang w:eastAsia="en-US"/>
        </w:rPr>
        <w:t xml:space="preserve"> Discussion of long-term solution to large data set problem.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624A6B" w:rsidRDefault="0065563F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Section </w:t>
      </w:r>
      <w:proofErr w:type="gramStart"/>
      <w:r>
        <w:rPr>
          <w:rFonts w:asciiTheme="majorHAnsi" w:eastAsiaTheme="minorHAnsi" w:hAnsiTheme="majorHAnsi" w:cstheme="minorBidi"/>
          <w:lang w:eastAsia="en-US"/>
        </w:rPr>
        <w:t>508 compli</w:t>
      </w:r>
      <w:r w:rsidR="00DD3394">
        <w:rPr>
          <w:rFonts w:asciiTheme="majorHAnsi" w:eastAsiaTheme="minorHAnsi" w:hAnsiTheme="majorHAnsi" w:cstheme="minorBidi"/>
          <w:lang w:eastAsia="en-US"/>
        </w:rPr>
        <w:t>a</w:t>
      </w:r>
      <w:r w:rsidR="00624A6B">
        <w:rPr>
          <w:rFonts w:asciiTheme="majorHAnsi" w:eastAsiaTheme="minorHAnsi" w:hAnsiTheme="majorHAnsi" w:cstheme="minorBidi"/>
          <w:lang w:eastAsia="en-US"/>
        </w:rPr>
        <w:t>nce</w:t>
      </w:r>
      <w:proofErr w:type="gramEnd"/>
      <w:r w:rsidR="00357B35">
        <w:rPr>
          <w:rFonts w:asciiTheme="majorHAnsi" w:eastAsiaTheme="minorHAnsi" w:hAnsiTheme="majorHAnsi" w:cstheme="minorBidi"/>
          <w:lang w:eastAsia="en-US"/>
        </w:rPr>
        <w:t>.</w:t>
      </w:r>
    </w:p>
    <w:p w:rsidR="00624A6B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 upgrade.</w:t>
      </w:r>
    </w:p>
    <w:p w:rsidR="0065563F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Updated project plan.</w:t>
      </w:r>
    </w:p>
    <w:p w:rsidR="00357B35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Curation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updates – support -</w:t>
      </w:r>
      <w:r w:rsidR="00393103">
        <w:rPr>
          <w:rFonts w:asciiTheme="majorHAnsi" w:eastAsiaTheme="minorHAnsi" w:hAnsiTheme="majorHAnsi" w:cstheme="minorBidi"/>
          <w:lang w:eastAsia="en-US"/>
        </w:rPr>
        <w:t xml:space="preserve">TCGA </w:t>
      </w:r>
      <w:r>
        <w:rPr>
          <w:rFonts w:asciiTheme="majorHAnsi" w:eastAsiaTheme="minorHAnsi" w:hAnsiTheme="majorHAnsi" w:cstheme="minorBidi"/>
          <w:lang w:eastAsia="en-US"/>
        </w:rPr>
        <w:t>and other studies</w:t>
      </w:r>
      <w:r w:rsidR="00062699">
        <w:rPr>
          <w:rFonts w:asciiTheme="majorHAnsi" w:eastAsiaTheme="minorHAnsi" w:hAnsiTheme="majorHAnsi" w:cstheme="minorBidi"/>
          <w:lang w:eastAsia="en-US"/>
        </w:rPr>
        <w:t>.</w:t>
      </w:r>
    </w:p>
    <w:p w:rsidR="00456CA5" w:rsidRPr="00E60495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Lessons learnt from ECAT meeting</w:t>
      </w:r>
      <w:r w:rsidR="00357B35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0E7E74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9C5E71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2A0C2C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E646D2" w:rsidRDefault="009C5E71" w:rsidP="00095B1E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77235C">
        <w:rPr>
          <w:rFonts w:asciiTheme="majorHAnsi" w:eastAsiaTheme="minorHAnsi" w:hAnsiTheme="majorHAnsi" w:cstheme="minorBidi"/>
          <w:lang w:eastAsia="en-US"/>
        </w:rPr>
        <w:t>.</w:t>
      </w:r>
    </w:p>
    <w:p w:rsidR="004F1159" w:rsidRPr="004F1159" w:rsidRDefault="004F1159" w:rsidP="004F1159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to discuss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caGrid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10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5A36D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Kervalage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needs list of TRANSCEND requirements and LOE.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 xml:space="preserve"> (Meeting with TRANSCEND team on September 14)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AD0804" w:rsidRDefault="00DE19B8">
            <w:r>
              <w:t>11</w:t>
            </w:r>
            <w:r w:rsidRPr="00AD0804">
              <w:t>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Shine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to provide latest product roadmaps to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for the MAT-KC.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Shine Jacob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8/23/2011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7C0CAA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 (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roadmap sent)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proofErr w:type="gram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dissuading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 (Meeting scheduled for September 14)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33D8"/>
    <w:rsid w:val="00024066"/>
    <w:rsid w:val="00062699"/>
    <w:rsid w:val="00077B8B"/>
    <w:rsid w:val="00095B1E"/>
    <w:rsid w:val="000A06CE"/>
    <w:rsid w:val="000A588E"/>
    <w:rsid w:val="000B2F54"/>
    <w:rsid w:val="000C089E"/>
    <w:rsid w:val="000E7E74"/>
    <w:rsid w:val="001053B6"/>
    <w:rsid w:val="00110CAE"/>
    <w:rsid w:val="00112A0E"/>
    <w:rsid w:val="001163AD"/>
    <w:rsid w:val="001839A5"/>
    <w:rsid w:val="001A3D01"/>
    <w:rsid w:val="001E00C8"/>
    <w:rsid w:val="001E2F93"/>
    <w:rsid w:val="00216EDC"/>
    <w:rsid w:val="0027195D"/>
    <w:rsid w:val="002931EC"/>
    <w:rsid w:val="002A0C2C"/>
    <w:rsid w:val="002B5F91"/>
    <w:rsid w:val="002B6FA0"/>
    <w:rsid w:val="002F2C76"/>
    <w:rsid w:val="002F4122"/>
    <w:rsid w:val="00300463"/>
    <w:rsid w:val="003017DD"/>
    <w:rsid w:val="00303A93"/>
    <w:rsid w:val="003329DF"/>
    <w:rsid w:val="00332CBA"/>
    <w:rsid w:val="00334FAA"/>
    <w:rsid w:val="00357B35"/>
    <w:rsid w:val="00380127"/>
    <w:rsid w:val="00393103"/>
    <w:rsid w:val="003A7C71"/>
    <w:rsid w:val="003D295B"/>
    <w:rsid w:val="003D5222"/>
    <w:rsid w:val="003E2C16"/>
    <w:rsid w:val="00400A66"/>
    <w:rsid w:val="00400D27"/>
    <w:rsid w:val="00405601"/>
    <w:rsid w:val="00455D66"/>
    <w:rsid w:val="00456CA5"/>
    <w:rsid w:val="00457EB0"/>
    <w:rsid w:val="00475C4D"/>
    <w:rsid w:val="0049241C"/>
    <w:rsid w:val="004A0655"/>
    <w:rsid w:val="004E0B03"/>
    <w:rsid w:val="004E4593"/>
    <w:rsid w:val="004E729C"/>
    <w:rsid w:val="004F1159"/>
    <w:rsid w:val="004F52B0"/>
    <w:rsid w:val="005304A3"/>
    <w:rsid w:val="005376BD"/>
    <w:rsid w:val="0054041B"/>
    <w:rsid w:val="00542440"/>
    <w:rsid w:val="00545573"/>
    <w:rsid w:val="0056513F"/>
    <w:rsid w:val="00576BE9"/>
    <w:rsid w:val="00587CF1"/>
    <w:rsid w:val="005A36DE"/>
    <w:rsid w:val="005C6A00"/>
    <w:rsid w:val="005E0792"/>
    <w:rsid w:val="005F3598"/>
    <w:rsid w:val="005F69AF"/>
    <w:rsid w:val="00624A6B"/>
    <w:rsid w:val="006321E3"/>
    <w:rsid w:val="006328C1"/>
    <w:rsid w:val="00652A0A"/>
    <w:rsid w:val="0065563F"/>
    <w:rsid w:val="0067692E"/>
    <w:rsid w:val="006C4809"/>
    <w:rsid w:val="006D69AE"/>
    <w:rsid w:val="006E69FE"/>
    <w:rsid w:val="006E6BD0"/>
    <w:rsid w:val="00710110"/>
    <w:rsid w:val="0071595A"/>
    <w:rsid w:val="007400A8"/>
    <w:rsid w:val="007704BC"/>
    <w:rsid w:val="0077235C"/>
    <w:rsid w:val="0079028C"/>
    <w:rsid w:val="00795732"/>
    <w:rsid w:val="007A1973"/>
    <w:rsid w:val="007A665B"/>
    <w:rsid w:val="007C0CAA"/>
    <w:rsid w:val="007C3F3D"/>
    <w:rsid w:val="007D0B97"/>
    <w:rsid w:val="007E2B01"/>
    <w:rsid w:val="008126F0"/>
    <w:rsid w:val="00820B0C"/>
    <w:rsid w:val="008343A4"/>
    <w:rsid w:val="008670FB"/>
    <w:rsid w:val="00875F31"/>
    <w:rsid w:val="008904AC"/>
    <w:rsid w:val="008B35D7"/>
    <w:rsid w:val="008B5F5D"/>
    <w:rsid w:val="00924F28"/>
    <w:rsid w:val="00946A32"/>
    <w:rsid w:val="00946CAF"/>
    <w:rsid w:val="00962E0C"/>
    <w:rsid w:val="0097286F"/>
    <w:rsid w:val="00974562"/>
    <w:rsid w:val="009C5E71"/>
    <w:rsid w:val="00A358CB"/>
    <w:rsid w:val="00A37FEF"/>
    <w:rsid w:val="00A40B0C"/>
    <w:rsid w:val="00A52DA5"/>
    <w:rsid w:val="00A55A02"/>
    <w:rsid w:val="00A60134"/>
    <w:rsid w:val="00A70E67"/>
    <w:rsid w:val="00A82FAF"/>
    <w:rsid w:val="00AB1081"/>
    <w:rsid w:val="00AD2D18"/>
    <w:rsid w:val="00B04B43"/>
    <w:rsid w:val="00B35592"/>
    <w:rsid w:val="00B46AD7"/>
    <w:rsid w:val="00B758AF"/>
    <w:rsid w:val="00B8571C"/>
    <w:rsid w:val="00BA18EA"/>
    <w:rsid w:val="00C25DF6"/>
    <w:rsid w:val="00C30EC1"/>
    <w:rsid w:val="00C561ED"/>
    <w:rsid w:val="00CD038B"/>
    <w:rsid w:val="00D00D70"/>
    <w:rsid w:val="00D12B32"/>
    <w:rsid w:val="00D218F1"/>
    <w:rsid w:val="00D60228"/>
    <w:rsid w:val="00D8263A"/>
    <w:rsid w:val="00DB5195"/>
    <w:rsid w:val="00DC18C8"/>
    <w:rsid w:val="00DD3394"/>
    <w:rsid w:val="00DE19B8"/>
    <w:rsid w:val="00DE6819"/>
    <w:rsid w:val="00E03847"/>
    <w:rsid w:val="00E4279D"/>
    <w:rsid w:val="00E60495"/>
    <w:rsid w:val="00E646D2"/>
    <w:rsid w:val="00E746A9"/>
    <w:rsid w:val="00E84158"/>
    <w:rsid w:val="00E936BC"/>
    <w:rsid w:val="00EC7692"/>
    <w:rsid w:val="00ED1D82"/>
    <w:rsid w:val="00ED3B44"/>
    <w:rsid w:val="00ED6970"/>
    <w:rsid w:val="00ED7A07"/>
    <w:rsid w:val="00F1496A"/>
    <w:rsid w:val="00F174D8"/>
    <w:rsid w:val="00F3451D"/>
    <w:rsid w:val="00F50921"/>
    <w:rsid w:val="00F80E9C"/>
    <w:rsid w:val="00F84371"/>
    <w:rsid w:val="00FA0D43"/>
    <w:rsid w:val="00FA0F64"/>
    <w:rsid w:val="00FA7567"/>
    <w:rsid w:val="00FC19DC"/>
    <w:rsid w:val="00FF25E5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332</Words>
  <Characters>1895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2327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102</cp:revision>
  <cp:lastPrinted>2009-08-31T19:25:00Z</cp:lastPrinted>
  <dcterms:created xsi:type="dcterms:W3CDTF">2011-08-16T17:09:00Z</dcterms:created>
  <dcterms:modified xsi:type="dcterms:W3CDTF">2011-09-13T16:42:00Z</dcterms:modified>
</cp:coreProperties>
</file>