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5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1146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5F7537" w:rsidRPr="007A1973" w:rsidRDefault="004B431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5F7537" w:rsidRPr="007A1973" w:rsidRDefault="005331D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5F7537" w:rsidRPr="007A1973" w:rsidRDefault="00D9258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2E6F63" w:rsidRPr="007A1973">
        <w:tc>
          <w:tcPr>
            <w:tcW w:w="2592" w:type="dxa"/>
          </w:tcPr>
          <w:p w:rsidR="002E6F63" w:rsidRPr="007A1973" w:rsidRDefault="002E6F6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2E6F63" w:rsidRPr="007A1973" w:rsidRDefault="00CA629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2E6F63" w:rsidRPr="007A1973" w:rsidRDefault="002E6F6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2E6F63" w:rsidRDefault="002E6F6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2.4.1 status:</w:t>
      </w:r>
    </w:p>
    <w:p w:rsidR="00E475F5" w:rsidRDefault="00E475F5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Released to PRODUCTION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7A1272" w:rsidRPr="00E475F5" w:rsidRDefault="00E475F5" w:rsidP="00E475F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Added a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README_caArray_and_UPT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scripts – request submitted to Systems team.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not started yet. Affects all projects, not just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 BDA code base needs to be updated and a new BDA release made.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progress: 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implemented. 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work will be started next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, and upgrade to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>
        <w:rPr>
          <w:rFonts w:asciiTheme="majorHAnsi" w:eastAsiaTheme="minorHAnsi" w:hAnsiTheme="majorHAnsi" w:cstheme="minorBidi"/>
          <w:lang w:eastAsia="en-US"/>
        </w:rPr>
        <w:t xml:space="preserve"> will be after that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Merging of 2.4.1 fixes to 2.5.0 trunk is in 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F70F60" w:rsidRPr="00F70F60" w:rsidRDefault="00F70F60" w:rsidP="00F70F6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F70F60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F70F60">
        <w:rPr>
          <w:rFonts w:asciiTheme="majorHAnsi" w:eastAsiaTheme="minorHAnsi" w:hAnsiTheme="majorHAnsi" w:cstheme="minorBidi"/>
          <w:lang w:eastAsia="en-US"/>
        </w:rPr>
        <w:t xml:space="preserve"> waiver was not granted. Worked on fixing the 3 issues from June. New </w:t>
      </w:r>
      <w:proofErr w:type="spellStart"/>
      <w:r w:rsidRPr="00F70F60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F70F60">
        <w:rPr>
          <w:rFonts w:asciiTheme="majorHAnsi" w:eastAsiaTheme="minorHAnsi" w:hAnsiTheme="majorHAnsi" w:cstheme="minorBidi"/>
          <w:lang w:eastAsia="en-US"/>
        </w:rPr>
        <w:t xml:space="preserve"> was conducted on Friday/Monday.  Additional 2 issues to be resolved. Need more help in understanding the</w:t>
      </w:r>
      <w:r>
        <w:rPr>
          <w:rFonts w:asciiTheme="majorHAnsi" w:eastAsiaTheme="minorHAnsi" w:hAnsiTheme="majorHAnsi" w:cstheme="minorBidi"/>
          <w:lang w:eastAsia="en-US"/>
        </w:rPr>
        <w:t>se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gramStart"/>
      <w:r w:rsidRPr="00F70F60">
        <w:rPr>
          <w:rFonts w:asciiTheme="majorHAnsi" w:eastAsiaTheme="minorHAnsi" w:hAnsiTheme="majorHAnsi" w:cstheme="minorBidi"/>
          <w:lang w:eastAsia="en-US"/>
        </w:rPr>
        <w:t>issues.</w:t>
      </w:r>
      <w:proofErr w:type="gramEnd"/>
      <w:r w:rsidRPr="00F70F60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624A6B" w:rsidRPr="00B202E9" w:rsidRDefault="00F70F60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F70F60">
        <w:rPr>
          <w:rFonts w:asciiTheme="majorHAnsi" w:eastAsiaTheme="minorHAnsi" w:hAnsiTheme="majorHAnsi" w:cstheme="minorBidi"/>
          <w:lang w:eastAsia="en-US"/>
        </w:rPr>
        <w:t>TRANSCEND Requirements –</w:t>
      </w:r>
      <w:r>
        <w:rPr>
          <w:rFonts w:asciiTheme="majorHAnsi" w:eastAsiaTheme="minorHAnsi" w:hAnsiTheme="majorHAnsi" w:cstheme="minorBidi"/>
          <w:lang w:eastAsia="en-US"/>
        </w:rPr>
        <w:t>Team will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start estimation/break-down based on current requirements </w:t>
      </w:r>
      <w:r>
        <w:rPr>
          <w:rFonts w:asciiTheme="majorHAnsi" w:eastAsiaTheme="minorHAnsi" w:hAnsiTheme="majorHAnsi" w:cstheme="minorBidi"/>
          <w:lang w:eastAsia="en-US"/>
        </w:rPr>
        <w:t>and no need to wait for an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Enter</w:t>
      </w:r>
      <w:r>
        <w:rPr>
          <w:rFonts w:asciiTheme="majorHAnsi" w:eastAsiaTheme="minorHAnsi" w:hAnsiTheme="majorHAnsi" w:cstheme="minorBidi"/>
          <w:lang w:eastAsia="en-US"/>
        </w:rPr>
        <w:t>prise wide discussion/use cases.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870DFE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870DFE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870DFE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F1BBB" w:rsidRDefault="00397CA9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Don </w:t>
      </w:r>
      <w:r w:rsidR="00F70F60">
        <w:rPr>
          <w:rFonts w:asciiTheme="majorHAnsi" w:eastAsiaTheme="minorHAnsi" w:hAnsiTheme="majorHAnsi" w:cstheme="minorBidi"/>
          <w:lang w:eastAsia="en-US"/>
        </w:rPr>
        <w:t xml:space="preserve">indicated that the </w:t>
      </w:r>
      <w:proofErr w:type="gramStart"/>
      <w:r w:rsidR="00F70F60">
        <w:rPr>
          <w:rFonts w:asciiTheme="majorHAnsi" w:eastAsiaTheme="minorHAnsi" w:hAnsiTheme="majorHAnsi" w:cstheme="minorBidi"/>
          <w:lang w:eastAsia="en-US"/>
        </w:rPr>
        <w:t>response from users are</w:t>
      </w:r>
      <w:proofErr w:type="gramEnd"/>
      <w:r w:rsidR="00F70F60">
        <w:rPr>
          <w:rFonts w:asciiTheme="majorHAnsi" w:eastAsiaTheme="minorHAnsi" w:hAnsiTheme="majorHAnsi" w:cstheme="minorBidi"/>
          <w:lang w:eastAsia="en-US"/>
        </w:rPr>
        <w:t xml:space="preserve"> low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4F1159" w:rsidRPr="00B202E9" w:rsidRDefault="00F70F60" w:rsidP="004F11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F70F60">
        <w:rPr>
          <w:rFonts w:asciiTheme="majorHAnsi" w:eastAsiaTheme="minorHAnsi" w:hAnsiTheme="majorHAnsi" w:cstheme="minorBidi"/>
          <w:lang w:eastAsia="en-US"/>
        </w:rPr>
        <w:t xml:space="preserve">Xiaopeng </w:t>
      </w:r>
      <w:r w:rsidR="00B202E9">
        <w:rPr>
          <w:rFonts w:asciiTheme="majorHAnsi" w:eastAsiaTheme="minorHAnsi" w:hAnsiTheme="majorHAnsi" w:cstheme="minorBidi"/>
          <w:lang w:eastAsia="en-US"/>
        </w:rPr>
        <w:t>gave the update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that </w:t>
      </w:r>
      <w:r w:rsidR="00B202E9">
        <w:rPr>
          <w:rFonts w:asciiTheme="majorHAnsi" w:eastAsiaTheme="minorHAnsi" w:hAnsiTheme="majorHAnsi" w:cstheme="minorBidi"/>
          <w:lang w:eastAsia="en-US"/>
        </w:rPr>
        <w:t xml:space="preserve">the QTP </w:t>
      </w:r>
      <w:r w:rsidRPr="00F70F60">
        <w:rPr>
          <w:rFonts w:asciiTheme="majorHAnsi" w:eastAsiaTheme="minorHAnsi" w:hAnsiTheme="majorHAnsi" w:cstheme="minorBidi"/>
          <w:lang w:eastAsia="en-US"/>
        </w:rPr>
        <w:t>virtual machine is available</w:t>
      </w:r>
      <w:r w:rsidR="00B202E9">
        <w:rPr>
          <w:rFonts w:asciiTheme="majorHAnsi" w:eastAsiaTheme="minorHAnsi" w:hAnsiTheme="majorHAnsi" w:cstheme="minorBidi"/>
          <w:lang w:eastAsia="en-US"/>
        </w:rPr>
        <w:t xml:space="preserve"> with the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screensaver disabled. Will start loading data from 10/6/</w:t>
      </w:r>
      <w:r w:rsidR="00B202E9">
        <w:rPr>
          <w:rFonts w:asciiTheme="majorHAnsi" w:eastAsiaTheme="minorHAnsi" w:hAnsiTheme="majorHAnsi" w:cstheme="minorBidi"/>
          <w:lang w:eastAsia="en-US"/>
        </w:rPr>
        <w:t>20</w:t>
      </w:r>
      <w:r w:rsidRPr="00F70F60">
        <w:rPr>
          <w:rFonts w:asciiTheme="majorHAnsi" w:eastAsiaTheme="minorHAnsi" w:hAnsiTheme="majorHAnsi" w:cstheme="minorBidi"/>
          <w:lang w:eastAsia="en-US"/>
        </w:rPr>
        <w:t>11</w:t>
      </w:r>
      <w:r w:rsidR="00B202E9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Kervalage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63245" w:rsidP="006A0A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  <w:r w:rsidR="00F70F60" w:rsidRPr="00AC424C">
              <w:rPr>
                <w:rFonts w:asciiTheme="majorHAnsi" w:eastAsiaTheme="minorHAnsi" w:hAnsiTheme="majorHAnsi" w:cstheme="minorBidi"/>
                <w:color w:val="FF0000"/>
                <w:lang w:eastAsia="en-US"/>
              </w:rPr>
              <w:t xml:space="preserve"> </w:t>
            </w:r>
            <w:r w:rsidR="00F70F60" w:rsidRPr="00F70F60">
              <w:rPr>
                <w:rFonts w:asciiTheme="majorHAnsi" w:eastAsiaTheme="minorHAnsi" w:hAnsiTheme="majorHAnsi" w:cstheme="minorBidi"/>
                <w:lang w:eastAsia="en-US"/>
              </w:rPr>
              <w:t>2-3 weeks to complete the work per Sichen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F70C9A" w:rsidRPr="00FA56CA">
        <w:trPr>
          <w:cantSplit/>
        </w:trPr>
        <w:tc>
          <w:tcPr>
            <w:tcW w:w="810" w:type="dxa"/>
          </w:tcPr>
          <w:p w:rsidR="00F70C9A" w:rsidRDefault="00F70C9A">
            <w:r>
              <w:t>15.</w:t>
            </w:r>
          </w:p>
        </w:tc>
        <w:tc>
          <w:tcPr>
            <w:tcW w:w="3330" w:type="dxa"/>
          </w:tcPr>
          <w:p w:rsidR="00F70C9A" w:rsidRDefault="00F70C9A" w:rsidP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with </w:t>
            </w:r>
            <w:r w:rsidR="000F3AEB">
              <w:rPr>
                <w:rFonts w:asciiTheme="majorHAnsi" w:eastAsiaTheme="minorHAnsi" w:hAnsiTheme="majorHAnsi" w:cstheme="minorBidi"/>
                <w:lang w:eastAsia="en-US"/>
              </w:rPr>
              <w:t>Doug Hosier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on BDA-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Lite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A07760">
              <w:rPr>
                <w:rFonts w:asciiTheme="majorHAnsi" w:eastAsiaTheme="minorHAnsi" w:hAnsiTheme="majorHAnsi" w:cstheme="minorBidi"/>
                <w:lang w:eastAsia="en-US"/>
              </w:rPr>
              <w:t xml:space="preserve">and </w:t>
            </w:r>
            <w:proofErr w:type="spellStart"/>
            <w:r w:rsidR="00A07760">
              <w:rPr>
                <w:rFonts w:asciiTheme="majorHAnsi" w:eastAsiaTheme="minorHAnsi" w:hAnsiTheme="majorHAnsi" w:cstheme="minorBidi"/>
                <w:lang w:eastAsia="en-US"/>
              </w:rPr>
              <w:t>AntHill</w:t>
            </w:r>
            <w:proofErr w:type="spellEnd"/>
            <w:r w:rsidR="00A07760">
              <w:rPr>
                <w:rFonts w:asciiTheme="majorHAnsi" w:eastAsiaTheme="minorHAnsi" w:hAnsiTheme="majorHAnsi" w:cstheme="minorBidi"/>
                <w:lang w:eastAsia="en-US"/>
              </w:rPr>
              <w:t xml:space="preserve"> Pro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3.0 requirement.</w:t>
            </w:r>
          </w:p>
        </w:tc>
        <w:tc>
          <w:tcPr>
            <w:tcW w:w="1620" w:type="dxa"/>
          </w:tcPr>
          <w:p w:rsidR="00F70C9A" w:rsidRDefault="000F3AE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F70C9A" w:rsidRDefault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F70C9A" w:rsidRDefault="00C65C6F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613180" w:rsidRPr="00FA56CA">
        <w:trPr>
          <w:cantSplit/>
        </w:trPr>
        <w:tc>
          <w:tcPr>
            <w:tcW w:w="810" w:type="dxa"/>
          </w:tcPr>
          <w:p w:rsidR="00613180" w:rsidRDefault="00613180">
            <w:r>
              <w:t>16.</w:t>
            </w:r>
          </w:p>
        </w:tc>
        <w:tc>
          <w:tcPr>
            <w:tcW w:w="3330" w:type="dxa"/>
          </w:tcPr>
          <w:p w:rsidR="00613180" w:rsidRDefault="00613180" w:rsidP="0001609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</w:t>
            </w:r>
            <w:r w:rsidR="0001609E">
              <w:rPr>
                <w:rFonts w:asciiTheme="majorHAnsi" w:eastAsiaTheme="minorHAnsi" w:hAnsiTheme="majorHAnsi" w:cstheme="minorBidi"/>
                <w:lang w:eastAsia="en-US"/>
              </w:rPr>
              <w:t>on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CIT Security policy change re: resolution of Medium vulnerabilities of app scan.</w:t>
            </w:r>
          </w:p>
        </w:tc>
        <w:tc>
          <w:tcPr>
            <w:tcW w:w="162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13180" w:rsidRDefault="006131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613180" w:rsidRDefault="00C65C6F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609E"/>
    <w:rsid w:val="00024066"/>
    <w:rsid w:val="00062699"/>
    <w:rsid w:val="00065486"/>
    <w:rsid w:val="00077B8B"/>
    <w:rsid w:val="00095B1E"/>
    <w:rsid w:val="000A06CE"/>
    <w:rsid w:val="000A51AC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61113"/>
    <w:rsid w:val="00161E16"/>
    <w:rsid w:val="00163D40"/>
    <w:rsid w:val="001839A5"/>
    <w:rsid w:val="001A3D01"/>
    <w:rsid w:val="001A452A"/>
    <w:rsid w:val="001E00C8"/>
    <w:rsid w:val="001E2F93"/>
    <w:rsid w:val="00216EDC"/>
    <w:rsid w:val="0027195D"/>
    <w:rsid w:val="002931EC"/>
    <w:rsid w:val="002A0C2C"/>
    <w:rsid w:val="002B5F91"/>
    <w:rsid w:val="002B6FA0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405A0"/>
    <w:rsid w:val="00455D66"/>
    <w:rsid w:val="00456CA5"/>
    <w:rsid w:val="00457EB0"/>
    <w:rsid w:val="00475C4D"/>
    <w:rsid w:val="0049241C"/>
    <w:rsid w:val="004A0655"/>
    <w:rsid w:val="004B4318"/>
    <w:rsid w:val="004E0B03"/>
    <w:rsid w:val="004E4593"/>
    <w:rsid w:val="004E729C"/>
    <w:rsid w:val="004F1159"/>
    <w:rsid w:val="004F52B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5F7537"/>
    <w:rsid w:val="00613180"/>
    <w:rsid w:val="00624A6B"/>
    <w:rsid w:val="00631409"/>
    <w:rsid w:val="006321E3"/>
    <w:rsid w:val="006328C1"/>
    <w:rsid w:val="00652A0A"/>
    <w:rsid w:val="0065563F"/>
    <w:rsid w:val="00660659"/>
    <w:rsid w:val="00675642"/>
    <w:rsid w:val="0067692E"/>
    <w:rsid w:val="006838D1"/>
    <w:rsid w:val="006A0AEF"/>
    <w:rsid w:val="006A41BF"/>
    <w:rsid w:val="006C4809"/>
    <w:rsid w:val="006D00BA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0DFE"/>
    <w:rsid w:val="00875F31"/>
    <w:rsid w:val="008904AC"/>
    <w:rsid w:val="008B35D7"/>
    <w:rsid w:val="008B5F5D"/>
    <w:rsid w:val="00906637"/>
    <w:rsid w:val="00924F28"/>
    <w:rsid w:val="00936C67"/>
    <w:rsid w:val="00946A32"/>
    <w:rsid w:val="00946CAF"/>
    <w:rsid w:val="00962E0C"/>
    <w:rsid w:val="009651C2"/>
    <w:rsid w:val="00967271"/>
    <w:rsid w:val="0097286F"/>
    <w:rsid w:val="00974562"/>
    <w:rsid w:val="009838F2"/>
    <w:rsid w:val="009C5E71"/>
    <w:rsid w:val="009C605B"/>
    <w:rsid w:val="009C7280"/>
    <w:rsid w:val="009D638E"/>
    <w:rsid w:val="009F123F"/>
    <w:rsid w:val="00A07760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FAF"/>
    <w:rsid w:val="00AB1081"/>
    <w:rsid w:val="00AD2D18"/>
    <w:rsid w:val="00AD7A1F"/>
    <w:rsid w:val="00B04B43"/>
    <w:rsid w:val="00B202E9"/>
    <w:rsid w:val="00B35592"/>
    <w:rsid w:val="00B46AD7"/>
    <w:rsid w:val="00B52226"/>
    <w:rsid w:val="00B758AF"/>
    <w:rsid w:val="00B8571C"/>
    <w:rsid w:val="00BA18EA"/>
    <w:rsid w:val="00C25DF6"/>
    <w:rsid w:val="00C30EC1"/>
    <w:rsid w:val="00C44174"/>
    <w:rsid w:val="00C561ED"/>
    <w:rsid w:val="00C65C6F"/>
    <w:rsid w:val="00C82EEA"/>
    <w:rsid w:val="00CA629C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258E"/>
    <w:rsid w:val="00D96AA5"/>
    <w:rsid w:val="00DA0D94"/>
    <w:rsid w:val="00DB5195"/>
    <w:rsid w:val="00DC18C8"/>
    <w:rsid w:val="00DD3394"/>
    <w:rsid w:val="00DE19B8"/>
    <w:rsid w:val="00DE6819"/>
    <w:rsid w:val="00E03847"/>
    <w:rsid w:val="00E1355E"/>
    <w:rsid w:val="00E236F4"/>
    <w:rsid w:val="00E3318C"/>
    <w:rsid w:val="00E4279D"/>
    <w:rsid w:val="00E475F5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2779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3412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</cp:revision>
  <cp:lastPrinted>2009-08-31T19:25:00Z</cp:lastPrinted>
  <dcterms:created xsi:type="dcterms:W3CDTF">2011-10-05T20:20:00Z</dcterms:created>
  <dcterms:modified xsi:type="dcterms:W3CDTF">2011-10-05T22:31:00Z</dcterms:modified>
</cp:coreProperties>
</file>