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  <w:r w:rsidR="00DC18C8">
        <w:t xml:space="preserve"> Minutes</w:t>
      </w:r>
    </w:p>
    <w:p w:rsidR="007A1973" w:rsidRPr="00077B8B" w:rsidRDefault="006838D1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October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5</w:t>
      </w:r>
      <w:r w:rsidR="00077B8B" w:rsidRPr="00077B8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2011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Andrew Sy</w:t>
            </w:r>
          </w:p>
        </w:tc>
        <w:tc>
          <w:tcPr>
            <w:tcW w:w="2016" w:type="dxa"/>
          </w:tcPr>
          <w:p w:rsidR="007A1973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7A1973" w:rsidRPr="007A1973" w:rsidRDefault="006838D1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7A1973" w:rsidRPr="007A1973" w:rsidRDefault="0011469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7A1973" w:rsidRPr="007A1973" w:rsidRDefault="00E8415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Jeff Aaronson</w:t>
            </w:r>
          </w:p>
        </w:tc>
        <w:tc>
          <w:tcPr>
            <w:tcW w:w="2016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Rod Winkler</w:t>
            </w:r>
          </w:p>
        </w:tc>
        <w:tc>
          <w:tcPr>
            <w:tcW w:w="189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Sriram Kalyanasundaram</w:t>
            </w:r>
          </w:p>
        </w:tc>
        <w:tc>
          <w:tcPr>
            <w:tcW w:w="189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2F4122" w:rsidRDefault="002F4122" w:rsidP="002F412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2.4.1 status:</w:t>
      </w:r>
    </w:p>
    <w:p w:rsidR="00E475F5" w:rsidRDefault="00E475F5" w:rsidP="002F412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Released to PRODUCTION</w:t>
      </w:r>
      <w:r w:rsidR="00E236F4">
        <w:rPr>
          <w:rFonts w:asciiTheme="majorHAnsi" w:eastAsiaTheme="minorHAnsi" w:hAnsiTheme="majorHAnsi" w:cstheme="minorBidi"/>
          <w:lang w:eastAsia="en-US"/>
        </w:rPr>
        <w:t>.</w:t>
      </w:r>
    </w:p>
    <w:p w:rsidR="007A1272" w:rsidRPr="00E475F5" w:rsidRDefault="00E475F5" w:rsidP="00E475F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Added a README_caArray_and_UPT.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E475F5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Nexus</w:t>
      </w:r>
      <w:r>
        <w:rPr>
          <w:rFonts w:asciiTheme="majorHAnsi" w:eastAsiaTheme="minorHAnsi" w:hAnsiTheme="majorHAnsi" w:cstheme="minorBidi"/>
          <w:lang w:eastAsia="en-US"/>
        </w:rPr>
        <w:t xml:space="preserve"> migration for caArray scripts – request submitted to Systems team.</w:t>
      </w:r>
    </w:p>
    <w:p w:rsidR="00E475F5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Nexus</w:t>
      </w:r>
      <w:r>
        <w:rPr>
          <w:rFonts w:asciiTheme="majorHAnsi" w:eastAsiaTheme="minorHAnsi" w:hAnsiTheme="majorHAnsi" w:cstheme="minorBidi"/>
          <w:lang w:eastAsia="en-US"/>
        </w:rPr>
        <w:t xml:space="preserve"> migration for BDA code – not started yet. Affects all projects, not just caArray. BDA code base needs to be updated and a new BDA release made.</w:t>
      </w:r>
    </w:p>
    <w:p w:rsidR="00E475F5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BDA-Lite</w:t>
      </w:r>
      <w:r>
        <w:rPr>
          <w:rFonts w:asciiTheme="majorHAnsi" w:eastAsiaTheme="minorHAnsi" w:hAnsiTheme="majorHAnsi" w:cstheme="minorBidi"/>
          <w:lang w:eastAsia="en-US"/>
        </w:rPr>
        <w:t xml:space="preserve"> progress: A</w:t>
      </w:r>
      <w:r w:rsidR="00E236F4">
        <w:rPr>
          <w:rFonts w:asciiTheme="majorHAnsi" w:eastAsiaTheme="minorHAnsi" w:hAnsiTheme="majorHAnsi" w:cstheme="minorBidi"/>
          <w:lang w:eastAsia="en-US"/>
        </w:rPr>
        <w:t>rtifact configuration at build time</w:t>
      </w:r>
      <w:r>
        <w:rPr>
          <w:rFonts w:asciiTheme="majorHAnsi" w:eastAsiaTheme="minorHAnsi" w:hAnsiTheme="majorHAnsi" w:cstheme="minorBidi"/>
          <w:lang w:eastAsia="en-US"/>
        </w:rPr>
        <w:t xml:space="preserve"> implemented. N</w:t>
      </w:r>
      <w:r w:rsidR="00E236F4">
        <w:rPr>
          <w:rFonts w:asciiTheme="majorHAnsi" w:eastAsiaTheme="minorHAnsi" w:hAnsiTheme="majorHAnsi" w:cstheme="minorBidi"/>
          <w:lang w:eastAsia="en-US"/>
        </w:rPr>
        <w:t>ew PTE</w:t>
      </w:r>
      <w:r>
        <w:rPr>
          <w:rFonts w:asciiTheme="majorHAnsi" w:eastAsiaTheme="minorHAnsi" w:hAnsiTheme="majorHAnsi" w:cstheme="minorBidi"/>
          <w:lang w:eastAsia="en-US"/>
        </w:rPr>
        <w:t xml:space="preserve"> work will be started next</w:t>
      </w:r>
      <w:r w:rsidR="00E236F4">
        <w:rPr>
          <w:rFonts w:asciiTheme="majorHAnsi" w:eastAsiaTheme="minorHAnsi" w:hAnsiTheme="majorHAnsi" w:cstheme="minorBidi"/>
          <w:lang w:eastAsia="en-US"/>
        </w:rPr>
        <w:t xml:space="preserve">, and upgrade to </w:t>
      </w:r>
      <w:r w:rsidR="00E236F4" w:rsidRPr="00E475F5">
        <w:rPr>
          <w:rFonts w:asciiTheme="majorHAnsi" w:eastAsiaTheme="minorHAnsi" w:hAnsiTheme="majorHAnsi" w:cstheme="minorBidi"/>
          <w:b/>
          <w:lang w:eastAsia="en-US"/>
        </w:rPr>
        <w:t>AHP 3.0</w:t>
      </w:r>
      <w:r>
        <w:rPr>
          <w:rFonts w:asciiTheme="majorHAnsi" w:eastAsiaTheme="minorHAnsi" w:hAnsiTheme="majorHAnsi" w:cstheme="minorBidi"/>
          <w:lang w:eastAsia="en-US"/>
        </w:rPr>
        <w:t xml:space="preserve"> will be after that</w:t>
      </w:r>
      <w:r w:rsidR="00B52226">
        <w:rPr>
          <w:rFonts w:asciiTheme="majorHAnsi" w:eastAsiaTheme="minorHAnsi" w:hAnsiTheme="majorHAnsi" w:cstheme="minorBidi"/>
          <w:lang w:eastAsia="en-US"/>
        </w:rPr>
        <w:t>.</w:t>
      </w:r>
    </w:p>
    <w:p w:rsidR="002F4122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Merging of 2.4.1 fixes to 2.5.0 trunk is in progress</w:t>
      </w:r>
      <w:r w:rsidR="00E236F4">
        <w:rPr>
          <w:rFonts w:asciiTheme="majorHAnsi" w:eastAsiaTheme="minorHAnsi" w:hAnsiTheme="majorHAnsi" w:cstheme="minorBidi"/>
          <w:lang w:eastAsia="en-US"/>
        </w:rPr>
        <w:t>.</w:t>
      </w:r>
    </w:p>
    <w:p w:rsidR="00B04B43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624A6B" w:rsidRPr="0001609E" w:rsidRDefault="0001609E" w:rsidP="0001609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App scan Medium vulnerability remediation and </w:t>
      </w:r>
      <w:r w:rsidR="0065563F">
        <w:rPr>
          <w:rFonts w:asciiTheme="majorHAnsi" w:eastAsiaTheme="minorHAnsi" w:hAnsiTheme="majorHAnsi" w:cstheme="minorBidi"/>
          <w:lang w:eastAsia="en-US"/>
        </w:rPr>
        <w:t>Section 508 compli</w:t>
      </w:r>
      <w:r w:rsidR="00DD3394">
        <w:rPr>
          <w:rFonts w:asciiTheme="majorHAnsi" w:eastAsiaTheme="minorHAnsi" w:hAnsiTheme="majorHAnsi" w:cstheme="minorBidi"/>
          <w:lang w:eastAsia="en-US"/>
        </w:rPr>
        <w:t>a</w:t>
      </w:r>
      <w:r w:rsidR="00624A6B">
        <w:rPr>
          <w:rFonts w:asciiTheme="majorHAnsi" w:eastAsiaTheme="minorHAnsi" w:hAnsiTheme="majorHAnsi" w:cstheme="minorBidi"/>
          <w:lang w:eastAsia="en-US"/>
        </w:rPr>
        <w:t>nce</w:t>
      </w:r>
      <w:r>
        <w:rPr>
          <w:rFonts w:asciiTheme="majorHAnsi" w:eastAsiaTheme="minorHAnsi" w:hAnsiTheme="majorHAnsi" w:cstheme="minorBidi"/>
          <w:lang w:eastAsia="en-US"/>
        </w:rPr>
        <w:t xml:space="preserve"> cannot both be accomplished by October 15. Need to talk to Doug Hosier to see if a waiver re: app scan Medium vulnerabilities can be obtained.</w:t>
      </w:r>
    </w:p>
    <w:p w:rsidR="0065563F" w:rsidRDefault="00624A6B" w:rsidP="00E6049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</w:t>
      </w:r>
      <w:r w:rsidR="001A452A">
        <w:rPr>
          <w:rFonts w:asciiTheme="majorHAnsi" w:eastAsiaTheme="minorHAnsi" w:hAnsiTheme="majorHAnsi" w:cstheme="minorBidi"/>
          <w:lang w:eastAsia="en-US"/>
        </w:rPr>
        <w:t xml:space="preserve">dated project plan is here: </w:t>
      </w:r>
      <w:r w:rsidR="009838F2">
        <w:fldChar w:fldCharType="begin"/>
      </w:r>
      <w:r w:rsidR="001A452A">
        <w:instrText xml:space="preserve"> HYPERLINK "https://ncisvn.nci.nih.gov/svn/caintegrator2/trunk/docs/project_management/caintegrator_project_plan.mpp" \t "_blank" </w:instrText>
      </w:r>
      <w:r w:rsidR="009838F2">
        <w:fldChar w:fldCharType="separate"/>
      </w:r>
      <w:r w:rsidR="001A452A">
        <w:rPr>
          <w:rStyle w:val="Hyperlink"/>
        </w:rPr>
        <w:t>https://ncisvn.nci.nih.gov/svn/caintegrator2/trunk/docs/project_management/caintegrator_project_plan.mpp</w:t>
      </w:r>
      <w:r w:rsidR="009838F2">
        <w:fldChar w:fldCharType="end"/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D63245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0A06CE" w:rsidRPr="00A70E67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0A06CE" w:rsidRPr="00A70E67" w:rsidRDefault="00D63245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9C605B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Default="002931EC" w:rsidP="000A06CE">
      <w:pPr>
        <w:rPr>
          <w:rFonts w:asciiTheme="majorHAnsi" w:eastAsiaTheme="minorHAnsi" w:hAnsiTheme="majorHAnsi" w:cstheme="minorBidi"/>
          <w:lang w:eastAsia="en-US"/>
        </w:rPr>
      </w:pP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EF1BBB" w:rsidRDefault="00397CA9" w:rsidP="00095B1E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Don is working with the WISTAR group to help them load data into their instance</w:t>
      </w:r>
      <w:r w:rsidR="0077235C">
        <w:rPr>
          <w:rFonts w:asciiTheme="majorHAnsi" w:eastAsiaTheme="minorHAnsi" w:hAnsiTheme="majorHAnsi" w:cstheme="minorBidi"/>
          <w:lang w:eastAsia="en-US"/>
        </w:rPr>
        <w:t>.</w:t>
      </w:r>
      <w:r>
        <w:rPr>
          <w:rFonts w:asciiTheme="majorHAnsi" w:eastAsiaTheme="minorHAnsi" w:hAnsiTheme="majorHAnsi" w:cstheme="minorBidi"/>
          <w:lang w:eastAsia="en-US"/>
        </w:rPr>
        <w:t xml:space="preserve"> They are having problems loading their Illumina miRNA design files.</w:t>
      </w:r>
    </w:p>
    <w:p w:rsidR="00E646D2" w:rsidRDefault="00EF1BBB" w:rsidP="00095B1E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crash reported by Ganesh on MAT-KC forum</w:t>
      </w:r>
      <w:r w:rsidR="006D00BA">
        <w:rPr>
          <w:rFonts w:asciiTheme="majorHAnsi" w:eastAsiaTheme="minorHAnsi" w:hAnsiTheme="majorHAnsi" w:cstheme="minorBidi"/>
          <w:lang w:eastAsia="en-US"/>
        </w:rPr>
        <w:t>. Zhong is following up.</w:t>
      </w:r>
    </w:p>
    <w:p w:rsidR="004F1159" w:rsidRPr="004F1159" w:rsidRDefault="004F1159" w:rsidP="004F1159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E64909" w:rsidRDefault="00DE19B8">
            <w:r w:rsidRPr="00E64909">
              <w:t>5.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Pr="007C3F3D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Set up a meeting to discuss caGrid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Pr="00455D66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Pr="000A588E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10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DE19B8" w:rsidP="005A36D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Kervalage needs list of TRANSCEND requirements and LOE.</w:t>
            </w:r>
          </w:p>
        </w:tc>
        <w:tc>
          <w:tcPr>
            <w:tcW w:w="1620" w:type="dxa"/>
          </w:tcPr>
          <w:p w:rsidR="00DE19B8" w:rsidRDefault="007B2FDC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8/16/2011</w:t>
            </w:r>
          </w:p>
        </w:tc>
        <w:tc>
          <w:tcPr>
            <w:tcW w:w="2160" w:type="dxa"/>
          </w:tcPr>
          <w:p w:rsidR="00DE19B8" w:rsidRDefault="00DE19B8" w:rsidP="007B2FDC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7C0CAA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6A0AEF">
              <w:rPr>
                <w:rFonts w:asciiTheme="majorHAnsi" w:eastAsiaTheme="minorHAnsi" w:hAnsiTheme="majorHAnsi" w:cstheme="minorBidi"/>
                <w:lang w:eastAsia="en-US"/>
              </w:rPr>
              <w:t>Eve will send out notes</w:t>
            </w:r>
            <w:r w:rsidR="007C0CAA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AD0804" w:rsidRDefault="00DE19B8">
            <w:r>
              <w:t>11</w:t>
            </w:r>
            <w:r w:rsidRPr="00AD0804">
              <w:t>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and Rashmi to provide latest product roadmaps to Zhong for the MAT-KC.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 and Rashmi Srinivasa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8/23/2011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63245" w:rsidP="006A0AEF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13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caArray and caIntegrator demos for JJ</w:t>
            </w:r>
          </w:p>
        </w:tc>
        <w:tc>
          <w:tcPr>
            <w:tcW w:w="162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 and Shine Jacob</w:t>
            </w:r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DE19B8" w:rsidRDefault="009651C2" w:rsidP="00DA0D9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Talk to the UPT team re: dissuading caArray users from creating groups within UPT.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D63245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F70C9A" w:rsidRPr="00FA56CA">
        <w:trPr>
          <w:cantSplit/>
        </w:trPr>
        <w:tc>
          <w:tcPr>
            <w:tcW w:w="810" w:type="dxa"/>
          </w:tcPr>
          <w:p w:rsidR="00F70C9A" w:rsidRDefault="00F70C9A">
            <w:r>
              <w:t>15.</w:t>
            </w:r>
          </w:p>
        </w:tc>
        <w:tc>
          <w:tcPr>
            <w:tcW w:w="3330" w:type="dxa"/>
          </w:tcPr>
          <w:p w:rsidR="00F70C9A" w:rsidRDefault="00F70C9A" w:rsidP="000F3AEB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Follow up with </w:t>
            </w:r>
            <w:r w:rsidR="000F3AEB">
              <w:rPr>
                <w:rFonts w:asciiTheme="majorHAnsi" w:eastAsiaTheme="minorHAnsi" w:hAnsiTheme="majorHAnsi" w:cstheme="minorBidi"/>
                <w:lang w:eastAsia="en-US"/>
              </w:rPr>
              <w:t>Doug Hosier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on BDA-Lite </w:t>
            </w:r>
            <w:r w:rsidR="00A07760">
              <w:rPr>
                <w:rFonts w:asciiTheme="majorHAnsi" w:eastAsiaTheme="minorHAnsi" w:hAnsiTheme="majorHAnsi" w:cstheme="minorBidi"/>
                <w:lang w:eastAsia="en-US"/>
              </w:rPr>
              <w:t>and AntHill Pro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3.0 requirement.</w:t>
            </w:r>
          </w:p>
        </w:tc>
        <w:tc>
          <w:tcPr>
            <w:tcW w:w="1620" w:type="dxa"/>
          </w:tcPr>
          <w:p w:rsidR="00F70C9A" w:rsidRDefault="000F3AEB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1530" w:type="dxa"/>
          </w:tcPr>
          <w:p w:rsidR="00F70C9A" w:rsidRDefault="000F3AEB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September 20, 2011</w:t>
            </w:r>
          </w:p>
        </w:tc>
        <w:tc>
          <w:tcPr>
            <w:tcW w:w="2160" w:type="dxa"/>
          </w:tcPr>
          <w:p w:rsidR="00F70C9A" w:rsidRDefault="00C65C6F" w:rsidP="00D63245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613180" w:rsidRPr="00FA56CA">
        <w:trPr>
          <w:cantSplit/>
        </w:trPr>
        <w:tc>
          <w:tcPr>
            <w:tcW w:w="810" w:type="dxa"/>
          </w:tcPr>
          <w:p w:rsidR="00613180" w:rsidRDefault="00613180">
            <w:r>
              <w:t>16.</w:t>
            </w:r>
          </w:p>
        </w:tc>
        <w:tc>
          <w:tcPr>
            <w:tcW w:w="3330" w:type="dxa"/>
          </w:tcPr>
          <w:p w:rsidR="00613180" w:rsidRDefault="00613180" w:rsidP="0001609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Follow up </w:t>
            </w:r>
            <w:r w:rsidR="0001609E">
              <w:rPr>
                <w:rFonts w:asciiTheme="majorHAnsi" w:eastAsiaTheme="minorHAnsi" w:hAnsiTheme="majorHAnsi" w:cstheme="minorBidi"/>
                <w:lang w:eastAsia="en-US"/>
              </w:rPr>
              <w:t>on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CIT Security policy change re: resolution of Medium vulnerabilities of app scan.</w:t>
            </w:r>
          </w:p>
        </w:tc>
        <w:tc>
          <w:tcPr>
            <w:tcW w:w="1620" w:type="dxa"/>
          </w:tcPr>
          <w:p w:rsidR="00613180" w:rsidRDefault="0061318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1530" w:type="dxa"/>
          </w:tcPr>
          <w:p w:rsidR="00613180" w:rsidRDefault="0061318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September 20, 2011</w:t>
            </w:r>
          </w:p>
        </w:tc>
        <w:tc>
          <w:tcPr>
            <w:tcW w:w="2160" w:type="dxa"/>
          </w:tcPr>
          <w:p w:rsidR="00613180" w:rsidRDefault="00C65C6F" w:rsidP="00D63245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S Minch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S Minch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S Minch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20"/>
  <w:characterSpacingControl w:val="doNotCompress"/>
  <w:compat>
    <w:useFELayout/>
  </w:compat>
  <w:rsids>
    <w:rsidRoot w:val="00710110"/>
    <w:rsid w:val="000027FC"/>
    <w:rsid w:val="000033D8"/>
    <w:rsid w:val="0001609E"/>
    <w:rsid w:val="00024066"/>
    <w:rsid w:val="00062699"/>
    <w:rsid w:val="00065486"/>
    <w:rsid w:val="00077B8B"/>
    <w:rsid w:val="00095B1E"/>
    <w:rsid w:val="000A06CE"/>
    <w:rsid w:val="000A588E"/>
    <w:rsid w:val="000B2F54"/>
    <w:rsid w:val="000C089E"/>
    <w:rsid w:val="000E7E74"/>
    <w:rsid w:val="000F3AEB"/>
    <w:rsid w:val="001053B6"/>
    <w:rsid w:val="00110CAE"/>
    <w:rsid w:val="00112A0E"/>
    <w:rsid w:val="0011469E"/>
    <w:rsid w:val="001163AD"/>
    <w:rsid w:val="001224AE"/>
    <w:rsid w:val="00161113"/>
    <w:rsid w:val="00163D40"/>
    <w:rsid w:val="001839A5"/>
    <w:rsid w:val="001A3D01"/>
    <w:rsid w:val="001A452A"/>
    <w:rsid w:val="001E00C8"/>
    <w:rsid w:val="001E2F93"/>
    <w:rsid w:val="00216EDC"/>
    <w:rsid w:val="0027195D"/>
    <w:rsid w:val="002931EC"/>
    <w:rsid w:val="002A0C2C"/>
    <w:rsid w:val="002B5F91"/>
    <w:rsid w:val="002B6FA0"/>
    <w:rsid w:val="002F2C76"/>
    <w:rsid w:val="002F4122"/>
    <w:rsid w:val="002F6440"/>
    <w:rsid w:val="00300463"/>
    <w:rsid w:val="003017DD"/>
    <w:rsid w:val="00303A93"/>
    <w:rsid w:val="003329DF"/>
    <w:rsid w:val="00332CBA"/>
    <w:rsid w:val="00334FAA"/>
    <w:rsid w:val="00357B35"/>
    <w:rsid w:val="00380127"/>
    <w:rsid w:val="00393103"/>
    <w:rsid w:val="00397CA9"/>
    <w:rsid w:val="003A7C71"/>
    <w:rsid w:val="003C019A"/>
    <w:rsid w:val="003D2787"/>
    <w:rsid w:val="003D295B"/>
    <w:rsid w:val="003D5222"/>
    <w:rsid w:val="003E2C16"/>
    <w:rsid w:val="00400A66"/>
    <w:rsid w:val="00400D27"/>
    <w:rsid w:val="00405601"/>
    <w:rsid w:val="004405A0"/>
    <w:rsid w:val="00455D66"/>
    <w:rsid w:val="00456CA5"/>
    <w:rsid w:val="00457EB0"/>
    <w:rsid w:val="00475C4D"/>
    <w:rsid w:val="0049241C"/>
    <w:rsid w:val="004A0655"/>
    <w:rsid w:val="004E0B03"/>
    <w:rsid w:val="004E4593"/>
    <w:rsid w:val="004E729C"/>
    <w:rsid w:val="004F1159"/>
    <w:rsid w:val="004F52B0"/>
    <w:rsid w:val="005304A3"/>
    <w:rsid w:val="005376BD"/>
    <w:rsid w:val="0054041B"/>
    <w:rsid w:val="00542440"/>
    <w:rsid w:val="00545573"/>
    <w:rsid w:val="0056513F"/>
    <w:rsid w:val="00576BE9"/>
    <w:rsid w:val="00587CF1"/>
    <w:rsid w:val="005A36DE"/>
    <w:rsid w:val="005C6A00"/>
    <w:rsid w:val="005E0792"/>
    <w:rsid w:val="005F3598"/>
    <w:rsid w:val="005F69AF"/>
    <w:rsid w:val="005F7537"/>
    <w:rsid w:val="00613180"/>
    <w:rsid w:val="00624A6B"/>
    <w:rsid w:val="00631409"/>
    <w:rsid w:val="006321E3"/>
    <w:rsid w:val="006328C1"/>
    <w:rsid w:val="00652A0A"/>
    <w:rsid w:val="0065563F"/>
    <w:rsid w:val="00660659"/>
    <w:rsid w:val="00675642"/>
    <w:rsid w:val="0067692E"/>
    <w:rsid w:val="006838D1"/>
    <w:rsid w:val="006A0AEF"/>
    <w:rsid w:val="006A41BF"/>
    <w:rsid w:val="006C4809"/>
    <w:rsid w:val="006D00BA"/>
    <w:rsid w:val="006D69AE"/>
    <w:rsid w:val="006E69FE"/>
    <w:rsid w:val="006E6BD0"/>
    <w:rsid w:val="00710110"/>
    <w:rsid w:val="00712C34"/>
    <w:rsid w:val="0071595A"/>
    <w:rsid w:val="007400A8"/>
    <w:rsid w:val="007704BC"/>
    <w:rsid w:val="0077235C"/>
    <w:rsid w:val="0079028C"/>
    <w:rsid w:val="00795732"/>
    <w:rsid w:val="007A1272"/>
    <w:rsid w:val="007A1973"/>
    <w:rsid w:val="007A665B"/>
    <w:rsid w:val="007B2FDC"/>
    <w:rsid w:val="007C0CAA"/>
    <w:rsid w:val="007C3F3D"/>
    <w:rsid w:val="007D0B97"/>
    <w:rsid w:val="007E2B01"/>
    <w:rsid w:val="008126F0"/>
    <w:rsid w:val="00820B0C"/>
    <w:rsid w:val="00821F91"/>
    <w:rsid w:val="008343A4"/>
    <w:rsid w:val="008670FB"/>
    <w:rsid w:val="00875F31"/>
    <w:rsid w:val="008904AC"/>
    <w:rsid w:val="008B35D7"/>
    <w:rsid w:val="008B5F5D"/>
    <w:rsid w:val="00906637"/>
    <w:rsid w:val="00924F28"/>
    <w:rsid w:val="00936C67"/>
    <w:rsid w:val="00946A32"/>
    <w:rsid w:val="00946CAF"/>
    <w:rsid w:val="00962E0C"/>
    <w:rsid w:val="009651C2"/>
    <w:rsid w:val="00967271"/>
    <w:rsid w:val="0097286F"/>
    <w:rsid w:val="00974562"/>
    <w:rsid w:val="009838F2"/>
    <w:rsid w:val="009C5E71"/>
    <w:rsid w:val="009C605B"/>
    <w:rsid w:val="009C7280"/>
    <w:rsid w:val="009F123F"/>
    <w:rsid w:val="00A07760"/>
    <w:rsid w:val="00A358CB"/>
    <w:rsid w:val="00A37FEF"/>
    <w:rsid w:val="00A40B0C"/>
    <w:rsid w:val="00A52DA5"/>
    <w:rsid w:val="00A55A02"/>
    <w:rsid w:val="00A60134"/>
    <w:rsid w:val="00A70E67"/>
    <w:rsid w:val="00A73769"/>
    <w:rsid w:val="00A82FAF"/>
    <w:rsid w:val="00AB1081"/>
    <w:rsid w:val="00AD2D18"/>
    <w:rsid w:val="00AD7A1F"/>
    <w:rsid w:val="00B04B43"/>
    <w:rsid w:val="00B35592"/>
    <w:rsid w:val="00B46AD7"/>
    <w:rsid w:val="00B52226"/>
    <w:rsid w:val="00B758AF"/>
    <w:rsid w:val="00B8571C"/>
    <w:rsid w:val="00BA18EA"/>
    <w:rsid w:val="00C25DF6"/>
    <w:rsid w:val="00C30EC1"/>
    <w:rsid w:val="00C44174"/>
    <w:rsid w:val="00C561ED"/>
    <w:rsid w:val="00C65C6F"/>
    <w:rsid w:val="00C82EEA"/>
    <w:rsid w:val="00CD038B"/>
    <w:rsid w:val="00D00D70"/>
    <w:rsid w:val="00D12B32"/>
    <w:rsid w:val="00D218F1"/>
    <w:rsid w:val="00D54C61"/>
    <w:rsid w:val="00D60228"/>
    <w:rsid w:val="00D63245"/>
    <w:rsid w:val="00D80353"/>
    <w:rsid w:val="00D8263A"/>
    <w:rsid w:val="00D96AA5"/>
    <w:rsid w:val="00DA0D94"/>
    <w:rsid w:val="00DB5195"/>
    <w:rsid w:val="00DC18C8"/>
    <w:rsid w:val="00DD3394"/>
    <w:rsid w:val="00DE19B8"/>
    <w:rsid w:val="00DE6819"/>
    <w:rsid w:val="00E03847"/>
    <w:rsid w:val="00E1355E"/>
    <w:rsid w:val="00E236F4"/>
    <w:rsid w:val="00E3318C"/>
    <w:rsid w:val="00E4279D"/>
    <w:rsid w:val="00E475F5"/>
    <w:rsid w:val="00E60495"/>
    <w:rsid w:val="00E646D2"/>
    <w:rsid w:val="00E746A9"/>
    <w:rsid w:val="00E84158"/>
    <w:rsid w:val="00E936BC"/>
    <w:rsid w:val="00EC7692"/>
    <w:rsid w:val="00ED1D82"/>
    <w:rsid w:val="00ED3B44"/>
    <w:rsid w:val="00ED6970"/>
    <w:rsid w:val="00ED7A07"/>
    <w:rsid w:val="00EF1BBB"/>
    <w:rsid w:val="00F12DA7"/>
    <w:rsid w:val="00F1496A"/>
    <w:rsid w:val="00F16C1D"/>
    <w:rsid w:val="00F174D8"/>
    <w:rsid w:val="00F3451D"/>
    <w:rsid w:val="00F36B43"/>
    <w:rsid w:val="00F50921"/>
    <w:rsid w:val="00F70C9A"/>
    <w:rsid w:val="00F80E9C"/>
    <w:rsid w:val="00F84371"/>
    <w:rsid w:val="00FA0D43"/>
    <w:rsid w:val="00FA0F64"/>
    <w:rsid w:val="00FA7567"/>
    <w:rsid w:val="00FC19DC"/>
    <w:rsid w:val="00FF25E5"/>
    <w:rsid w:val="00FF40E1"/>
  </w:rsids>
  <m:mathPr>
    <m:mathFont m:val="Georgia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1">
    <w:name w:val="EmailStyle191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485</Words>
  <Characters>2769</Characters>
  <Application>Microsoft Macintosh Word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3400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149</cp:revision>
  <cp:lastPrinted>2009-08-31T19:25:00Z</cp:lastPrinted>
  <dcterms:created xsi:type="dcterms:W3CDTF">2011-08-16T17:09:00Z</dcterms:created>
  <dcterms:modified xsi:type="dcterms:W3CDTF">2011-10-05T16:22:00Z</dcterms:modified>
</cp:coreProperties>
</file>