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AF5E5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caArray scripts – 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missing jars </w:t>
      </w:r>
      <w:r w:rsidR="0045741D">
        <w:rPr>
          <w:rFonts w:asciiTheme="majorHAnsi" w:eastAsiaTheme="minorHAnsi" w:hAnsiTheme="majorHAnsi" w:cstheme="minorBidi"/>
          <w:lang w:eastAsia="en-US"/>
        </w:rPr>
        <w:t>have been added to Nexus; we are testing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AF5E56">
        <w:rPr>
          <w:rFonts w:asciiTheme="majorHAnsi" w:eastAsiaTheme="minorHAnsi" w:hAnsiTheme="majorHAnsi" w:cstheme="minorBidi"/>
          <w:lang w:eastAsia="en-US"/>
        </w:rPr>
        <w:t>missing jars computed and request will be submitted to Systems team today</w:t>
      </w:r>
      <w:r>
        <w:rPr>
          <w:rFonts w:asciiTheme="majorHAnsi" w:eastAsiaTheme="minorHAnsi" w:hAnsiTheme="majorHAnsi" w:cstheme="minorBidi"/>
          <w:lang w:eastAsia="en-US"/>
        </w:rPr>
        <w:t>. Affects all projects, not just caArray. BDA code base needs to be updated and a new BDA release made.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</w:t>
      </w:r>
      <w:r w:rsidR="0046058A">
        <w:rPr>
          <w:rFonts w:asciiTheme="majorHAnsi" w:eastAsiaTheme="minorHAnsi" w:hAnsiTheme="majorHAnsi" w:cstheme="minorBidi"/>
          <w:lang w:eastAsia="en-US"/>
        </w:rPr>
        <w:t>emented.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</w:t>
      </w:r>
      <w:r w:rsidR="00FC0111">
        <w:rPr>
          <w:rFonts w:asciiTheme="majorHAnsi" w:eastAsiaTheme="minorHAnsi" w:hAnsiTheme="majorHAnsi" w:cstheme="minorBidi"/>
          <w:lang w:eastAsia="en-US"/>
        </w:rPr>
        <w:t xml:space="preserve"> and submitted</w:t>
      </w:r>
      <w:r w:rsidR="009B3CBF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E44261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tracks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from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 Systems team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is in </w:t>
      </w:r>
      <w:r w:rsidR="0045741D">
        <w:rPr>
          <w:rFonts w:asciiTheme="majorHAnsi" w:eastAsiaTheme="minorHAnsi" w:hAnsiTheme="majorHAnsi" w:cstheme="minorBidi"/>
          <w:lang w:eastAsia="en-US"/>
        </w:rPr>
        <w:t>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0952EC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2.4.x to 2.5.0 migration path </w:t>
      </w:r>
      <w:r w:rsidR="00AF5E56">
        <w:rPr>
          <w:rFonts w:asciiTheme="majorHAnsi" w:eastAsiaTheme="minorHAnsi" w:hAnsiTheme="majorHAnsi" w:cstheme="minorBidi"/>
          <w:lang w:eastAsia="en-US"/>
        </w:rPr>
        <w:t>- E</w:t>
      </w:r>
      <w:r w:rsidR="000A6B36">
        <w:rPr>
          <w:rFonts w:asciiTheme="majorHAnsi" w:eastAsiaTheme="minorHAnsi" w:hAnsiTheme="majorHAnsi" w:cstheme="minorBidi"/>
          <w:lang w:eastAsia="en-US"/>
        </w:rPr>
        <w:t>valuate</w:t>
      </w:r>
      <w:r w:rsidR="00AF5E56">
        <w:rPr>
          <w:rFonts w:asciiTheme="majorHAnsi" w:eastAsiaTheme="minorHAnsi" w:hAnsiTheme="majorHAnsi" w:cstheme="minorBidi"/>
          <w:lang w:eastAsia="en-US"/>
        </w:rPr>
        <w:t>d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</w:t>
      </w:r>
      <w:r w:rsidR="0070247F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possibility of </w:t>
      </w:r>
      <w:r w:rsidR="00AF5E56">
        <w:rPr>
          <w:rFonts w:asciiTheme="majorHAnsi" w:eastAsiaTheme="minorHAnsi" w:hAnsiTheme="majorHAnsi" w:cstheme="minorBidi"/>
          <w:lang w:eastAsia="en-US"/>
        </w:rPr>
        <w:t>eliminating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the 2-step process from the user</w:t>
      </w:r>
      <w:r w:rsidR="00AF5E56">
        <w:rPr>
          <w:rFonts w:asciiTheme="majorHAnsi" w:eastAsiaTheme="minorHAnsi" w:hAnsiTheme="majorHAnsi" w:cstheme="minorBidi"/>
          <w:lang w:eastAsia="en-US"/>
        </w:rPr>
        <w:t>, but effort not accounted for in current project plan</w:t>
      </w:r>
      <w:r w:rsidR="000A6B36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Appscan issues – plan to have fixed by later this week. Need to do another scan by </w:t>
      </w: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Pr="00E6427C">
        <w:rPr>
          <w:rFonts w:asciiTheme="majorHAnsi" w:eastAsiaTheme="minorHAnsi" w:hAnsiTheme="majorHAnsi" w:cstheme="minorBidi"/>
          <w:lang w:eastAsia="en-US"/>
        </w:rPr>
        <w:t>end of this week.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Planned 1.3.1 release will be Nov 14 (shifted by another week due to complexity to resolve medium issues from Appscan)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Ivy-to-Nexus migration work 90% completed for the 1.4 release. Rest of the Tech Stack upgrade including AHP3.0 to follow.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Impact of caArray file storage on caIntegrator in terms of performance needs to be investigated.</w:t>
      </w:r>
    </w:p>
    <w:p w:rsidR="0082719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Review of meeting notes from TRANSCEND (Sep 14th) – Agilent 44k and Affy U 133A (expr), CGH Affy (similar to ISPY1), m</w:t>
      </w:r>
      <w:r>
        <w:rPr>
          <w:rFonts w:asciiTheme="majorHAnsi" w:eastAsiaTheme="minorHAnsi" w:hAnsiTheme="majorHAnsi" w:cstheme="minorBidi"/>
          <w:lang w:eastAsia="en-US"/>
        </w:rPr>
        <w:t>i</w:t>
      </w:r>
      <w:r w:rsidRPr="00E6427C">
        <w:rPr>
          <w:rFonts w:asciiTheme="majorHAnsi" w:eastAsiaTheme="minorHAnsi" w:hAnsiTheme="majorHAnsi" w:cstheme="minorBidi"/>
          <w:lang w:eastAsia="en-US"/>
        </w:rPr>
        <w:t>RNA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FC779D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FC779D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FC779D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9731E" w:rsidRPr="00A70E67" w:rsidRDefault="00FC0664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867FC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r w:rsidR="00867FC2">
              <w:rPr>
                <w:rFonts w:asciiTheme="majorHAnsi" w:eastAsiaTheme="minorHAnsi" w:hAnsiTheme="majorHAnsi" w:cstheme="minorBidi"/>
                <w:lang w:eastAsia="en-US"/>
              </w:rPr>
              <w:t>has sent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per Sichen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01C7"/>
    <w:rsid w:val="0001609E"/>
    <w:rsid w:val="000178D4"/>
    <w:rsid w:val="00024066"/>
    <w:rsid w:val="00062699"/>
    <w:rsid w:val="00065486"/>
    <w:rsid w:val="00077B8B"/>
    <w:rsid w:val="000952EC"/>
    <w:rsid w:val="00095B1E"/>
    <w:rsid w:val="000A06CE"/>
    <w:rsid w:val="000A51AC"/>
    <w:rsid w:val="000A588E"/>
    <w:rsid w:val="000A6B36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16EDC"/>
    <w:rsid w:val="0025112B"/>
    <w:rsid w:val="00260025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5969"/>
    <w:rsid w:val="003A7C71"/>
    <w:rsid w:val="003C019A"/>
    <w:rsid w:val="003D2787"/>
    <w:rsid w:val="003D295B"/>
    <w:rsid w:val="003D5222"/>
    <w:rsid w:val="003E2C16"/>
    <w:rsid w:val="003E74C3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97D49"/>
    <w:rsid w:val="005A36DE"/>
    <w:rsid w:val="005B7846"/>
    <w:rsid w:val="005C6A00"/>
    <w:rsid w:val="005E0792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69FE"/>
    <w:rsid w:val="006E6BD0"/>
    <w:rsid w:val="0070247F"/>
    <w:rsid w:val="00710110"/>
    <w:rsid w:val="00712C34"/>
    <w:rsid w:val="0071595A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2719C"/>
    <w:rsid w:val="008343A4"/>
    <w:rsid w:val="00841CAC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62E0C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54D"/>
    <w:rsid w:val="00A82FAF"/>
    <w:rsid w:val="00AB1081"/>
    <w:rsid w:val="00AD2D18"/>
    <w:rsid w:val="00AD7A1F"/>
    <w:rsid w:val="00AF5E56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C25DF6"/>
    <w:rsid w:val="00C30EC1"/>
    <w:rsid w:val="00C44174"/>
    <w:rsid w:val="00C561ED"/>
    <w:rsid w:val="00C65C6F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09B5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0456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60495"/>
    <w:rsid w:val="00E6427C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0111"/>
    <w:rsid w:val="00FC0664"/>
    <w:rsid w:val="00FC19DC"/>
    <w:rsid w:val="00FC779D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468</Words>
  <Characters>2670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3278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40</cp:revision>
  <cp:lastPrinted>2009-08-31T19:25:00Z</cp:lastPrinted>
  <dcterms:created xsi:type="dcterms:W3CDTF">2011-10-05T20:20:00Z</dcterms:created>
  <dcterms:modified xsi:type="dcterms:W3CDTF">2011-10-18T17:20:00Z</dcterms:modified>
</cp:coreProperties>
</file>