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58146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07503A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15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rPr>
          <w:trHeight w:val="359"/>
        </w:trPr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9270FE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A26219" w:rsidRPr="00123F0B" w:rsidRDefault="00A26219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omatic Refresh – Demo to UCSF </w:t>
      </w:r>
      <w:r w:rsidR="0007503A">
        <w:rPr>
          <w:rFonts w:asciiTheme="majorHAnsi" w:eastAsiaTheme="minorHAnsi" w:hAnsiTheme="majorHAnsi" w:cstheme="minorBidi"/>
          <w:color w:val="0000FF"/>
          <w:lang w:eastAsia="en-US"/>
        </w:rPr>
        <w:t>this</w:t>
      </w:r>
      <w:r w:rsidR="008E0893">
        <w:rPr>
          <w:rFonts w:asciiTheme="majorHAnsi" w:eastAsiaTheme="minorHAnsi" w:hAnsiTheme="majorHAnsi" w:cstheme="minorBidi"/>
          <w:color w:val="0000FF"/>
          <w:lang w:eastAsia="en-US"/>
        </w:rPr>
        <w:t xml:space="preserve"> week</w:t>
      </w:r>
      <w:r w:rsidR="0007503A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58146E" w:rsidRPr="0058146E" w:rsidRDefault="00C72806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730971">
        <w:rPr>
          <w:rFonts w:asciiTheme="majorHAnsi" w:eastAsiaTheme="minorHAnsi" w:hAnsiTheme="majorHAnsi" w:cstheme="minorBidi"/>
          <w:color w:val="0000FF"/>
          <w:lang w:eastAsia="en-US"/>
        </w:rPr>
        <w:t>Integration testing ongoing – changes to API interface will be needed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1C1373" w:rsidRPr="00250617" w:rsidRDefault="0058146E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Audit Trail – </w:t>
      </w:r>
      <w:r w:rsidR="0007503A">
        <w:rPr>
          <w:rFonts w:asciiTheme="majorHAnsi" w:eastAsiaTheme="minorHAnsi" w:hAnsiTheme="majorHAnsi" w:cstheme="minorBidi"/>
          <w:color w:val="0000FF"/>
          <w:lang w:eastAsia="en-US"/>
        </w:rPr>
        <w:t>Implementation complete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F33611">
        <w:rPr>
          <w:rFonts w:asciiTheme="majorHAnsi" w:eastAsiaTheme="minorHAnsi" w:hAnsiTheme="majorHAnsi" w:cstheme="minorBidi"/>
          <w:color w:val="0000FF"/>
          <w:lang w:eastAsia="en-US"/>
        </w:rPr>
        <w:t xml:space="preserve"> Needs </w:t>
      </w:r>
      <w:r w:rsidR="00714C4C">
        <w:rPr>
          <w:rFonts w:asciiTheme="majorHAnsi" w:eastAsiaTheme="minorHAnsi" w:hAnsiTheme="majorHAnsi" w:cstheme="minorBidi"/>
          <w:color w:val="0000FF"/>
          <w:lang w:eastAsia="en-US"/>
        </w:rPr>
        <w:t xml:space="preserve">to be </w:t>
      </w:r>
      <w:r w:rsidR="00F33611">
        <w:rPr>
          <w:rFonts w:asciiTheme="majorHAnsi" w:eastAsiaTheme="minorHAnsi" w:hAnsiTheme="majorHAnsi" w:cstheme="minorBidi"/>
          <w:color w:val="0000FF"/>
          <w:lang w:eastAsia="en-US"/>
        </w:rPr>
        <w:t>QA</w:t>
      </w:r>
      <w:r w:rsidR="00714C4C">
        <w:rPr>
          <w:rFonts w:asciiTheme="majorHAnsi" w:eastAsiaTheme="minorHAnsi" w:hAnsiTheme="majorHAnsi" w:cstheme="minorBidi"/>
          <w:color w:val="0000FF"/>
          <w:lang w:eastAsia="en-US"/>
        </w:rPr>
        <w:t>-ed</w:t>
      </w:r>
      <w:r w:rsidR="00F33611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A26359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A26359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A26359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A26359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A26359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A26359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C019DC" w:rsidRPr="00591B42" w:rsidRDefault="0007503A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</w:tbl>
    <w:p w:rsidR="00C87CA5" w:rsidRDefault="00C87CA5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C019DC">
        <w:rPr>
          <w:rFonts w:asciiTheme="majorHAnsi" w:eastAsiaTheme="minorHAnsi" w:hAnsiTheme="majorHAnsi" w:cstheme="minorBidi"/>
          <w:lang w:eastAsia="en-US"/>
        </w:rPr>
        <w:t>caArray 2.5 now builds with caGrid v1.5 jars, but build and deploy</w:t>
      </w:r>
      <w:r w:rsidR="00714C4C">
        <w:rPr>
          <w:rFonts w:asciiTheme="majorHAnsi" w:eastAsiaTheme="minorHAnsi" w:hAnsiTheme="majorHAnsi" w:cstheme="minorBidi"/>
          <w:lang w:eastAsia="en-US"/>
        </w:rPr>
        <w:t>ment still assumes Jboss 4.0.5 and is being changed to deploy to Jboss 5.1</w:t>
      </w:r>
      <w:r w:rsidR="006E3044">
        <w:rPr>
          <w:rFonts w:asciiTheme="majorHAnsi" w:eastAsiaTheme="minorHAnsi" w:hAnsiTheme="majorHAnsi" w:cstheme="minorBidi"/>
          <w:lang w:eastAsia="en-US"/>
        </w:rPr>
        <w:t>.</w:t>
      </w:r>
    </w:p>
    <w:p w:rsidR="00730316" w:rsidRDefault="00C019DC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4.2.3 upgrade – </w:t>
      </w:r>
      <w:r w:rsidR="00714C4C">
        <w:rPr>
          <w:rFonts w:asciiTheme="majorHAnsi" w:eastAsiaTheme="minorHAnsi" w:hAnsiTheme="majorHAnsi" w:cstheme="minorBidi"/>
          <w:lang w:eastAsia="en-US"/>
        </w:rPr>
        <w:t>Implementation complete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714C4C">
        <w:rPr>
          <w:rFonts w:asciiTheme="majorHAnsi" w:eastAsiaTheme="minorHAnsi" w:hAnsiTheme="majorHAnsi" w:cstheme="minorBidi"/>
          <w:lang w:eastAsia="en-US"/>
        </w:rPr>
        <w:t xml:space="preserve"> Needs to be QA-ed.</w:t>
      </w:r>
    </w:p>
    <w:p w:rsidR="001C5113" w:rsidRDefault="00730316" w:rsidP="00730316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Bugs fixes: ARRAY-1913, 1460, 1471, 1735, 1329 and 2470 </w:t>
      </w:r>
      <w:r w:rsidR="004B2FB3">
        <w:rPr>
          <w:rFonts w:asciiTheme="majorHAnsi" w:eastAsiaTheme="minorHAnsi" w:hAnsiTheme="majorHAnsi" w:cstheme="minorBidi"/>
          <w:lang w:eastAsia="en-US"/>
        </w:rPr>
        <w:t xml:space="preserve">have been </w:t>
      </w:r>
      <w:r>
        <w:rPr>
          <w:rFonts w:asciiTheme="majorHAnsi" w:eastAsiaTheme="minorHAnsi" w:hAnsiTheme="majorHAnsi" w:cstheme="minorBidi"/>
          <w:lang w:eastAsia="en-US"/>
        </w:rPr>
        <w:t>fixed.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:rsidR="00297503" w:rsidRPr="00E86834" w:rsidRDefault="00297503" w:rsidP="00DC3A1C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</w:t>
      </w:r>
      <w:r w:rsidR="00A71CC3">
        <w:rPr>
          <w:rFonts w:asciiTheme="majorHAnsi" w:eastAsiaTheme="minorHAnsi" w:hAnsiTheme="majorHAnsi" w:cstheme="minorBidi"/>
          <w:lang w:eastAsia="en-US"/>
        </w:rPr>
        <w:t xml:space="preserve">to </w:t>
      </w:r>
      <w:r w:rsidR="00DC3A1C">
        <w:t xml:space="preserve">v4.2.3 </w:t>
      </w:r>
      <w:r w:rsidR="003B14F4">
        <w:t>–</w:t>
      </w:r>
      <w:r w:rsidR="00A71CC3">
        <w:t xml:space="preserve"> </w:t>
      </w:r>
      <w:r w:rsidR="004408D3">
        <w:t>Testing</w:t>
      </w:r>
      <w:r w:rsidR="003B14F4">
        <w:t xml:space="preserve"> ongoing.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29750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3B14F4" w:rsidRPr="003B14F4" w:rsidRDefault="003B14F4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 xml:space="preserve">AIM Service down – testing on a different URL now. </w:t>
      </w:r>
    </w:p>
    <w:p w:rsidR="003B14F4" w:rsidRPr="003B14F4" w:rsidRDefault="003B14F4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>Bug from Automatic Refresh</w:t>
      </w:r>
    </w:p>
    <w:p w:rsidR="00297503" w:rsidRPr="00123F0B" w:rsidRDefault="00297503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Pr="00123F0B" w:rsidRDefault="00297503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 w:rsidR="008F4EE3">
        <w:rPr>
          <w:rFonts w:asciiTheme="majorHAnsi" w:eastAsiaTheme="minorHAnsi" w:hAnsiTheme="majorHAnsi" w:cstheme="minorBidi"/>
          <w:color w:val="0000FF"/>
          <w:lang w:eastAsia="en-US"/>
        </w:rPr>
        <w:t>omatic Refresh –</w:t>
      </w:r>
      <w:r w:rsidR="00D05358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FA0770">
        <w:rPr>
          <w:rFonts w:asciiTheme="majorHAnsi" w:eastAsiaTheme="minorHAnsi" w:hAnsiTheme="majorHAnsi" w:cstheme="minorBidi"/>
          <w:color w:val="0000FF"/>
          <w:lang w:eastAsia="en-US"/>
        </w:rPr>
        <w:t xml:space="preserve">Demo to UCSF 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on next</w:t>
      </w:r>
      <w:r w:rsidR="00FA0770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meeting</w:t>
      </w:r>
      <w:r w:rsidR="00991D1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297503" w:rsidRDefault="00492F97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based Permissions – CAINT-1109 ongoing</w:t>
      </w:r>
      <w:r w:rsidR="002102CF">
        <w:rPr>
          <w:rFonts w:asciiTheme="majorHAnsi" w:eastAsiaTheme="minorHAnsi" w:hAnsiTheme="majorHAnsi" w:cstheme="minorBidi"/>
          <w:color w:val="0000FF"/>
          <w:lang w:eastAsia="en-US"/>
        </w:rPr>
        <w:t xml:space="preserve"> and CAINT-1110 </w:t>
      </w:r>
      <w:r w:rsidR="00A54F3D">
        <w:rPr>
          <w:rFonts w:asciiTheme="majorHAnsi" w:eastAsiaTheme="minorHAnsi" w:hAnsiTheme="majorHAnsi" w:cstheme="minorBidi"/>
          <w:color w:val="0000FF"/>
          <w:lang w:eastAsia="en-US"/>
        </w:rPr>
        <w:t xml:space="preserve">expected to be 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completed</w:t>
      </w:r>
      <w:r w:rsidR="00A54F3D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today</w:t>
      </w:r>
      <w:r w:rsidR="002102CF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A674DE" w:rsidRPr="0058146E" w:rsidRDefault="00A674DE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A302B0">
        <w:rPr>
          <w:rFonts w:asciiTheme="majorHAnsi" w:eastAsiaTheme="minorHAnsi" w:hAnsiTheme="majorHAnsi" w:cstheme="minorBidi"/>
          <w:color w:val="0000FF"/>
          <w:lang w:eastAsia="en-US"/>
        </w:rPr>
        <w:t>I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ntegration test with caArray ongoing</w:t>
      </w:r>
      <w:bookmarkStart w:id="0" w:name="_GoBack"/>
      <w:bookmarkEnd w:id="0"/>
      <w:r w:rsidR="00A302B0">
        <w:rPr>
          <w:rFonts w:asciiTheme="majorHAnsi" w:eastAsiaTheme="minorHAnsi" w:hAnsiTheme="majorHAnsi" w:cstheme="minorBidi"/>
          <w:color w:val="0000FF"/>
          <w:lang w:eastAsia="en-US"/>
        </w:rPr>
        <w:t xml:space="preserve"> – changes to API interface will be needed.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26359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492F9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-ed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May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26359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26359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caIntegrator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A26359">
        <w:fldChar w:fldCharType="begin"/>
      </w:r>
      <w:r>
        <w:instrText>HYPERLINK "https://ncisvn.nci.nih.gov/svn/caintegrator2/trunk/docs/project_management/caintegrator_project_plan.mpp" \t "_blank"</w:instrText>
      </w:r>
      <w:r w:rsidR="00A26359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A26359">
        <w:fldChar w:fldCharType="end"/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901F5D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901F5D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Jill is working on the caArray and caIntegrator User’s Guide</w:t>
      </w:r>
      <w:r w:rsidR="00D776F2">
        <w:rPr>
          <w:rFonts w:asciiTheme="majorHAnsi" w:eastAsiaTheme="minorHAnsi" w:hAnsiTheme="majorHAnsi" w:cstheme="minorBidi"/>
          <w:lang w:eastAsia="en-US"/>
        </w:rPr>
        <w:t>s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4469FD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A1506D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91A23" w:rsidRPr="00FA56CA">
        <w:trPr>
          <w:cantSplit/>
        </w:trPr>
        <w:tc>
          <w:tcPr>
            <w:tcW w:w="809" w:type="dxa"/>
          </w:tcPr>
          <w:p w:rsidR="00B91A23" w:rsidRPr="007374BB" w:rsidRDefault="00B91A23">
            <w:r w:rsidRPr="007374BB">
              <w:t>42</w:t>
            </w:r>
          </w:p>
        </w:tc>
        <w:tc>
          <w:tcPr>
            <w:tcW w:w="3298" w:type="dxa"/>
          </w:tcPr>
          <w:p w:rsidR="00B91A23" w:rsidRPr="007374BB" w:rsidRDefault="00B91A23">
            <w:r w:rsidRPr="007374BB">
              <w:t>Schedule follow-up meeting re: caGrid upgrade with Todd, Larry, JJ and Deb.</w:t>
            </w:r>
          </w:p>
        </w:tc>
        <w:tc>
          <w:tcPr>
            <w:tcW w:w="1671" w:type="dxa"/>
          </w:tcPr>
          <w:p w:rsidR="00B91A23" w:rsidRPr="007374BB" w:rsidRDefault="00B91A23">
            <w:r w:rsidRPr="007374BB">
              <w:t>Rashmi Srinivasa</w:t>
            </w:r>
          </w:p>
        </w:tc>
        <w:tc>
          <w:tcPr>
            <w:tcW w:w="1527" w:type="dxa"/>
          </w:tcPr>
          <w:p w:rsidR="00B91A23" w:rsidRPr="007374BB" w:rsidRDefault="00B91A23">
            <w:r w:rsidRPr="007374BB">
              <w:t>5/8/12</w:t>
            </w:r>
          </w:p>
        </w:tc>
        <w:tc>
          <w:tcPr>
            <w:tcW w:w="2145" w:type="dxa"/>
          </w:tcPr>
          <w:p w:rsidR="00B91A23" w:rsidRPr="007374BB" w:rsidRDefault="004469FD">
            <w:r>
              <w:t>Complete</w:t>
            </w:r>
          </w:p>
        </w:tc>
      </w:tr>
      <w:tr w:rsidR="00B91A23" w:rsidRPr="00FA56CA">
        <w:trPr>
          <w:cantSplit/>
        </w:trPr>
        <w:tc>
          <w:tcPr>
            <w:tcW w:w="809" w:type="dxa"/>
          </w:tcPr>
          <w:p w:rsidR="00B91A23" w:rsidRPr="007374BB" w:rsidRDefault="00B91A23">
            <w:r w:rsidRPr="007374BB">
              <w:t>43</w:t>
            </w:r>
          </w:p>
        </w:tc>
        <w:tc>
          <w:tcPr>
            <w:tcW w:w="3298" w:type="dxa"/>
          </w:tcPr>
          <w:p w:rsidR="00B91A23" w:rsidRPr="007374BB" w:rsidRDefault="00B91A23">
            <w:r w:rsidRPr="007374BB">
              <w:t>Send information to Mervi about user/lab who is installing caIntegrator.</w:t>
            </w:r>
          </w:p>
        </w:tc>
        <w:tc>
          <w:tcPr>
            <w:tcW w:w="1671" w:type="dxa"/>
          </w:tcPr>
          <w:p w:rsidR="00B91A23" w:rsidRPr="007374BB" w:rsidRDefault="00B91A23">
            <w:r w:rsidRPr="007374BB">
              <w:t>Don Swan</w:t>
            </w:r>
          </w:p>
        </w:tc>
        <w:tc>
          <w:tcPr>
            <w:tcW w:w="1527" w:type="dxa"/>
          </w:tcPr>
          <w:p w:rsidR="00B91A23" w:rsidRPr="007374BB" w:rsidRDefault="00B91A23">
            <w:r w:rsidRPr="007374BB">
              <w:t>5/8/12</w:t>
            </w:r>
          </w:p>
        </w:tc>
        <w:tc>
          <w:tcPr>
            <w:tcW w:w="2145" w:type="dxa"/>
          </w:tcPr>
          <w:p w:rsidR="00B91A23" w:rsidRDefault="00E16E19">
            <w: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62699"/>
    <w:rsid w:val="000638F0"/>
    <w:rsid w:val="00065486"/>
    <w:rsid w:val="000722CC"/>
    <w:rsid w:val="00074531"/>
    <w:rsid w:val="0007503A"/>
    <w:rsid w:val="00076823"/>
    <w:rsid w:val="00077B8B"/>
    <w:rsid w:val="00082246"/>
    <w:rsid w:val="00086571"/>
    <w:rsid w:val="00092E3F"/>
    <w:rsid w:val="0009369B"/>
    <w:rsid w:val="000936ED"/>
    <w:rsid w:val="0009393E"/>
    <w:rsid w:val="00093AC1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6D82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3F0B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B24BE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75F0F"/>
    <w:rsid w:val="00376037"/>
    <w:rsid w:val="00376B78"/>
    <w:rsid w:val="00380127"/>
    <w:rsid w:val="003814E0"/>
    <w:rsid w:val="00381E71"/>
    <w:rsid w:val="003845F6"/>
    <w:rsid w:val="00385299"/>
    <w:rsid w:val="00393103"/>
    <w:rsid w:val="00394434"/>
    <w:rsid w:val="00397CA9"/>
    <w:rsid w:val="003A380E"/>
    <w:rsid w:val="003A4A43"/>
    <w:rsid w:val="003A5969"/>
    <w:rsid w:val="003A6919"/>
    <w:rsid w:val="003A6C3A"/>
    <w:rsid w:val="003A73EA"/>
    <w:rsid w:val="003A7C71"/>
    <w:rsid w:val="003B14F4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4741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497C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58E5"/>
    <w:rsid w:val="00497256"/>
    <w:rsid w:val="004A03AD"/>
    <w:rsid w:val="004A0655"/>
    <w:rsid w:val="004A1142"/>
    <w:rsid w:val="004A14EF"/>
    <w:rsid w:val="004A3054"/>
    <w:rsid w:val="004B01B0"/>
    <w:rsid w:val="004B258C"/>
    <w:rsid w:val="004B2FB3"/>
    <w:rsid w:val="004B384B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EC9"/>
    <w:rsid w:val="004E4593"/>
    <w:rsid w:val="004E48EF"/>
    <w:rsid w:val="004E6070"/>
    <w:rsid w:val="004E729C"/>
    <w:rsid w:val="004E76E8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6B0C"/>
    <w:rsid w:val="00516B30"/>
    <w:rsid w:val="00517526"/>
    <w:rsid w:val="00522B83"/>
    <w:rsid w:val="00524886"/>
    <w:rsid w:val="005251EF"/>
    <w:rsid w:val="005304A3"/>
    <w:rsid w:val="005331D6"/>
    <w:rsid w:val="00533B9B"/>
    <w:rsid w:val="00535CE5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6295E"/>
    <w:rsid w:val="00562C85"/>
    <w:rsid w:val="0056301C"/>
    <w:rsid w:val="0056513F"/>
    <w:rsid w:val="005653AC"/>
    <w:rsid w:val="0056559B"/>
    <w:rsid w:val="00566918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675AA"/>
    <w:rsid w:val="00674178"/>
    <w:rsid w:val="00675642"/>
    <w:rsid w:val="00675BD6"/>
    <w:rsid w:val="0067692E"/>
    <w:rsid w:val="00677320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D7B9A"/>
    <w:rsid w:val="006E14DB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4FE9"/>
    <w:rsid w:val="008520AD"/>
    <w:rsid w:val="00853A20"/>
    <w:rsid w:val="00857505"/>
    <w:rsid w:val="008607B6"/>
    <w:rsid w:val="008619B8"/>
    <w:rsid w:val="00863419"/>
    <w:rsid w:val="00864011"/>
    <w:rsid w:val="008670FB"/>
    <w:rsid w:val="00867FC2"/>
    <w:rsid w:val="008708A2"/>
    <w:rsid w:val="00870DFE"/>
    <w:rsid w:val="00871BE7"/>
    <w:rsid w:val="0087466F"/>
    <w:rsid w:val="00875F31"/>
    <w:rsid w:val="00876317"/>
    <w:rsid w:val="00876A77"/>
    <w:rsid w:val="008904AC"/>
    <w:rsid w:val="008963C9"/>
    <w:rsid w:val="0089658F"/>
    <w:rsid w:val="008A0AC0"/>
    <w:rsid w:val="008B1BB5"/>
    <w:rsid w:val="008B2551"/>
    <w:rsid w:val="008B35D7"/>
    <w:rsid w:val="008B5F5D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6637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B2E6A"/>
    <w:rsid w:val="009B3548"/>
    <w:rsid w:val="009B3CBF"/>
    <w:rsid w:val="009B70E2"/>
    <w:rsid w:val="009B7F09"/>
    <w:rsid w:val="009C011E"/>
    <w:rsid w:val="009C0575"/>
    <w:rsid w:val="009C1480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3201C"/>
    <w:rsid w:val="00B35592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867D9"/>
    <w:rsid w:val="00B910E4"/>
    <w:rsid w:val="00B91A23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E5689"/>
    <w:rsid w:val="00BF53B9"/>
    <w:rsid w:val="00BF652B"/>
    <w:rsid w:val="00BF70F7"/>
    <w:rsid w:val="00C019DC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3A1C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3092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F01DEE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52D6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582</Words>
  <Characters>3323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4080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163</cp:revision>
  <cp:lastPrinted>2009-08-31T19:25:00Z</cp:lastPrinted>
  <dcterms:created xsi:type="dcterms:W3CDTF">2012-04-03T15:01:00Z</dcterms:created>
  <dcterms:modified xsi:type="dcterms:W3CDTF">2012-05-15T15:17:00Z</dcterms:modified>
</cp:coreProperties>
</file>