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</w:p>
    <w:p w:rsidR="007A1973" w:rsidRPr="00077B8B" w:rsidRDefault="00C329CA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June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F53209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19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9270FE" w:rsidRPr="007A1973">
        <w:tc>
          <w:tcPr>
            <w:tcW w:w="2592" w:type="dxa"/>
          </w:tcPr>
          <w:p w:rsidR="009270FE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Abe Evans-EL</w:t>
            </w:r>
          </w:p>
        </w:tc>
        <w:tc>
          <w:tcPr>
            <w:tcW w:w="2016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270FE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189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rPr>
          <w:trHeight w:val="359"/>
        </w:trPr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9E673F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Paul Shrabstein</w:t>
            </w:r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Hemant Undale</w:t>
            </w:r>
          </w:p>
        </w:tc>
        <w:tc>
          <w:tcPr>
            <w:tcW w:w="2016" w:type="dxa"/>
          </w:tcPr>
          <w:p w:rsidR="009E673F" w:rsidRPr="007A1973" w:rsidRDefault="009E673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9E673F" w:rsidRPr="007A1973" w:rsidRDefault="009E673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9E673F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9E673F" w:rsidRPr="007A1973" w:rsidRDefault="009E673F" w:rsidP="001B1AE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:rsidR="009E673F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F53209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Jie</w:t>
            </w:r>
          </w:p>
        </w:tc>
        <w:tc>
          <w:tcPr>
            <w:tcW w:w="2016" w:type="dxa"/>
          </w:tcPr>
          <w:p w:rsidR="009E673F" w:rsidRPr="007A1973" w:rsidRDefault="009E673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53209" w:rsidRPr="007A1973">
        <w:tc>
          <w:tcPr>
            <w:tcW w:w="2592" w:type="dxa"/>
          </w:tcPr>
          <w:p w:rsidR="00F53209" w:rsidRPr="007A1973" w:rsidRDefault="00F53209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F53209" w:rsidRPr="007A1973" w:rsidRDefault="00F53209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53209" w:rsidRPr="007A1973">
        <w:tc>
          <w:tcPr>
            <w:tcW w:w="2592" w:type="dxa"/>
          </w:tcPr>
          <w:p w:rsidR="00F53209" w:rsidRPr="007A1973" w:rsidRDefault="00F53209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53209" w:rsidRPr="007A1973">
        <w:tc>
          <w:tcPr>
            <w:tcW w:w="2592" w:type="dxa"/>
          </w:tcPr>
          <w:p w:rsidR="00F53209" w:rsidRPr="007A1973" w:rsidRDefault="00F53209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F53209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C87CA5" w:rsidRPr="00123F0B" w:rsidRDefault="00421BAF" w:rsidP="004A03A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TRANSCEND</w:t>
      </w:r>
      <w:r w:rsidR="00D445A8" w:rsidRPr="00123F0B">
        <w:rPr>
          <w:rFonts w:asciiTheme="majorHAnsi" w:eastAsiaTheme="minorHAnsi" w:hAnsiTheme="majorHAnsi" w:cstheme="minorBidi"/>
          <w:color w:val="0000FF"/>
          <w:lang w:eastAsia="en-US"/>
        </w:rPr>
        <w:t>:</w:t>
      </w:r>
    </w:p>
    <w:p w:rsidR="0058146E" w:rsidRPr="0058146E" w:rsidRDefault="00C72806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Single Sign-on –</w:t>
      </w:r>
      <w:r w:rsidR="00F53209">
        <w:rPr>
          <w:rFonts w:asciiTheme="majorHAnsi" w:eastAsiaTheme="minorHAnsi" w:hAnsiTheme="majorHAnsi" w:cstheme="minorBidi"/>
          <w:color w:val="0000FF"/>
          <w:lang w:eastAsia="en-US"/>
        </w:rPr>
        <w:t xml:space="preserve"> T</w:t>
      </w:r>
      <w:r w:rsidR="004F1978">
        <w:rPr>
          <w:rFonts w:asciiTheme="majorHAnsi" w:eastAsiaTheme="minorHAnsi" w:hAnsiTheme="majorHAnsi" w:cstheme="minorBidi"/>
          <w:color w:val="0000FF"/>
          <w:lang w:eastAsia="en-US"/>
        </w:rPr>
        <w:t xml:space="preserve">esting </w:t>
      </w:r>
      <w:r w:rsidR="00F53209">
        <w:rPr>
          <w:rFonts w:asciiTheme="majorHAnsi" w:eastAsiaTheme="minorHAnsi" w:hAnsiTheme="majorHAnsi" w:cstheme="minorBidi"/>
          <w:color w:val="0000FF"/>
          <w:lang w:eastAsia="en-US"/>
        </w:rPr>
        <w:t>on Dev tier and local installation</w:t>
      </w:r>
      <w:r w:rsidR="004F1DFD">
        <w:rPr>
          <w:rFonts w:asciiTheme="majorHAnsi" w:eastAsiaTheme="minorHAnsi" w:hAnsiTheme="majorHAnsi" w:cstheme="minorBidi"/>
          <w:color w:val="0000FF"/>
          <w:lang w:eastAsia="en-US"/>
        </w:rPr>
        <w:t>.</w:t>
      </w:r>
      <w:r w:rsidR="00F53209">
        <w:rPr>
          <w:rFonts w:asciiTheme="majorHAnsi" w:eastAsiaTheme="minorHAnsi" w:hAnsiTheme="majorHAnsi" w:cstheme="minorBidi"/>
          <w:color w:val="0000FF"/>
          <w:lang w:eastAsia="en-US"/>
        </w:rPr>
        <w:t xml:space="preserve"> QA tier being configured.</w:t>
      </w:r>
    </w:p>
    <w:tbl>
      <w:tblPr>
        <w:tblW w:w="10633" w:type="dxa"/>
        <w:tblInd w:w="95" w:type="dxa"/>
        <w:tblLook w:val="0000"/>
      </w:tblPr>
      <w:tblGrid>
        <w:gridCol w:w="2353"/>
        <w:gridCol w:w="4770"/>
        <w:gridCol w:w="1800"/>
        <w:gridCol w:w="1710"/>
      </w:tblGrid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A19E1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5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TRANSCEND-67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Permissions - Platform and Timepoint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A19E1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6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TRANSCEND-106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Enhanced Permissions - Treatment Arm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A19E1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7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TRANSCEND-80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Prototype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A19E1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8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TRANSCEND-84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Automatic Refresh </w:t>
            </w: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API support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3761D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 1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A19E1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9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TRANSCEND-81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in caArray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58C"/>
          </w:tcPr>
          <w:p w:rsidR="00C019DC" w:rsidRPr="00591B42" w:rsidRDefault="00C019DC" w:rsidP="004F1978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In </w:t>
            </w:r>
            <w:r w:rsidR="004F1978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QA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3761D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  <w:r w:rsidR="009F3CE9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</w:t>
            </w:r>
            <w:r w:rsidR="00BF3D61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26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A19E1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10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TRANSCEND-40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Audit Trail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F1477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  <w:r w:rsidR="00063CA7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(1 bug found)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41311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  <w:r w:rsidR="009F3CE9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</w:t>
            </w:r>
            <w:r w:rsidR="003761D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1</w:t>
            </w:r>
          </w:p>
        </w:tc>
      </w:tr>
    </w:tbl>
    <w:p w:rsidR="00C87CA5" w:rsidRDefault="00C87CA5" w:rsidP="004A03A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Tech Stack:</w:t>
      </w:r>
    </w:p>
    <w:p w:rsidR="00C019DC" w:rsidRDefault="000E2134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caGrid </w:t>
      </w:r>
      <w:r w:rsidR="00650F1B">
        <w:rPr>
          <w:rFonts w:asciiTheme="majorHAnsi" w:eastAsiaTheme="minorHAnsi" w:hAnsiTheme="majorHAnsi" w:cstheme="minorBidi"/>
          <w:lang w:eastAsia="en-US"/>
        </w:rPr>
        <w:t>upgrade –</w:t>
      </w:r>
      <w:r w:rsidR="00F53209">
        <w:rPr>
          <w:rFonts w:asciiTheme="majorHAnsi" w:eastAsiaTheme="minorHAnsi" w:hAnsiTheme="majorHAnsi" w:cstheme="minorBidi"/>
          <w:lang w:eastAsia="en-US"/>
        </w:rPr>
        <w:t xml:space="preserve"> </w:t>
      </w:r>
      <w:r w:rsidR="001526DD">
        <w:rPr>
          <w:rFonts w:asciiTheme="majorHAnsi" w:eastAsiaTheme="minorHAnsi" w:hAnsiTheme="majorHAnsi" w:cstheme="minorBidi"/>
          <w:lang w:eastAsia="en-US"/>
        </w:rPr>
        <w:t>Testing</w:t>
      </w:r>
      <w:r w:rsidR="00F53209">
        <w:rPr>
          <w:rFonts w:asciiTheme="majorHAnsi" w:eastAsiaTheme="minorHAnsi" w:hAnsiTheme="majorHAnsi" w:cstheme="minorBidi"/>
          <w:lang w:eastAsia="en-US"/>
        </w:rPr>
        <w:t xml:space="preserve"> on </w:t>
      </w:r>
      <w:r w:rsidR="001526DD">
        <w:rPr>
          <w:rFonts w:asciiTheme="majorHAnsi" w:eastAsiaTheme="minorHAnsi" w:hAnsiTheme="majorHAnsi" w:cstheme="minorBidi"/>
          <w:lang w:eastAsia="en-US"/>
        </w:rPr>
        <w:t>Dev</w:t>
      </w:r>
      <w:r w:rsidR="00F53209">
        <w:rPr>
          <w:rFonts w:asciiTheme="majorHAnsi" w:eastAsiaTheme="minorHAnsi" w:hAnsiTheme="majorHAnsi" w:cstheme="minorBidi"/>
          <w:lang w:eastAsia="en-US"/>
        </w:rPr>
        <w:t xml:space="preserve"> tier</w:t>
      </w:r>
      <w:r w:rsidR="001526DD">
        <w:rPr>
          <w:rFonts w:asciiTheme="majorHAnsi" w:eastAsiaTheme="minorHAnsi" w:hAnsiTheme="majorHAnsi" w:cstheme="minorBidi"/>
          <w:lang w:eastAsia="en-US"/>
        </w:rPr>
        <w:t xml:space="preserve"> revealed a problem with the external grid API and this is being worked on</w:t>
      </w:r>
      <w:r w:rsidR="00C710A4">
        <w:rPr>
          <w:rFonts w:asciiTheme="majorHAnsi" w:eastAsiaTheme="minorHAnsi" w:hAnsiTheme="majorHAnsi" w:cstheme="minorBidi"/>
          <w:lang w:eastAsia="en-US"/>
        </w:rPr>
        <w:t>.</w:t>
      </w:r>
      <w:r w:rsidR="001526DD">
        <w:rPr>
          <w:rFonts w:asciiTheme="majorHAnsi" w:eastAsiaTheme="minorHAnsi" w:hAnsiTheme="majorHAnsi" w:cstheme="minorBidi"/>
          <w:lang w:eastAsia="en-US"/>
        </w:rPr>
        <w:t xml:space="preserve"> The legacy grid API worked.</w:t>
      </w:r>
    </w:p>
    <w:p w:rsidR="008748E9" w:rsidRDefault="00E43E6C" w:rsidP="008748E9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Beta 1</w:t>
      </w:r>
      <w:r w:rsidR="008748E9">
        <w:rPr>
          <w:rFonts w:asciiTheme="majorHAnsi" w:eastAsiaTheme="minorHAnsi" w:hAnsiTheme="majorHAnsi" w:cstheme="minorBidi"/>
          <w:lang w:eastAsia="en-US"/>
        </w:rPr>
        <w:t>:</w:t>
      </w:r>
    </w:p>
    <w:p w:rsidR="00173E81" w:rsidRDefault="008748E9" w:rsidP="008748E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2.5.0 Beta 1 on STAGE </w:t>
      </w:r>
      <w:r w:rsidR="00173E81">
        <w:rPr>
          <w:rFonts w:asciiTheme="majorHAnsi" w:eastAsiaTheme="minorHAnsi" w:hAnsiTheme="majorHAnsi" w:cstheme="minorBidi"/>
          <w:lang w:eastAsia="en-US"/>
        </w:rPr>
        <w:t>still awaiting appscan (since June 11)</w:t>
      </w:r>
      <w:r w:rsidR="0050272C">
        <w:rPr>
          <w:rFonts w:asciiTheme="majorHAnsi" w:eastAsiaTheme="minorHAnsi" w:hAnsiTheme="majorHAnsi" w:cstheme="minorBidi"/>
          <w:lang w:eastAsia="en-US"/>
        </w:rPr>
        <w:t>.</w:t>
      </w:r>
    </w:p>
    <w:p w:rsidR="00E343A4" w:rsidRDefault="00173E81" w:rsidP="008748E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Automated tests on STAGE – </w:t>
      </w:r>
      <w:r w:rsidR="0061568E">
        <w:rPr>
          <w:rFonts w:asciiTheme="majorHAnsi" w:eastAsiaTheme="minorHAnsi" w:hAnsiTheme="majorHAnsi" w:cstheme="minorBidi"/>
          <w:lang w:eastAsia="en-US"/>
        </w:rPr>
        <w:t>expected to be completed today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6C60C5" w:rsidRDefault="00E343A4" w:rsidP="008748E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GenePattern </w:t>
      </w:r>
      <w:r w:rsidR="00173E81">
        <w:rPr>
          <w:rFonts w:asciiTheme="majorHAnsi" w:eastAsiaTheme="minorHAnsi" w:hAnsiTheme="majorHAnsi" w:cstheme="minorBidi"/>
          <w:lang w:eastAsia="en-US"/>
        </w:rPr>
        <w:t>testing – their team is still</w:t>
      </w:r>
      <w:r>
        <w:rPr>
          <w:rFonts w:asciiTheme="majorHAnsi" w:eastAsiaTheme="minorHAnsi" w:hAnsiTheme="majorHAnsi" w:cstheme="minorBidi"/>
          <w:lang w:eastAsia="en-US"/>
        </w:rPr>
        <w:t xml:space="preserve"> busy with release.</w:t>
      </w:r>
      <w:r w:rsidR="0061568E">
        <w:rPr>
          <w:rFonts w:asciiTheme="majorHAnsi" w:eastAsiaTheme="minorHAnsi" w:hAnsiTheme="majorHAnsi" w:cstheme="minorBidi"/>
          <w:lang w:eastAsia="en-US"/>
        </w:rPr>
        <w:t xml:space="preserve"> All other </w:t>
      </w:r>
      <w:r w:rsidR="00D22217">
        <w:rPr>
          <w:rFonts w:asciiTheme="majorHAnsi" w:eastAsiaTheme="minorHAnsi" w:hAnsiTheme="majorHAnsi" w:cstheme="minorBidi"/>
          <w:lang w:eastAsia="en-US"/>
        </w:rPr>
        <w:t>API partners</w:t>
      </w:r>
      <w:r w:rsidR="0061568E">
        <w:rPr>
          <w:rFonts w:asciiTheme="majorHAnsi" w:eastAsiaTheme="minorHAnsi" w:hAnsiTheme="majorHAnsi" w:cstheme="minorBidi"/>
          <w:lang w:eastAsia="en-US"/>
        </w:rPr>
        <w:t xml:space="preserve"> have reported success</w:t>
      </w:r>
      <w:r w:rsidR="00D22217">
        <w:rPr>
          <w:rFonts w:asciiTheme="majorHAnsi" w:eastAsiaTheme="minorHAnsi" w:hAnsiTheme="majorHAnsi" w:cstheme="minorBidi"/>
          <w:lang w:eastAsia="en-US"/>
        </w:rPr>
        <w:t xml:space="preserve"> testing</w:t>
      </w:r>
      <w:r w:rsidR="0061568E">
        <w:rPr>
          <w:rFonts w:asciiTheme="majorHAnsi" w:eastAsiaTheme="minorHAnsi" w:hAnsiTheme="majorHAnsi" w:cstheme="minorBidi"/>
          <w:lang w:eastAsia="en-US"/>
        </w:rPr>
        <w:t>.</w:t>
      </w:r>
    </w:p>
    <w:p w:rsidR="00730316" w:rsidRDefault="00E43E6C" w:rsidP="006C60C5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Bug fixes in progress</w:t>
      </w:r>
      <w:r w:rsidR="00173E81">
        <w:rPr>
          <w:rFonts w:asciiTheme="majorHAnsi" w:eastAsiaTheme="minorHAnsi" w:hAnsiTheme="majorHAnsi" w:cstheme="minorBidi"/>
          <w:lang w:eastAsia="en-US"/>
        </w:rPr>
        <w:t xml:space="preserve"> for RC1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11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297503" w:rsidRDefault="00867D7E" w:rsidP="000024BE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Current</w:t>
      </w:r>
      <w:r w:rsidR="00297503" w:rsidRPr="006C1FC1">
        <w:rPr>
          <w:rFonts w:asciiTheme="majorHAnsi" w:eastAsiaTheme="minorHAnsi" w:hAnsiTheme="majorHAnsi" w:cstheme="minorBidi"/>
          <w:lang w:eastAsia="en-US"/>
        </w:rPr>
        <w:t xml:space="preserve"> activities </w:t>
      </w:r>
      <w:r>
        <w:rPr>
          <w:rFonts w:asciiTheme="majorHAnsi" w:eastAsiaTheme="minorHAnsi" w:hAnsiTheme="majorHAnsi" w:cstheme="minorBidi"/>
          <w:lang w:eastAsia="en-US"/>
        </w:rPr>
        <w:t xml:space="preserve">- </w:t>
      </w:r>
      <w:r w:rsidR="000024BE">
        <w:rPr>
          <w:rFonts w:asciiTheme="majorHAnsi" w:eastAsiaTheme="minorHAnsi" w:hAnsiTheme="majorHAnsi" w:cstheme="minorBidi"/>
          <w:lang w:eastAsia="en-US"/>
        </w:rPr>
        <w:t>maintenance and bug fixes</w:t>
      </w:r>
    </w:p>
    <w:p w:rsidR="0000435E" w:rsidRPr="000024BE" w:rsidRDefault="0000435E" w:rsidP="0000435E">
      <w:pPr>
        <w:pStyle w:val="ListParagraph"/>
        <w:ind w:left="1080"/>
        <w:rPr>
          <w:rFonts w:asciiTheme="majorHAnsi" w:eastAsiaTheme="minorHAnsi" w:hAnsiTheme="majorHAnsi" w:cstheme="minorBidi"/>
          <w:lang w:eastAsia="en-US"/>
        </w:rPr>
      </w:pPr>
    </w:p>
    <w:tbl>
      <w:tblPr>
        <w:tblW w:w="10940" w:type="dxa"/>
        <w:tblInd w:w="93" w:type="dxa"/>
        <w:tblLook w:val="04A0"/>
      </w:tblPr>
      <w:tblGrid>
        <w:gridCol w:w="1500"/>
        <w:gridCol w:w="8140"/>
        <w:gridCol w:w="1300"/>
      </w:tblGrid>
      <w:tr w:rsidR="0000435E" w:rsidRPr="0000435E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b/>
                <w:bCs/>
                <w:lang w:eastAsia="en-US"/>
              </w:rPr>
            </w:pPr>
            <w:r w:rsidRPr="0000435E">
              <w:rPr>
                <w:rFonts w:ascii="Calibri" w:eastAsia="Times New Roman" w:hAnsi="Calibri"/>
                <w:b/>
                <w:bCs/>
                <w:lang w:eastAsia="en-US"/>
              </w:rPr>
              <w:t>JIRA Tracker</w:t>
            </w:r>
          </w:p>
        </w:tc>
        <w:tc>
          <w:tcPr>
            <w:tcW w:w="8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b/>
                <w:bCs/>
                <w:lang w:eastAsia="en-US"/>
              </w:rPr>
            </w:pPr>
            <w:r w:rsidRPr="0000435E">
              <w:rPr>
                <w:rFonts w:ascii="Calibri" w:eastAsia="Times New Roman" w:hAnsi="Calibri"/>
                <w:b/>
                <w:bCs/>
                <w:lang w:eastAsia="en-US"/>
              </w:rPr>
              <w:t>Description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b/>
                <w:bCs/>
                <w:lang w:eastAsia="en-US"/>
              </w:rPr>
            </w:pPr>
            <w:r w:rsidRPr="0000435E">
              <w:rPr>
                <w:rFonts w:ascii="Calibri" w:eastAsia="Times New Roman" w:hAnsi="Calibri"/>
                <w:b/>
                <w:bCs/>
                <w:lang w:eastAsia="en-US"/>
              </w:rPr>
              <w:t>Status</w:t>
            </w:r>
          </w:p>
        </w:tc>
      </w:tr>
      <w:tr w:rsidR="0000435E" w:rsidRPr="0000435E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jc w:val="right"/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1183</w:t>
            </w:r>
          </w:p>
        </w:tc>
        <w:tc>
          <w:tcPr>
            <w:tcW w:w="8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Text on the Edit Study page should change to clarify use of Group Authorization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QA Verified</w:t>
            </w:r>
          </w:p>
        </w:tc>
      </w:tr>
      <w:tr w:rsidR="0000435E" w:rsidRPr="0000435E">
        <w:trPr>
          <w:trHeight w:val="6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jc w:val="right"/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1091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Generating a KM plot from a study with 300 annotation columns causes slow performance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In QA</w:t>
            </w:r>
          </w:p>
        </w:tc>
      </w:tr>
      <w:tr w:rsidR="0000435E" w:rsidRPr="0000435E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jc w:val="right"/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1177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Deploy caIntegrator instance in SSO mode on dev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In QA</w:t>
            </w:r>
          </w:p>
        </w:tc>
      </w:tr>
      <w:tr w:rsidR="0000435E" w:rsidRPr="0000435E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jc w:val="right"/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1182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Role-based permissions for genomic data are not properly restricting data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In QA</w:t>
            </w:r>
          </w:p>
        </w:tc>
      </w:tr>
      <w:tr w:rsidR="0000435E" w:rsidRPr="0000435E">
        <w:trPr>
          <w:trHeight w:val="6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jc w:val="right"/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1175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An error occurs if a user attempts to revert to an original mapping file after remapping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In QA</w:t>
            </w:r>
          </w:p>
        </w:tc>
      </w:tr>
      <w:tr w:rsidR="0000435E" w:rsidRPr="0000435E">
        <w:trPr>
          <w:trHeight w:val="6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jc w:val="right"/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1184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Attempting to Edit Group or Edit Annotations with group authorized and edited results in 500 error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In QA</w:t>
            </w:r>
          </w:p>
        </w:tc>
      </w:tr>
      <w:tr w:rsidR="0000435E" w:rsidRPr="0000435E">
        <w:trPr>
          <w:trHeight w:val="6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jc w:val="right"/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1185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Editing authorizations before loading subject annotation source produces NullPointerException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In QA</w:t>
            </w:r>
          </w:p>
        </w:tc>
      </w:tr>
      <w:tr w:rsidR="0000435E" w:rsidRPr="0000435E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jc w:val="right"/>
              <w:rPr>
                <w:rFonts w:ascii="Calibri" w:eastAsia="Times New Roman" w:hAnsi="Calibri"/>
                <w:lang w:eastAsia="en-US"/>
              </w:rPr>
            </w:pPr>
            <w:bookmarkStart w:id="0" w:name="_GoBack"/>
            <w:bookmarkEnd w:id="0"/>
            <w:r w:rsidRPr="0000435E">
              <w:rPr>
                <w:rFonts w:ascii="Calibri" w:eastAsia="Times New Roman" w:hAnsi="Calibri"/>
                <w:lang w:eastAsia="en-US"/>
              </w:rPr>
              <w:t>1162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Error message referencing Goby alignment files is displayed when launching IGV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In Dev</w:t>
            </w:r>
          </w:p>
        </w:tc>
      </w:tr>
      <w:tr w:rsidR="0000435E" w:rsidRPr="0000435E">
        <w:trPr>
          <w:trHeight w:val="44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jc w:val="right"/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1180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Role-based permissions for clinical data is not properly restricting data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In Dev</w:t>
            </w:r>
          </w:p>
        </w:tc>
      </w:tr>
      <w:tr w:rsidR="0000435E" w:rsidRPr="0000435E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jc w:val="right"/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1173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Annotations are not visible in IGV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In Dev</w:t>
            </w:r>
          </w:p>
        </w:tc>
      </w:tr>
      <w:tr w:rsidR="0000435E" w:rsidRPr="0000435E">
        <w:trPr>
          <w:trHeight w:val="6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jc w:val="right"/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1174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Expression data is not displayed in the IGV when launched from the left-hand menu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Not started</w:t>
            </w:r>
          </w:p>
        </w:tc>
      </w:tr>
      <w:tr w:rsidR="0000435E" w:rsidRPr="0000435E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jc w:val="right"/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1181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Role-based restriction of subjects should be configured using permissible values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Not started</w:t>
            </w:r>
          </w:p>
        </w:tc>
      </w:tr>
      <w:tr w:rsidR="0000435E" w:rsidRPr="0000435E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jc w:val="right"/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1039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Convert caIntegrator from published help system to wiki-based help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Not started</w:t>
            </w:r>
          </w:p>
        </w:tc>
      </w:tr>
      <w:tr w:rsidR="0000435E" w:rsidRPr="0000435E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 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 </w:t>
            </w:r>
          </w:p>
        </w:tc>
      </w:tr>
      <w:tr w:rsidR="0000435E" w:rsidRPr="0000435E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00435E">
              <w:rPr>
                <w:rFonts w:ascii="Calibri" w:eastAsia="Times New Roman" w:hAnsi="Calibri"/>
                <w:color w:val="000000"/>
                <w:lang w:eastAsia="en-US"/>
              </w:rPr>
              <w:t> 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Appscan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Requested</w:t>
            </w:r>
          </w:p>
        </w:tc>
      </w:tr>
      <w:tr w:rsidR="0000435E" w:rsidRPr="0000435E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00435E">
              <w:rPr>
                <w:rFonts w:ascii="Calibri" w:eastAsia="Times New Roman" w:hAnsi="Calibri"/>
                <w:color w:val="000000"/>
                <w:lang w:eastAsia="en-US"/>
              </w:rPr>
              <w:t> 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508 Compliance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Ongoing</w:t>
            </w:r>
          </w:p>
        </w:tc>
      </w:tr>
    </w:tbl>
    <w:p w:rsidR="002A64CB" w:rsidRPr="00867D7E" w:rsidRDefault="002A64CB" w:rsidP="00867D7E">
      <w:pPr>
        <w:rPr>
          <w:rFonts w:asciiTheme="majorHAnsi" w:eastAsiaTheme="minorHAnsi" w:hAnsiTheme="majorHAnsi" w:cstheme="minorBidi"/>
          <w:lang w:eastAsia="en-US"/>
        </w:rPr>
      </w:pPr>
    </w:p>
    <w:p w:rsidR="003B14F4" w:rsidRPr="00743D96" w:rsidRDefault="003B14F4" w:rsidP="000024BE">
      <w:pPr>
        <w:pStyle w:val="ListParagraph"/>
        <w:ind w:left="1800"/>
        <w:rPr>
          <w:rFonts w:asciiTheme="majorHAnsi" w:eastAsiaTheme="minorHAnsi" w:hAnsiTheme="majorHAnsi" w:cstheme="minorBidi"/>
          <w:lang w:eastAsia="en-US"/>
        </w:rPr>
      </w:pPr>
    </w:p>
    <w:p w:rsidR="00297503" w:rsidRPr="00123F0B" w:rsidRDefault="00297503" w:rsidP="00A302B0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TRANSCEND </w:t>
      </w:r>
    </w:p>
    <w:p w:rsidR="00297503" w:rsidRDefault="00492F97" w:rsidP="00A302B0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>Role-</w:t>
      </w:r>
      <w:r w:rsidR="003B14F4">
        <w:rPr>
          <w:rFonts w:asciiTheme="majorHAnsi" w:eastAsiaTheme="minorHAnsi" w:hAnsiTheme="majorHAnsi" w:cstheme="minorBidi"/>
          <w:color w:val="0000FF"/>
          <w:lang w:eastAsia="en-US"/>
        </w:rPr>
        <w:t>based Permissions –</w:t>
      </w:r>
      <w:r w:rsidR="003C6B31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126517">
        <w:rPr>
          <w:rFonts w:asciiTheme="majorHAnsi" w:eastAsiaTheme="minorHAnsi" w:hAnsiTheme="majorHAnsi" w:cstheme="minorBidi"/>
          <w:color w:val="0000FF"/>
          <w:lang w:eastAsia="en-US"/>
        </w:rPr>
        <w:t>Bug fixes in progress</w:t>
      </w:r>
      <w:r w:rsidR="00C74892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p w:rsidR="00A674DE" w:rsidRPr="00126517" w:rsidRDefault="003C6B31" w:rsidP="00126517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 xml:space="preserve">Single Sign-on: </w:t>
      </w:r>
      <w:r w:rsidR="00126517">
        <w:rPr>
          <w:rFonts w:asciiTheme="majorHAnsi" w:eastAsiaTheme="minorHAnsi" w:hAnsiTheme="majorHAnsi" w:cstheme="minorBidi"/>
          <w:color w:val="0000FF"/>
          <w:lang w:eastAsia="en-US"/>
        </w:rPr>
        <w:t>Testing on Dev tier and local installation. QA tier being configured</w:t>
      </w:r>
      <w:r w:rsidR="00126517">
        <w:t>.</w:t>
      </w:r>
      <w:r w:rsidR="00C74892" w:rsidRPr="00126517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</w:p>
    <w:p w:rsidR="000024BE" w:rsidRPr="0058146E" w:rsidRDefault="000024BE" w:rsidP="000024BE">
      <w:pPr>
        <w:pStyle w:val="ListParagraph"/>
        <w:ind w:left="1080"/>
        <w:rPr>
          <w:rFonts w:asciiTheme="majorHAnsi" w:eastAsiaTheme="minorHAnsi" w:hAnsiTheme="majorHAnsi" w:cstheme="minorBidi"/>
          <w:lang w:eastAsia="en-US"/>
        </w:rPr>
      </w:pPr>
    </w:p>
    <w:tbl>
      <w:tblPr>
        <w:tblW w:w="10633" w:type="dxa"/>
        <w:tblInd w:w="95" w:type="dxa"/>
        <w:tblLook w:val="0000"/>
      </w:tblPr>
      <w:tblGrid>
        <w:gridCol w:w="2353"/>
        <w:gridCol w:w="4770"/>
        <w:gridCol w:w="1800"/>
        <w:gridCol w:w="1710"/>
      </w:tblGrid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Default="00A65D8F" w:rsidP="0080191C"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Study Versioning and Archiving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A65D8F" w:rsidRPr="00591B42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April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CA19E1" w:rsidP="0080191C">
            <w:pPr>
              <w:rPr>
                <w:rFonts w:ascii="Verdana" w:hAnsi="Verdana"/>
                <w:sz w:val="18"/>
                <w:szCs w:val="18"/>
              </w:rPr>
            </w:pPr>
            <w:hyperlink r:id="rId12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TRANSCEND-85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3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TRANSCEND-87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Automatic Refresh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A65D8F" w:rsidRPr="00E2005A" w:rsidRDefault="00063CA7" w:rsidP="000024BE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  <w:r w:rsidR="0030709E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9F3CE9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 xml:space="preserve">June </w:t>
            </w:r>
            <w:r w:rsidR="00F04809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4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CA19E1" w:rsidP="0080191C">
            <w:pPr>
              <w:rPr>
                <w:rFonts w:ascii="Verdana" w:hAnsi="Verdana"/>
                <w:sz w:val="18"/>
                <w:szCs w:val="18"/>
              </w:rPr>
            </w:pPr>
            <w:hyperlink r:id="rId14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TRANSCEND-45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, </w:t>
            </w:r>
            <w:hyperlink r:id="rId15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TRANSCEND-47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6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TRANSCEND-48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Role Based Permissions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A65D8F" w:rsidRPr="00E2005A" w:rsidRDefault="009C1167" w:rsidP="00126517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Bugs being fixed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4892" w:rsidRPr="00C74892" w:rsidRDefault="00E030B7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030B7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 26</w:t>
            </w:r>
            <w:r w:rsidR="00C74892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CA19E1" w:rsidP="0080191C">
            <w:pPr>
              <w:rPr>
                <w:rFonts w:ascii="Verdana" w:hAnsi="Verdana"/>
                <w:sz w:val="18"/>
                <w:szCs w:val="18"/>
              </w:rPr>
            </w:pPr>
            <w:hyperlink r:id="rId17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TRANSCEND-79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in caIntegrator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A65D8F" w:rsidRPr="00E2005A" w:rsidRDefault="00A65D8F" w:rsidP="00FE5410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In </w:t>
            </w:r>
            <w:r w:rsidR="00FE5410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QA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3BBE" w:rsidRPr="00C74892" w:rsidRDefault="00E030B7" w:rsidP="0080191C">
            <w:pPr>
              <w:rPr>
                <w:rFonts w:ascii="Verdana" w:hAnsi="Verdana"/>
                <w:strike/>
                <w:color w:val="000000"/>
                <w:sz w:val="18"/>
                <w:szCs w:val="18"/>
                <w:lang w:eastAsia="en-US"/>
              </w:rPr>
            </w:pPr>
            <w:r w:rsidRPr="00E030B7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 26</w:t>
            </w:r>
          </w:p>
        </w:tc>
      </w:tr>
    </w:tbl>
    <w:p w:rsidR="00297503" w:rsidRPr="00350A14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</w:t>
      </w:r>
      <w:r w:rsidR="00CA19E1">
        <w:fldChar w:fldCharType="begin"/>
      </w:r>
      <w:r w:rsidR="00DD0A44">
        <w:instrText>HYPERLINK "https://ncisvn.nci.nih.gov/svn/caintegrator2/trunk/docs/project_management/caintegrator_project_plan.mpp" \t "_blank"</w:instrText>
      </w:r>
      <w:r w:rsidR="00CA19E1">
        <w:fldChar w:fldCharType="separate"/>
      </w:r>
      <w:r>
        <w:rPr>
          <w:rStyle w:val="Hyperlink"/>
        </w:rPr>
        <w:t>https://ncisvn.nci.nih.gov/svn/caintegrator2/trunk/docs/project_management/caintegrator_project_plan.mpp</w:t>
      </w:r>
      <w:r w:rsidR="00CA19E1">
        <w:fldChar w:fldCharType="end"/>
      </w:r>
    </w:p>
    <w:p w:rsidR="00E2005A" w:rsidRPr="00E2005A" w:rsidRDefault="00E2005A" w:rsidP="00E2005A"/>
    <w:p w:rsidR="000A06CE" w:rsidRPr="007A1973" w:rsidRDefault="000A06CE" w:rsidP="00077B8B">
      <w:pPr>
        <w:pStyle w:val="Heading3"/>
      </w:pPr>
      <w:r w:rsidRPr="007A1973">
        <w:t>Systems and DBA:</w:t>
      </w:r>
    </w:p>
    <w:p w:rsidR="000C1EFD" w:rsidRDefault="002E355D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SSO</w:t>
      </w:r>
      <w:r w:rsidR="003A25D0">
        <w:rPr>
          <w:rFonts w:asciiTheme="majorHAnsi" w:eastAsiaTheme="minorHAnsi" w:hAnsiTheme="majorHAnsi" w:cstheme="minorBidi"/>
          <w:lang w:eastAsia="en-US"/>
        </w:rPr>
        <w:t xml:space="preserve"> </w:t>
      </w:r>
      <w:r w:rsidR="005B20ED">
        <w:rPr>
          <w:rFonts w:asciiTheme="majorHAnsi" w:eastAsiaTheme="minorHAnsi" w:hAnsiTheme="majorHAnsi" w:cstheme="minorBidi"/>
          <w:lang w:eastAsia="en-US"/>
        </w:rPr>
        <w:t>setup</w:t>
      </w:r>
      <w:r w:rsidR="00E43E6C">
        <w:rPr>
          <w:rFonts w:asciiTheme="majorHAnsi" w:eastAsiaTheme="minorHAnsi" w:hAnsiTheme="majorHAnsi" w:cstheme="minorBidi"/>
          <w:lang w:eastAsia="en-US"/>
        </w:rPr>
        <w:t xml:space="preserve"> on QA</w:t>
      </w:r>
      <w:r>
        <w:rPr>
          <w:rFonts w:asciiTheme="majorHAnsi" w:eastAsiaTheme="minorHAnsi" w:hAnsiTheme="majorHAnsi" w:cstheme="minorBidi"/>
          <w:lang w:eastAsia="en-US"/>
        </w:rPr>
        <w:t xml:space="preserve"> tier</w:t>
      </w:r>
      <w:r w:rsidR="00E43E6C">
        <w:rPr>
          <w:rFonts w:asciiTheme="majorHAnsi" w:eastAsiaTheme="minorHAnsi" w:hAnsiTheme="majorHAnsi" w:cstheme="minorBidi"/>
          <w:lang w:eastAsia="en-US"/>
        </w:rPr>
        <w:t xml:space="preserve">: </w:t>
      </w:r>
    </w:p>
    <w:p w:rsidR="000C1EFD" w:rsidRDefault="008748E9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caIntegrator </w:t>
      </w:r>
      <w:r w:rsidR="004E2DEB">
        <w:rPr>
          <w:rFonts w:asciiTheme="majorHAnsi" w:eastAsiaTheme="minorHAnsi" w:hAnsiTheme="majorHAnsi" w:cstheme="minorBidi"/>
          <w:lang w:eastAsia="en-US"/>
        </w:rPr>
        <w:t xml:space="preserve">and caArray </w:t>
      </w:r>
      <w:r>
        <w:rPr>
          <w:rFonts w:asciiTheme="majorHAnsi" w:eastAsiaTheme="minorHAnsi" w:hAnsiTheme="majorHAnsi" w:cstheme="minorBidi"/>
          <w:lang w:eastAsia="en-US"/>
        </w:rPr>
        <w:t>Production server</w:t>
      </w:r>
      <w:r w:rsidR="002E355D">
        <w:rPr>
          <w:rFonts w:asciiTheme="majorHAnsi" w:eastAsiaTheme="minorHAnsi" w:hAnsiTheme="majorHAnsi" w:cstheme="minorBidi"/>
          <w:lang w:eastAsia="en-US"/>
        </w:rPr>
        <w:t xml:space="preserve">: </w:t>
      </w:r>
    </w:p>
    <w:p w:rsidR="00C72FD4" w:rsidRPr="00A70E67" w:rsidRDefault="00E43E6C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caGrid v1.5</w:t>
      </w:r>
      <w:r w:rsidR="000C1EFD">
        <w:rPr>
          <w:rFonts w:asciiTheme="majorHAnsi" w:eastAsiaTheme="minorHAnsi" w:hAnsiTheme="majorHAnsi" w:cstheme="minorBidi"/>
          <w:lang w:eastAsia="en-US"/>
        </w:rPr>
        <w:t xml:space="preserve"> </w:t>
      </w:r>
      <w:r w:rsidR="008748E9">
        <w:rPr>
          <w:rFonts w:asciiTheme="majorHAnsi" w:eastAsiaTheme="minorHAnsi" w:hAnsiTheme="majorHAnsi" w:cstheme="minorBidi"/>
          <w:lang w:eastAsia="en-US"/>
        </w:rPr>
        <w:t>under</w:t>
      </w:r>
      <w:r>
        <w:rPr>
          <w:rFonts w:asciiTheme="majorHAnsi" w:eastAsiaTheme="minorHAnsi" w:hAnsiTheme="majorHAnsi" w:cstheme="minorBidi"/>
          <w:lang w:eastAsia="en-US"/>
        </w:rPr>
        <w:t xml:space="preserve"> Jboss 5.1 </w:t>
      </w:r>
      <w:r w:rsidR="002E355D">
        <w:rPr>
          <w:rFonts w:asciiTheme="majorHAnsi" w:eastAsiaTheme="minorHAnsi" w:hAnsiTheme="majorHAnsi" w:cstheme="minorBidi"/>
          <w:lang w:eastAsia="en-US"/>
        </w:rPr>
        <w:t>on</w:t>
      </w:r>
      <w:r w:rsidR="00126517">
        <w:rPr>
          <w:rFonts w:asciiTheme="majorHAnsi" w:eastAsiaTheme="minorHAnsi" w:hAnsiTheme="majorHAnsi" w:cstheme="minorBidi"/>
          <w:lang w:eastAsia="en-US"/>
        </w:rPr>
        <w:t xml:space="preserve"> STAGE tier</w:t>
      </w:r>
      <w:r w:rsidR="002E355D">
        <w:rPr>
          <w:rFonts w:asciiTheme="majorHAnsi" w:eastAsiaTheme="minorHAnsi" w:hAnsiTheme="majorHAnsi" w:cstheme="minorBidi"/>
          <w:lang w:eastAsia="en-US"/>
        </w:rPr>
        <w:t>: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6969F3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:rsidR="002931EC" w:rsidRPr="007A1973" w:rsidRDefault="006C60C5" w:rsidP="002931EC">
      <w:pPr>
        <w:pStyle w:val="Heading3"/>
      </w:pPr>
      <w:r>
        <w:t>Support and Knowledge Center</w:t>
      </w:r>
      <w:r w:rsidR="002931EC" w:rsidRPr="007A1973">
        <w:t>:</w:t>
      </w:r>
    </w:p>
    <w:p w:rsidR="00F17007" w:rsidRPr="00E002B9" w:rsidRDefault="00AD6B55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caIntegrator installation issue at NCI-Frederick – Don needs help from the dev team, and will check with the user to see if they can wait for 2 weeks.</w:t>
      </w:r>
      <w:r w:rsidR="00FA12AC">
        <w:rPr>
          <w:rFonts w:asciiTheme="majorHAnsi" w:eastAsiaTheme="minorHAnsi" w:hAnsiTheme="majorHAnsi" w:cstheme="minorBidi"/>
          <w:lang w:eastAsia="en-US"/>
        </w:rPr>
        <w:t xml:space="preserve"> Don will se</w:t>
      </w:r>
      <w:r w:rsidR="00003F9C">
        <w:rPr>
          <w:rFonts w:asciiTheme="majorHAnsi" w:eastAsiaTheme="minorHAnsi" w:hAnsiTheme="majorHAnsi" w:cstheme="minorBidi"/>
          <w:lang w:eastAsia="en-US"/>
        </w:rPr>
        <w:t>nd info about the user to Larry first.</w:t>
      </w:r>
    </w:p>
    <w:p w:rsidR="00EA02F6" w:rsidRDefault="00EA02F6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18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09"/>
        <w:gridCol w:w="3298"/>
        <w:gridCol w:w="1671"/>
        <w:gridCol w:w="1527"/>
        <w:gridCol w:w="2145"/>
      </w:tblGrid>
      <w:tr w:rsidR="008904AC" w:rsidRPr="00FA56CA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BD71FB" w:rsidRPr="00FA56CA">
        <w:trPr>
          <w:cantSplit/>
        </w:trPr>
        <w:tc>
          <w:tcPr>
            <w:tcW w:w="809" w:type="dxa"/>
          </w:tcPr>
          <w:p w:rsidR="00BD71FB" w:rsidRDefault="00BD71FB">
            <w:pPr>
              <w:jc w:val="right"/>
            </w:pPr>
            <w:r>
              <w:t>48</w:t>
            </w:r>
          </w:p>
        </w:tc>
        <w:tc>
          <w:tcPr>
            <w:tcW w:w="3298" w:type="dxa"/>
          </w:tcPr>
          <w:p w:rsidR="00BD71FB" w:rsidRDefault="00BD7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Send caIntegrator bug estimates to JJ and Mervi</w:t>
            </w:r>
          </w:p>
        </w:tc>
        <w:tc>
          <w:tcPr>
            <w:tcW w:w="1671" w:type="dxa"/>
          </w:tcPr>
          <w:p w:rsidR="00BD71FB" w:rsidRDefault="00BD7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Shine</w:t>
            </w:r>
          </w:p>
        </w:tc>
        <w:tc>
          <w:tcPr>
            <w:tcW w:w="1527" w:type="dxa"/>
          </w:tcPr>
          <w:p w:rsidR="00BD71FB" w:rsidRDefault="00BD71F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6/14/12</w:t>
            </w:r>
          </w:p>
        </w:tc>
        <w:tc>
          <w:tcPr>
            <w:tcW w:w="2145" w:type="dxa"/>
          </w:tcPr>
          <w:p w:rsidR="00BD71FB" w:rsidRDefault="0012651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</w:t>
            </w:r>
          </w:p>
        </w:tc>
      </w:tr>
      <w:tr w:rsidR="00BD71FB" w:rsidRPr="00FA56CA">
        <w:trPr>
          <w:cantSplit/>
        </w:trPr>
        <w:tc>
          <w:tcPr>
            <w:tcW w:w="809" w:type="dxa"/>
          </w:tcPr>
          <w:p w:rsidR="00BD71FB" w:rsidRDefault="00BD71FB">
            <w:pPr>
              <w:jc w:val="right"/>
            </w:pPr>
            <w:r>
              <w:t>49</w:t>
            </w:r>
          </w:p>
        </w:tc>
        <w:tc>
          <w:tcPr>
            <w:tcW w:w="3298" w:type="dxa"/>
          </w:tcPr>
          <w:p w:rsidR="00BD71FB" w:rsidRDefault="00BD7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Send NCI-Frederick caIntegrator user contact info to Larry Brem.</w:t>
            </w:r>
          </w:p>
        </w:tc>
        <w:tc>
          <w:tcPr>
            <w:tcW w:w="1671" w:type="dxa"/>
          </w:tcPr>
          <w:p w:rsidR="00BD71FB" w:rsidRDefault="00BD7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 Swan</w:t>
            </w:r>
          </w:p>
        </w:tc>
        <w:tc>
          <w:tcPr>
            <w:tcW w:w="1527" w:type="dxa"/>
          </w:tcPr>
          <w:p w:rsidR="00BD71FB" w:rsidRDefault="00BD71F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6/14/12</w:t>
            </w:r>
          </w:p>
        </w:tc>
        <w:tc>
          <w:tcPr>
            <w:tcW w:w="2145" w:type="dxa"/>
          </w:tcPr>
          <w:p w:rsidR="00BD71FB" w:rsidRDefault="0012651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compat>
    <w:useFELayout/>
  </w:compat>
  <w:rsids>
    <w:rsidRoot w:val="00710110"/>
    <w:rsid w:val="0000004A"/>
    <w:rsid w:val="000024BE"/>
    <w:rsid w:val="000027FC"/>
    <w:rsid w:val="00002833"/>
    <w:rsid w:val="000033D8"/>
    <w:rsid w:val="000034C0"/>
    <w:rsid w:val="00003F9C"/>
    <w:rsid w:val="0000435E"/>
    <w:rsid w:val="000058D7"/>
    <w:rsid w:val="00006ED3"/>
    <w:rsid w:val="000101C7"/>
    <w:rsid w:val="0001102E"/>
    <w:rsid w:val="00015DC4"/>
    <w:rsid w:val="0001609E"/>
    <w:rsid w:val="000178D4"/>
    <w:rsid w:val="00020EA9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727"/>
    <w:rsid w:val="00040F26"/>
    <w:rsid w:val="00041E05"/>
    <w:rsid w:val="0004694C"/>
    <w:rsid w:val="00050E10"/>
    <w:rsid w:val="0005579E"/>
    <w:rsid w:val="00057582"/>
    <w:rsid w:val="00060273"/>
    <w:rsid w:val="00062699"/>
    <w:rsid w:val="000638F0"/>
    <w:rsid w:val="00063CA7"/>
    <w:rsid w:val="00065486"/>
    <w:rsid w:val="000722CC"/>
    <w:rsid w:val="00074531"/>
    <w:rsid w:val="0007503A"/>
    <w:rsid w:val="00075625"/>
    <w:rsid w:val="00076823"/>
    <w:rsid w:val="00077B8B"/>
    <w:rsid w:val="00082246"/>
    <w:rsid w:val="00085192"/>
    <w:rsid w:val="00086571"/>
    <w:rsid w:val="00092E3F"/>
    <w:rsid w:val="0009369B"/>
    <w:rsid w:val="000936ED"/>
    <w:rsid w:val="0009393E"/>
    <w:rsid w:val="00093AC1"/>
    <w:rsid w:val="000948FC"/>
    <w:rsid w:val="000952EC"/>
    <w:rsid w:val="00095B1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4251"/>
    <w:rsid w:val="000C0723"/>
    <w:rsid w:val="000C089E"/>
    <w:rsid w:val="000C1EFD"/>
    <w:rsid w:val="000C5F2B"/>
    <w:rsid w:val="000D1009"/>
    <w:rsid w:val="000D14C8"/>
    <w:rsid w:val="000D14CC"/>
    <w:rsid w:val="000D1A40"/>
    <w:rsid w:val="000D1DC8"/>
    <w:rsid w:val="000D3664"/>
    <w:rsid w:val="000D5D2F"/>
    <w:rsid w:val="000E2134"/>
    <w:rsid w:val="000E2874"/>
    <w:rsid w:val="000E5BDE"/>
    <w:rsid w:val="000E6D82"/>
    <w:rsid w:val="000E7E74"/>
    <w:rsid w:val="000F3522"/>
    <w:rsid w:val="000F3AEB"/>
    <w:rsid w:val="000F7344"/>
    <w:rsid w:val="00102D1B"/>
    <w:rsid w:val="001053B6"/>
    <w:rsid w:val="001055DF"/>
    <w:rsid w:val="00110CAE"/>
    <w:rsid w:val="00112A0E"/>
    <w:rsid w:val="00112BBA"/>
    <w:rsid w:val="0011469E"/>
    <w:rsid w:val="001163AD"/>
    <w:rsid w:val="001221A7"/>
    <w:rsid w:val="001224AE"/>
    <w:rsid w:val="00122B21"/>
    <w:rsid w:val="00123F0B"/>
    <w:rsid w:val="00126517"/>
    <w:rsid w:val="00126A17"/>
    <w:rsid w:val="00130F3D"/>
    <w:rsid w:val="001364E5"/>
    <w:rsid w:val="001379D3"/>
    <w:rsid w:val="001424E8"/>
    <w:rsid w:val="001449BA"/>
    <w:rsid w:val="0014719C"/>
    <w:rsid w:val="00147DBA"/>
    <w:rsid w:val="001518B4"/>
    <w:rsid w:val="001526DD"/>
    <w:rsid w:val="00154864"/>
    <w:rsid w:val="00155987"/>
    <w:rsid w:val="00160437"/>
    <w:rsid w:val="00160891"/>
    <w:rsid w:val="00161113"/>
    <w:rsid w:val="00161E16"/>
    <w:rsid w:val="00163D40"/>
    <w:rsid w:val="00173A22"/>
    <w:rsid w:val="00173E81"/>
    <w:rsid w:val="00175D86"/>
    <w:rsid w:val="0018044E"/>
    <w:rsid w:val="001839A5"/>
    <w:rsid w:val="00184C8D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1AE9"/>
    <w:rsid w:val="001B59DF"/>
    <w:rsid w:val="001C1373"/>
    <w:rsid w:val="001C4568"/>
    <w:rsid w:val="001C5113"/>
    <w:rsid w:val="001D1708"/>
    <w:rsid w:val="001D3C7E"/>
    <w:rsid w:val="001D506C"/>
    <w:rsid w:val="001E00C8"/>
    <w:rsid w:val="001E0675"/>
    <w:rsid w:val="001E259E"/>
    <w:rsid w:val="001E2F93"/>
    <w:rsid w:val="001E7B87"/>
    <w:rsid w:val="001F160B"/>
    <w:rsid w:val="001F26D3"/>
    <w:rsid w:val="002025BB"/>
    <w:rsid w:val="00206B40"/>
    <w:rsid w:val="002102CF"/>
    <w:rsid w:val="002113DC"/>
    <w:rsid w:val="00216313"/>
    <w:rsid w:val="00216EDC"/>
    <w:rsid w:val="00220D5A"/>
    <w:rsid w:val="00221244"/>
    <w:rsid w:val="002244DA"/>
    <w:rsid w:val="0022481D"/>
    <w:rsid w:val="002265AB"/>
    <w:rsid w:val="00235EA8"/>
    <w:rsid w:val="002360B7"/>
    <w:rsid w:val="00237615"/>
    <w:rsid w:val="002400C8"/>
    <w:rsid w:val="002444B7"/>
    <w:rsid w:val="00247296"/>
    <w:rsid w:val="00250617"/>
    <w:rsid w:val="0025112B"/>
    <w:rsid w:val="002535CF"/>
    <w:rsid w:val="00253EA4"/>
    <w:rsid w:val="00260025"/>
    <w:rsid w:val="0026298C"/>
    <w:rsid w:val="002644C4"/>
    <w:rsid w:val="00265333"/>
    <w:rsid w:val="00267045"/>
    <w:rsid w:val="002707CD"/>
    <w:rsid w:val="0027195D"/>
    <w:rsid w:val="00272481"/>
    <w:rsid w:val="00272F04"/>
    <w:rsid w:val="00282014"/>
    <w:rsid w:val="0028379E"/>
    <w:rsid w:val="00283BD3"/>
    <w:rsid w:val="002858B8"/>
    <w:rsid w:val="0028607C"/>
    <w:rsid w:val="002931EC"/>
    <w:rsid w:val="00297503"/>
    <w:rsid w:val="002A01EA"/>
    <w:rsid w:val="002A0C2C"/>
    <w:rsid w:val="002A64CB"/>
    <w:rsid w:val="002B106F"/>
    <w:rsid w:val="002B24BE"/>
    <w:rsid w:val="002B5F91"/>
    <w:rsid w:val="002B6325"/>
    <w:rsid w:val="002B69A8"/>
    <w:rsid w:val="002B6FA0"/>
    <w:rsid w:val="002C411A"/>
    <w:rsid w:val="002C708E"/>
    <w:rsid w:val="002D1A11"/>
    <w:rsid w:val="002D6108"/>
    <w:rsid w:val="002D7132"/>
    <w:rsid w:val="002E2746"/>
    <w:rsid w:val="002E355D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0709E"/>
    <w:rsid w:val="00311FCA"/>
    <w:rsid w:val="00312BD0"/>
    <w:rsid w:val="00314634"/>
    <w:rsid w:val="003148BA"/>
    <w:rsid w:val="0031674A"/>
    <w:rsid w:val="00317142"/>
    <w:rsid w:val="00327384"/>
    <w:rsid w:val="003328EF"/>
    <w:rsid w:val="003329DF"/>
    <w:rsid w:val="00332CBA"/>
    <w:rsid w:val="00334FAA"/>
    <w:rsid w:val="00335497"/>
    <w:rsid w:val="00337DC3"/>
    <w:rsid w:val="00340BB9"/>
    <w:rsid w:val="0034271B"/>
    <w:rsid w:val="003438D5"/>
    <w:rsid w:val="00350A14"/>
    <w:rsid w:val="00351061"/>
    <w:rsid w:val="00353E82"/>
    <w:rsid w:val="00354833"/>
    <w:rsid w:val="00357B35"/>
    <w:rsid w:val="003606A1"/>
    <w:rsid w:val="00360CEB"/>
    <w:rsid w:val="00375F0F"/>
    <w:rsid w:val="00376037"/>
    <w:rsid w:val="003761D2"/>
    <w:rsid w:val="00376B78"/>
    <w:rsid w:val="00380127"/>
    <w:rsid w:val="003814E0"/>
    <w:rsid w:val="00381E71"/>
    <w:rsid w:val="003845F6"/>
    <w:rsid w:val="00385299"/>
    <w:rsid w:val="00393103"/>
    <w:rsid w:val="00394434"/>
    <w:rsid w:val="00397CA9"/>
    <w:rsid w:val="003A25D0"/>
    <w:rsid w:val="003A380E"/>
    <w:rsid w:val="003A4A43"/>
    <w:rsid w:val="003A5969"/>
    <w:rsid w:val="003A6919"/>
    <w:rsid w:val="003A6C3A"/>
    <w:rsid w:val="003A73EA"/>
    <w:rsid w:val="003A7C71"/>
    <w:rsid w:val="003B14F4"/>
    <w:rsid w:val="003B181C"/>
    <w:rsid w:val="003C019A"/>
    <w:rsid w:val="003C6A0D"/>
    <w:rsid w:val="003C6B31"/>
    <w:rsid w:val="003D0FBE"/>
    <w:rsid w:val="003D2787"/>
    <w:rsid w:val="003D295B"/>
    <w:rsid w:val="003D3CEE"/>
    <w:rsid w:val="003D5222"/>
    <w:rsid w:val="003E06AD"/>
    <w:rsid w:val="003E09AD"/>
    <w:rsid w:val="003E2C16"/>
    <w:rsid w:val="003E74C3"/>
    <w:rsid w:val="003F071B"/>
    <w:rsid w:val="003F18A5"/>
    <w:rsid w:val="003F5BD4"/>
    <w:rsid w:val="00400A66"/>
    <w:rsid w:val="00400D27"/>
    <w:rsid w:val="00404104"/>
    <w:rsid w:val="00405601"/>
    <w:rsid w:val="0040731E"/>
    <w:rsid w:val="00413112"/>
    <w:rsid w:val="00414741"/>
    <w:rsid w:val="004153C7"/>
    <w:rsid w:val="00416BAA"/>
    <w:rsid w:val="004171BB"/>
    <w:rsid w:val="004218D6"/>
    <w:rsid w:val="00421BAF"/>
    <w:rsid w:val="0042218C"/>
    <w:rsid w:val="00422FF7"/>
    <w:rsid w:val="0042363D"/>
    <w:rsid w:val="00425A5E"/>
    <w:rsid w:val="00427B80"/>
    <w:rsid w:val="004376C6"/>
    <w:rsid w:val="004405A0"/>
    <w:rsid w:val="004408D3"/>
    <w:rsid w:val="0044396A"/>
    <w:rsid w:val="0044548E"/>
    <w:rsid w:val="004464A8"/>
    <w:rsid w:val="004469FD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6430"/>
    <w:rsid w:val="00471BA6"/>
    <w:rsid w:val="0047497C"/>
    <w:rsid w:val="0047553E"/>
    <w:rsid w:val="00475A74"/>
    <w:rsid w:val="00475C4D"/>
    <w:rsid w:val="004802FE"/>
    <w:rsid w:val="00481220"/>
    <w:rsid w:val="00484F04"/>
    <w:rsid w:val="004853F2"/>
    <w:rsid w:val="004861F5"/>
    <w:rsid w:val="004909DC"/>
    <w:rsid w:val="0049241C"/>
    <w:rsid w:val="00492C47"/>
    <w:rsid w:val="00492F97"/>
    <w:rsid w:val="00493273"/>
    <w:rsid w:val="004958E5"/>
    <w:rsid w:val="00497256"/>
    <w:rsid w:val="004A03AD"/>
    <w:rsid w:val="004A0655"/>
    <w:rsid w:val="004A1142"/>
    <w:rsid w:val="004A14EF"/>
    <w:rsid w:val="004A3054"/>
    <w:rsid w:val="004A6918"/>
    <w:rsid w:val="004B01B0"/>
    <w:rsid w:val="004B258C"/>
    <w:rsid w:val="004B2FB3"/>
    <w:rsid w:val="004B384B"/>
    <w:rsid w:val="004B3BBE"/>
    <w:rsid w:val="004B4318"/>
    <w:rsid w:val="004B7318"/>
    <w:rsid w:val="004C4B63"/>
    <w:rsid w:val="004C620F"/>
    <w:rsid w:val="004D0477"/>
    <w:rsid w:val="004D093A"/>
    <w:rsid w:val="004D3095"/>
    <w:rsid w:val="004D33A4"/>
    <w:rsid w:val="004D39DD"/>
    <w:rsid w:val="004D4F81"/>
    <w:rsid w:val="004E0B03"/>
    <w:rsid w:val="004E10DE"/>
    <w:rsid w:val="004E2DEB"/>
    <w:rsid w:val="004E2EC9"/>
    <w:rsid w:val="004E44EC"/>
    <w:rsid w:val="004E4593"/>
    <w:rsid w:val="004E48EF"/>
    <w:rsid w:val="004E6070"/>
    <w:rsid w:val="004E729C"/>
    <w:rsid w:val="004E76E8"/>
    <w:rsid w:val="004F1159"/>
    <w:rsid w:val="004F1978"/>
    <w:rsid w:val="004F1DFD"/>
    <w:rsid w:val="004F2092"/>
    <w:rsid w:val="004F25D2"/>
    <w:rsid w:val="004F3EE1"/>
    <w:rsid w:val="004F52B0"/>
    <w:rsid w:val="00500B4D"/>
    <w:rsid w:val="00501DAF"/>
    <w:rsid w:val="005023EC"/>
    <w:rsid w:val="0050272C"/>
    <w:rsid w:val="00504D12"/>
    <w:rsid w:val="00505D70"/>
    <w:rsid w:val="00507463"/>
    <w:rsid w:val="005146F3"/>
    <w:rsid w:val="00516B0C"/>
    <w:rsid w:val="00516B30"/>
    <w:rsid w:val="00517526"/>
    <w:rsid w:val="00521E08"/>
    <w:rsid w:val="00522687"/>
    <w:rsid w:val="00522B83"/>
    <w:rsid w:val="00524886"/>
    <w:rsid w:val="005251EF"/>
    <w:rsid w:val="005304A3"/>
    <w:rsid w:val="005331D6"/>
    <w:rsid w:val="00533B9B"/>
    <w:rsid w:val="00535CE5"/>
    <w:rsid w:val="00536DD3"/>
    <w:rsid w:val="005376BD"/>
    <w:rsid w:val="0054041B"/>
    <w:rsid w:val="00541DDD"/>
    <w:rsid w:val="00541F84"/>
    <w:rsid w:val="00542440"/>
    <w:rsid w:val="00545573"/>
    <w:rsid w:val="0054733F"/>
    <w:rsid w:val="00550DA6"/>
    <w:rsid w:val="00552CF5"/>
    <w:rsid w:val="00553C7B"/>
    <w:rsid w:val="005558C1"/>
    <w:rsid w:val="0056295E"/>
    <w:rsid w:val="00562C85"/>
    <w:rsid w:val="0056301C"/>
    <w:rsid w:val="0056513F"/>
    <w:rsid w:val="005653AC"/>
    <w:rsid w:val="0056559B"/>
    <w:rsid w:val="00566918"/>
    <w:rsid w:val="00571FB6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7CF1"/>
    <w:rsid w:val="00591B42"/>
    <w:rsid w:val="00592A03"/>
    <w:rsid w:val="00593E76"/>
    <w:rsid w:val="0059722E"/>
    <w:rsid w:val="00597639"/>
    <w:rsid w:val="005978A9"/>
    <w:rsid w:val="00597D49"/>
    <w:rsid w:val="005A36DE"/>
    <w:rsid w:val="005A41C2"/>
    <w:rsid w:val="005A501F"/>
    <w:rsid w:val="005B1D53"/>
    <w:rsid w:val="005B20ED"/>
    <w:rsid w:val="005B3F34"/>
    <w:rsid w:val="005B6DB9"/>
    <w:rsid w:val="005B7846"/>
    <w:rsid w:val="005C26F9"/>
    <w:rsid w:val="005C6A00"/>
    <w:rsid w:val="005C7868"/>
    <w:rsid w:val="005D4D73"/>
    <w:rsid w:val="005E0792"/>
    <w:rsid w:val="005E0FBB"/>
    <w:rsid w:val="005E4EB7"/>
    <w:rsid w:val="005E5567"/>
    <w:rsid w:val="005E592A"/>
    <w:rsid w:val="005E7053"/>
    <w:rsid w:val="005F2FF8"/>
    <w:rsid w:val="005F3598"/>
    <w:rsid w:val="005F4466"/>
    <w:rsid w:val="005F611C"/>
    <w:rsid w:val="005F69AF"/>
    <w:rsid w:val="005F7537"/>
    <w:rsid w:val="00611043"/>
    <w:rsid w:val="006130D3"/>
    <w:rsid w:val="00613180"/>
    <w:rsid w:val="0061433D"/>
    <w:rsid w:val="0061568E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5650"/>
    <w:rsid w:val="00637443"/>
    <w:rsid w:val="0064026C"/>
    <w:rsid w:val="006409BA"/>
    <w:rsid w:val="006424A9"/>
    <w:rsid w:val="0064791E"/>
    <w:rsid w:val="00650F1B"/>
    <w:rsid w:val="00652A0A"/>
    <w:rsid w:val="0065563F"/>
    <w:rsid w:val="00655E0C"/>
    <w:rsid w:val="00657591"/>
    <w:rsid w:val="00657BE5"/>
    <w:rsid w:val="00660659"/>
    <w:rsid w:val="00660A92"/>
    <w:rsid w:val="00661D97"/>
    <w:rsid w:val="00662411"/>
    <w:rsid w:val="006635D5"/>
    <w:rsid w:val="006675AA"/>
    <w:rsid w:val="00674178"/>
    <w:rsid w:val="00675642"/>
    <w:rsid w:val="00675BD6"/>
    <w:rsid w:val="0067692E"/>
    <w:rsid w:val="00677320"/>
    <w:rsid w:val="00677925"/>
    <w:rsid w:val="006838D1"/>
    <w:rsid w:val="006916B9"/>
    <w:rsid w:val="00692EC4"/>
    <w:rsid w:val="006949D3"/>
    <w:rsid w:val="006969F3"/>
    <w:rsid w:val="00697C90"/>
    <w:rsid w:val="006A0AEF"/>
    <w:rsid w:val="006A1A17"/>
    <w:rsid w:val="006A41BF"/>
    <w:rsid w:val="006A516F"/>
    <w:rsid w:val="006A5836"/>
    <w:rsid w:val="006A585B"/>
    <w:rsid w:val="006C0283"/>
    <w:rsid w:val="006C148E"/>
    <w:rsid w:val="006C14B3"/>
    <w:rsid w:val="006C1FC1"/>
    <w:rsid w:val="006C4809"/>
    <w:rsid w:val="006C60C5"/>
    <w:rsid w:val="006D00BA"/>
    <w:rsid w:val="006D3DA3"/>
    <w:rsid w:val="006D67BF"/>
    <w:rsid w:val="006D69AE"/>
    <w:rsid w:val="006D7B4C"/>
    <w:rsid w:val="006D7B9A"/>
    <w:rsid w:val="006E14DB"/>
    <w:rsid w:val="006E2C0F"/>
    <w:rsid w:val="006E3044"/>
    <w:rsid w:val="006E69FE"/>
    <w:rsid w:val="006E6BD0"/>
    <w:rsid w:val="006F271A"/>
    <w:rsid w:val="006F4E4E"/>
    <w:rsid w:val="006F5037"/>
    <w:rsid w:val="007003D3"/>
    <w:rsid w:val="00701A5D"/>
    <w:rsid w:val="0070247F"/>
    <w:rsid w:val="00710110"/>
    <w:rsid w:val="00712C34"/>
    <w:rsid w:val="00714C4C"/>
    <w:rsid w:val="007155F3"/>
    <w:rsid w:val="00715890"/>
    <w:rsid w:val="0071595A"/>
    <w:rsid w:val="0071597C"/>
    <w:rsid w:val="00715E14"/>
    <w:rsid w:val="007174F5"/>
    <w:rsid w:val="0071758F"/>
    <w:rsid w:val="00720C86"/>
    <w:rsid w:val="0072267D"/>
    <w:rsid w:val="00730316"/>
    <w:rsid w:val="00730971"/>
    <w:rsid w:val="0073243E"/>
    <w:rsid w:val="00733B22"/>
    <w:rsid w:val="007356C0"/>
    <w:rsid w:val="0073727F"/>
    <w:rsid w:val="007400A8"/>
    <w:rsid w:val="00743D96"/>
    <w:rsid w:val="007444B7"/>
    <w:rsid w:val="007450FC"/>
    <w:rsid w:val="0074531A"/>
    <w:rsid w:val="007465A5"/>
    <w:rsid w:val="00750F50"/>
    <w:rsid w:val="00757489"/>
    <w:rsid w:val="00763BD4"/>
    <w:rsid w:val="007659D5"/>
    <w:rsid w:val="007704BC"/>
    <w:rsid w:val="00770CBD"/>
    <w:rsid w:val="0077235C"/>
    <w:rsid w:val="00773FDA"/>
    <w:rsid w:val="00774429"/>
    <w:rsid w:val="007806D2"/>
    <w:rsid w:val="0078085B"/>
    <w:rsid w:val="00781776"/>
    <w:rsid w:val="00781C46"/>
    <w:rsid w:val="00782938"/>
    <w:rsid w:val="00785532"/>
    <w:rsid w:val="00785A3B"/>
    <w:rsid w:val="0079028C"/>
    <w:rsid w:val="0079573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3F3D"/>
    <w:rsid w:val="007C4557"/>
    <w:rsid w:val="007C5002"/>
    <w:rsid w:val="007C740A"/>
    <w:rsid w:val="007D067F"/>
    <w:rsid w:val="007D0B04"/>
    <w:rsid w:val="007D0B97"/>
    <w:rsid w:val="007D0DEC"/>
    <w:rsid w:val="007D5AE0"/>
    <w:rsid w:val="007E0138"/>
    <w:rsid w:val="007E09E3"/>
    <w:rsid w:val="007E18F6"/>
    <w:rsid w:val="007E2B01"/>
    <w:rsid w:val="007E4018"/>
    <w:rsid w:val="007F0B74"/>
    <w:rsid w:val="007F3D60"/>
    <w:rsid w:val="007F543B"/>
    <w:rsid w:val="007F705E"/>
    <w:rsid w:val="007F74FD"/>
    <w:rsid w:val="0080191C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0E9"/>
    <w:rsid w:val="008343A4"/>
    <w:rsid w:val="0083795D"/>
    <w:rsid w:val="00841CAC"/>
    <w:rsid w:val="00843798"/>
    <w:rsid w:val="00844FE9"/>
    <w:rsid w:val="0084586B"/>
    <w:rsid w:val="008520AD"/>
    <w:rsid w:val="00853A20"/>
    <w:rsid w:val="00857505"/>
    <w:rsid w:val="008607B6"/>
    <w:rsid w:val="008619B8"/>
    <w:rsid w:val="00863419"/>
    <w:rsid w:val="00864011"/>
    <w:rsid w:val="008670FB"/>
    <w:rsid w:val="00867D7E"/>
    <w:rsid w:val="00867FC2"/>
    <w:rsid w:val="008708A2"/>
    <w:rsid w:val="00870DFE"/>
    <w:rsid w:val="00871BE7"/>
    <w:rsid w:val="0087466F"/>
    <w:rsid w:val="008748E9"/>
    <w:rsid w:val="00875F31"/>
    <w:rsid w:val="00876317"/>
    <w:rsid w:val="00876A77"/>
    <w:rsid w:val="008904AC"/>
    <w:rsid w:val="008963C9"/>
    <w:rsid w:val="0089658F"/>
    <w:rsid w:val="008A0AC0"/>
    <w:rsid w:val="008B1BB5"/>
    <w:rsid w:val="008B1E7E"/>
    <w:rsid w:val="008B2551"/>
    <w:rsid w:val="008B35D7"/>
    <w:rsid w:val="008B5F5D"/>
    <w:rsid w:val="008C18BC"/>
    <w:rsid w:val="008C4008"/>
    <w:rsid w:val="008C7A17"/>
    <w:rsid w:val="008D083E"/>
    <w:rsid w:val="008D4F75"/>
    <w:rsid w:val="008E0893"/>
    <w:rsid w:val="008E0B37"/>
    <w:rsid w:val="008E0E14"/>
    <w:rsid w:val="008E2B5B"/>
    <w:rsid w:val="008E315A"/>
    <w:rsid w:val="008E4B34"/>
    <w:rsid w:val="008F4AC0"/>
    <w:rsid w:val="008F4EE3"/>
    <w:rsid w:val="00901F5D"/>
    <w:rsid w:val="00902C16"/>
    <w:rsid w:val="00903A58"/>
    <w:rsid w:val="00906637"/>
    <w:rsid w:val="0091122D"/>
    <w:rsid w:val="00911914"/>
    <w:rsid w:val="00912800"/>
    <w:rsid w:val="00912F8B"/>
    <w:rsid w:val="00913070"/>
    <w:rsid w:val="009140C1"/>
    <w:rsid w:val="00915E31"/>
    <w:rsid w:val="0091717F"/>
    <w:rsid w:val="00921AE2"/>
    <w:rsid w:val="00923F8F"/>
    <w:rsid w:val="00924F28"/>
    <w:rsid w:val="00925A9B"/>
    <w:rsid w:val="00925DEA"/>
    <w:rsid w:val="009270FE"/>
    <w:rsid w:val="0093150A"/>
    <w:rsid w:val="00933345"/>
    <w:rsid w:val="0093408A"/>
    <w:rsid w:val="00935682"/>
    <w:rsid w:val="00936C67"/>
    <w:rsid w:val="00936E52"/>
    <w:rsid w:val="009409BB"/>
    <w:rsid w:val="00941945"/>
    <w:rsid w:val="00944239"/>
    <w:rsid w:val="00946A32"/>
    <w:rsid w:val="00946CAF"/>
    <w:rsid w:val="00950804"/>
    <w:rsid w:val="009520F4"/>
    <w:rsid w:val="00954B49"/>
    <w:rsid w:val="00954D07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7799F"/>
    <w:rsid w:val="009838F2"/>
    <w:rsid w:val="009843C0"/>
    <w:rsid w:val="00984B41"/>
    <w:rsid w:val="00987413"/>
    <w:rsid w:val="00990A83"/>
    <w:rsid w:val="0099138C"/>
    <w:rsid w:val="00991951"/>
    <w:rsid w:val="00991D12"/>
    <w:rsid w:val="00994526"/>
    <w:rsid w:val="009A0931"/>
    <w:rsid w:val="009A6225"/>
    <w:rsid w:val="009A6B1B"/>
    <w:rsid w:val="009A7597"/>
    <w:rsid w:val="009B2E6A"/>
    <w:rsid w:val="009B3548"/>
    <w:rsid w:val="009B3C85"/>
    <w:rsid w:val="009B3CBF"/>
    <w:rsid w:val="009B4C7B"/>
    <w:rsid w:val="009B70E2"/>
    <w:rsid w:val="009B7F09"/>
    <w:rsid w:val="009C011E"/>
    <w:rsid w:val="009C0575"/>
    <w:rsid w:val="009C1167"/>
    <w:rsid w:val="009C1480"/>
    <w:rsid w:val="009C2E04"/>
    <w:rsid w:val="009C40E7"/>
    <w:rsid w:val="009C46CC"/>
    <w:rsid w:val="009C5E71"/>
    <w:rsid w:val="009C605B"/>
    <w:rsid w:val="009C7280"/>
    <w:rsid w:val="009D0D60"/>
    <w:rsid w:val="009D2438"/>
    <w:rsid w:val="009D4577"/>
    <w:rsid w:val="009D638E"/>
    <w:rsid w:val="009D6E1D"/>
    <w:rsid w:val="009E372B"/>
    <w:rsid w:val="009E5512"/>
    <w:rsid w:val="009E673F"/>
    <w:rsid w:val="009E6EC0"/>
    <w:rsid w:val="009F0D26"/>
    <w:rsid w:val="009F123F"/>
    <w:rsid w:val="009F3CE9"/>
    <w:rsid w:val="00A01F59"/>
    <w:rsid w:val="00A07452"/>
    <w:rsid w:val="00A07760"/>
    <w:rsid w:val="00A0776B"/>
    <w:rsid w:val="00A11171"/>
    <w:rsid w:val="00A13C5F"/>
    <w:rsid w:val="00A1506D"/>
    <w:rsid w:val="00A165B9"/>
    <w:rsid w:val="00A16B09"/>
    <w:rsid w:val="00A24E9F"/>
    <w:rsid w:val="00A26219"/>
    <w:rsid w:val="00A26359"/>
    <w:rsid w:val="00A263E0"/>
    <w:rsid w:val="00A302B0"/>
    <w:rsid w:val="00A311C2"/>
    <w:rsid w:val="00A32E5B"/>
    <w:rsid w:val="00A32FCF"/>
    <w:rsid w:val="00A358CB"/>
    <w:rsid w:val="00A36FD3"/>
    <w:rsid w:val="00A37FEF"/>
    <w:rsid w:val="00A40B0C"/>
    <w:rsid w:val="00A41C8F"/>
    <w:rsid w:val="00A4329D"/>
    <w:rsid w:val="00A43DAF"/>
    <w:rsid w:val="00A45752"/>
    <w:rsid w:val="00A46CF1"/>
    <w:rsid w:val="00A505A4"/>
    <w:rsid w:val="00A50EB3"/>
    <w:rsid w:val="00A52DA5"/>
    <w:rsid w:val="00A54F3D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1379"/>
    <w:rsid w:val="00A71CC3"/>
    <w:rsid w:val="00A7221F"/>
    <w:rsid w:val="00A73769"/>
    <w:rsid w:val="00A757DF"/>
    <w:rsid w:val="00A76740"/>
    <w:rsid w:val="00A7680C"/>
    <w:rsid w:val="00A8254D"/>
    <w:rsid w:val="00A82FAF"/>
    <w:rsid w:val="00A83454"/>
    <w:rsid w:val="00A87133"/>
    <w:rsid w:val="00A87706"/>
    <w:rsid w:val="00A90288"/>
    <w:rsid w:val="00A907B0"/>
    <w:rsid w:val="00A94C6C"/>
    <w:rsid w:val="00A95055"/>
    <w:rsid w:val="00A963E8"/>
    <w:rsid w:val="00AA0483"/>
    <w:rsid w:val="00AA15C9"/>
    <w:rsid w:val="00AA2141"/>
    <w:rsid w:val="00AA2506"/>
    <w:rsid w:val="00AA298C"/>
    <w:rsid w:val="00AA2C31"/>
    <w:rsid w:val="00AA4BF0"/>
    <w:rsid w:val="00AA5F74"/>
    <w:rsid w:val="00AB00DA"/>
    <w:rsid w:val="00AB1081"/>
    <w:rsid w:val="00AB1614"/>
    <w:rsid w:val="00AB262E"/>
    <w:rsid w:val="00AC1513"/>
    <w:rsid w:val="00AC2794"/>
    <w:rsid w:val="00AC6268"/>
    <w:rsid w:val="00AC6842"/>
    <w:rsid w:val="00AC6B1B"/>
    <w:rsid w:val="00AC73F7"/>
    <w:rsid w:val="00AC7F6D"/>
    <w:rsid w:val="00AD2D18"/>
    <w:rsid w:val="00AD5FCE"/>
    <w:rsid w:val="00AD6B55"/>
    <w:rsid w:val="00AD6F86"/>
    <w:rsid w:val="00AD7A1F"/>
    <w:rsid w:val="00AE11BB"/>
    <w:rsid w:val="00AE3D49"/>
    <w:rsid w:val="00AE4733"/>
    <w:rsid w:val="00AE47F6"/>
    <w:rsid w:val="00AE6400"/>
    <w:rsid w:val="00AF17F0"/>
    <w:rsid w:val="00AF39B1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6B1"/>
    <w:rsid w:val="00B25FF9"/>
    <w:rsid w:val="00B2651C"/>
    <w:rsid w:val="00B26925"/>
    <w:rsid w:val="00B27A54"/>
    <w:rsid w:val="00B27E2D"/>
    <w:rsid w:val="00B3201C"/>
    <w:rsid w:val="00B34BAE"/>
    <w:rsid w:val="00B35592"/>
    <w:rsid w:val="00B40FDE"/>
    <w:rsid w:val="00B44798"/>
    <w:rsid w:val="00B46AD7"/>
    <w:rsid w:val="00B47F98"/>
    <w:rsid w:val="00B50C8F"/>
    <w:rsid w:val="00B52226"/>
    <w:rsid w:val="00B5352D"/>
    <w:rsid w:val="00B54DAB"/>
    <w:rsid w:val="00B54F59"/>
    <w:rsid w:val="00B5623E"/>
    <w:rsid w:val="00B612DD"/>
    <w:rsid w:val="00B72B58"/>
    <w:rsid w:val="00B73B55"/>
    <w:rsid w:val="00B7496E"/>
    <w:rsid w:val="00B758AF"/>
    <w:rsid w:val="00B8079F"/>
    <w:rsid w:val="00B829E0"/>
    <w:rsid w:val="00B85095"/>
    <w:rsid w:val="00B8571C"/>
    <w:rsid w:val="00B867D9"/>
    <w:rsid w:val="00B910E4"/>
    <w:rsid w:val="00B91A23"/>
    <w:rsid w:val="00B947B0"/>
    <w:rsid w:val="00B979A2"/>
    <w:rsid w:val="00BA18EA"/>
    <w:rsid w:val="00BA3587"/>
    <w:rsid w:val="00BA5B3B"/>
    <w:rsid w:val="00BB78C3"/>
    <w:rsid w:val="00BC2B71"/>
    <w:rsid w:val="00BC365C"/>
    <w:rsid w:val="00BD02BC"/>
    <w:rsid w:val="00BD050F"/>
    <w:rsid w:val="00BD1FED"/>
    <w:rsid w:val="00BD2956"/>
    <w:rsid w:val="00BD3204"/>
    <w:rsid w:val="00BD6BAC"/>
    <w:rsid w:val="00BD71FB"/>
    <w:rsid w:val="00BD7D1E"/>
    <w:rsid w:val="00BE00AA"/>
    <w:rsid w:val="00BE0C98"/>
    <w:rsid w:val="00BE260B"/>
    <w:rsid w:val="00BE5689"/>
    <w:rsid w:val="00BF3D61"/>
    <w:rsid w:val="00BF53B9"/>
    <w:rsid w:val="00BF652B"/>
    <w:rsid w:val="00BF70F7"/>
    <w:rsid w:val="00C019DC"/>
    <w:rsid w:val="00C01D39"/>
    <w:rsid w:val="00C216CB"/>
    <w:rsid w:val="00C25DF6"/>
    <w:rsid w:val="00C26093"/>
    <w:rsid w:val="00C266BB"/>
    <w:rsid w:val="00C30643"/>
    <w:rsid w:val="00C30EC1"/>
    <w:rsid w:val="00C329CA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61ED"/>
    <w:rsid w:val="00C60896"/>
    <w:rsid w:val="00C62888"/>
    <w:rsid w:val="00C65C6F"/>
    <w:rsid w:val="00C710A4"/>
    <w:rsid w:val="00C71C09"/>
    <w:rsid w:val="00C71CC7"/>
    <w:rsid w:val="00C72806"/>
    <w:rsid w:val="00C72FD4"/>
    <w:rsid w:val="00C744B2"/>
    <w:rsid w:val="00C7489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19E1"/>
    <w:rsid w:val="00CA36F1"/>
    <w:rsid w:val="00CA629C"/>
    <w:rsid w:val="00CB1FE7"/>
    <w:rsid w:val="00CB4C73"/>
    <w:rsid w:val="00CB5B6B"/>
    <w:rsid w:val="00CB6E9C"/>
    <w:rsid w:val="00CB774D"/>
    <w:rsid w:val="00CC29A4"/>
    <w:rsid w:val="00CC4BBF"/>
    <w:rsid w:val="00CD038B"/>
    <w:rsid w:val="00CD6BF1"/>
    <w:rsid w:val="00CE02CC"/>
    <w:rsid w:val="00CE25CF"/>
    <w:rsid w:val="00CE5D8B"/>
    <w:rsid w:val="00CF0749"/>
    <w:rsid w:val="00CF33FF"/>
    <w:rsid w:val="00CF74AC"/>
    <w:rsid w:val="00CF74E1"/>
    <w:rsid w:val="00D00D70"/>
    <w:rsid w:val="00D03559"/>
    <w:rsid w:val="00D048B6"/>
    <w:rsid w:val="00D05358"/>
    <w:rsid w:val="00D054D9"/>
    <w:rsid w:val="00D06225"/>
    <w:rsid w:val="00D06B64"/>
    <w:rsid w:val="00D10431"/>
    <w:rsid w:val="00D1079E"/>
    <w:rsid w:val="00D1095C"/>
    <w:rsid w:val="00D126F8"/>
    <w:rsid w:val="00D12B32"/>
    <w:rsid w:val="00D12B8B"/>
    <w:rsid w:val="00D218F1"/>
    <w:rsid w:val="00D22217"/>
    <w:rsid w:val="00D24CC1"/>
    <w:rsid w:val="00D26C33"/>
    <w:rsid w:val="00D30AD7"/>
    <w:rsid w:val="00D324D8"/>
    <w:rsid w:val="00D335A0"/>
    <w:rsid w:val="00D409DC"/>
    <w:rsid w:val="00D411B6"/>
    <w:rsid w:val="00D42C3F"/>
    <w:rsid w:val="00D445A8"/>
    <w:rsid w:val="00D4488B"/>
    <w:rsid w:val="00D46BF7"/>
    <w:rsid w:val="00D529E6"/>
    <w:rsid w:val="00D54610"/>
    <w:rsid w:val="00D54C61"/>
    <w:rsid w:val="00D55525"/>
    <w:rsid w:val="00D60228"/>
    <w:rsid w:val="00D609B5"/>
    <w:rsid w:val="00D62BB1"/>
    <w:rsid w:val="00D62CA1"/>
    <w:rsid w:val="00D63245"/>
    <w:rsid w:val="00D6493B"/>
    <w:rsid w:val="00D6521C"/>
    <w:rsid w:val="00D703D3"/>
    <w:rsid w:val="00D70D96"/>
    <w:rsid w:val="00D71918"/>
    <w:rsid w:val="00D776F2"/>
    <w:rsid w:val="00D80353"/>
    <w:rsid w:val="00D81421"/>
    <w:rsid w:val="00D8257E"/>
    <w:rsid w:val="00D8263A"/>
    <w:rsid w:val="00D83595"/>
    <w:rsid w:val="00D84B1B"/>
    <w:rsid w:val="00D851AD"/>
    <w:rsid w:val="00D85B9C"/>
    <w:rsid w:val="00D90209"/>
    <w:rsid w:val="00D924B4"/>
    <w:rsid w:val="00D9258E"/>
    <w:rsid w:val="00D9618B"/>
    <w:rsid w:val="00D96AA5"/>
    <w:rsid w:val="00DA0D94"/>
    <w:rsid w:val="00DA2A63"/>
    <w:rsid w:val="00DA3C8D"/>
    <w:rsid w:val="00DA7869"/>
    <w:rsid w:val="00DB5195"/>
    <w:rsid w:val="00DB5C43"/>
    <w:rsid w:val="00DB6BD2"/>
    <w:rsid w:val="00DC18C8"/>
    <w:rsid w:val="00DC3A1C"/>
    <w:rsid w:val="00DC41EB"/>
    <w:rsid w:val="00DD0A44"/>
    <w:rsid w:val="00DD0A92"/>
    <w:rsid w:val="00DD3394"/>
    <w:rsid w:val="00DE0456"/>
    <w:rsid w:val="00DE1804"/>
    <w:rsid w:val="00DE1978"/>
    <w:rsid w:val="00DE19B8"/>
    <w:rsid w:val="00DE257A"/>
    <w:rsid w:val="00DE28AC"/>
    <w:rsid w:val="00DE6819"/>
    <w:rsid w:val="00DF104F"/>
    <w:rsid w:val="00DF1946"/>
    <w:rsid w:val="00DF4A58"/>
    <w:rsid w:val="00DF6682"/>
    <w:rsid w:val="00E002B9"/>
    <w:rsid w:val="00E0151D"/>
    <w:rsid w:val="00E030B7"/>
    <w:rsid w:val="00E0328C"/>
    <w:rsid w:val="00E03847"/>
    <w:rsid w:val="00E03D83"/>
    <w:rsid w:val="00E05C26"/>
    <w:rsid w:val="00E1104A"/>
    <w:rsid w:val="00E1355E"/>
    <w:rsid w:val="00E140D2"/>
    <w:rsid w:val="00E150FD"/>
    <w:rsid w:val="00E16E19"/>
    <w:rsid w:val="00E2005A"/>
    <w:rsid w:val="00E20413"/>
    <w:rsid w:val="00E208E4"/>
    <w:rsid w:val="00E214F1"/>
    <w:rsid w:val="00E236F4"/>
    <w:rsid w:val="00E23949"/>
    <w:rsid w:val="00E23D65"/>
    <w:rsid w:val="00E267CD"/>
    <w:rsid w:val="00E30925"/>
    <w:rsid w:val="00E3318C"/>
    <w:rsid w:val="00E341AE"/>
    <w:rsid w:val="00E343A4"/>
    <w:rsid w:val="00E3516E"/>
    <w:rsid w:val="00E401C0"/>
    <w:rsid w:val="00E4279D"/>
    <w:rsid w:val="00E43E6C"/>
    <w:rsid w:val="00E44261"/>
    <w:rsid w:val="00E475F5"/>
    <w:rsid w:val="00E5316F"/>
    <w:rsid w:val="00E53595"/>
    <w:rsid w:val="00E537B0"/>
    <w:rsid w:val="00E55632"/>
    <w:rsid w:val="00E60495"/>
    <w:rsid w:val="00E61A88"/>
    <w:rsid w:val="00E6248A"/>
    <w:rsid w:val="00E62B5E"/>
    <w:rsid w:val="00E64175"/>
    <w:rsid w:val="00E6427C"/>
    <w:rsid w:val="00E646D2"/>
    <w:rsid w:val="00E65B05"/>
    <w:rsid w:val="00E65E2A"/>
    <w:rsid w:val="00E66CC8"/>
    <w:rsid w:val="00E719C8"/>
    <w:rsid w:val="00E746A9"/>
    <w:rsid w:val="00E74C89"/>
    <w:rsid w:val="00E75A88"/>
    <w:rsid w:val="00E84158"/>
    <w:rsid w:val="00E85CF3"/>
    <w:rsid w:val="00E86834"/>
    <w:rsid w:val="00E87CA5"/>
    <w:rsid w:val="00E92637"/>
    <w:rsid w:val="00E936BC"/>
    <w:rsid w:val="00E957D6"/>
    <w:rsid w:val="00E95D5C"/>
    <w:rsid w:val="00EA02F6"/>
    <w:rsid w:val="00EA5A21"/>
    <w:rsid w:val="00EB5BD9"/>
    <w:rsid w:val="00EB690D"/>
    <w:rsid w:val="00EC1EC3"/>
    <w:rsid w:val="00EC7688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B6E"/>
    <w:rsid w:val="00EF5F9A"/>
    <w:rsid w:val="00EF62EB"/>
    <w:rsid w:val="00F01DEE"/>
    <w:rsid w:val="00F04809"/>
    <w:rsid w:val="00F12DA7"/>
    <w:rsid w:val="00F1353D"/>
    <w:rsid w:val="00F14777"/>
    <w:rsid w:val="00F1496A"/>
    <w:rsid w:val="00F15117"/>
    <w:rsid w:val="00F16C1D"/>
    <w:rsid w:val="00F17007"/>
    <w:rsid w:val="00F1708A"/>
    <w:rsid w:val="00F174D8"/>
    <w:rsid w:val="00F2005E"/>
    <w:rsid w:val="00F20838"/>
    <w:rsid w:val="00F22536"/>
    <w:rsid w:val="00F252D6"/>
    <w:rsid w:val="00F2692F"/>
    <w:rsid w:val="00F31A4A"/>
    <w:rsid w:val="00F33611"/>
    <w:rsid w:val="00F343A6"/>
    <w:rsid w:val="00F3451D"/>
    <w:rsid w:val="00F36B43"/>
    <w:rsid w:val="00F46A54"/>
    <w:rsid w:val="00F46B20"/>
    <w:rsid w:val="00F505CD"/>
    <w:rsid w:val="00F50921"/>
    <w:rsid w:val="00F53209"/>
    <w:rsid w:val="00F6012D"/>
    <w:rsid w:val="00F63EE3"/>
    <w:rsid w:val="00F66516"/>
    <w:rsid w:val="00F669EC"/>
    <w:rsid w:val="00F70C9A"/>
    <w:rsid w:val="00F70F60"/>
    <w:rsid w:val="00F803ED"/>
    <w:rsid w:val="00F80E9C"/>
    <w:rsid w:val="00F84371"/>
    <w:rsid w:val="00F945B5"/>
    <w:rsid w:val="00F9717D"/>
    <w:rsid w:val="00FA0770"/>
    <w:rsid w:val="00FA0D43"/>
    <w:rsid w:val="00FA0F64"/>
    <w:rsid w:val="00FA12AC"/>
    <w:rsid w:val="00FA35DE"/>
    <w:rsid w:val="00FA6198"/>
    <w:rsid w:val="00FA6C15"/>
    <w:rsid w:val="00FA7567"/>
    <w:rsid w:val="00FB080B"/>
    <w:rsid w:val="00FB17BB"/>
    <w:rsid w:val="00FB655E"/>
    <w:rsid w:val="00FB7765"/>
    <w:rsid w:val="00FC0111"/>
    <w:rsid w:val="00FC0664"/>
    <w:rsid w:val="00FC19DC"/>
    <w:rsid w:val="00FC2F09"/>
    <w:rsid w:val="00FC75E4"/>
    <w:rsid w:val="00FC779D"/>
    <w:rsid w:val="00FD0258"/>
    <w:rsid w:val="00FD20B6"/>
    <w:rsid w:val="00FD5CCF"/>
    <w:rsid w:val="00FD6360"/>
    <w:rsid w:val="00FE1F0D"/>
    <w:rsid w:val="00FE2572"/>
    <w:rsid w:val="00FE4E75"/>
    <w:rsid w:val="00FE514D"/>
    <w:rsid w:val="00FE5410"/>
    <w:rsid w:val="00FE5BFC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tracker.nci.nih.gov/browse/TRANSCEND-81" TargetMode="External"/><Relationship Id="rId20" Type="http://schemas.openxmlformats.org/officeDocument/2006/relationships/theme" Target="theme/theme1.xml"/><Relationship Id="rId21" Type="http://schemas.microsoft.com/office/2007/relationships/stylesWithEffects" Target="stylesWithEffects.xml"/><Relationship Id="rId10" Type="http://schemas.openxmlformats.org/officeDocument/2006/relationships/hyperlink" Target="https://tracker.nci.nih.gov/browse/TRANSCEND-40" TargetMode="External"/><Relationship Id="rId11" Type="http://schemas.openxmlformats.org/officeDocument/2006/relationships/hyperlink" Target="https://ncisvn.nci.nih.gov/svn/caarray2/trunk/docs/project_management/caArray_Project_Plan.mpp" TargetMode="External"/><Relationship Id="rId12" Type="http://schemas.openxmlformats.org/officeDocument/2006/relationships/hyperlink" Target="https://tracker.nci.nih.gov/browse/TRANSCEND-85" TargetMode="External"/><Relationship Id="rId13" Type="http://schemas.openxmlformats.org/officeDocument/2006/relationships/hyperlink" Target="https://tracker.nci.nih.gov/browse/TRANSCEND-87" TargetMode="External"/><Relationship Id="rId14" Type="http://schemas.openxmlformats.org/officeDocument/2006/relationships/hyperlink" Target="https://tracker.nci.nih.gov/browse/TRANSCEND-45" TargetMode="External"/><Relationship Id="rId15" Type="http://schemas.openxmlformats.org/officeDocument/2006/relationships/hyperlink" Target="https://tracker.nci.nih.gov/browse/TRANSCEND-47" TargetMode="External"/><Relationship Id="rId16" Type="http://schemas.openxmlformats.org/officeDocument/2006/relationships/hyperlink" Target="https://tracker.nci.nih.gov/browse/TRANSCEND-48" TargetMode="External"/><Relationship Id="rId17" Type="http://schemas.openxmlformats.org/officeDocument/2006/relationships/hyperlink" Target="https://tracker.nci.nih.gov/browse/TRANSCEND-79" TargetMode="External"/><Relationship Id="rId18" Type="http://schemas.openxmlformats.org/officeDocument/2006/relationships/hyperlink" Target="https://ncisvn.nci.nih.gov/svn/caarray2/trunk/docs/project_management/caArray_caIntegrator_Action_Items.xlsx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racker.nci.nih.gov/browse/TRANSCEND-67" TargetMode="External"/><Relationship Id="rId6" Type="http://schemas.openxmlformats.org/officeDocument/2006/relationships/hyperlink" Target="https://tracker.nci.nih.gov/browse/TRANSCEND-106" TargetMode="External"/><Relationship Id="rId7" Type="http://schemas.openxmlformats.org/officeDocument/2006/relationships/hyperlink" Target="https://tracker.nci.nih.gov/browse/TRANSCEND-80" TargetMode="External"/><Relationship Id="rId8" Type="http://schemas.openxmlformats.org/officeDocument/2006/relationships/hyperlink" Target="https://tracker.nci.nih.gov/browse/TRANSCEND-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752</Words>
  <Characters>4290</Characters>
  <Application>Microsoft Macintosh Word</Application>
  <DocSecurity>0</DocSecurity>
  <Lines>35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5268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64</cp:revision>
  <cp:lastPrinted>2009-08-31T19:25:00Z</cp:lastPrinted>
  <dcterms:created xsi:type="dcterms:W3CDTF">2012-05-29T16:29:00Z</dcterms:created>
  <dcterms:modified xsi:type="dcterms:W3CDTF">2012-06-19T16:12:00Z</dcterms:modified>
</cp:coreProperties>
</file>