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C329CA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June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6444A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26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rPr>
          <w:trHeight w:val="359"/>
        </w:trPr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2016" w:type="dxa"/>
          </w:tcPr>
          <w:p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3651DB" w:rsidRPr="007A1973" w:rsidRDefault="003651DB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Jie</w:t>
            </w:r>
          </w:p>
        </w:tc>
        <w:tc>
          <w:tcPr>
            <w:tcW w:w="2016" w:type="dxa"/>
          </w:tcPr>
          <w:p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>
        <w:tc>
          <w:tcPr>
            <w:tcW w:w="2592" w:type="dxa"/>
          </w:tcPr>
          <w:p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>
        <w:tc>
          <w:tcPr>
            <w:tcW w:w="2592" w:type="dxa"/>
          </w:tcPr>
          <w:p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>
        <w:tc>
          <w:tcPr>
            <w:tcW w:w="2592" w:type="dxa"/>
          </w:tcPr>
          <w:p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F53209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C87CA5" w:rsidRPr="00123F0B" w:rsidRDefault="00421BAF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:rsidR="0058146E" w:rsidRPr="0058146E" w:rsidRDefault="00C72806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Single Sign-on –</w:t>
      </w:r>
      <w:r w:rsidR="00F53209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B62E94">
        <w:rPr>
          <w:rFonts w:asciiTheme="majorHAnsi" w:eastAsiaTheme="minorHAnsi" w:hAnsiTheme="majorHAnsi" w:cstheme="minorBidi"/>
          <w:color w:val="0000FF"/>
          <w:lang w:eastAsia="en-US"/>
        </w:rPr>
        <w:t>Awaiting reconfiguration of LDAP properties on Dev and QA tiers to test bug fix.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5910AA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5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Permissions - Platform and Timepoint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5910AA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5910AA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5910AA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761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 1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5910AA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caArray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C019DC" w:rsidRPr="00591B42" w:rsidRDefault="003920CC" w:rsidP="004F1978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6444A8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6444A8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29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5910AA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F1477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063CA7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1311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3761D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1</w:t>
            </w:r>
          </w:p>
        </w:tc>
      </w:tr>
    </w:tbl>
    <w:p w:rsidR="00C87CA5" w:rsidRDefault="00C87CA5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C019DC" w:rsidRDefault="000E2134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650F1B">
        <w:rPr>
          <w:rFonts w:asciiTheme="majorHAnsi" w:eastAsiaTheme="minorHAnsi" w:hAnsiTheme="majorHAnsi" w:cstheme="minorBidi"/>
          <w:lang w:eastAsia="en-US"/>
        </w:rPr>
        <w:t>upgrade –</w:t>
      </w:r>
      <w:r w:rsidR="00F53209">
        <w:rPr>
          <w:rFonts w:asciiTheme="majorHAnsi" w:eastAsiaTheme="minorHAnsi" w:hAnsiTheme="majorHAnsi" w:cstheme="minorBidi"/>
          <w:lang w:eastAsia="en-US"/>
        </w:rPr>
        <w:t xml:space="preserve"> </w:t>
      </w:r>
      <w:r w:rsidR="001526DD">
        <w:rPr>
          <w:rFonts w:asciiTheme="majorHAnsi" w:eastAsiaTheme="minorHAnsi" w:hAnsiTheme="majorHAnsi" w:cstheme="minorBidi"/>
          <w:lang w:eastAsia="en-US"/>
        </w:rPr>
        <w:t>Testing</w:t>
      </w:r>
      <w:r w:rsidR="00F53209">
        <w:rPr>
          <w:rFonts w:asciiTheme="majorHAnsi" w:eastAsiaTheme="minorHAnsi" w:hAnsiTheme="majorHAnsi" w:cstheme="minorBidi"/>
          <w:lang w:eastAsia="en-US"/>
        </w:rPr>
        <w:t xml:space="preserve"> </w:t>
      </w:r>
      <w:r w:rsidR="006444A8">
        <w:rPr>
          <w:rFonts w:asciiTheme="majorHAnsi" w:eastAsiaTheme="minorHAnsi" w:hAnsiTheme="majorHAnsi" w:cstheme="minorBidi"/>
          <w:lang w:eastAsia="en-US"/>
        </w:rPr>
        <w:t>complete and bugs fixed</w:t>
      </w:r>
      <w:r w:rsidR="001526DD">
        <w:rPr>
          <w:rFonts w:asciiTheme="majorHAnsi" w:eastAsiaTheme="minorHAnsi" w:hAnsiTheme="majorHAnsi" w:cstheme="minorBidi"/>
          <w:lang w:eastAsia="en-US"/>
        </w:rPr>
        <w:t>.</w:t>
      </w:r>
    </w:p>
    <w:p w:rsidR="008748E9" w:rsidRDefault="00846B5C" w:rsidP="008748E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RC</w:t>
      </w:r>
      <w:r w:rsidR="00E43E6C">
        <w:rPr>
          <w:rFonts w:asciiTheme="majorHAnsi" w:eastAsiaTheme="minorHAnsi" w:hAnsiTheme="majorHAnsi" w:cstheme="minorBidi"/>
          <w:lang w:eastAsia="en-US"/>
        </w:rPr>
        <w:t>1</w:t>
      </w:r>
      <w:r w:rsidR="008748E9">
        <w:rPr>
          <w:rFonts w:asciiTheme="majorHAnsi" w:eastAsiaTheme="minorHAnsi" w:hAnsiTheme="majorHAnsi" w:cstheme="minorBidi"/>
          <w:lang w:eastAsia="en-US"/>
        </w:rPr>
        <w:t>:</w:t>
      </w:r>
    </w:p>
    <w:p w:rsidR="00173E81" w:rsidRDefault="006444A8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Fixed issues from Beta1 appscan. Awaiting new appscan on DEV. (since June 2</w:t>
      </w:r>
      <w:r w:rsidR="00173E81">
        <w:rPr>
          <w:rFonts w:asciiTheme="majorHAnsi" w:eastAsiaTheme="minorHAnsi" w:hAnsiTheme="majorHAnsi" w:cstheme="minorBidi"/>
          <w:lang w:eastAsia="en-US"/>
        </w:rPr>
        <w:t>1)</w:t>
      </w:r>
      <w:r w:rsidR="0050272C">
        <w:rPr>
          <w:rFonts w:asciiTheme="majorHAnsi" w:eastAsiaTheme="minorHAnsi" w:hAnsiTheme="majorHAnsi" w:cstheme="minorBidi"/>
          <w:lang w:eastAsia="en-US"/>
        </w:rPr>
        <w:t>.</w:t>
      </w:r>
    </w:p>
    <w:p w:rsidR="00E343A4" w:rsidRDefault="00846B5C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Fixed SSO bug, but awaiting SSO LDAP reconfiguration on Dev to test.</w:t>
      </w:r>
    </w:p>
    <w:p w:rsidR="006C60C5" w:rsidRDefault="00846B5C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Expect to tag </w:t>
      </w:r>
      <w:r w:rsidR="00B850CE">
        <w:rPr>
          <w:rFonts w:asciiTheme="majorHAnsi" w:eastAsiaTheme="minorHAnsi" w:hAnsiTheme="majorHAnsi" w:cstheme="minorBidi"/>
          <w:lang w:eastAsia="en-US"/>
        </w:rPr>
        <w:t>by</w:t>
      </w:r>
      <w:r>
        <w:rPr>
          <w:rFonts w:asciiTheme="majorHAnsi" w:eastAsiaTheme="minorHAnsi" w:hAnsiTheme="majorHAnsi" w:cstheme="minorBidi"/>
          <w:lang w:eastAsia="en-US"/>
        </w:rPr>
        <w:t xml:space="preserve"> tomorrow morning</w:t>
      </w:r>
      <w:r w:rsidR="0061568E">
        <w:rPr>
          <w:rFonts w:asciiTheme="majorHAnsi" w:eastAsiaTheme="minorHAnsi" w:hAnsiTheme="majorHAnsi" w:cstheme="minorBidi"/>
          <w:lang w:eastAsia="en-US"/>
        </w:rPr>
        <w:t>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1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297503" w:rsidRDefault="00867D7E" w:rsidP="000024B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</w:t>
      </w:r>
      <w:r w:rsidR="00297503" w:rsidRPr="006C1FC1">
        <w:rPr>
          <w:rFonts w:asciiTheme="majorHAnsi" w:eastAsiaTheme="minorHAnsi" w:hAnsiTheme="majorHAnsi" w:cstheme="minorBidi"/>
          <w:lang w:eastAsia="en-US"/>
        </w:rPr>
        <w:t xml:space="preserve"> activities </w:t>
      </w:r>
      <w:r>
        <w:rPr>
          <w:rFonts w:asciiTheme="majorHAnsi" w:eastAsiaTheme="minorHAnsi" w:hAnsiTheme="majorHAnsi" w:cstheme="minorBidi"/>
          <w:lang w:eastAsia="en-US"/>
        </w:rPr>
        <w:t xml:space="preserve">- </w:t>
      </w:r>
      <w:r w:rsidR="000024BE">
        <w:rPr>
          <w:rFonts w:asciiTheme="majorHAnsi" w:eastAsiaTheme="minorHAnsi" w:hAnsiTheme="majorHAnsi" w:cstheme="minorBidi"/>
          <w:lang w:eastAsia="en-US"/>
        </w:rPr>
        <w:t>maintenance and bug fixes</w:t>
      </w:r>
    </w:p>
    <w:p w:rsidR="0000435E" w:rsidRPr="000024BE" w:rsidRDefault="0000435E" w:rsidP="0000435E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tbl>
      <w:tblPr>
        <w:tblW w:w="10940" w:type="dxa"/>
        <w:tblInd w:w="93" w:type="dxa"/>
        <w:tblLook w:val="04A0"/>
      </w:tblPr>
      <w:tblGrid>
        <w:gridCol w:w="1500"/>
        <w:gridCol w:w="8140"/>
        <w:gridCol w:w="1300"/>
      </w:tblGrid>
      <w:tr w:rsidR="0000435E" w:rsidRPr="0000435E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b/>
                <w:bCs/>
                <w:lang w:eastAsia="en-US"/>
              </w:rPr>
            </w:pPr>
            <w:r w:rsidRPr="0000435E">
              <w:rPr>
                <w:rFonts w:ascii="Calibri" w:eastAsia="Times New Roman" w:hAnsi="Calibri"/>
                <w:b/>
                <w:bCs/>
                <w:lang w:eastAsia="en-US"/>
              </w:rPr>
              <w:t>JIRA Tracker</w:t>
            </w:r>
          </w:p>
        </w:tc>
        <w:tc>
          <w:tcPr>
            <w:tcW w:w="8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b/>
                <w:bCs/>
                <w:lang w:eastAsia="en-US"/>
              </w:rPr>
            </w:pPr>
            <w:r w:rsidRPr="0000435E">
              <w:rPr>
                <w:rFonts w:ascii="Calibri" w:eastAsia="Times New Roman" w:hAnsi="Calibri"/>
                <w:b/>
                <w:bCs/>
                <w:lang w:eastAsia="en-US"/>
              </w:rPr>
              <w:t>Description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b/>
                <w:bCs/>
                <w:lang w:eastAsia="en-US"/>
              </w:rPr>
            </w:pPr>
            <w:r w:rsidRPr="0000435E">
              <w:rPr>
                <w:rFonts w:ascii="Calibri" w:eastAsia="Times New Roman" w:hAnsi="Calibri"/>
                <w:b/>
                <w:bCs/>
                <w:lang w:eastAsia="en-US"/>
              </w:rPr>
              <w:t>Status</w:t>
            </w:r>
          </w:p>
        </w:tc>
      </w:tr>
      <w:tr w:rsidR="00B62E94" w:rsidRPr="0000435E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1039</w:t>
            </w:r>
          </w:p>
        </w:tc>
        <w:tc>
          <w:tcPr>
            <w:tcW w:w="8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Convert caIntegrator from published help system to wiki-based help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QA</w:t>
            </w:r>
          </w:p>
        </w:tc>
      </w:tr>
      <w:tr w:rsidR="00B62E94" w:rsidRPr="0000435E">
        <w:trPr>
          <w:trHeight w:val="6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1091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Generating a KM plot from a study with 300 annotation columns causes slow performance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QA</w:t>
            </w:r>
          </w:p>
        </w:tc>
      </w:tr>
      <w:tr w:rsidR="00B62E94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1177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Deploy caIntegrator instance in SSO mode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QA</w:t>
            </w:r>
          </w:p>
        </w:tc>
      </w:tr>
      <w:tr w:rsidR="00B62E94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1192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Can't create subject restriction for annotations with long names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QA</w:t>
            </w:r>
          </w:p>
        </w:tc>
      </w:tr>
      <w:tr w:rsidR="00B62E94" w:rsidRPr="0000435E">
        <w:trPr>
          <w:trHeight w:val="6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1181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Role-based restriction of subjects should be configured using permissible values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QA</w:t>
            </w:r>
          </w:p>
        </w:tc>
      </w:tr>
      <w:tr w:rsidR="00B62E94" w:rsidRPr="0000435E">
        <w:trPr>
          <w:trHeight w:val="6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1182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Role-based permissions for genomic data are not properly restricting data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Dev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00435E">
              <w:rPr>
                <w:rFonts w:ascii="Calibri" w:eastAsia="Times New Roman" w:hAnsi="Calibri"/>
                <w:color w:val="000000"/>
                <w:lang w:eastAsia="en-US"/>
              </w:rPr>
              <w:t> 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Appscan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B62E94" w:rsidP="0000435E">
            <w:pPr>
              <w:rPr>
                <w:rFonts w:ascii="Calibri" w:eastAsia="Times New Roman" w:hAnsi="Calibri"/>
                <w:lang w:eastAsia="en-US"/>
              </w:rPr>
            </w:pPr>
            <w:r>
              <w:rPr>
                <w:rFonts w:ascii="Calibri" w:eastAsia="Times New Roman" w:hAnsi="Calibri"/>
                <w:lang w:eastAsia="en-US"/>
              </w:rPr>
              <w:t>Completed</w:t>
            </w:r>
          </w:p>
        </w:tc>
      </w:tr>
      <w:tr w:rsidR="0000435E" w:rsidRPr="0000435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00435E">
              <w:rPr>
                <w:rFonts w:ascii="Calibri" w:eastAsia="Times New Roman" w:hAnsi="Calibri"/>
                <w:color w:val="000000"/>
                <w:lang w:eastAsia="en-US"/>
              </w:rPr>
              <w:t> 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508 Compliance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Ongoing</w:t>
            </w:r>
          </w:p>
        </w:tc>
      </w:tr>
    </w:tbl>
    <w:p w:rsidR="002A64CB" w:rsidRPr="00867D7E" w:rsidRDefault="002A64CB" w:rsidP="00867D7E">
      <w:pPr>
        <w:rPr>
          <w:rFonts w:asciiTheme="majorHAnsi" w:eastAsiaTheme="minorHAnsi" w:hAnsiTheme="majorHAnsi" w:cstheme="minorBidi"/>
          <w:lang w:eastAsia="en-US"/>
        </w:rPr>
      </w:pPr>
    </w:p>
    <w:p w:rsidR="003B14F4" w:rsidRPr="00743D96" w:rsidRDefault="003B14F4" w:rsidP="000024BE">
      <w:pPr>
        <w:pStyle w:val="ListParagraph"/>
        <w:ind w:left="1800"/>
        <w:rPr>
          <w:rFonts w:asciiTheme="majorHAnsi" w:eastAsiaTheme="minorHAnsi" w:hAnsiTheme="majorHAnsi" w:cstheme="minorBidi"/>
          <w:lang w:eastAsia="en-US"/>
        </w:rPr>
      </w:pPr>
    </w:p>
    <w:p w:rsidR="00297503" w:rsidRPr="00123F0B" w:rsidRDefault="002D3450" w:rsidP="00A302B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TRANSCEND:</w:t>
      </w:r>
    </w:p>
    <w:p w:rsidR="00A674DE" w:rsidRPr="00126517" w:rsidRDefault="003C6B31" w:rsidP="00126517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Sign-on: </w:t>
      </w:r>
      <w:r w:rsidR="00B62E94">
        <w:rPr>
          <w:rFonts w:asciiTheme="majorHAnsi" w:eastAsiaTheme="minorHAnsi" w:hAnsiTheme="majorHAnsi" w:cstheme="minorBidi"/>
          <w:color w:val="0000FF"/>
          <w:lang w:eastAsia="en-US"/>
        </w:rPr>
        <w:t>Awaiting reconfiguration of LDAP properties on Dev and QA tiers to test bug fix</w:t>
      </w:r>
      <w:r w:rsidR="00126517">
        <w:t>.</w:t>
      </w:r>
      <w:r w:rsidR="00C74892" w:rsidRPr="00126517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</w:p>
    <w:p w:rsidR="000024BE" w:rsidRPr="0058146E" w:rsidRDefault="000024BE" w:rsidP="000024BE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5910AA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E2005A" w:rsidRDefault="00063CA7" w:rsidP="000024BE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F3CE9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June </w:t>
            </w:r>
            <w:r w:rsidR="00F04809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5910AA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3920CC" w:rsidP="00126517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4892" w:rsidRPr="00C74892" w:rsidRDefault="003920CC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29</w:t>
            </w:r>
            <w:r w:rsidR="00C74892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5910AA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caIntegrator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FE5410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FE5410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3BBE" w:rsidRPr="00C74892" w:rsidRDefault="00E030B7" w:rsidP="0080191C">
            <w:pPr>
              <w:rPr>
                <w:rFonts w:ascii="Verdana" w:hAnsi="Verdana"/>
                <w:strike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</w:t>
            </w:r>
            <w:r w:rsidR="003920CC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9</w:t>
            </w:r>
          </w:p>
        </w:tc>
      </w:tr>
    </w:tbl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5910AA">
        <w:fldChar w:fldCharType="begin"/>
      </w:r>
      <w:r w:rsidR="00DD0A44">
        <w:instrText>HYPERLINK "https://ncisvn.nci.nih.gov/svn/caintegrator2/trunk/docs/project_management/caintegrator_project_plan.mpp" \t "_blank"</w:instrText>
      </w:r>
      <w:r w:rsidR="005910AA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5910AA">
        <w:fldChar w:fldCharType="end"/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0C1EFD" w:rsidRDefault="002E355D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SSO</w:t>
      </w:r>
      <w:r w:rsidR="003A25D0">
        <w:rPr>
          <w:rFonts w:asciiTheme="majorHAnsi" w:eastAsiaTheme="minorHAnsi" w:hAnsiTheme="majorHAnsi" w:cstheme="minorBidi"/>
          <w:lang w:eastAsia="en-US"/>
        </w:rPr>
        <w:t xml:space="preserve"> </w:t>
      </w:r>
      <w:r w:rsidR="00332858">
        <w:rPr>
          <w:rFonts w:asciiTheme="majorHAnsi" w:eastAsiaTheme="minorHAnsi" w:hAnsiTheme="majorHAnsi" w:cstheme="minorBidi"/>
          <w:lang w:eastAsia="en-US"/>
        </w:rPr>
        <w:t>LDAP reconfiguration</w:t>
      </w:r>
      <w:r w:rsidR="001B12FD">
        <w:rPr>
          <w:rFonts w:asciiTheme="majorHAnsi" w:eastAsiaTheme="minorHAnsi" w:hAnsiTheme="majorHAnsi" w:cstheme="minorBidi"/>
          <w:lang w:eastAsia="en-US"/>
        </w:rPr>
        <w:t>.</w:t>
      </w:r>
    </w:p>
    <w:p w:rsidR="000C1EFD" w:rsidRDefault="008748E9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</w:t>
      </w:r>
      <w:r w:rsidR="004E2DEB">
        <w:rPr>
          <w:rFonts w:asciiTheme="majorHAnsi" w:eastAsiaTheme="minorHAnsi" w:hAnsiTheme="majorHAnsi" w:cstheme="minorBidi"/>
          <w:lang w:eastAsia="en-US"/>
        </w:rPr>
        <w:t xml:space="preserve">and caArray </w:t>
      </w:r>
      <w:r>
        <w:rPr>
          <w:rFonts w:asciiTheme="majorHAnsi" w:eastAsiaTheme="minorHAnsi" w:hAnsiTheme="majorHAnsi" w:cstheme="minorBidi"/>
          <w:lang w:eastAsia="en-US"/>
        </w:rPr>
        <w:t>Production server</w:t>
      </w:r>
      <w:r w:rsidR="00332858">
        <w:rPr>
          <w:rFonts w:asciiTheme="majorHAnsi" w:eastAsiaTheme="minorHAnsi" w:hAnsiTheme="majorHAnsi" w:cstheme="minorBidi"/>
          <w:lang w:eastAsia="en-US"/>
        </w:rPr>
        <w:t>s</w:t>
      </w:r>
      <w:r w:rsidR="001B12FD">
        <w:rPr>
          <w:rFonts w:asciiTheme="majorHAnsi" w:eastAsiaTheme="minorHAnsi" w:hAnsiTheme="majorHAnsi" w:cstheme="minorBidi"/>
          <w:lang w:eastAsia="en-US"/>
        </w:rPr>
        <w:t>.</w:t>
      </w:r>
    </w:p>
    <w:p w:rsidR="00C72FD4" w:rsidRPr="00A70E67" w:rsidRDefault="00E43E6C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caGrid v1.5</w:t>
      </w:r>
      <w:r w:rsidR="000C1EFD">
        <w:rPr>
          <w:rFonts w:asciiTheme="majorHAnsi" w:eastAsiaTheme="minorHAnsi" w:hAnsiTheme="majorHAnsi" w:cstheme="minorBidi"/>
          <w:lang w:eastAsia="en-US"/>
        </w:rPr>
        <w:t xml:space="preserve"> </w:t>
      </w:r>
      <w:r w:rsidR="008748E9">
        <w:rPr>
          <w:rFonts w:asciiTheme="majorHAnsi" w:eastAsiaTheme="minorHAnsi" w:hAnsiTheme="majorHAnsi" w:cstheme="minorBidi"/>
          <w:lang w:eastAsia="en-US"/>
        </w:rPr>
        <w:t>under</w:t>
      </w:r>
      <w:r w:rsidR="001B12FD">
        <w:rPr>
          <w:rFonts w:asciiTheme="majorHAnsi" w:eastAsiaTheme="minorHAnsi" w:hAnsiTheme="majorHAnsi" w:cstheme="minorBidi"/>
          <w:lang w:eastAsia="en-US"/>
        </w:rPr>
        <w:t xml:space="preserve"> Jboss 5.1: Completed on </w:t>
      </w:r>
      <w:r w:rsidR="00332858">
        <w:rPr>
          <w:rFonts w:asciiTheme="majorHAnsi" w:eastAsiaTheme="minorHAnsi" w:hAnsiTheme="majorHAnsi" w:cstheme="minorBidi"/>
          <w:lang w:eastAsia="en-US"/>
        </w:rPr>
        <w:t>STAGE tier</w:t>
      </w:r>
      <w:r w:rsidR="001B12FD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:rsidR="00F17007" w:rsidRPr="00E002B9" w:rsidRDefault="00F17007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D71FB" w:rsidRPr="00FA56CA">
        <w:trPr>
          <w:cantSplit/>
        </w:trPr>
        <w:tc>
          <w:tcPr>
            <w:tcW w:w="809" w:type="dxa"/>
          </w:tcPr>
          <w:p w:rsidR="00BD71FB" w:rsidRDefault="00BD71FB">
            <w:pPr>
              <w:jc w:val="right"/>
            </w:pPr>
            <w:r>
              <w:t>48</w:t>
            </w:r>
          </w:p>
        </w:tc>
        <w:tc>
          <w:tcPr>
            <w:tcW w:w="3298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caIntegrator bug estimates to JJ and Mervi</w:t>
            </w:r>
          </w:p>
        </w:tc>
        <w:tc>
          <w:tcPr>
            <w:tcW w:w="1671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Shine</w:t>
            </w:r>
          </w:p>
        </w:tc>
        <w:tc>
          <w:tcPr>
            <w:tcW w:w="1527" w:type="dxa"/>
          </w:tcPr>
          <w:p w:rsidR="00BD71FB" w:rsidRDefault="00BD71F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6/14/12</w:t>
            </w:r>
          </w:p>
        </w:tc>
        <w:tc>
          <w:tcPr>
            <w:tcW w:w="2145" w:type="dxa"/>
          </w:tcPr>
          <w:p w:rsidR="00BD71FB" w:rsidRDefault="0012651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BD71FB" w:rsidRPr="00FA56CA">
        <w:trPr>
          <w:cantSplit/>
        </w:trPr>
        <w:tc>
          <w:tcPr>
            <w:tcW w:w="809" w:type="dxa"/>
          </w:tcPr>
          <w:p w:rsidR="00BD71FB" w:rsidRDefault="00BD71FB">
            <w:pPr>
              <w:jc w:val="right"/>
            </w:pPr>
            <w:r>
              <w:t>49</w:t>
            </w:r>
          </w:p>
        </w:tc>
        <w:tc>
          <w:tcPr>
            <w:tcW w:w="3298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NCI-Frederick caIntegrator user contact info to Larry Brem.</w:t>
            </w:r>
          </w:p>
        </w:tc>
        <w:tc>
          <w:tcPr>
            <w:tcW w:w="1671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:rsidR="00BD71FB" w:rsidRDefault="00BD71F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6/14/12</w:t>
            </w:r>
          </w:p>
        </w:tc>
        <w:tc>
          <w:tcPr>
            <w:tcW w:w="2145" w:type="dxa"/>
          </w:tcPr>
          <w:p w:rsidR="00BD71FB" w:rsidRDefault="0012651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930660" w:rsidRPr="00FA56CA">
        <w:trPr>
          <w:cantSplit/>
        </w:trPr>
        <w:tc>
          <w:tcPr>
            <w:tcW w:w="809" w:type="dxa"/>
          </w:tcPr>
          <w:p w:rsidR="00930660" w:rsidRDefault="00930660">
            <w:pPr>
              <w:jc w:val="right"/>
            </w:pPr>
            <w:r>
              <w:t>50</w:t>
            </w:r>
          </w:p>
        </w:tc>
        <w:tc>
          <w:tcPr>
            <w:tcW w:w="3298" w:type="dxa"/>
          </w:tcPr>
          <w:p w:rsidR="00930660" w:rsidRDefault="0093066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Talk to Jonathan and Sichen re: availability of Quy.</w:t>
            </w:r>
          </w:p>
        </w:tc>
        <w:tc>
          <w:tcPr>
            <w:tcW w:w="1671" w:type="dxa"/>
          </w:tcPr>
          <w:p w:rsidR="00930660" w:rsidRDefault="0093066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JJ Pan</w:t>
            </w:r>
          </w:p>
        </w:tc>
        <w:tc>
          <w:tcPr>
            <w:tcW w:w="1527" w:type="dxa"/>
          </w:tcPr>
          <w:p w:rsidR="00930660" w:rsidRDefault="00930660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6/19/12</w:t>
            </w:r>
          </w:p>
        </w:tc>
        <w:tc>
          <w:tcPr>
            <w:tcW w:w="2145" w:type="dxa"/>
          </w:tcPr>
          <w:p w:rsidR="00930660" w:rsidRDefault="00077E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5579E"/>
    <w:rsid w:val="00057582"/>
    <w:rsid w:val="00060273"/>
    <w:rsid w:val="00062699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77E18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664"/>
    <w:rsid w:val="000D5D2F"/>
    <w:rsid w:val="000E2134"/>
    <w:rsid w:val="000E2874"/>
    <w:rsid w:val="000E5BDE"/>
    <w:rsid w:val="000E6D82"/>
    <w:rsid w:val="000E7E74"/>
    <w:rsid w:val="000F3522"/>
    <w:rsid w:val="000F3AEB"/>
    <w:rsid w:val="000F73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6517"/>
    <w:rsid w:val="00126A17"/>
    <w:rsid w:val="00130F3D"/>
    <w:rsid w:val="001364E5"/>
    <w:rsid w:val="001379D3"/>
    <w:rsid w:val="001424E8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73A22"/>
    <w:rsid w:val="00173E81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2FD"/>
    <w:rsid w:val="001B1AE9"/>
    <w:rsid w:val="001B59DF"/>
    <w:rsid w:val="001C1373"/>
    <w:rsid w:val="001C4568"/>
    <w:rsid w:val="001C5113"/>
    <w:rsid w:val="001D1708"/>
    <w:rsid w:val="001D3C7E"/>
    <w:rsid w:val="001D506C"/>
    <w:rsid w:val="001E00C8"/>
    <w:rsid w:val="001E0675"/>
    <w:rsid w:val="001E259E"/>
    <w:rsid w:val="001E2F93"/>
    <w:rsid w:val="001E7B87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298C"/>
    <w:rsid w:val="002644C4"/>
    <w:rsid w:val="00265333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31EC"/>
    <w:rsid w:val="00297503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411A"/>
    <w:rsid w:val="002C708E"/>
    <w:rsid w:val="002D1A11"/>
    <w:rsid w:val="002D3450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651D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380E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08D3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1BA6"/>
    <w:rsid w:val="0047497C"/>
    <w:rsid w:val="0047553E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2944"/>
    <w:rsid w:val="004A3054"/>
    <w:rsid w:val="004A6918"/>
    <w:rsid w:val="004B01B0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500B4D"/>
    <w:rsid w:val="00501DAF"/>
    <w:rsid w:val="005023EC"/>
    <w:rsid w:val="0050272C"/>
    <w:rsid w:val="00504D12"/>
    <w:rsid w:val="00505D70"/>
    <w:rsid w:val="00507463"/>
    <w:rsid w:val="005146F3"/>
    <w:rsid w:val="00516B0C"/>
    <w:rsid w:val="00516B30"/>
    <w:rsid w:val="00517526"/>
    <w:rsid w:val="00521E08"/>
    <w:rsid w:val="00522687"/>
    <w:rsid w:val="00522B83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20ED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1568E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44A8"/>
    <w:rsid w:val="0064791E"/>
    <w:rsid w:val="00650F1B"/>
    <w:rsid w:val="00652A0A"/>
    <w:rsid w:val="0065563F"/>
    <w:rsid w:val="00655E0C"/>
    <w:rsid w:val="00657591"/>
    <w:rsid w:val="00657BE5"/>
    <w:rsid w:val="00660659"/>
    <w:rsid w:val="00660A92"/>
    <w:rsid w:val="00661D97"/>
    <w:rsid w:val="00662411"/>
    <w:rsid w:val="006635D5"/>
    <w:rsid w:val="006675AA"/>
    <w:rsid w:val="00674178"/>
    <w:rsid w:val="00675642"/>
    <w:rsid w:val="00675BD6"/>
    <w:rsid w:val="0067692E"/>
    <w:rsid w:val="00677320"/>
    <w:rsid w:val="00677925"/>
    <w:rsid w:val="006838D1"/>
    <w:rsid w:val="006916B9"/>
    <w:rsid w:val="00692EC4"/>
    <w:rsid w:val="006949D3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C60C5"/>
    <w:rsid w:val="006D00BA"/>
    <w:rsid w:val="006D3DA3"/>
    <w:rsid w:val="006D67BF"/>
    <w:rsid w:val="006D69AE"/>
    <w:rsid w:val="006D7B4C"/>
    <w:rsid w:val="006D7B9A"/>
    <w:rsid w:val="006E14DB"/>
    <w:rsid w:val="006E2C0F"/>
    <w:rsid w:val="006E3044"/>
    <w:rsid w:val="006E69FE"/>
    <w:rsid w:val="006E6BD0"/>
    <w:rsid w:val="006F1593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3A20"/>
    <w:rsid w:val="00857505"/>
    <w:rsid w:val="008607B6"/>
    <w:rsid w:val="008619B8"/>
    <w:rsid w:val="00863419"/>
    <w:rsid w:val="00864011"/>
    <w:rsid w:val="008670FB"/>
    <w:rsid w:val="00867D7E"/>
    <w:rsid w:val="00867FC2"/>
    <w:rsid w:val="008708A2"/>
    <w:rsid w:val="00870DFE"/>
    <w:rsid w:val="00871BE7"/>
    <w:rsid w:val="0087466F"/>
    <w:rsid w:val="008748E9"/>
    <w:rsid w:val="00875F31"/>
    <w:rsid w:val="00876317"/>
    <w:rsid w:val="00876A77"/>
    <w:rsid w:val="008904AC"/>
    <w:rsid w:val="008963C9"/>
    <w:rsid w:val="0089658F"/>
    <w:rsid w:val="008A0AC0"/>
    <w:rsid w:val="008B1BB5"/>
    <w:rsid w:val="008B1E7E"/>
    <w:rsid w:val="008B2551"/>
    <w:rsid w:val="008B35D7"/>
    <w:rsid w:val="008B5F5D"/>
    <w:rsid w:val="008C18BC"/>
    <w:rsid w:val="008C4008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38F2"/>
    <w:rsid w:val="009843C0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A7597"/>
    <w:rsid w:val="009B2E6A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288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C7F6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6400"/>
    <w:rsid w:val="00AF1297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7D9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D02BC"/>
    <w:rsid w:val="00BD050F"/>
    <w:rsid w:val="00BD1FED"/>
    <w:rsid w:val="00BD2956"/>
    <w:rsid w:val="00BD3204"/>
    <w:rsid w:val="00BD6BAC"/>
    <w:rsid w:val="00BD71FB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57728"/>
    <w:rsid w:val="00C60896"/>
    <w:rsid w:val="00C62888"/>
    <w:rsid w:val="00C65C6F"/>
    <w:rsid w:val="00C710A4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B6BD2"/>
    <w:rsid w:val="00DC18C8"/>
    <w:rsid w:val="00DC3A1C"/>
    <w:rsid w:val="00DC41EB"/>
    <w:rsid w:val="00DD0A44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E6C"/>
    <w:rsid w:val="00E44261"/>
    <w:rsid w:val="00E4574D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46A9"/>
    <w:rsid w:val="00E74C89"/>
    <w:rsid w:val="00E75A88"/>
    <w:rsid w:val="00E84158"/>
    <w:rsid w:val="00E85CF3"/>
    <w:rsid w:val="00E86834"/>
    <w:rsid w:val="00E87B51"/>
    <w:rsid w:val="00E87CA5"/>
    <w:rsid w:val="00E92637"/>
    <w:rsid w:val="00E936BC"/>
    <w:rsid w:val="00E957D6"/>
    <w:rsid w:val="00E95D5C"/>
    <w:rsid w:val="00EA02F6"/>
    <w:rsid w:val="00EA5A21"/>
    <w:rsid w:val="00EB5BD9"/>
    <w:rsid w:val="00EB690D"/>
    <w:rsid w:val="00EC1EC3"/>
    <w:rsid w:val="00EC7688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EF62EB"/>
    <w:rsid w:val="00F01DEE"/>
    <w:rsid w:val="00F04809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92F"/>
    <w:rsid w:val="00F31A4A"/>
    <w:rsid w:val="00F33611"/>
    <w:rsid w:val="00F343A6"/>
    <w:rsid w:val="00F3451D"/>
    <w:rsid w:val="00F36B43"/>
    <w:rsid w:val="00F46A54"/>
    <w:rsid w:val="00F46B20"/>
    <w:rsid w:val="00F505CD"/>
    <w:rsid w:val="00F50921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12AC"/>
    <w:rsid w:val="00FA35DE"/>
    <w:rsid w:val="00FA6198"/>
    <w:rsid w:val="00FA6C15"/>
    <w:rsid w:val="00FA7567"/>
    <w:rsid w:val="00FB080B"/>
    <w:rsid w:val="00FB17B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410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1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40" TargetMode="External"/><Relationship Id="rId11" Type="http://schemas.openxmlformats.org/officeDocument/2006/relationships/hyperlink" Target="https://ncisvn.nci.nih.gov/svn/caarray2/trunk/docs/project_management/caArray_Project_Plan.mpp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browse/TRANSCEND-67" TargetMode="External"/><Relationship Id="rId6" Type="http://schemas.openxmlformats.org/officeDocument/2006/relationships/hyperlink" Target="https://tracker.nci.nih.gov/browse/TRANSCEND-106" TargetMode="External"/><Relationship Id="rId7" Type="http://schemas.openxmlformats.org/officeDocument/2006/relationships/hyperlink" Target="https://tracker.nci.nih.gov/browse/TRANSCEND-80" TargetMode="External"/><Relationship Id="rId8" Type="http://schemas.openxmlformats.org/officeDocument/2006/relationships/hyperlink" Target="https://tracker.nci.nih.gov/browse/TRANSCEND-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614</Words>
  <Characters>3505</Characters>
  <Application>Microsoft Macintosh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4304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84</cp:revision>
  <cp:lastPrinted>2009-08-31T19:25:00Z</cp:lastPrinted>
  <dcterms:created xsi:type="dcterms:W3CDTF">2012-05-29T16:29:00Z</dcterms:created>
  <dcterms:modified xsi:type="dcterms:W3CDTF">2012-06-26T17:01:00Z</dcterms:modified>
</cp:coreProperties>
</file>