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1D3A3EE4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E1AB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3892A386" w:rsidR="009E673F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446A5034" w14:textId="261E2C8E" w:rsidR="009E673F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012D6344" w:rsidR="009E673F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6C980EBD" w:rsidR="003651DB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39628694" w14:textId="0DA466A5" w:rsidR="003651DB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77029171" w:rsidR="003651DB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33AE7995" w:rsidR="003651DB" w:rsidRDefault="005243E0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6EA01076" w:rsidR="003651DB" w:rsidRPr="007A1973" w:rsidRDefault="00F02B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477B12B5" w:rsidR="003651DB" w:rsidRPr="007A1973" w:rsidRDefault="005243E0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6A47F29" w:rsidR="003651DB" w:rsidRPr="007A1973" w:rsidRDefault="00EF53D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304F06EC" w14:textId="207A584E" w:rsidR="003651DB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4545E991" w:rsidR="00F53209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14:paraId="023E4BC7" w14:textId="109A74B1" w:rsidR="00F53209" w:rsidRPr="007A1973" w:rsidRDefault="00F02B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14:paraId="15D85BAA" w14:textId="77777777"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14:paraId="28413EDC" w14:textId="1E2E5A1B" w:rsidR="006C60C5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testing completed, 2 bugs found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(both restricted to </w:t>
      </w:r>
      <w:r w:rsidR="00255608">
        <w:rPr>
          <w:rFonts w:asciiTheme="majorHAnsi" w:eastAsiaTheme="minorHAnsi" w:hAnsiTheme="majorHAnsi" w:cstheme="minorBidi"/>
          <w:lang w:eastAsia="en-US"/>
        </w:rPr>
        <w:t>local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installations that want to install to a remote server)</w:t>
      </w:r>
      <w:r>
        <w:rPr>
          <w:rFonts w:asciiTheme="majorHAnsi" w:eastAsiaTheme="minorHAnsi" w:hAnsiTheme="majorHAnsi" w:cstheme="minorBidi"/>
          <w:lang w:eastAsia="en-US"/>
        </w:rPr>
        <w:t>. One has been fixed, and the</w:t>
      </w:r>
      <w:r w:rsidR="00255608">
        <w:rPr>
          <w:rFonts w:asciiTheme="majorHAnsi" w:eastAsiaTheme="minorHAnsi" w:hAnsiTheme="majorHAnsi" w:cstheme="minorBidi"/>
          <w:lang w:eastAsia="en-US"/>
        </w:rPr>
        <w:t>re is an easy workaround for the</w:t>
      </w:r>
      <w:r>
        <w:rPr>
          <w:rFonts w:asciiTheme="majorHAnsi" w:eastAsiaTheme="minorHAnsi" w:hAnsiTheme="majorHAnsi" w:cstheme="minorBidi"/>
          <w:lang w:eastAsia="en-US"/>
        </w:rPr>
        <w:t xml:space="preserve"> other</w:t>
      </w:r>
      <w:r w:rsidR="00255608">
        <w:rPr>
          <w:rFonts w:asciiTheme="majorHAnsi" w:eastAsiaTheme="minorHAnsi" w:hAnsiTheme="majorHAnsi" w:cstheme="minorBidi"/>
          <w:lang w:eastAsia="en-US"/>
        </w:rPr>
        <w:t>, which will be documented in the release notes</w:t>
      </w:r>
      <w:r w:rsidR="00C6280E">
        <w:rPr>
          <w:rFonts w:asciiTheme="majorHAnsi" w:eastAsiaTheme="minorHAnsi" w:hAnsiTheme="majorHAnsi" w:cstheme="minorBidi"/>
          <w:lang w:eastAsia="en-US"/>
        </w:rPr>
        <w:t>.</w:t>
      </w:r>
    </w:p>
    <w:p w14:paraId="59736A37" w14:textId="14246B6E" w:rsidR="00291EA8" w:rsidRDefault="00255608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Requested deployment</w:t>
      </w:r>
      <w:r w:rsidR="00EF3D20">
        <w:rPr>
          <w:rFonts w:asciiTheme="majorHAnsi" w:eastAsiaTheme="minorHAnsi" w:hAnsiTheme="majorHAnsi" w:cstheme="minorBidi"/>
          <w:lang w:eastAsia="en-US"/>
        </w:rPr>
        <w:t xml:space="preserve"> to STAGE and </w:t>
      </w:r>
      <w:r w:rsidR="005C12D7">
        <w:rPr>
          <w:rFonts w:asciiTheme="majorHAnsi" w:eastAsiaTheme="minorHAnsi" w:hAnsiTheme="majorHAnsi" w:cstheme="minorBidi"/>
          <w:lang w:eastAsia="en-US"/>
        </w:rPr>
        <w:t>gave the security team a heads up re: the</w:t>
      </w:r>
      <w:r w:rsidR="00EF3D20">
        <w:rPr>
          <w:rFonts w:asciiTheme="majorHAnsi" w:eastAsiaTheme="minorHAnsi" w:hAnsiTheme="majorHAnsi" w:cstheme="minorBidi"/>
          <w:lang w:eastAsia="en-US"/>
        </w:rPr>
        <w:t xml:space="preserve"> appscan</w:t>
      </w:r>
      <w:r w:rsidR="00291EA8">
        <w:rPr>
          <w:rFonts w:asciiTheme="majorHAnsi" w:eastAsiaTheme="minorHAnsi" w:hAnsiTheme="majorHAnsi" w:cstheme="minorBidi"/>
          <w:lang w:eastAsia="en-US"/>
        </w:rPr>
        <w:t>.</w:t>
      </w:r>
    </w:p>
    <w:p w14:paraId="55EABDE6" w14:textId="0EC53257" w:rsidR="009E0397" w:rsidRDefault="003A38CB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Plan is to deploy to Production on Friday, but </w:t>
      </w:r>
      <w:r w:rsidR="009E0397">
        <w:rPr>
          <w:rFonts w:asciiTheme="majorHAnsi" w:eastAsiaTheme="minorHAnsi" w:hAnsiTheme="majorHAnsi" w:cstheme="minorBidi"/>
          <w:lang w:eastAsia="en-US"/>
        </w:rPr>
        <w:t>Production tier storage not yet available.</w:t>
      </w:r>
    </w:p>
    <w:p w14:paraId="6A1536F1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AE99E28" w14:textId="77777777" w:rsidR="000A06CE" w:rsidRPr="007A1973" w:rsidRDefault="000A06CE" w:rsidP="00077B8B">
      <w:pPr>
        <w:pStyle w:val="Heading3"/>
      </w:pPr>
      <w:r w:rsidRPr="007A1973">
        <w:t>caIntegrator:</w:t>
      </w:r>
    </w:p>
    <w:p w14:paraId="6C5DB04A" w14:textId="77777777" w:rsidR="00417DD2" w:rsidRDefault="00417DD2" w:rsidP="00F5050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RC1: </w:t>
      </w:r>
    </w:p>
    <w:p w14:paraId="7F653FDE" w14:textId="4B065B8D" w:rsidR="00DD2C1E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 – Ongoing</w:t>
      </w:r>
    </w:p>
    <w:p w14:paraId="0762D6FC" w14:textId="29422B9B" w:rsidR="00417DD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Promoting to Stage and New Prod. Machine – Ongoing </w:t>
      </w:r>
    </w:p>
    <w:p w14:paraId="7563822F" w14:textId="37722422" w:rsidR="003B14F4" w:rsidRPr="00F5050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to be completed on Stage as soon as Stage deployment is comple</w:t>
      </w:r>
      <w:r w:rsidR="00F50502">
        <w:rPr>
          <w:rFonts w:asciiTheme="majorHAnsi" w:eastAsiaTheme="minorHAnsi" w:hAnsiTheme="majorHAnsi" w:cstheme="minorBidi"/>
          <w:lang w:eastAsia="en-US"/>
        </w:rPr>
        <w:t>ted.</w:t>
      </w:r>
    </w:p>
    <w:p w14:paraId="5293D057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B1213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8B1213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B1213">
        <w:fldChar w:fldCharType="end"/>
      </w:r>
    </w:p>
    <w:p w14:paraId="0BAC85BB" w14:textId="77777777" w:rsidR="00E2005A" w:rsidRPr="00E2005A" w:rsidRDefault="00E2005A" w:rsidP="00E2005A"/>
    <w:p w14:paraId="74930E87" w14:textId="77777777" w:rsidR="000A06CE" w:rsidRPr="007A1973" w:rsidRDefault="000A06CE" w:rsidP="00077B8B">
      <w:pPr>
        <w:pStyle w:val="Heading3"/>
      </w:pPr>
      <w:r w:rsidRPr="007A1973">
        <w:lastRenderedPageBreak/>
        <w:t>Systems and DBA:</w:t>
      </w:r>
    </w:p>
    <w:p w14:paraId="150FFBB5" w14:textId="77777777" w:rsidR="003A38CB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</w:t>
      </w:r>
      <w:r w:rsidR="003A38CB">
        <w:rPr>
          <w:rFonts w:asciiTheme="majorHAnsi" w:eastAsiaTheme="minorHAnsi" w:hAnsiTheme="majorHAnsi" w:cstheme="minorBidi"/>
          <w:lang w:eastAsia="en-US"/>
        </w:rPr>
        <w:t>Production server is ready.</w:t>
      </w:r>
    </w:p>
    <w:p w14:paraId="6E6EFE60" w14:textId="0B6C8643" w:rsidR="000C1EFD" w:rsidRDefault="003A38CB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aArray 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new </w:t>
      </w:r>
      <w:r w:rsidR="008748E9">
        <w:rPr>
          <w:rFonts w:asciiTheme="majorHAnsi" w:eastAsiaTheme="minorHAnsi" w:hAnsiTheme="majorHAnsi" w:cstheme="minorBidi"/>
          <w:lang w:eastAsia="en-US"/>
        </w:rPr>
        <w:t>Production server</w:t>
      </w:r>
      <w:r>
        <w:rPr>
          <w:rFonts w:asciiTheme="majorHAnsi" w:eastAsiaTheme="minorHAnsi" w:hAnsiTheme="majorHAnsi" w:cstheme="minorBidi"/>
          <w:lang w:eastAsia="en-US"/>
        </w:rPr>
        <w:t xml:space="preserve"> –  storage is not yet available. JJ will follow up with Doug.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2E4F9B59" w:rsidR="006969F3" w:rsidRPr="00A70E67" w:rsidRDefault="0058610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Juli and Mervi will work on the release announcements.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F077A9A" w:rsidR="00F17007" w:rsidRPr="00E002B9" w:rsidRDefault="0058610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Developer will work with Don on the caIntegrator installation issue after the release.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41350597" w:rsidR="00BD71FB" w:rsidRDefault="009E2808">
            <w:pPr>
              <w:jc w:val="right"/>
            </w:pPr>
            <w:r>
              <w:t>50</w:t>
            </w:r>
            <w:bookmarkStart w:id="0" w:name="_GoBack"/>
            <w:bookmarkEnd w:id="0"/>
          </w:p>
        </w:tc>
        <w:tc>
          <w:tcPr>
            <w:tcW w:w="3298" w:type="dxa"/>
          </w:tcPr>
          <w:p w14:paraId="0796D63F" w14:textId="0F3EF72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Follow up with Systems team re: file storage for the caArray Production tier.</w:t>
            </w:r>
          </w:p>
        </w:tc>
        <w:tc>
          <w:tcPr>
            <w:tcW w:w="1671" w:type="dxa"/>
          </w:tcPr>
          <w:p w14:paraId="40A5F492" w14:textId="7D9BCF9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</w:tcPr>
          <w:p w14:paraId="39A45C08" w14:textId="5D77671C" w:rsidR="00BD71FB" w:rsidRDefault="00C709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10, 2012</w:t>
            </w:r>
          </w:p>
        </w:tc>
        <w:tc>
          <w:tcPr>
            <w:tcW w:w="2145" w:type="dxa"/>
          </w:tcPr>
          <w:p w14:paraId="716B7452" w14:textId="48BB913C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0397"/>
    <w:rsid w:val="009E2808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2330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131</cp:revision>
  <cp:lastPrinted>2009-08-31T19:25:00Z</cp:lastPrinted>
  <dcterms:created xsi:type="dcterms:W3CDTF">2012-05-29T16:29:00Z</dcterms:created>
  <dcterms:modified xsi:type="dcterms:W3CDTF">2012-07-10T18:01:00Z</dcterms:modified>
</cp:coreProperties>
</file>