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14:paraId="40D733FE" w14:textId="4BCCAF92" w:rsidR="007A1973" w:rsidRPr="00077B8B" w:rsidRDefault="00BC2C64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September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4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900"/>
        <w:gridCol w:w="3870"/>
        <w:gridCol w:w="900"/>
      </w:tblGrid>
      <w:tr w:rsidR="0012634F" w:rsidRPr="007A1973" w14:paraId="508016CB" w14:textId="77777777" w:rsidTr="006D0F2F">
        <w:tc>
          <w:tcPr>
            <w:tcW w:w="3708" w:type="dxa"/>
          </w:tcPr>
          <w:p w14:paraId="65AD330B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900" w:type="dxa"/>
          </w:tcPr>
          <w:p w14:paraId="408C27BB" w14:textId="7CFA02FC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BDCF8A3" w14:textId="5E94EB58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900" w:type="dxa"/>
          </w:tcPr>
          <w:p w14:paraId="473B7EE6" w14:textId="496C7569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3D93B242" w14:textId="77777777" w:rsidTr="006D0F2F">
        <w:trPr>
          <w:trHeight w:val="359"/>
        </w:trPr>
        <w:tc>
          <w:tcPr>
            <w:tcW w:w="3708" w:type="dxa"/>
          </w:tcPr>
          <w:p w14:paraId="5CF75065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900" w:type="dxa"/>
          </w:tcPr>
          <w:p w14:paraId="16D42D0D" w14:textId="1E517BA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4D116F3" w14:textId="4A99023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900" w:type="dxa"/>
          </w:tcPr>
          <w:p w14:paraId="446A5034" w14:textId="63EAA92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54BF1137" w14:textId="77777777" w:rsidTr="006D0F2F">
        <w:tc>
          <w:tcPr>
            <w:tcW w:w="3708" w:type="dxa"/>
          </w:tcPr>
          <w:p w14:paraId="662A5FDF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900" w:type="dxa"/>
          </w:tcPr>
          <w:p w14:paraId="02ACDC4F" w14:textId="067862C9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C8C8490" w14:textId="6AF5E2CC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Marina Omelchenko</w:t>
            </w:r>
          </w:p>
        </w:tc>
        <w:tc>
          <w:tcPr>
            <w:tcW w:w="900" w:type="dxa"/>
          </w:tcPr>
          <w:p w14:paraId="75C65530" w14:textId="60E10898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13D1AF9D" w14:textId="77777777" w:rsidTr="006D0F2F">
        <w:tc>
          <w:tcPr>
            <w:tcW w:w="3708" w:type="dxa"/>
          </w:tcPr>
          <w:p w14:paraId="410451B5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900" w:type="dxa"/>
          </w:tcPr>
          <w:p w14:paraId="5DBF67B7" w14:textId="53727E54" w:rsidR="0012634F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12FAC4F4" w14:textId="0EC9D58B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900" w:type="dxa"/>
          </w:tcPr>
          <w:p w14:paraId="39628694" w14:textId="3413AC0D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508A6AE0" w14:textId="77777777" w:rsidTr="006D0F2F">
        <w:tc>
          <w:tcPr>
            <w:tcW w:w="3708" w:type="dxa"/>
          </w:tcPr>
          <w:p w14:paraId="6E4AD753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900" w:type="dxa"/>
          </w:tcPr>
          <w:p w14:paraId="48337B52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A0ECF7A" w14:textId="58AF1EE9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900" w:type="dxa"/>
          </w:tcPr>
          <w:p w14:paraId="253A8198" w14:textId="5A0B64D5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3914C4D8" w14:textId="77777777" w:rsidTr="006D0F2F">
        <w:tc>
          <w:tcPr>
            <w:tcW w:w="3708" w:type="dxa"/>
          </w:tcPr>
          <w:p w14:paraId="6932F83A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900" w:type="dxa"/>
          </w:tcPr>
          <w:p w14:paraId="6369B5A4" w14:textId="29214A1B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96A35FC" w14:textId="3728E08D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900" w:type="dxa"/>
          </w:tcPr>
          <w:p w14:paraId="2AA5E37C" w14:textId="71BC39B9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A76F9F" w:rsidRPr="007A1973" w14:paraId="39A83A6B" w14:textId="77777777" w:rsidTr="006D0F2F">
        <w:tc>
          <w:tcPr>
            <w:tcW w:w="3708" w:type="dxa"/>
          </w:tcPr>
          <w:p w14:paraId="6CD0602B" w14:textId="71249B49" w:rsidR="00A76F9F" w:rsidRPr="007A1973" w:rsidRDefault="00A76F9F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900" w:type="dxa"/>
          </w:tcPr>
          <w:p w14:paraId="11063953" w14:textId="6A653707" w:rsidR="00A76F9F" w:rsidRPr="007A1973" w:rsidRDefault="00A76F9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6D1E79D" w14:textId="1ECADEDB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900" w:type="dxa"/>
          </w:tcPr>
          <w:p w14:paraId="2DAF504C" w14:textId="0FF1B9B6" w:rsidR="00A76F9F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A76F9F" w:rsidRPr="007A1973" w14:paraId="58C579F9" w14:textId="77777777" w:rsidTr="006D0F2F">
        <w:tc>
          <w:tcPr>
            <w:tcW w:w="3708" w:type="dxa"/>
          </w:tcPr>
          <w:p w14:paraId="05D5E74D" w14:textId="17263888" w:rsidR="00A76F9F" w:rsidRPr="007A1973" w:rsidRDefault="00977A27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Ishwar Chandramouliswaran</w:t>
            </w:r>
          </w:p>
        </w:tc>
        <w:tc>
          <w:tcPr>
            <w:tcW w:w="900" w:type="dxa"/>
          </w:tcPr>
          <w:p w14:paraId="7A1732EF" w14:textId="47FCF191" w:rsidR="00A76F9F" w:rsidRPr="007A1973" w:rsidRDefault="00A76F9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70A0357" w14:textId="67D443FC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900" w:type="dxa"/>
          </w:tcPr>
          <w:p w14:paraId="062F1F03" w14:textId="5CFF6797" w:rsidR="00A76F9F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77A27" w:rsidRPr="007A1973" w14:paraId="06AE68E8" w14:textId="77777777" w:rsidTr="006D0F2F">
        <w:tc>
          <w:tcPr>
            <w:tcW w:w="3708" w:type="dxa"/>
          </w:tcPr>
          <w:p w14:paraId="2AE53507" w14:textId="2118F3BF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900" w:type="dxa"/>
          </w:tcPr>
          <w:p w14:paraId="363012C7" w14:textId="4DCC2257" w:rsidR="00977A27" w:rsidRPr="007A1973" w:rsidRDefault="00977A27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D4D2FD6" w14:textId="6BC75952" w:rsidR="00977A27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900" w:type="dxa"/>
          </w:tcPr>
          <w:p w14:paraId="453112E3" w14:textId="77777777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77A27" w:rsidRPr="007A1973" w14:paraId="05E84E5D" w14:textId="77777777" w:rsidTr="006D0F2F">
        <w:tc>
          <w:tcPr>
            <w:tcW w:w="3708" w:type="dxa"/>
          </w:tcPr>
          <w:p w14:paraId="6BFB48F9" w14:textId="554BAF37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900" w:type="dxa"/>
          </w:tcPr>
          <w:p w14:paraId="222B573E" w14:textId="2B4E3534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3BEB6D1" w14:textId="59BA95C6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900" w:type="dxa"/>
          </w:tcPr>
          <w:p w14:paraId="76787332" w14:textId="77777777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77A27" w:rsidRPr="007A1973" w14:paraId="62C9692B" w14:textId="77777777" w:rsidTr="006D0F2F">
        <w:tc>
          <w:tcPr>
            <w:tcW w:w="3708" w:type="dxa"/>
          </w:tcPr>
          <w:p w14:paraId="3C12E960" w14:textId="538DC019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900" w:type="dxa"/>
          </w:tcPr>
          <w:p w14:paraId="3C8FEC6E" w14:textId="725BDE4F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86E08A8" w14:textId="6610B7DA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900" w:type="dxa"/>
          </w:tcPr>
          <w:p w14:paraId="304F06EC" w14:textId="476E2EAB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287D7D9B" w14:textId="77777777" w:rsidTr="006D0F2F">
        <w:tc>
          <w:tcPr>
            <w:tcW w:w="3708" w:type="dxa"/>
          </w:tcPr>
          <w:p w14:paraId="63D483DD" w14:textId="0F9C7BA2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6AD3AF0B" w14:textId="205FA07C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5EF1934" w14:textId="4D97B5F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50A6C26C" w14:textId="19105010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2D0F2E8D" w:rsidR="000A06CE" w:rsidRPr="000A06CE" w:rsidRDefault="00761989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Development and QA</w:t>
      </w:r>
      <w:r w:rsidR="00077B8B">
        <w:t>:</w:t>
      </w:r>
    </w:p>
    <w:p w14:paraId="08FA662D" w14:textId="092E8AB1" w:rsidR="004E2BA8" w:rsidRDefault="004E2BA8" w:rsidP="004E2BA8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focus:</w:t>
      </w:r>
    </w:p>
    <w:p w14:paraId="598B6092" w14:textId="6F297297" w:rsidR="004E2BA8" w:rsidRDefault="004E2BA8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High priority bug</w:t>
      </w:r>
      <w:r w:rsidR="001441B2">
        <w:rPr>
          <w:rFonts w:asciiTheme="majorHAnsi" w:eastAsiaTheme="minorHAnsi" w:hAnsiTheme="majorHAnsi" w:cstheme="minorBidi"/>
          <w:lang w:eastAsia="en-US"/>
        </w:rPr>
        <w:t xml:space="preserve"> fix</w:t>
      </w:r>
      <w:r w:rsidR="00293780">
        <w:rPr>
          <w:rFonts w:asciiTheme="majorHAnsi" w:eastAsiaTheme="minorHAnsi" w:hAnsiTheme="majorHAnsi" w:cstheme="minorBidi"/>
          <w:lang w:eastAsia="en-US"/>
        </w:rPr>
        <w:t>es that did not make it into the release</w:t>
      </w:r>
      <w:r w:rsidR="001441B2">
        <w:rPr>
          <w:rFonts w:asciiTheme="majorHAnsi" w:eastAsiaTheme="minorHAnsi" w:hAnsiTheme="majorHAnsi" w:cstheme="minorBidi"/>
          <w:lang w:eastAsia="en-US"/>
        </w:rPr>
        <w:t>.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120"/>
        <w:gridCol w:w="2250"/>
      </w:tblGrid>
      <w:tr w:rsidR="001B5C92" w:rsidRPr="007A1973" w14:paraId="67B1EA7B" w14:textId="77777777" w:rsidTr="001B5C92">
        <w:tc>
          <w:tcPr>
            <w:tcW w:w="1728" w:type="dxa"/>
          </w:tcPr>
          <w:p w14:paraId="7F76C913" w14:textId="5C3FA537" w:rsidR="001B5C92" w:rsidRDefault="001B5C9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ARRAY-2584</w:t>
            </w:r>
          </w:p>
        </w:tc>
        <w:tc>
          <w:tcPr>
            <w:tcW w:w="6120" w:type="dxa"/>
          </w:tcPr>
          <w:p w14:paraId="0B0CD4BE" w14:textId="10B20E5E" w:rsidR="001B5C92" w:rsidRDefault="001B5C9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9452AB">
              <w:rPr>
                <w:rFonts w:asciiTheme="majorHAnsi" w:eastAsiaTheme="minorHAnsi" w:hAnsiTheme="majorHAnsi" w:cstheme="minorBidi"/>
                <w:lang w:eastAsia="en-US"/>
              </w:rPr>
              <w:t>MAGE-TAB update of annotations fails when all referenced data files in a row are already imported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00FF00"/>
          </w:tcPr>
          <w:p w14:paraId="064A33CD" w14:textId="19DDE865" w:rsidR="001B5C92" w:rsidRDefault="001B5C92" w:rsidP="00BC2C6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1B5C92" w:rsidRPr="007A1973" w14:paraId="63F240A1" w14:textId="77777777" w:rsidTr="00BC2C64">
        <w:tc>
          <w:tcPr>
            <w:tcW w:w="1728" w:type="dxa"/>
          </w:tcPr>
          <w:p w14:paraId="3DDDB8B2" w14:textId="09BBFBCD" w:rsidR="001B5C92" w:rsidRDefault="001B5C9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ARRAY-2586</w:t>
            </w:r>
          </w:p>
        </w:tc>
        <w:tc>
          <w:tcPr>
            <w:tcW w:w="6120" w:type="dxa"/>
          </w:tcPr>
          <w:p w14:paraId="7E036458" w14:textId="274F1824" w:rsidR="001B5C92" w:rsidRDefault="001B5C9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Errors</w:t>
            </w:r>
            <w:r w:rsidRPr="003435C2">
              <w:rPr>
                <w:rFonts w:asciiTheme="majorHAnsi" w:eastAsiaTheme="minorHAnsi" w:hAnsiTheme="majorHAnsi" w:cstheme="minorBidi"/>
                <w:lang w:eastAsia="en-US"/>
              </w:rPr>
              <w:t xml:space="preserve"> while uploading zipped cel files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632D8272" w14:textId="75D6E932" w:rsidR="001B5C92" w:rsidRDefault="001B5C92" w:rsidP="00BC2C6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 (trying to reproduce by adding logging on Dev tier)</w:t>
            </w:r>
          </w:p>
        </w:tc>
      </w:tr>
      <w:tr w:rsidR="001B5C92" w:rsidRPr="007A1973" w14:paraId="6915EE1B" w14:textId="77777777" w:rsidTr="00BC2C64">
        <w:tc>
          <w:tcPr>
            <w:tcW w:w="1728" w:type="dxa"/>
          </w:tcPr>
          <w:p w14:paraId="17866C5A" w14:textId="61AB2569" w:rsidR="001B5C92" w:rsidRDefault="001B5C9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ARRAY-2598</w:t>
            </w:r>
          </w:p>
        </w:tc>
        <w:tc>
          <w:tcPr>
            <w:tcW w:w="6120" w:type="dxa"/>
          </w:tcPr>
          <w:p w14:paraId="1AF76D13" w14:textId="7DC72301" w:rsidR="001B5C92" w:rsidRDefault="001B5C9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C2C64">
              <w:rPr>
                <w:rFonts w:asciiTheme="majorHAnsi" w:eastAsiaTheme="minorHAnsi" w:hAnsiTheme="majorHAnsi" w:cstheme="minorBidi"/>
                <w:lang w:eastAsia="en-US"/>
              </w:rPr>
              <w:t>Clean up EXP-541 so that the import can be retried.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2120241B" w14:textId="5B96D2D9" w:rsidR="001B5C92" w:rsidRDefault="001B5C92" w:rsidP="00BC2C6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1B5C92" w:rsidRPr="007A1973" w14:paraId="57DCB663" w14:textId="77777777" w:rsidTr="001A786B">
        <w:tc>
          <w:tcPr>
            <w:tcW w:w="1728" w:type="dxa"/>
          </w:tcPr>
          <w:p w14:paraId="2C90C5A6" w14:textId="4F08977E" w:rsidR="001B5C92" w:rsidRDefault="001B5C92" w:rsidP="00A42FE1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CAINT-1193</w:t>
            </w:r>
          </w:p>
        </w:tc>
        <w:tc>
          <w:tcPr>
            <w:tcW w:w="6120" w:type="dxa"/>
          </w:tcPr>
          <w:p w14:paraId="48FB429A" w14:textId="563C6355" w:rsidR="001B5C92" w:rsidRPr="00FE5817" w:rsidRDefault="001B5C92" w:rsidP="000B3DA7">
            <w:pPr>
              <w:rPr>
                <w:rFonts w:eastAsia="Times New Roman"/>
              </w:rPr>
            </w:pPr>
            <w:r w:rsidRPr="00A42FE1">
              <w:rPr>
                <w:rFonts w:eastAsia="Times New Roman"/>
              </w:rPr>
              <w:t>Update to using IGV 2.1 once issues are fixed by IGV team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00FF00"/>
          </w:tcPr>
          <w:p w14:paraId="6A36EADB" w14:textId="0F77EB2A" w:rsidR="001B5C92" w:rsidRDefault="001B5C9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1B5C92" w:rsidRPr="007A1973" w14:paraId="54BC7DA7" w14:textId="77777777" w:rsidTr="001A786B">
        <w:tc>
          <w:tcPr>
            <w:tcW w:w="1728" w:type="dxa"/>
          </w:tcPr>
          <w:p w14:paraId="7AC25FA0" w14:textId="1178BB1D" w:rsidR="001B5C92" w:rsidRDefault="001B5C92" w:rsidP="00E43DFA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CAINT-50</w:t>
            </w:r>
          </w:p>
        </w:tc>
        <w:tc>
          <w:tcPr>
            <w:tcW w:w="6120" w:type="dxa"/>
          </w:tcPr>
          <w:p w14:paraId="0DDB7AB5" w14:textId="76C41B10" w:rsidR="001B5C92" w:rsidRPr="00F014C4" w:rsidRDefault="001B5C92" w:rsidP="000B3DA7">
            <w:pPr>
              <w:rPr>
                <w:rFonts w:eastAsia="Times New Roman"/>
              </w:rPr>
            </w:pPr>
            <w:r w:rsidRPr="00E43DFA">
              <w:rPr>
                <w:rFonts w:eastAsia="Times New Roman"/>
              </w:rPr>
              <w:t>Login with cai2admin/changeme generates HTTP 500 error</w:t>
            </w:r>
          </w:p>
        </w:tc>
        <w:tc>
          <w:tcPr>
            <w:tcW w:w="2250" w:type="dxa"/>
            <w:shd w:val="clear" w:color="auto" w:fill="00FF00"/>
          </w:tcPr>
          <w:p w14:paraId="37FF35B7" w14:textId="19522565" w:rsidR="001B5C92" w:rsidRDefault="001B5C9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1B5C92" w:rsidRPr="007A1973" w14:paraId="43C32F20" w14:textId="77777777" w:rsidTr="001A786B">
        <w:tc>
          <w:tcPr>
            <w:tcW w:w="1728" w:type="dxa"/>
          </w:tcPr>
          <w:p w14:paraId="67649253" w14:textId="3655DD3F" w:rsidR="001B5C92" w:rsidRDefault="001B5C9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CAINT-1141</w:t>
            </w:r>
          </w:p>
        </w:tc>
        <w:tc>
          <w:tcPr>
            <w:tcW w:w="6120" w:type="dxa"/>
          </w:tcPr>
          <w:p w14:paraId="184E68AD" w14:textId="52E856C6" w:rsidR="001B5C92" w:rsidRPr="00F014C4" w:rsidRDefault="001B5C92" w:rsidP="00E77344">
            <w:pPr>
              <w:rPr>
                <w:rFonts w:eastAsia="Times New Roman"/>
              </w:rPr>
            </w:pPr>
            <w:r w:rsidRPr="00E43DFA">
              <w:rPr>
                <w:rFonts w:eastAsia="Times New Roman"/>
              </w:rPr>
              <w:t>Users incompletely created in UPT can result in 500 error when used to login</w:t>
            </w:r>
          </w:p>
        </w:tc>
        <w:tc>
          <w:tcPr>
            <w:tcW w:w="2250" w:type="dxa"/>
            <w:shd w:val="clear" w:color="auto" w:fill="00FF00"/>
          </w:tcPr>
          <w:p w14:paraId="13126541" w14:textId="3BAC614A" w:rsidR="001B5C92" w:rsidRDefault="001B5C9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1B5C92" w:rsidRPr="007A1973" w14:paraId="35992A97" w14:textId="77777777" w:rsidTr="009E6319">
        <w:tc>
          <w:tcPr>
            <w:tcW w:w="1728" w:type="dxa"/>
          </w:tcPr>
          <w:p w14:paraId="4C5475F3" w14:textId="1FC82917" w:rsidR="001B5C92" w:rsidRDefault="001B5C9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CAINT-1048</w:t>
            </w:r>
          </w:p>
        </w:tc>
        <w:tc>
          <w:tcPr>
            <w:tcW w:w="6120" w:type="dxa"/>
          </w:tcPr>
          <w:p w14:paraId="5F3DD0A7" w14:textId="43854928" w:rsidR="001B5C92" w:rsidRPr="00E43DFA" w:rsidRDefault="001B5C92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Document workflows for baseline performance analysis.</w:t>
            </w:r>
          </w:p>
        </w:tc>
        <w:tc>
          <w:tcPr>
            <w:tcW w:w="2250" w:type="dxa"/>
          </w:tcPr>
          <w:p w14:paraId="617A8DA7" w14:textId="441349E0" w:rsidR="001B5C92" w:rsidRDefault="001B5C9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</w:tbl>
    <w:p w14:paraId="13D77FA3" w14:textId="77777777" w:rsidR="00D55B48" w:rsidRPr="00D55B48" w:rsidRDefault="00D55B48" w:rsidP="00D55B48">
      <w:pPr>
        <w:rPr>
          <w:rFonts w:asciiTheme="majorHAnsi" w:eastAsiaTheme="minorHAnsi" w:hAnsiTheme="majorHAnsi" w:cstheme="minorBidi"/>
          <w:lang w:eastAsia="en-US"/>
        </w:rPr>
      </w:pPr>
    </w:p>
    <w:p w14:paraId="6B4F7DD6" w14:textId="5206E3F7" w:rsidR="00C71507" w:rsidRDefault="00C71507" w:rsidP="00530CFA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</w:t>
      </w:r>
      <w:r w:rsidR="00A92B5A">
        <w:rPr>
          <w:rFonts w:asciiTheme="majorHAnsi" w:eastAsiaTheme="minorHAnsi" w:hAnsiTheme="majorHAnsi" w:cstheme="minorBidi"/>
          <w:lang w:eastAsia="en-US"/>
        </w:rPr>
        <w:t xml:space="preserve"> Demo of Role-based Permissions.</w:t>
      </w:r>
    </w:p>
    <w:p w14:paraId="3923580A" w14:textId="7B6F42BF" w:rsidR="00293780" w:rsidRDefault="00ED27EE" w:rsidP="00293780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Upcoming</w:t>
      </w:r>
      <w:r w:rsidR="00293780">
        <w:rPr>
          <w:rFonts w:asciiTheme="majorHAnsi" w:eastAsiaTheme="minorHAnsi" w:hAnsiTheme="majorHAnsi" w:cstheme="minorBidi"/>
          <w:lang w:eastAsia="en-US"/>
        </w:rPr>
        <w:t>:</w:t>
      </w:r>
    </w:p>
    <w:p w14:paraId="63D3A620" w14:textId="49990572" w:rsidR="00F46BF2" w:rsidRDefault="00F46BF2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Impact assessment of caBIO retirement on caIntegrator.</w:t>
      </w:r>
    </w:p>
    <w:p w14:paraId="200BED60" w14:textId="6EBB10CE" w:rsidR="00634633" w:rsidRDefault="00634633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perform</w:t>
      </w:r>
      <w:r w:rsidR="00053A0A">
        <w:rPr>
          <w:rFonts w:asciiTheme="majorHAnsi" w:eastAsiaTheme="minorHAnsi" w:hAnsiTheme="majorHAnsi" w:cstheme="minorBidi"/>
          <w:lang w:eastAsia="en-US"/>
        </w:rPr>
        <w:t>ance and usability improvements.</w:t>
      </w:r>
    </w:p>
    <w:p w14:paraId="340A8A53" w14:textId="4FA2B276" w:rsidR="00E15D3D" w:rsidRDefault="00E15D3D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Database and file system backup and recovery strategy.</w:t>
      </w:r>
    </w:p>
    <w:p w14:paraId="6C3F6F0A" w14:textId="5893CCC4" w:rsidR="00293780" w:rsidRDefault="00293780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 planning for migration of data from database to file system.</w:t>
      </w:r>
    </w:p>
    <w:p w14:paraId="74930E87" w14:textId="77777777" w:rsidR="000A06CE" w:rsidRPr="007A1973" w:rsidRDefault="000A06CE" w:rsidP="00077B8B">
      <w:pPr>
        <w:pStyle w:val="Heading3"/>
      </w:pPr>
      <w:r w:rsidRPr="007A1973">
        <w:lastRenderedPageBreak/>
        <w:t>Systems and DBA:</w:t>
      </w:r>
    </w:p>
    <w:p w14:paraId="23C4D83E" w14:textId="3E49687C" w:rsidR="003430EF" w:rsidRDefault="003430EF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Decommissioning of old </w:t>
      </w:r>
      <w:r w:rsidR="00F1138F">
        <w:rPr>
          <w:rFonts w:asciiTheme="majorHAnsi" w:eastAsiaTheme="minorHAnsi" w:hAnsiTheme="majorHAnsi" w:cstheme="minorBidi"/>
          <w:lang w:eastAsia="en-US"/>
        </w:rPr>
        <w:t>caIntegrator Training</w:t>
      </w:r>
      <w:r w:rsidR="00F84EF8">
        <w:rPr>
          <w:rFonts w:asciiTheme="majorHAnsi" w:eastAsiaTheme="minorHAnsi" w:hAnsiTheme="majorHAnsi" w:cstheme="minorBidi"/>
          <w:lang w:eastAsia="en-US"/>
        </w:rPr>
        <w:t xml:space="preserve"> tier</w:t>
      </w:r>
      <w:r w:rsidR="00916B8A">
        <w:rPr>
          <w:rFonts w:asciiTheme="majorHAnsi" w:eastAsiaTheme="minorHAnsi" w:hAnsiTheme="majorHAnsi" w:cstheme="minorBidi"/>
          <w:lang w:eastAsia="en-US"/>
        </w:rPr>
        <w:t>.</w:t>
      </w:r>
    </w:p>
    <w:p w14:paraId="12D09627" w14:textId="77777777" w:rsidR="00F84EF8" w:rsidRDefault="00F84EF8" w:rsidP="00F84EF8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Training tier upgrade – In Progress</w:t>
      </w:r>
    </w:p>
    <w:p w14:paraId="32BF97B7" w14:textId="35007900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Curation </w:t>
      </w:r>
      <w:r w:rsidR="00CD0501">
        <w:rPr>
          <w:rFonts w:asciiTheme="majorHAnsi" w:eastAsiaTheme="minorHAnsi" w:hAnsiTheme="majorHAnsi" w:cstheme="minorBidi"/>
          <w:lang w:eastAsia="en-US"/>
        </w:rPr>
        <w:t>and Tra</w:t>
      </w:r>
      <w:r w:rsidR="004A0137">
        <w:rPr>
          <w:rFonts w:asciiTheme="majorHAnsi" w:eastAsiaTheme="minorHAnsi" w:hAnsiTheme="majorHAnsi" w:cstheme="minorBidi"/>
          <w:lang w:eastAsia="en-US"/>
        </w:rPr>
        <w:t>i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ning </w:t>
      </w:r>
      <w:r>
        <w:rPr>
          <w:rFonts w:asciiTheme="majorHAnsi" w:eastAsiaTheme="minorHAnsi" w:hAnsiTheme="majorHAnsi" w:cstheme="minorBidi"/>
          <w:lang w:eastAsia="en-US"/>
        </w:rPr>
        <w:t>tier upgrade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</w:t>
      </w:r>
      <w:r w:rsidR="00E15D3D">
        <w:rPr>
          <w:rFonts w:asciiTheme="majorHAnsi" w:eastAsiaTheme="minorHAnsi" w:hAnsiTheme="majorHAnsi" w:cstheme="minorBidi"/>
          <w:lang w:eastAsia="en-US"/>
        </w:rPr>
        <w:t>In Progress</w:t>
      </w:r>
      <w:r w:rsidR="00CE2588">
        <w:rPr>
          <w:rFonts w:asciiTheme="majorHAnsi" w:eastAsiaTheme="minorHAnsi" w:hAnsiTheme="majorHAnsi" w:cstheme="minorBidi"/>
          <w:lang w:eastAsia="en-US"/>
        </w:rPr>
        <w:t xml:space="preserve"> (</w:t>
      </w:r>
      <w:r w:rsidR="00F84EF8">
        <w:rPr>
          <w:rFonts w:asciiTheme="majorHAnsi" w:eastAsiaTheme="minorHAnsi" w:hAnsiTheme="majorHAnsi" w:cstheme="minorBidi"/>
          <w:lang w:eastAsia="en-US"/>
        </w:rPr>
        <w:t>ready to deploy 2.5.0 to</w:t>
      </w:r>
      <w:r w:rsidR="00CE2588">
        <w:rPr>
          <w:rFonts w:asciiTheme="majorHAnsi" w:eastAsiaTheme="minorHAnsi" w:hAnsiTheme="majorHAnsi" w:cstheme="minorBidi"/>
          <w:lang w:eastAsia="en-US"/>
        </w:rPr>
        <w:t xml:space="preserve"> Curation tier)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A04BC9C" w14:textId="6354EA97"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23B21B45" w14:textId="4BB88C47" w:rsidR="00014644" w:rsidRPr="00E002B9" w:rsidRDefault="00014644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387AD8B2" w14:textId="77777777"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 w:rsidTr="004A5D35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0D31E7" w:rsidRPr="00FA56CA" w14:paraId="4AE61F26" w14:textId="77777777">
        <w:trPr>
          <w:cantSplit/>
        </w:trPr>
        <w:tc>
          <w:tcPr>
            <w:tcW w:w="809" w:type="dxa"/>
          </w:tcPr>
          <w:p w14:paraId="72B22407" w14:textId="792187C8" w:rsidR="000D31E7" w:rsidRDefault="00856FCE">
            <w:pPr>
              <w:jc w:val="right"/>
            </w:pPr>
            <w:r>
              <w:t>53</w:t>
            </w:r>
          </w:p>
        </w:tc>
        <w:tc>
          <w:tcPr>
            <w:tcW w:w="3298" w:type="dxa"/>
          </w:tcPr>
          <w:p w14:paraId="371D19B4" w14:textId="1662F314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caArray Curation tier.</w:t>
            </w:r>
          </w:p>
        </w:tc>
        <w:tc>
          <w:tcPr>
            <w:tcW w:w="1671" w:type="dxa"/>
          </w:tcPr>
          <w:p w14:paraId="726FDD4A" w14:textId="3C3EF2A2" w:rsidR="000D31E7" w:rsidRDefault="00E92E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Jacob Mensah and </w:t>
            </w:r>
            <w:r w:rsidR="00372DDC">
              <w:rPr>
                <w:rFonts w:ascii="Cambria" w:hAnsi="Cambria"/>
              </w:rPr>
              <w:t>Marina</w:t>
            </w:r>
            <w:r w:rsidR="00535388">
              <w:rPr>
                <w:rFonts w:ascii="Cambria" w:hAnsi="Cambria"/>
              </w:rPr>
              <w:t xml:space="preserve"> Omelchenko</w:t>
            </w:r>
          </w:p>
        </w:tc>
        <w:tc>
          <w:tcPr>
            <w:tcW w:w="1527" w:type="dxa"/>
          </w:tcPr>
          <w:p w14:paraId="488943FD" w14:textId="32F638F9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55020E29" w14:textId="52A4BCC0" w:rsidR="000D31E7" w:rsidRDefault="00E15D3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0D31E7" w:rsidRPr="00FA56CA" w14:paraId="43FFED9F" w14:textId="77777777">
        <w:trPr>
          <w:cantSplit/>
        </w:trPr>
        <w:tc>
          <w:tcPr>
            <w:tcW w:w="809" w:type="dxa"/>
          </w:tcPr>
          <w:p w14:paraId="57142413" w14:textId="7DCD9698" w:rsidR="000D31E7" w:rsidRDefault="00856FCE">
            <w:pPr>
              <w:jc w:val="right"/>
            </w:pPr>
            <w:r>
              <w:t>54</w:t>
            </w:r>
          </w:p>
        </w:tc>
        <w:tc>
          <w:tcPr>
            <w:tcW w:w="3298" w:type="dxa"/>
          </w:tcPr>
          <w:p w14:paraId="3AB8C924" w14:textId="3CC3E985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caArray Training tier.</w:t>
            </w:r>
          </w:p>
        </w:tc>
        <w:tc>
          <w:tcPr>
            <w:tcW w:w="1671" w:type="dxa"/>
          </w:tcPr>
          <w:p w14:paraId="5E09348E" w14:textId="44F6268A" w:rsidR="000D31E7" w:rsidRDefault="0085299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Jacob Mensah and </w:t>
            </w:r>
            <w:r w:rsidR="00856FCE">
              <w:rPr>
                <w:rFonts w:ascii="Cambria" w:hAnsi="Cambria"/>
              </w:rPr>
              <w:t>Don Swan</w:t>
            </w:r>
          </w:p>
        </w:tc>
        <w:tc>
          <w:tcPr>
            <w:tcW w:w="1527" w:type="dxa"/>
          </w:tcPr>
          <w:p w14:paraId="22321A8F" w14:textId="01E75BB3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773193CC" w14:textId="27EB2C51" w:rsidR="000D31E7" w:rsidRDefault="00E15D3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0D31E7" w:rsidRPr="00FA56CA" w14:paraId="6C3BB1B3" w14:textId="77777777">
        <w:trPr>
          <w:cantSplit/>
        </w:trPr>
        <w:tc>
          <w:tcPr>
            <w:tcW w:w="809" w:type="dxa"/>
          </w:tcPr>
          <w:p w14:paraId="58B48BF1" w14:textId="0A37D064" w:rsidR="000D31E7" w:rsidRDefault="00856FCE">
            <w:pPr>
              <w:jc w:val="right"/>
            </w:pPr>
            <w:r>
              <w:t>55</w:t>
            </w:r>
          </w:p>
        </w:tc>
        <w:tc>
          <w:tcPr>
            <w:tcW w:w="3298" w:type="dxa"/>
          </w:tcPr>
          <w:p w14:paraId="21699111" w14:textId="1A424D98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caIntegrator Training tier.</w:t>
            </w:r>
          </w:p>
        </w:tc>
        <w:tc>
          <w:tcPr>
            <w:tcW w:w="1671" w:type="dxa"/>
          </w:tcPr>
          <w:p w14:paraId="69EEFDF5" w14:textId="2B4E7106" w:rsidR="000D31E7" w:rsidRDefault="0085299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Cuong Nguyen</w:t>
            </w:r>
            <w:bookmarkStart w:id="0" w:name="_GoBack"/>
            <w:bookmarkEnd w:id="0"/>
            <w:r>
              <w:rPr>
                <w:rFonts w:ascii="Cambria" w:hAnsi="Cambria"/>
              </w:rPr>
              <w:t xml:space="preserve">, </w:t>
            </w:r>
            <w:r w:rsidR="005E51F4">
              <w:rPr>
                <w:rFonts w:ascii="Cambria" w:hAnsi="Cambria"/>
              </w:rPr>
              <w:t>Henry Schae</w:t>
            </w:r>
            <w:r w:rsidR="00856FCE">
              <w:rPr>
                <w:rFonts w:ascii="Cambria" w:hAnsi="Cambria"/>
              </w:rPr>
              <w:t>fer and Don Swan</w:t>
            </w:r>
          </w:p>
        </w:tc>
        <w:tc>
          <w:tcPr>
            <w:tcW w:w="1527" w:type="dxa"/>
          </w:tcPr>
          <w:p w14:paraId="10919678" w14:textId="4041D780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3C4633BD" w14:textId="243A2513" w:rsidR="000D31E7" w:rsidRDefault="008C602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0D31E7" w:rsidRPr="00FA56CA" w14:paraId="4E5A87BC" w14:textId="77777777">
        <w:trPr>
          <w:cantSplit/>
        </w:trPr>
        <w:tc>
          <w:tcPr>
            <w:tcW w:w="809" w:type="dxa"/>
          </w:tcPr>
          <w:p w14:paraId="60DC0EB5" w14:textId="77777777" w:rsidR="000D31E7" w:rsidRDefault="000D31E7">
            <w:pPr>
              <w:jc w:val="right"/>
            </w:pPr>
          </w:p>
        </w:tc>
        <w:tc>
          <w:tcPr>
            <w:tcW w:w="3298" w:type="dxa"/>
          </w:tcPr>
          <w:p w14:paraId="752D16B5" w14:textId="77777777" w:rsidR="000D31E7" w:rsidRDefault="000D31E7">
            <w:pPr>
              <w:rPr>
                <w:rFonts w:ascii="Cambria" w:hAnsi="Cambria"/>
              </w:rPr>
            </w:pPr>
          </w:p>
        </w:tc>
        <w:tc>
          <w:tcPr>
            <w:tcW w:w="1671" w:type="dxa"/>
          </w:tcPr>
          <w:p w14:paraId="5DCD1F9A" w14:textId="77777777" w:rsidR="000D31E7" w:rsidRDefault="000D31E7">
            <w:pPr>
              <w:rPr>
                <w:rFonts w:ascii="Cambria" w:hAnsi="Cambria"/>
              </w:rPr>
            </w:pPr>
          </w:p>
        </w:tc>
        <w:tc>
          <w:tcPr>
            <w:tcW w:w="1527" w:type="dxa"/>
          </w:tcPr>
          <w:p w14:paraId="21424EE8" w14:textId="77777777" w:rsidR="000D31E7" w:rsidRDefault="000D31E7">
            <w:pPr>
              <w:jc w:val="right"/>
              <w:rPr>
                <w:rFonts w:ascii="Cambria" w:hAnsi="Cambria"/>
              </w:rPr>
            </w:pPr>
          </w:p>
        </w:tc>
        <w:tc>
          <w:tcPr>
            <w:tcW w:w="2145" w:type="dxa"/>
          </w:tcPr>
          <w:p w14:paraId="07D9ECB5" w14:textId="77777777" w:rsidR="000D31E7" w:rsidRDefault="000D31E7">
            <w:pPr>
              <w:rPr>
                <w:rFonts w:ascii="Cambria" w:hAnsi="Cambria"/>
              </w:rPr>
            </w:pP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4644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48F5"/>
    <w:rsid w:val="0004694C"/>
    <w:rsid w:val="00050E10"/>
    <w:rsid w:val="00053A0A"/>
    <w:rsid w:val="0005579E"/>
    <w:rsid w:val="00057582"/>
    <w:rsid w:val="00060273"/>
    <w:rsid w:val="00062699"/>
    <w:rsid w:val="0006293B"/>
    <w:rsid w:val="000638F0"/>
    <w:rsid w:val="00063CA7"/>
    <w:rsid w:val="00065486"/>
    <w:rsid w:val="000722CC"/>
    <w:rsid w:val="00073F1B"/>
    <w:rsid w:val="00074531"/>
    <w:rsid w:val="0007503A"/>
    <w:rsid w:val="00075625"/>
    <w:rsid w:val="00076823"/>
    <w:rsid w:val="00077B8B"/>
    <w:rsid w:val="00077E18"/>
    <w:rsid w:val="00082246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3DA7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1E7"/>
    <w:rsid w:val="000D3664"/>
    <w:rsid w:val="000D5D2F"/>
    <w:rsid w:val="000E2134"/>
    <w:rsid w:val="000E2874"/>
    <w:rsid w:val="000E480F"/>
    <w:rsid w:val="000E5BDE"/>
    <w:rsid w:val="000E6D82"/>
    <w:rsid w:val="000E7E74"/>
    <w:rsid w:val="000F3522"/>
    <w:rsid w:val="000F3AEB"/>
    <w:rsid w:val="000F7344"/>
    <w:rsid w:val="00101408"/>
    <w:rsid w:val="001019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34F"/>
    <w:rsid w:val="00126517"/>
    <w:rsid w:val="00126A17"/>
    <w:rsid w:val="00130A0A"/>
    <w:rsid w:val="00130F3D"/>
    <w:rsid w:val="001364E5"/>
    <w:rsid w:val="001379D3"/>
    <w:rsid w:val="001424E8"/>
    <w:rsid w:val="001441B2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5E36"/>
    <w:rsid w:val="0017044F"/>
    <w:rsid w:val="00173A22"/>
    <w:rsid w:val="00173E81"/>
    <w:rsid w:val="00175D86"/>
    <w:rsid w:val="0018044E"/>
    <w:rsid w:val="001839A5"/>
    <w:rsid w:val="00184C8D"/>
    <w:rsid w:val="00186D47"/>
    <w:rsid w:val="001941C3"/>
    <w:rsid w:val="0019731E"/>
    <w:rsid w:val="001A3D01"/>
    <w:rsid w:val="001A452A"/>
    <w:rsid w:val="001A506C"/>
    <w:rsid w:val="001A602B"/>
    <w:rsid w:val="001A6D52"/>
    <w:rsid w:val="001A786B"/>
    <w:rsid w:val="001B0535"/>
    <w:rsid w:val="001B0CE5"/>
    <w:rsid w:val="001B12FD"/>
    <w:rsid w:val="001B1AE9"/>
    <w:rsid w:val="001B59DF"/>
    <w:rsid w:val="001B5C92"/>
    <w:rsid w:val="001B700A"/>
    <w:rsid w:val="001C1373"/>
    <w:rsid w:val="001C4568"/>
    <w:rsid w:val="001C5113"/>
    <w:rsid w:val="001D1708"/>
    <w:rsid w:val="001D24E3"/>
    <w:rsid w:val="001D3C7E"/>
    <w:rsid w:val="001D506C"/>
    <w:rsid w:val="001D5681"/>
    <w:rsid w:val="001D6C79"/>
    <w:rsid w:val="001E00C8"/>
    <w:rsid w:val="001E0675"/>
    <w:rsid w:val="001E259E"/>
    <w:rsid w:val="001E2F93"/>
    <w:rsid w:val="001E7B87"/>
    <w:rsid w:val="001F160B"/>
    <w:rsid w:val="001F26D3"/>
    <w:rsid w:val="001F4165"/>
    <w:rsid w:val="002025BB"/>
    <w:rsid w:val="00204479"/>
    <w:rsid w:val="00206B40"/>
    <w:rsid w:val="0020750C"/>
    <w:rsid w:val="002102CF"/>
    <w:rsid w:val="002113DC"/>
    <w:rsid w:val="00216313"/>
    <w:rsid w:val="00216EDC"/>
    <w:rsid w:val="00217CF7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4AE2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1EA8"/>
    <w:rsid w:val="002931EC"/>
    <w:rsid w:val="002936C4"/>
    <w:rsid w:val="00293780"/>
    <w:rsid w:val="00297503"/>
    <w:rsid w:val="002979B6"/>
    <w:rsid w:val="00297E18"/>
    <w:rsid w:val="002A01EA"/>
    <w:rsid w:val="002A0C2C"/>
    <w:rsid w:val="002A64CB"/>
    <w:rsid w:val="002B106F"/>
    <w:rsid w:val="002B24BE"/>
    <w:rsid w:val="002B5F91"/>
    <w:rsid w:val="002B6325"/>
    <w:rsid w:val="002B69A8"/>
    <w:rsid w:val="002B6FA0"/>
    <w:rsid w:val="002C19A7"/>
    <w:rsid w:val="002C411A"/>
    <w:rsid w:val="002C708E"/>
    <w:rsid w:val="002D1A11"/>
    <w:rsid w:val="002D256F"/>
    <w:rsid w:val="002D3450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009"/>
    <w:rsid w:val="00337DC3"/>
    <w:rsid w:val="00340BB9"/>
    <w:rsid w:val="0034271B"/>
    <w:rsid w:val="003430EF"/>
    <w:rsid w:val="003435C2"/>
    <w:rsid w:val="003438D5"/>
    <w:rsid w:val="003443DB"/>
    <w:rsid w:val="00350A14"/>
    <w:rsid w:val="00351061"/>
    <w:rsid w:val="003517C1"/>
    <w:rsid w:val="00353E82"/>
    <w:rsid w:val="00354833"/>
    <w:rsid w:val="00357B35"/>
    <w:rsid w:val="003606A1"/>
    <w:rsid w:val="00360CEB"/>
    <w:rsid w:val="00362865"/>
    <w:rsid w:val="003651DB"/>
    <w:rsid w:val="00372DDC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292D"/>
    <w:rsid w:val="003A3243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B1C10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2C16"/>
    <w:rsid w:val="003E74C3"/>
    <w:rsid w:val="003F071B"/>
    <w:rsid w:val="003F18A5"/>
    <w:rsid w:val="003F298A"/>
    <w:rsid w:val="003F5BD4"/>
    <w:rsid w:val="00400275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17DD2"/>
    <w:rsid w:val="00420214"/>
    <w:rsid w:val="004218D6"/>
    <w:rsid w:val="00421BAF"/>
    <w:rsid w:val="0042218C"/>
    <w:rsid w:val="0042237F"/>
    <w:rsid w:val="00422FF7"/>
    <w:rsid w:val="0042363D"/>
    <w:rsid w:val="00425A5E"/>
    <w:rsid w:val="0042679A"/>
    <w:rsid w:val="00427B80"/>
    <w:rsid w:val="004350EC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5C83"/>
    <w:rsid w:val="00466430"/>
    <w:rsid w:val="00471BA6"/>
    <w:rsid w:val="0047497C"/>
    <w:rsid w:val="0047553E"/>
    <w:rsid w:val="00475A74"/>
    <w:rsid w:val="00475C4D"/>
    <w:rsid w:val="0047793A"/>
    <w:rsid w:val="004802FE"/>
    <w:rsid w:val="00481220"/>
    <w:rsid w:val="0048140F"/>
    <w:rsid w:val="0048301E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137"/>
    <w:rsid w:val="004A03AD"/>
    <w:rsid w:val="004A0655"/>
    <w:rsid w:val="004A1142"/>
    <w:rsid w:val="004A14EF"/>
    <w:rsid w:val="004A2944"/>
    <w:rsid w:val="004A3054"/>
    <w:rsid w:val="004A5D35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BA8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4F6A38"/>
    <w:rsid w:val="00500B4D"/>
    <w:rsid w:val="00501DAF"/>
    <w:rsid w:val="005023EC"/>
    <w:rsid w:val="0050272C"/>
    <w:rsid w:val="00504D12"/>
    <w:rsid w:val="00505D70"/>
    <w:rsid w:val="00507446"/>
    <w:rsid w:val="00507463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304A3"/>
    <w:rsid w:val="00530CFA"/>
    <w:rsid w:val="005331D6"/>
    <w:rsid w:val="00533B9B"/>
    <w:rsid w:val="00535388"/>
    <w:rsid w:val="00535CE5"/>
    <w:rsid w:val="00536DD3"/>
    <w:rsid w:val="005376BD"/>
    <w:rsid w:val="0054041B"/>
    <w:rsid w:val="00541DDD"/>
    <w:rsid w:val="00541F84"/>
    <w:rsid w:val="00542440"/>
    <w:rsid w:val="00544345"/>
    <w:rsid w:val="00545573"/>
    <w:rsid w:val="00545E75"/>
    <w:rsid w:val="0054733F"/>
    <w:rsid w:val="00550DA6"/>
    <w:rsid w:val="00552CF5"/>
    <w:rsid w:val="00553C7B"/>
    <w:rsid w:val="005558C1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A6D9F"/>
    <w:rsid w:val="005B1D53"/>
    <w:rsid w:val="005B20ED"/>
    <w:rsid w:val="005B3F34"/>
    <w:rsid w:val="005B6DB9"/>
    <w:rsid w:val="005B7846"/>
    <w:rsid w:val="005C12D7"/>
    <w:rsid w:val="005C26F9"/>
    <w:rsid w:val="005C6A00"/>
    <w:rsid w:val="005C7868"/>
    <w:rsid w:val="005D4D73"/>
    <w:rsid w:val="005D6AEB"/>
    <w:rsid w:val="005E0792"/>
    <w:rsid w:val="005E0FBB"/>
    <w:rsid w:val="005E4EB7"/>
    <w:rsid w:val="005E51F4"/>
    <w:rsid w:val="005E5567"/>
    <w:rsid w:val="005E592A"/>
    <w:rsid w:val="005E7053"/>
    <w:rsid w:val="005F2FF8"/>
    <w:rsid w:val="005F3598"/>
    <w:rsid w:val="005F4466"/>
    <w:rsid w:val="005F611C"/>
    <w:rsid w:val="005F646A"/>
    <w:rsid w:val="005F69AF"/>
    <w:rsid w:val="005F7537"/>
    <w:rsid w:val="0060019C"/>
    <w:rsid w:val="00611043"/>
    <w:rsid w:val="006130D3"/>
    <w:rsid w:val="00613180"/>
    <w:rsid w:val="0061433D"/>
    <w:rsid w:val="0061568E"/>
    <w:rsid w:val="00616834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4633"/>
    <w:rsid w:val="00635650"/>
    <w:rsid w:val="00637443"/>
    <w:rsid w:val="0064026C"/>
    <w:rsid w:val="006409BA"/>
    <w:rsid w:val="006424A9"/>
    <w:rsid w:val="006444A8"/>
    <w:rsid w:val="0064791E"/>
    <w:rsid w:val="00650F1B"/>
    <w:rsid w:val="00651F1B"/>
    <w:rsid w:val="00652A0A"/>
    <w:rsid w:val="0065563F"/>
    <w:rsid w:val="00655C0C"/>
    <w:rsid w:val="00655E0C"/>
    <w:rsid w:val="00657591"/>
    <w:rsid w:val="00657BE5"/>
    <w:rsid w:val="00660659"/>
    <w:rsid w:val="00660A92"/>
    <w:rsid w:val="00661D97"/>
    <w:rsid w:val="00662411"/>
    <w:rsid w:val="006635D5"/>
    <w:rsid w:val="00663B3C"/>
    <w:rsid w:val="006661CA"/>
    <w:rsid w:val="006675AA"/>
    <w:rsid w:val="00674178"/>
    <w:rsid w:val="00674FFD"/>
    <w:rsid w:val="00675642"/>
    <w:rsid w:val="00675BD6"/>
    <w:rsid w:val="0067692E"/>
    <w:rsid w:val="00677320"/>
    <w:rsid w:val="00677925"/>
    <w:rsid w:val="006838D1"/>
    <w:rsid w:val="006862A0"/>
    <w:rsid w:val="006916B9"/>
    <w:rsid w:val="00692EC4"/>
    <w:rsid w:val="0069354E"/>
    <w:rsid w:val="006949D3"/>
    <w:rsid w:val="006956A0"/>
    <w:rsid w:val="006969F3"/>
    <w:rsid w:val="00697C90"/>
    <w:rsid w:val="006A0860"/>
    <w:rsid w:val="006A0AEF"/>
    <w:rsid w:val="006A1A17"/>
    <w:rsid w:val="006A41BF"/>
    <w:rsid w:val="006A516F"/>
    <w:rsid w:val="006A5836"/>
    <w:rsid w:val="006A585B"/>
    <w:rsid w:val="006B4D88"/>
    <w:rsid w:val="006C0283"/>
    <w:rsid w:val="006C148E"/>
    <w:rsid w:val="006C14B3"/>
    <w:rsid w:val="006C1FC1"/>
    <w:rsid w:val="006C4809"/>
    <w:rsid w:val="006C60C5"/>
    <w:rsid w:val="006D00BA"/>
    <w:rsid w:val="006D0F2F"/>
    <w:rsid w:val="006D3DA3"/>
    <w:rsid w:val="006D67BF"/>
    <w:rsid w:val="006D69AE"/>
    <w:rsid w:val="006D7B4C"/>
    <w:rsid w:val="006D7B9A"/>
    <w:rsid w:val="006E14DB"/>
    <w:rsid w:val="006E2542"/>
    <w:rsid w:val="006E2C0F"/>
    <w:rsid w:val="006E3044"/>
    <w:rsid w:val="006E69FE"/>
    <w:rsid w:val="006E6BD0"/>
    <w:rsid w:val="006F1457"/>
    <w:rsid w:val="006F1593"/>
    <w:rsid w:val="006F271A"/>
    <w:rsid w:val="006F2A83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1783C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19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272B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5AE0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055D9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3481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299A"/>
    <w:rsid w:val="00853A20"/>
    <w:rsid w:val="00856FCE"/>
    <w:rsid w:val="00857505"/>
    <w:rsid w:val="008607B6"/>
    <w:rsid w:val="008619B8"/>
    <w:rsid w:val="00863419"/>
    <w:rsid w:val="00864011"/>
    <w:rsid w:val="008670FB"/>
    <w:rsid w:val="00867D7E"/>
    <w:rsid w:val="00867FC2"/>
    <w:rsid w:val="00870860"/>
    <w:rsid w:val="008708A2"/>
    <w:rsid w:val="00870DFE"/>
    <w:rsid w:val="008717B5"/>
    <w:rsid w:val="00871BE7"/>
    <w:rsid w:val="0087466F"/>
    <w:rsid w:val="008748E9"/>
    <w:rsid w:val="00875F31"/>
    <w:rsid w:val="00876317"/>
    <w:rsid w:val="00876A77"/>
    <w:rsid w:val="00877779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602C"/>
    <w:rsid w:val="008C7833"/>
    <w:rsid w:val="008C7A17"/>
    <w:rsid w:val="008D083E"/>
    <w:rsid w:val="008D4F75"/>
    <w:rsid w:val="008E0893"/>
    <w:rsid w:val="008E0B37"/>
    <w:rsid w:val="008E0E14"/>
    <w:rsid w:val="008E2B5B"/>
    <w:rsid w:val="008E2CFE"/>
    <w:rsid w:val="008E315A"/>
    <w:rsid w:val="008E4B34"/>
    <w:rsid w:val="008E6262"/>
    <w:rsid w:val="008F4AC0"/>
    <w:rsid w:val="008F4EE3"/>
    <w:rsid w:val="00901F5D"/>
    <w:rsid w:val="00902C16"/>
    <w:rsid w:val="0090337E"/>
    <w:rsid w:val="00903A58"/>
    <w:rsid w:val="00906637"/>
    <w:rsid w:val="0091122D"/>
    <w:rsid w:val="00911914"/>
    <w:rsid w:val="00912800"/>
    <w:rsid w:val="00912F8B"/>
    <w:rsid w:val="00913070"/>
    <w:rsid w:val="009140C1"/>
    <w:rsid w:val="00915E31"/>
    <w:rsid w:val="00916B8A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945"/>
    <w:rsid w:val="00944239"/>
    <w:rsid w:val="009452AB"/>
    <w:rsid w:val="00946A32"/>
    <w:rsid w:val="00946CAF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77A27"/>
    <w:rsid w:val="0098281B"/>
    <w:rsid w:val="009838F2"/>
    <w:rsid w:val="009843C0"/>
    <w:rsid w:val="00984B41"/>
    <w:rsid w:val="00987413"/>
    <w:rsid w:val="00990A83"/>
    <w:rsid w:val="0099138C"/>
    <w:rsid w:val="00991951"/>
    <w:rsid w:val="00991D12"/>
    <w:rsid w:val="009938F1"/>
    <w:rsid w:val="00994526"/>
    <w:rsid w:val="009A0931"/>
    <w:rsid w:val="009A6225"/>
    <w:rsid w:val="009A6B1B"/>
    <w:rsid w:val="009A7597"/>
    <w:rsid w:val="009B06D9"/>
    <w:rsid w:val="009B2E6A"/>
    <w:rsid w:val="009B30A6"/>
    <w:rsid w:val="009B3548"/>
    <w:rsid w:val="009B3C85"/>
    <w:rsid w:val="009B3CBF"/>
    <w:rsid w:val="009B4C7B"/>
    <w:rsid w:val="009B70E2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C7433"/>
    <w:rsid w:val="009D0D60"/>
    <w:rsid w:val="009D2438"/>
    <w:rsid w:val="009D4577"/>
    <w:rsid w:val="009D56D0"/>
    <w:rsid w:val="009D638E"/>
    <w:rsid w:val="009D6E1D"/>
    <w:rsid w:val="009E0397"/>
    <w:rsid w:val="009E112C"/>
    <w:rsid w:val="009E2808"/>
    <w:rsid w:val="009E372B"/>
    <w:rsid w:val="009E5512"/>
    <w:rsid w:val="009E6319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1D04"/>
    <w:rsid w:val="00A13C5F"/>
    <w:rsid w:val="00A1506D"/>
    <w:rsid w:val="00A16074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3788"/>
    <w:rsid w:val="00A358CB"/>
    <w:rsid w:val="00A36FD3"/>
    <w:rsid w:val="00A37FEF"/>
    <w:rsid w:val="00A40B0C"/>
    <w:rsid w:val="00A41C8F"/>
    <w:rsid w:val="00A42FE1"/>
    <w:rsid w:val="00A4329D"/>
    <w:rsid w:val="00A43DAF"/>
    <w:rsid w:val="00A44F1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76F9F"/>
    <w:rsid w:val="00A8254D"/>
    <w:rsid w:val="00A82FAF"/>
    <w:rsid w:val="00A83454"/>
    <w:rsid w:val="00A87133"/>
    <w:rsid w:val="00A87706"/>
    <w:rsid w:val="00A90288"/>
    <w:rsid w:val="00A907B0"/>
    <w:rsid w:val="00A92B5A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2B2"/>
    <w:rsid w:val="00AB1614"/>
    <w:rsid w:val="00AB262E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5617"/>
    <w:rsid w:val="00AE6400"/>
    <w:rsid w:val="00AE64A6"/>
    <w:rsid w:val="00AF1297"/>
    <w:rsid w:val="00AF17F0"/>
    <w:rsid w:val="00AF2C85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3D06"/>
    <w:rsid w:val="00B34BAE"/>
    <w:rsid w:val="00B35592"/>
    <w:rsid w:val="00B356B4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42E"/>
    <w:rsid w:val="00B867D9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2C64"/>
    <w:rsid w:val="00BC365C"/>
    <w:rsid w:val="00BC42DD"/>
    <w:rsid w:val="00BD02BC"/>
    <w:rsid w:val="00BD050F"/>
    <w:rsid w:val="00BD1FED"/>
    <w:rsid w:val="00BD2956"/>
    <w:rsid w:val="00BD3204"/>
    <w:rsid w:val="00BD4D15"/>
    <w:rsid w:val="00BD6BAC"/>
    <w:rsid w:val="00BD71FB"/>
    <w:rsid w:val="00BD7D1E"/>
    <w:rsid w:val="00BE00AA"/>
    <w:rsid w:val="00BE0C98"/>
    <w:rsid w:val="00BE1713"/>
    <w:rsid w:val="00BE260B"/>
    <w:rsid w:val="00BE3ED3"/>
    <w:rsid w:val="00BE5689"/>
    <w:rsid w:val="00BF3D61"/>
    <w:rsid w:val="00BF53B9"/>
    <w:rsid w:val="00BF652B"/>
    <w:rsid w:val="00BF70F7"/>
    <w:rsid w:val="00C019DC"/>
    <w:rsid w:val="00C01D39"/>
    <w:rsid w:val="00C07502"/>
    <w:rsid w:val="00C120CA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507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E9C"/>
    <w:rsid w:val="00CB774D"/>
    <w:rsid w:val="00CC29A4"/>
    <w:rsid w:val="00CC30DB"/>
    <w:rsid w:val="00CC4BBF"/>
    <w:rsid w:val="00CD038B"/>
    <w:rsid w:val="00CD0501"/>
    <w:rsid w:val="00CD6BF1"/>
    <w:rsid w:val="00CD7511"/>
    <w:rsid w:val="00CE02CC"/>
    <w:rsid w:val="00CE2588"/>
    <w:rsid w:val="00CE25CF"/>
    <w:rsid w:val="00CE5D8B"/>
    <w:rsid w:val="00CF0749"/>
    <w:rsid w:val="00CF291E"/>
    <w:rsid w:val="00CF33FF"/>
    <w:rsid w:val="00CF74AC"/>
    <w:rsid w:val="00CF74E1"/>
    <w:rsid w:val="00D00D70"/>
    <w:rsid w:val="00D03559"/>
    <w:rsid w:val="00D035FA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6BF7"/>
    <w:rsid w:val="00D529E6"/>
    <w:rsid w:val="00D536B1"/>
    <w:rsid w:val="00D54610"/>
    <w:rsid w:val="00D54C61"/>
    <w:rsid w:val="00D55525"/>
    <w:rsid w:val="00D55B48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2E83"/>
    <w:rsid w:val="00D9618B"/>
    <w:rsid w:val="00D96AA5"/>
    <w:rsid w:val="00DA0D94"/>
    <w:rsid w:val="00DA2A63"/>
    <w:rsid w:val="00DA3C8D"/>
    <w:rsid w:val="00DA7869"/>
    <w:rsid w:val="00DB5195"/>
    <w:rsid w:val="00DB5C43"/>
    <w:rsid w:val="00DB5DD5"/>
    <w:rsid w:val="00DB6BD2"/>
    <w:rsid w:val="00DC18C8"/>
    <w:rsid w:val="00DC3A1C"/>
    <w:rsid w:val="00DC41EB"/>
    <w:rsid w:val="00DD0A44"/>
    <w:rsid w:val="00DD0A92"/>
    <w:rsid w:val="00DD2C1E"/>
    <w:rsid w:val="00DD3394"/>
    <w:rsid w:val="00DD75A1"/>
    <w:rsid w:val="00DE0456"/>
    <w:rsid w:val="00DE1804"/>
    <w:rsid w:val="00DE1978"/>
    <w:rsid w:val="00DE19B8"/>
    <w:rsid w:val="00DE1A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06CD9"/>
    <w:rsid w:val="00E1104A"/>
    <w:rsid w:val="00E1355E"/>
    <w:rsid w:val="00E140D2"/>
    <w:rsid w:val="00E150FD"/>
    <w:rsid w:val="00E15D3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DFA"/>
    <w:rsid w:val="00E43E6C"/>
    <w:rsid w:val="00E44261"/>
    <w:rsid w:val="00E4574D"/>
    <w:rsid w:val="00E475F5"/>
    <w:rsid w:val="00E47FD0"/>
    <w:rsid w:val="00E5316F"/>
    <w:rsid w:val="00E53595"/>
    <w:rsid w:val="00E537B0"/>
    <w:rsid w:val="00E55632"/>
    <w:rsid w:val="00E57025"/>
    <w:rsid w:val="00E60182"/>
    <w:rsid w:val="00E60495"/>
    <w:rsid w:val="00E619AC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1B70"/>
    <w:rsid w:val="00E746A9"/>
    <w:rsid w:val="00E74C89"/>
    <w:rsid w:val="00E75A88"/>
    <w:rsid w:val="00E77344"/>
    <w:rsid w:val="00E81C4E"/>
    <w:rsid w:val="00E84158"/>
    <w:rsid w:val="00E85CF3"/>
    <w:rsid w:val="00E86834"/>
    <w:rsid w:val="00E87B51"/>
    <w:rsid w:val="00E87CA5"/>
    <w:rsid w:val="00E92637"/>
    <w:rsid w:val="00E92E0C"/>
    <w:rsid w:val="00E936BC"/>
    <w:rsid w:val="00E957D6"/>
    <w:rsid w:val="00E95D5C"/>
    <w:rsid w:val="00EA02F6"/>
    <w:rsid w:val="00EA5A21"/>
    <w:rsid w:val="00EB15CE"/>
    <w:rsid w:val="00EB1C54"/>
    <w:rsid w:val="00EB45D1"/>
    <w:rsid w:val="00EB5BD9"/>
    <w:rsid w:val="00EB690D"/>
    <w:rsid w:val="00EC1EC3"/>
    <w:rsid w:val="00EC7688"/>
    <w:rsid w:val="00EC7692"/>
    <w:rsid w:val="00EC786E"/>
    <w:rsid w:val="00ED1D82"/>
    <w:rsid w:val="00ED27EE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9C9"/>
    <w:rsid w:val="00EF2B6E"/>
    <w:rsid w:val="00EF3D20"/>
    <w:rsid w:val="00EF53D2"/>
    <w:rsid w:val="00EF5F9A"/>
    <w:rsid w:val="00EF62EB"/>
    <w:rsid w:val="00F014C4"/>
    <w:rsid w:val="00F01DEE"/>
    <w:rsid w:val="00F02B09"/>
    <w:rsid w:val="00F04809"/>
    <w:rsid w:val="00F1057D"/>
    <w:rsid w:val="00F1138F"/>
    <w:rsid w:val="00F11C3F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566C"/>
    <w:rsid w:val="00F2636A"/>
    <w:rsid w:val="00F2692F"/>
    <w:rsid w:val="00F31A4A"/>
    <w:rsid w:val="00F335BF"/>
    <w:rsid w:val="00F33611"/>
    <w:rsid w:val="00F343A6"/>
    <w:rsid w:val="00F3451D"/>
    <w:rsid w:val="00F36B43"/>
    <w:rsid w:val="00F43778"/>
    <w:rsid w:val="00F46A54"/>
    <w:rsid w:val="00F46B20"/>
    <w:rsid w:val="00F46BF2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056"/>
    <w:rsid w:val="00F84371"/>
    <w:rsid w:val="00F84EF8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7567"/>
    <w:rsid w:val="00FB080B"/>
    <w:rsid w:val="00FB17BB"/>
    <w:rsid w:val="00FB5EDD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20B6"/>
    <w:rsid w:val="00FD409B"/>
    <w:rsid w:val="00FD5CCF"/>
    <w:rsid w:val="00FD6360"/>
    <w:rsid w:val="00FE1F0D"/>
    <w:rsid w:val="00FE2572"/>
    <w:rsid w:val="00FE4951"/>
    <w:rsid w:val="00FE4E75"/>
    <w:rsid w:val="00FE514D"/>
    <w:rsid w:val="00FE5410"/>
    <w:rsid w:val="00FE5817"/>
    <w:rsid w:val="00FE5BFC"/>
    <w:rsid w:val="00FF122B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356</Words>
  <Characters>2030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2382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280</cp:revision>
  <cp:lastPrinted>2009-08-31T19:25:00Z</cp:lastPrinted>
  <dcterms:created xsi:type="dcterms:W3CDTF">2012-05-29T16:29:00Z</dcterms:created>
  <dcterms:modified xsi:type="dcterms:W3CDTF">2012-09-04T16:58:00Z</dcterms:modified>
</cp:coreProperties>
</file>