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1A74433A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56075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900" w:type="dxa"/>
          </w:tcPr>
          <w:p w14:paraId="473B7EE6" w14:textId="2A97C476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900" w:type="dxa"/>
          </w:tcPr>
          <w:p w14:paraId="16D42D0D" w14:textId="1E517B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8F71F1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Marina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Omelchenko</w:t>
            </w:r>
            <w:proofErr w:type="spellEnd"/>
          </w:p>
        </w:tc>
        <w:tc>
          <w:tcPr>
            <w:tcW w:w="900" w:type="dxa"/>
          </w:tcPr>
          <w:p w14:paraId="75C65530" w14:textId="775FA05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7B7029E3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900" w:type="dxa"/>
          </w:tcPr>
          <w:p w14:paraId="39628694" w14:textId="72CE820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7E3C853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1903F1B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Ishwar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Chandramouliswaran</w:t>
            </w:r>
            <w:proofErr w:type="spellEnd"/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3B31BD6B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900" w:type="dxa"/>
          </w:tcPr>
          <w:p w14:paraId="363012C7" w14:textId="475BA91B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597D4E80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2273452E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4F5FCE" w:rsidRPr="007A1973" w14:paraId="67B1EA7B" w14:textId="77777777" w:rsidTr="00D83554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75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</w:t>
            </w:r>
            <w:proofErr w:type="spellStart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cel</w:t>
            </w:r>
            <w:proofErr w:type="spellEnd"/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Enforce</w:t>
            </w:r>
            <w:r>
              <w:rPr>
                <w:rFonts w:eastAsia="Times New Roman"/>
              </w:rPr>
              <w:t xml:space="preserve"> a unique project-and-filename constraint</w:t>
            </w:r>
            <w:r>
              <w:rPr>
                <w:rFonts w:eastAsia="Times New Roman"/>
              </w:rPr>
              <w:t xml:space="preserve">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</w:t>
            </w:r>
            <w:proofErr w:type="spellStart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handleLastChunk</w:t>
            </w:r>
            <w:proofErr w:type="spellEnd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  <w:p w14:paraId="3CA79FF3" w14:textId="77777777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Get a copy of the PROD database on the </w:t>
            </w:r>
            <w:proofErr w:type="spellStart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Dev</w:t>
            </w:r>
            <w:proofErr w:type="spellEnd"/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  <w:p w14:paraId="0B0CD4BE" w14:textId="2781D692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 xml:space="preserve">lean up </w:t>
            </w:r>
            <w:r>
              <w:rPr>
                <w:rFonts w:eastAsia="Times New Roman"/>
              </w:rPr>
              <w:t xml:space="preserve">database to delete any files </w:t>
            </w:r>
            <w:r>
              <w:rPr>
                <w:rFonts w:eastAsia="Times New Roman"/>
              </w:rPr>
              <w:t>stuck in the UPLOADING status</w:t>
            </w:r>
            <w:r>
              <w:rPr>
                <w:rFonts w:eastAsia="Times New Roman"/>
              </w:rPr>
              <w:t xml:space="preserve"> </w:t>
            </w:r>
            <w:r w:rsidRPr="00D83554">
              <w:rPr>
                <w:rFonts w:eastAsia="Times New Roman"/>
                <w:b/>
                <w:color w:val="943634" w:themeColor="accent2" w:themeShade="BF"/>
              </w:rPr>
              <w:t>Not Started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D83554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75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3AF12CEF" w:rsidR="00F33504" w:rsidRDefault="00A84D7A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A84D7A" w:rsidRPr="007A1973" w14:paraId="38871FC9" w14:textId="77777777" w:rsidTr="00D83554">
        <w:tc>
          <w:tcPr>
            <w:tcW w:w="1728" w:type="dxa"/>
          </w:tcPr>
          <w:p w14:paraId="55BF41AE" w14:textId="10886749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CAINT-1228</w:t>
            </w:r>
          </w:p>
        </w:tc>
        <w:tc>
          <w:tcPr>
            <w:tcW w:w="6750" w:type="dxa"/>
          </w:tcPr>
          <w:p w14:paraId="25478DCD" w14:textId="2868E736" w:rsidR="00A84D7A" w:rsidRDefault="00A84D7A" w:rsidP="00E77344">
            <w:pPr>
              <w:rPr>
                <w:rFonts w:eastAsia="Times New Roman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Demo of Role-based Permissions to UCSF</w:t>
            </w:r>
          </w:p>
        </w:tc>
        <w:tc>
          <w:tcPr>
            <w:tcW w:w="1620" w:type="dxa"/>
            <w:shd w:val="clear" w:color="auto" w:fill="auto"/>
          </w:tcPr>
          <w:p w14:paraId="4517AE50" w14:textId="6E431158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D83554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750" w:type="dxa"/>
          </w:tcPr>
          <w:p w14:paraId="184E68AD" w14:textId="147EBC68" w:rsidR="00863A59" w:rsidRPr="00F014C4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1620" w:type="dxa"/>
            <w:shd w:val="clear" w:color="auto" w:fill="auto"/>
          </w:tcPr>
          <w:p w14:paraId="13126541" w14:textId="0C7C213C" w:rsidR="00863A59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 xml:space="preserve">(Selenium inadequate, switching to </w:t>
            </w:r>
            <w:proofErr w:type="spellStart"/>
            <w:r w:rsidR="00DC6789" w:rsidRPr="00DC6789">
              <w:rPr>
                <w:rFonts w:eastAsia="Times New Roman"/>
              </w:rPr>
              <w:t>Jmete</w:t>
            </w:r>
            <w:bookmarkStart w:id="0" w:name="_GoBack"/>
            <w:bookmarkEnd w:id="0"/>
            <w:r w:rsidR="00DC6789" w:rsidRPr="00DC6789">
              <w:rPr>
                <w:rFonts w:eastAsia="Times New Roman"/>
              </w:rPr>
              <w:t>r</w:t>
            </w:r>
            <w:proofErr w:type="spellEnd"/>
            <w:r w:rsidR="00DC6789" w:rsidRPr="00DC6789">
              <w:rPr>
                <w:rFonts w:eastAsia="Times New Roman"/>
              </w:rPr>
              <w:t>)</w:t>
            </w:r>
          </w:p>
        </w:tc>
      </w:tr>
      <w:tr w:rsidR="001B5C92" w:rsidRPr="007A1973" w14:paraId="35992A97" w14:textId="77777777" w:rsidTr="00D83554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75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Determine impact of </w:t>
            </w:r>
            <w:proofErr w:type="spellStart"/>
            <w:r>
              <w:rPr>
                <w:rFonts w:eastAsia="Times New Roman"/>
              </w:rPr>
              <w:t>caBIO</w:t>
            </w:r>
            <w:proofErr w:type="spellEnd"/>
            <w:r>
              <w:rPr>
                <w:rFonts w:eastAsia="Times New Roman"/>
              </w:rPr>
              <w:t xml:space="preserve"> retirement</w:t>
            </w:r>
          </w:p>
        </w:tc>
        <w:tc>
          <w:tcPr>
            <w:tcW w:w="1620" w:type="dxa"/>
          </w:tcPr>
          <w:p w14:paraId="617A8DA7" w14:textId="647755FB" w:rsidR="001B5C92" w:rsidRDefault="00A84D7A" w:rsidP="00863A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D83554">
              <w:rPr>
                <w:rFonts w:eastAsia="Times New Roman"/>
                <w:b/>
                <w:color w:val="943634" w:themeColor="accent2" w:themeShade="BF"/>
              </w:rPr>
              <w:t>Not Started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2EC41932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ARRAY-2599, ARRAY-2597, ARRAY-2604, ARRAY-2053, ARRAY-2401.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3A6D48B" w14:textId="34AE43D9" w:rsidR="00D44F86" w:rsidRDefault="00D44F86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300GB added to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Production tier storage.</w:t>
      </w:r>
    </w:p>
    <w:p w14:paraId="12D09627" w14:textId="77777777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upgrade – In Progress</w:t>
      </w:r>
    </w:p>
    <w:p w14:paraId="4D397ABB" w14:textId="1710E909" w:rsidR="00BF4E7F" w:rsidRDefault="00BF4E7F" w:rsidP="00BF4E7F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upgrade – Complete</w:t>
      </w:r>
    </w:p>
    <w:p w14:paraId="32BF97B7" w14:textId="773A7CD2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</w:p>
    <w:p w14:paraId="0912B559" w14:textId="2DC3C3D7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Backup strategy is being put into place starting with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Dev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BD67C47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4BB88C47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Curation</w:t>
            </w:r>
            <w:proofErr w:type="spellEnd"/>
            <w:r>
              <w:rPr>
                <w:rFonts w:ascii="Cambria" w:hAnsi="Cambria"/>
              </w:rPr>
              <w:t xml:space="preserve"> tier.</w:t>
            </w:r>
          </w:p>
        </w:tc>
        <w:tc>
          <w:tcPr>
            <w:tcW w:w="1671" w:type="dxa"/>
          </w:tcPr>
          <w:p w14:paraId="726FDD4A" w14:textId="1070B3EA" w:rsidR="000D31E7" w:rsidRDefault="00E92E0C" w:rsidP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</w:t>
            </w:r>
            <w:proofErr w:type="spellStart"/>
            <w:r>
              <w:rPr>
                <w:rFonts w:ascii="Cambria" w:hAnsi="Cambria"/>
              </w:rPr>
              <w:t>Mensah</w:t>
            </w:r>
            <w:proofErr w:type="spellEnd"/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6DE8CA7" w:rsidR="000D31E7" w:rsidRDefault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</w:t>
            </w:r>
            <w:proofErr w:type="spellStart"/>
            <w:r>
              <w:rPr>
                <w:rFonts w:ascii="Cambria" w:hAnsi="Cambria"/>
              </w:rPr>
              <w:t>Mensah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Upgrade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Training tier.</w:t>
            </w:r>
          </w:p>
        </w:tc>
        <w:tc>
          <w:tcPr>
            <w:tcW w:w="1671" w:type="dxa"/>
          </w:tcPr>
          <w:p w14:paraId="69EEFDF5" w14:textId="2B4E7106" w:rsidR="000D31E7" w:rsidRDefault="0085299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Cuong</w:t>
            </w:r>
            <w:proofErr w:type="spellEnd"/>
            <w:r>
              <w:rPr>
                <w:rFonts w:ascii="Cambria" w:hAnsi="Cambria"/>
              </w:rPr>
              <w:t xml:space="preserve">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662F8F6C" w:rsidR="000D31E7" w:rsidRDefault="00165D25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52D16B5" w14:textId="6569BD62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Request more disk space on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PRODUCTION</w:t>
            </w:r>
          </w:p>
        </w:tc>
        <w:tc>
          <w:tcPr>
            <w:tcW w:w="1671" w:type="dxa"/>
          </w:tcPr>
          <w:p w14:paraId="5DCD1F9A" w14:textId="249344BA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</w:t>
            </w:r>
          </w:p>
        </w:tc>
        <w:tc>
          <w:tcPr>
            <w:tcW w:w="1527" w:type="dxa"/>
          </w:tcPr>
          <w:p w14:paraId="21424EE8" w14:textId="0AACB161" w:rsidR="000D31E7" w:rsidRDefault="00FD04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 11, 2012</w:t>
            </w:r>
          </w:p>
        </w:tc>
        <w:tc>
          <w:tcPr>
            <w:tcW w:w="2145" w:type="dxa"/>
          </w:tcPr>
          <w:p w14:paraId="07D9ECB5" w14:textId="5F025063" w:rsidR="000D31E7" w:rsidRDefault="00A84D7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2631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323</cp:revision>
  <cp:lastPrinted>2009-08-31T19:25:00Z</cp:lastPrinted>
  <dcterms:created xsi:type="dcterms:W3CDTF">2012-05-29T16:29:00Z</dcterms:created>
  <dcterms:modified xsi:type="dcterms:W3CDTF">2012-09-18T14:37:00Z</dcterms:modified>
</cp:coreProperties>
</file>