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1A74433A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56075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42C35031" w:rsidR="0012634F" w:rsidRPr="007A1973" w:rsidRDefault="00A70EA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6CBB4FF4" w:rsidR="0012634F" w:rsidRPr="007A1973" w:rsidRDefault="00A70EA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26538A1C" w:rsidR="0012634F" w:rsidRPr="007A1973" w:rsidRDefault="00020BD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5989F7FF" w:rsidR="0012634F" w:rsidRPr="007A1973" w:rsidRDefault="00C0524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3738C0ED" w:rsidR="0012634F" w:rsidRDefault="0070390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280680DE" w:rsidR="0012634F" w:rsidRPr="007A1973" w:rsidRDefault="001D75F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0F23448F" w:rsidR="00FB5EDD" w:rsidRPr="007A1973" w:rsidRDefault="00ED0DB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1903F1B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1CFBCB2E" w:rsidR="00A76F9F" w:rsidRDefault="00C0524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68F7432B" w:rsidR="00977A27" w:rsidRPr="007A1973" w:rsidRDefault="00A70EA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44AD3991" w:rsidR="00977A27" w:rsidRPr="007A1973" w:rsidRDefault="006B1A8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70D8A874" w:rsidR="00977A27" w:rsidRPr="007A1973" w:rsidRDefault="00A70EA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300FF3D4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4F5FCE" w:rsidRPr="007A1973" w14:paraId="67B1EA7B" w14:textId="77777777" w:rsidTr="00D83554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75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  <w:p w14:paraId="3CA79FF3" w14:textId="77777777" w:rsidR="00F33504" w:rsidRPr="00D8355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  <w:p w14:paraId="0B0CD4BE" w14:textId="2781D692" w:rsidR="00D83554" w:rsidRPr="00F33504" w:rsidRDefault="00D83554" w:rsidP="00D8355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Pr="00D83554">
              <w:rPr>
                <w:rFonts w:eastAsia="Times New Roman"/>
                <w:b/>
                <w:color w:val="943634" w:themeColor="accent2" w:themeShade="BF"/>
              </w:rPr>
              <w:t>Not Started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129A340" w:rsidR="004F5FCE" w:rsidRDefault="00A84D7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D83554">
        <w:tc>
          <w:tcPr>
            <w:tcW w:w="1728" w:type="dxa"/>
          </w:tcPr>
          <w:p w14:paraId="081FC0AD" w14:textId="22907CEF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ARRAY-2603</w:t>
            </w:r>
          </w:p>
        </w:tc>
        <w:tc>
          <w:tcPr>
            <w:tcW w:w="6750" w:type="dxa"/>
          </w:tcPr>
          <w:p w14:paraId="452F5695" w14:textId="1C159EEA" w:rsidR="00F33504" w:rsidRPr="005D315E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MAGE-TAB import does not distinguish category names with and without spaces.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3AF12CEF" w:rsidR="00F33504" w:rsidRDefault="00A84D7A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A84D7A" w:rsidRPr="007A1973" w14:paraId="38871FC9" w14:textId="77777777" w:rsidTr="00D83554">
        <w:tc>
          <w:tcPr>
            <w:tcW w:w="1728" w:type="dxa"/>
          </w:tcPr>
          <w:p w14:paraId="55BF41AE" w14:textId="10886749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CAINT-1228</w:t>
            </w:r>
          </w:p>
        </w:tc>
        <w:tc>
          <w:tcPr>
            <w:tcW w:w="6750" w:type="dxa"/>
          </w:tcPr>
          <w:p w14:paraId="25478DCD" w14:textId="2868E736" w:rsidR="00A84D7A" w:rsidRDefault="00A84D7A" w:rsidP="00E77344">
            <w:pPr>
              <w:rPr>
                <w:rFonts w:eastAsia="Times New Roman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Demo of Role-based Permissions to UCSF</w:t>
            </w:r>
          </w:p>
        </w:tc>
        <w:tc>
          <w:tcPr>
            <w:tcW w:w="1620" w:type="dxa"/>
            <w:shd w:val="clear" w:color="auto" w:fill="auto"/>
          </w:tcPr>
          <w:p w14:paraId="4517AE50" w14:textId="6E431158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D83554">
        <w:tc>
          <w:tcPr>
            <w:tcW w:w="1728" w:type="dxa"/>
          </w:tcPr>
          <w:p w14:paraId="67649253" w14:textId="6991D06F" w:rsidR="00863A59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750" w:type="dxa"/>
          </w:tcPr>
          <w:p w14:paraId="184E68AD" w14:textId="147EBC68" w:rsidR="00863A59" w:rsidRPr="00F014C4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1620" w:type="dxa"/>
            <w:shd w:val="clear" w:color="auto" w:fill="auto"/>
          </w:tcPr>
          <w:p w14:paraId="13126541" w14:textId="0C7C213C" w:rsidR="00863A59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(Selenium inadequate, switching to Jmeter)</w:t>
            </w:r>
          </w:p>
        </w:tc>
      </w:tr>
      <w:tr w:rsidR="001B5C92" w:rsidRPr="007A1973" w14:paraId="35992A97" w14:textId="77777777" w:rsidTr="00D83554">
        <w:tc>
          <w:tcPr>
            <w:tcW w:w="1728" w:type="dxa"/>
          </w:tcPr>
          <w:p w14:paraId="4C5475F3" w14:textId="7962DBAC" w:rsidR="001B5C92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CAINT-1229</w:t>
            </w:r>
          </w:p>
        </w:tc>
        <w:tc>
          <w:tcPr>
            <w:tcW w:w="6750" w:type="dxa"/>
          </w:tcPr>
          <w:p w14:paraId="5F3DD0A7" w14:textId="6092601A" w:rsidR="001B5C92" w:rsidRPr="00E43DFA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Determine impact of caBIO retirement</w:t>
            </w:r>
          </w:p>
        </w:tc>
        <w:tc>
          <w:tcPr>
            <w:tcW w:w="1620" w:type="dxa"/>
          </w:tcPr>
          <w:p w14:paraId="617A8DA7" w14:textId="647755FB" w:rsidR="001B5C92" w:rsidRDefault="00A84D7A" w:rsidP="00863A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D83554">
              <w:rPr>
                <w:rFonts w:eastAsia="Times New Roman"/>
                <w:b/>
                <w:color w:val="943634" w:themeColor="accent2" w:themeShade="BF"/>
              </w:rPr>
              <w:t>Not Started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46361D62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>ARRAY-2604, ARRAY-2053, ARRAY-2401.</w:t>
      </w:r>
      <w:r w:rsidR="002A27F4">
        <w:rPr>
          <w:rFonts w:asciiTheme="majorHAnsi" w:eastAsiaTheme="minorHAnsi" w:hAnsiTheme="majorHAnsi" w:cstheme="minorBidi"/>
          <w:lang w:eastAsia="en-US"/>
        </w:rPr>
        <w:t xml:space="preserve"> These were prioritized at the end of the meeting with Juli, JJ and Deb.</w:t>
      </w:r>
      <w:bookmarkStart w:id="0" w:name="_GoBack"/>
      <w:bookmarkEnd w:id="0"/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3A6D48B" w14:textId="34AE43D9" w:rsidR="00D44F86" w:rsidRDefault="00D44F86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300GB added to the caArray Production tier storage.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4D397ABB" w14:textId="1710E909" w:rsidR="00BF4E7F" w:rsidRDefault="00BF4E7F" w:rsidP="00BF4E7F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Curation tier upgrade – Complete</w:t>
      </w:r>
    </w:p>
    <w:p w14:paraId="32BF97B7" w14:textId="203386A5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(expecting storage space to be allocated end of this week)</w:t>
      </w:r>
    </w:p>
    <w:p w14:paraId="0912B559" w14:textId="2DC3C3D7" w:rsidR="00EC1E18" w:rsidRDefault="00EC1E18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Backup strategy is being put into place starting with the caArray Dev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2B978B78" w:rsidR="006969F3" w:rsidRPr="00A70E67" w:rsidRDefault="00C0524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Wiki User’s Guides were updated to fix broken links.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6FCE546E" w:rsidR="00014644" w:rsidRPr="00E002B9" w:rsidRDefault="00C0524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1070B3EA" w:rsidR="000D31E7" w:rsidRDefault="00E92E0C" w:rsidP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Jacob Mensah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6DE8CA7" w:rsidR="000D31E7" w:rsidRDefault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2B4E7106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662F8F6C" w:rsidR="000D31E7" w:rsidRDefault="00165D25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52D16B5" w14:textId="6569BD62" w:rsidR="000D31E7" w:rsidRDefault="009866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more disk space on caArray PRODUCTION</w:t>
            </w:r>
          </w:p>
        </w:tc>
        <w:tc>
          <w:tcPr>
            <w:tcW w:w="1671" w:type="dxa"/>
          </w:tcPr>
          <w:p w14:paraId="5DCD1F9A" w14:textId="249344BA" w:rsidR="000D31E7" w:rsidRDefault="009866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</w:t>
            </w:r>
          </w:p>
        </w:tc>
        <w:tc>
          <w:tcPr>
            <w:tcW w:w="1527" w:type="dxa"/>
          </w:tcPr>
          <w:p w14:paraId="21424EE8" w14:textId="0AACB161" w:rsidR="000D31E7" w:rsidRDefault="00FD042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 11, 2012</w:t>
            </w:r>
          </w:p>
        </w:tc>
        <w:tc>
          <w:tcPr>
            <w:tcW w:w="2145" w:type="dxa"/>
          </w:tcPr>
          <w:p w14:paraId="07D9ECB5" w14:textId="5F025063" w:rsidR="000D31E7" w:rsidRDefault="00A84D7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2892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335</cp:revision>
  <cp:lastPrinted>2009-08-31T19:25:00Z</cp:lastPrinted>
  <dcterms:created xsi:type="dcterms:W3CDTF">2012-05-29T16:29:00Z</dcterms:created>
  <dcterms:modified xsi:type="dcterms:W3CDTF">2012-09-18T18:08:00Z</dcterms:modified>
</cp:coreProperties>
</file>