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14:paraId="40D733FE" w14:textId="4E8DEBE5" w:rsidR="007A1973" w:rsidRPr="00077B8B" w:rsidRDefault="00BC2C6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September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FA6FE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25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12634F" w:rsidRPr="007A1973" w14:paraId="508016CB" w14:textId="77777777" w:rsidTr="006D0F2F">
        <w:tc>
          <w:tcPr>
            <w:tcW w:w="3708" w:type="dxa"/>
          </w:tcPr>
          <w:p w14:paraId="65AD330B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7943CC0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BDCF8A3" w14:textId="5E94EB58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900" w:type="dxa"/>
          </w:tcPr>
          <w:p w14:paraId="473B7EE6" w14:textId="0B400BAE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900" w:type="dxa"/>
          </w:tcPr>
          <w:p w14:paraId="16D42D0D" w14:textId="359F8E3A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4D116F3" w14:textId="4A99023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900" w:type="dxa"/>
          </w:tcPr>
          <w:p w14:paraId="446A5034" w14:textId="63EAA92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54BF1137" w14:textId="77777777" w:rsidTr="006D0F2F">
        <w:tc>
          <w:tcPr>
            <w:tcW w:w="3708" w:type="dxa"/>
          </w:tcPr>
          <w:p w14:paraId="662A5FDF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02ACDC4F" w14:textId="45201F56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C8C8490" w14:textId="6AF5E2CC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Marina Omelchenko</w:t>
            </w:r>
          </w:p>
        </w:tc>
        <w:tc>
          <w:tcPr>
            <w:tcW w:w="900" w:type="dxa"/>
          </w:tcPr>
          <w:p w14:paraId="75C65530" w14:textId="330CCBC2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13D1AF9D" w14:textId="77777777" w:rsidTr="006D0F2F">
        <w:tc>
          <w:tcPr>
            <w:tcW w:w="3708" w:type="dxa"/>
          </w:tcPr>
          <w:p w14:paraId="410451B5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900" w:type="dxa"/>
          </w:tcPr>
          <w:p w14:paraId="5DBF67B7" w14:textId="7C5EFF07" w:rsidR="0012634F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12FAC4F4" w14:textId="0EC9D58B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900" w:type="dxa"/>
          </w:tcPr>
          <w:p w14:paraId="39628694" w14:textId="0CF19823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508A6AE0" w14:textId="77777777" w:rsidTr="006D0F2F">
        <w:tc>
          <w:tcPr>
            <w:tcW w:w="3708" w:type="dxa"/>
          </w:tcPr>
          <w:p w14:paraId="6E4AD753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900" w:type="dxa"/>
          </w:tcPr>
          <w:p w14:paraId="48337B52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A0ECF7A" w14:textId="58AF1EE9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900" w:type="dxa"/>
          </w:tcPr>
          <w:p w14:paraId="253A8198" w14:textId="5A0B64D5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3914C4D8" w14:textId="77777777" w:rsidTr="006D0F2F">
        <w:tc>
          <w:tcPr>
            <w:tcW w:w="3708" w:type="dxa"/>
          </w:tcPr>
          <w:p w14:paraId="6932F83A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900" w:type="dxa"/>
          </w:tcPr>
          <w:p w14:paraId="6369B5A4" w14:textId="29214A1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3728E08D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AA5E37C" w14:textId="2B663535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39A83A6B" w14:textId="77777777" w:rsidTr="006D0F2F">
        <w:tc>
          <w:tcPr>
            <w:tcW w:w="3708" w:type="dxa"/>
          </w:tcPr>
          <w:p w14:paraId="6CD0602B" w14:textId="71249B49" w:rsidR="00A76F9F" w:rsidRPr="007A1973" w:rsidRDefault="00A76F9F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11063953" w14:textId="1903F1B0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6D1E79D" w14:textId="1ECADEDB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900" w:type="dxa"/>
          </w:tcPr>
          <w:p w14:paraId="2DAF504C" w14:textId="0FF1B9B6" w:rsidR="00A76F9F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58C579F9" w14:textId="77777777" w:rsidTr="006D0F2F">
        <w:tc>
          <w:tcPr>
            <w:tcW w:w="3708" w:type="dxa"/>
          </w:tcPr>
          <w:p w14:paraId="05D5E74D" w14:textId="17263888" w:rsidR="00A76F9F" w:rsidRPr="007A1973" w:rsidRDefault="00977A27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Ishwar Chandramouliswaran</w:t>
            </w:r>
          </w:p>
        </w:tc>
        <w:tc>
          <w:tcPr>
            <w:tcW w:w="900" w:type="dxa"/>
          </w:tcPr>
          <w:p w14:paraId="7A1732EF" w14:textId="043B2340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70A0357" w14:textId="67D443FC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062F1F03" w14:textId="0B13F877" w:rsidR="00A76F9F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06AE68E8" w14:textId="77777777" w:rsidTr="006D0F2F">
        <w:tc>
          <w:tcPr>
            <w:tcW w:w="3708" w:type="dxa"/>
          </w:tcPr>
          <w:p w14:paraId="2AE53507" w14:textId="2118F3BF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900" w:type="dxa"/>
          </w:tcPr>
          <w:p w14:paraId="363012C7" w14:textId="636AB91C" w:rsidR="00977A27" w:rsidRPr="007A1973" w:rsidRDefault="00977A27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D4D2FD6" w14:textId="6BC75952" w:rsidR="00977A27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453112E3" w14:textId="6F09DECF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05E84E5D" w14:textId="77777777" w:rsidTr="006D0F2F">
        <w:tc>
          <w:tcPr>
            <w:tcW w:w="3708" w:type="dxa"/>
          </w:tcPr>
          <w:p w14:paraId="6BFB48F9" w14:textId="554BAF37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222B573E" w14:textId="104C53E5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3BEB6D1" w14:textId="59BA95C6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900" w:type="dxa"/>
          </w:tcPr>
          <w:p w14:paraId="76787332" w14:textId="77777777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62C9692B" w14:textId="77777777" w:rsidTr="006D0F2F">
        <w:tc>
          <w:tcPr>
            <w:tcW w:w="3708" w:type="dxa"/>
          </w:tcPr>
          <w:p w14:paraId="3C12E960" w14:textId="538DC019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3C8FEC6E" w14:textId="5B3B412C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86E08A8" w14:textId="6610B7DA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900" w:type="dxa"/>
          </w:tcPr>
          <w:p w14:paraId="304F06EC" w14:textId="300FF3D4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287D7D9B" w14:textId="77777777" w:rsidTr="006D0F2F">
        <w:tc>
          <w:tcPr>
            <w:tcW w:w="3708" w:type="dxa"/>
          </w:tcPr>
          <w:p w14:paraId="63D483DD" w14:textId="0F9C7BA2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6AD3AF0B" w14:textId="205FA07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5EF1934" w14:textId="4D97B5F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50A6C26C" w14:textId="19105010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598B6092" w14:textId="0CEEF40C" w:rsidR="004E2BA8" w:rsidRPr="00863A59" w:rsidRDefault="004E2BA8" w:rsidP="00863A5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750"/>
        <w:gridCol w:w="1620"/>
      </w:tblGrid>
      <w:tr w:rsidR="004F5FCE" w:rsidRPr="007A1973" w14:paraId="67B1EA7B" w14:textId="77777777" w:rsidTr="00D83554">
        <w:tc>
          <w:tcPr>
            <w:tcW w:w="1728" w:type="dxa"/>
          </w:tcPr>
          <w:p w14:paraId="7F76C913" w14:textId="62D60B9B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6750" w:type="dxa"/>
          </w:tcPr>
          <w:p w14:paraId="5E29B88C" w14:textId="77777777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Errors</w:t>
            </w:r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while uploading zipped cel files</w:t>
            </w:r>
            <w:r w:rsidR="00F33504">
              <w:rPr>
                <w:rFonts w:asciiTheme="majorHAnsi" w:eastAsiaTheme="minorHAnsi" w:hAnsiTheme="majorHAnsi" w:cstheme="minorBidi"/>
                <w:lang w:eastAsia="en-US"/>
              </w:rPr>
              <w:t>:</w:t>
            </w:r>
          </w:p>
          <w:p w14:paraId="4748A522" w14:textId="2C237A51" w:rsidR="00B54B4E" w:rsidRDefault="00B54B4E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 xml:space="preserve">Enforce a unique project-and-filename constraint to prevent secondary errors: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6A91A1EC" w14:textId="7566A1A7" w:rsidR="00F33504" w:rsidRP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 xml:space="preserve">Fix handleLastChunk to delete zip file after extraction: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7D418385" w14:textId="77777777" w:rsid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Display “UPLOADING” files on Manage Data page: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6AEE489E" w14:textId="6EB222F1" w:rsid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Ensure that actions on UPLOADING files are restricted on the Manage Data page.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r w:rsidR="00FA6FE8"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3CA79FF3" w14:textId="5866C1C6" w:rsidR="00F33504" w:rsidRPr="00D8355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Get a copy of the PROD database on the Dev tier to test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. </w:t>
            </w:r>
            <w:r w:rsidR="00FA6FE8"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 w:rsidR="00FA6FE8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?</w:t>
            </w:r>
          </w:p>
          <w:p w14:paraId="0B0CD4BE" w14:textId="6599B449" w:rsidR="00D83554" w:rsidRPr="00F33504" w:rsidRDefault="00D83554" w:rsidP="00D8355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 xml:space="preserve">Clean up database to delete any files stuck in the UPLOADING status </w:t>
            </w:r>
            <w:r w:rsidR="00FA6FE8"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auto"/>
          </w:tcPr>
          <w:p w14:paraId="064A33CD" w14:textId="3129A340" w:rsidR="004F5FCE" w:rsidRDefault="00A84D7A" w:rsidP="00F3350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  <w:r w:rsidR="00941379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</w:p>
        </w:tc>
      </w:tr>
      <w:tr w:rsidR="00F33504" w:rsidRPr="007A1973" w14:paraId="1F4FAF42" w14:textId="77777777" w:rsidTr="00D83554">
        <w:tc>
          <w:tcPr>
            <w:tcW w:w="1728" w:type="dxa"/>
          </w:tcPr>
          <w:p w14:paraId="081FC0AD" w14:textId="22907CEF" w:rsidR="00F33504" w:rsidRDefault="00F3350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ARRAY-2603</w:t>
            </w:r>
          </w:p>
        </w:tc>
        <w:tc>
          <w:tcPr>
            <w:tcW w:w="6750" w:type="dxa"/>
          </w:tcPr>
          <w:p w14:paraId="452F5695" w14:textId="1C159EEA" w:rsidR="00F33504" w:rsidRPr="005D315E" w:rsidRDefault="00F3350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MAGE-TAB import does not distinguish category names with and without spaces.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auto"/>
          </w:tcPr>
          <w:p w14:paraId="441972A3" w14:textId="2EC69B57" w:rsidR="00F33504" w:rsidRDefault="00222287" w:rsidP="006C193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</w:tc>
      </w:tr>
      <w:tr w:rsidR="00A84D7A" w:rsidRPr="007A1973" w14:paraId="38871FC9" w14:textId="77777777" w:rsidTr="00D83554">
        <w:tc>
          <w:tcPr>
            <w:tcW w:w="1728" w:type="dxa"/>
          </w:tcPr>
          <w:p w14:paraId="55BF41AE" w14:textId="10886749" w:rsidR="00A84D7A" w:rsidRDefault="00A84D7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CAINT-1228</w:t>
            </w:r>
          </w:p>
        </w:tc>
        <w:tc>
          <w:tcPr>
            <w:tcW w:w="6750" w:type="dxa"/>
          </w:tcPr>
          <w:p w14:paraId="25478DCD" w14:textId="2868E736" w:rsidR="00A84D7A" w:rsidRDefault="00A84D7A" w:rsidP="00E77344">
            <w:pPr>
              <w:rPr>
                <w:rFonts w:eastAsia="Times New Roman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Demo of Role-based Permissions to UCSF</w:t>
            </w:r>
          </w:p>
        </w:tc>
        <w:tc>
          <w:tcPr>
            <w:tcW w:w="1620" w:type="dxa"/>
            <w:shd w:val="clear" w:color="auto" w:fill="auto"/>
          </w:tcPr>
          <w:p w14:paraId="4517AE50" w14:textId="6E431158" w:rsidR="00A84D7A" w:rsidRDefault="00A84D7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</w:tc>
      </w:tr>
      <w:tr w:rsidR="00863A59" w:rsidRPr="007A1973" w14:paraId="43C32F20" w14:textId="77777777" w:rsidTr="00D83554">
        <w:tc>
          <w:tcPr>
            <w:tcW w:w="1728" w:type="dxa"/>
          </w:tcPr>
          <w:p w14:paraId="67649253" w14:textId="6991D06F" w:rsidR="00863A59" w:rsidRDefault="00863A5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CAINT-1048</w:t>
            </w:r>
          </w:p>
        </w:tc>
        <w:tc>
          <w:tcPr>
            <w:tcW w:w="6750" w:type="dxa"/>
          </w:tcPr>
          <w:p w14:paraId="184E68AD" w14:textId="147EBC68" w:rsidR="00863A59" w:rsidRPr="00F014C4" w:rsidRDefault="00863A59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Document workflows for baseline performance analysis.</w:t>
            </w:r>
          </w:p>
        </w:tc>
        <w:tc>
          <w:tcPr>
            <w:tcW w:w="1620" w:type="dxa"/>
            <w:shd w:val="clear" w:color="auto" w:fill="auto"/>
          </w:tcPr>
          <w:p w14:paraId="13126541" w14:textId="0C7C213C" w:rsidR="00863A59" w:rsidRDefault="00A84D7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  <w:r w:rsidR="00DC6789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 </w:t>
            </w:r>
            <w:r w:rsidR="00DC6789" w:rsidRPr="00DC6789">
              <w:rPr>
                <w:rFonts w:eastAsia="Times New Roman"/>
              </w:rPr>
              <w:t>(Selenium inadequate, switching to Jmeter)</w:t>
            </w:r>
          </w:p>
        </w:tc>
      </w:tr>
      <w:tr w:rsidR="001B5C92" w:rsidRPr="007A1973" w14:paraId="35992A97" w14:textId="77777777" w:rsidTr="00D83554">
        <w:tc>
          <w:tcPr>
            <w:tcW w:w="1728" w:type="dxa"/>
          </w:tcPr>
          <w:p w14:paraId="4C5475F3" w14:textId="7962DBAC" w:rsidR="001B5C92" w:rsidRDefault="00863A5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lastRenderedPageBreak/>
              <w:t>CAINT-1229</w:t>
            </w:r>
          </w:p>
        </w:tc>
        <w:tc>
          <w:tcPr>
            <w:tcW w:w="6750" w:type="dxa"/>
          </w:tcPr>
          <w:p w14:paraId="5F3DD0A7" w14:textId="6092601A" w:rsidR="001B5C92" w:rsidRPr="00E43DFA" w:rsidRDefault="00863A59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Determine impact of caBIO retirement</w:t>
            </w:r>
          </w:p>
        </w:tc>
        <w:tc>
          <w:tcPr>
            <w:tcW w:w="1620" w:type="dxa"/>
          </w:tcPr>
          <w:p w14:paraId="617A8DA7" w14:textId="3F6E9540" w:rsidR="001B5C92" w:rsidRDefault="00222287" w:rsidP="00863A5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  <w:tr w:rsidR="000318BC" w:rsidRPr="007A1973" w14:paraId="0A24A8DA" w14:textId="77777777" w:rsidTr="00D83554">
        <w:tc>
          <w:tcPr>
            <w:tcW w:w="1728" w:type="dxa"/>
          </w:tcPr>
          <w:p w14:paraId="25A83F92" w14:textId="3B6E5690" w:rsidR="000318BC" w:rsidRDefault="000318BC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CAINT-1230</w:t>
            </w:r>
          </w:p>
        </w:tc>
        <w:tc>
          <w:tcPr>
            <w:tcW w:w="6750" w:type="dxa"/>
          </w:tcPr>
          <w:p w14:paraId="429B9CFB" w14:textId="12FBA1F7" w:rsidR="000318BC" w:rsidRDefault="000318BC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 UPT problem with caIntegrator Training tier</w:t>
            </w:r>
            <w:bookmarkStart w:id="0" w:name="_GoBack"/>
            <w:bookmarkEnd w:id="0"/>
          </w:p>
        </w:tc>
        <w:tc>
          <w:tcPr>
            <w:tcW w:w="1620" w:type="dxa"/>
          </w:tcPr>
          <w:p w14:paraId="66E213F6" w14:textId="77777777" w:rsidR="000318BC" w:rsidRPr="00F352DB" w:rsidRDefault="000318BC" w:rsidP="00863A59">
            <w:pP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</w:pP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512A5A0C" w14:textId="08152585" w:rsidR="00A84D7A" w:rsidRDefault="00A84D7A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bugs ARRAY-2599, ARRAY-2597, </w:t>
      </w:r>
      <w:r w:rsidR="00436B66">
        <w:rPr>
          <w:rFonts w:asciiTheme="majorHAnsi" w:eastAsiaTheme="minorHAnsi" w:hAnsiTheme="majorHAnsi" w:cstheme="minorBidi"/>
          <w:lang w:eastAsia="en-US"/>
        </w:rPr>
        <w:t xml:space="preserve">ARRAY-2610, </w:t>
      </w:r>
      <w:r>
        <w:rPr>
          <w:rFonts w:asciiTheme="majorHAnsi" w:eastAsiaTheme="minorHAnsi" w:hAnsiTheme="majorHAnsi" w:cstheme="minorBidi"/>
          <w:lang w:eastAsia="en-US"/>
        </w:rPr>
        <w:t xml:space="preserve">ARRAY-2604, </w:t>
      </w:r>
      <w:r w:rsidR="00222287">
        <w:rPr>
          <w:rFonts w:asciiTheme="majorHAnsi" w:eastAsiaTheme="minorHAnsi" w:hAnsiTheme="majorHAnsi" w:cstheme="minorBidi"/>
          <w:lang w:eastAsia="en-US"/>
        </w:rPr>
        <w:t>ARRAY-2609, ARRAY-2053, ARRAY-2401</w:t>
      </w:r>
      <w:r w:rsidR="002A27F4">
        <w:rPr>
          <w:rFonts w:asciiTheme="majorHAnsi" w:eastAsiaTheme="minorHAnsi" w:hAnsiTheme="majorHAnsi" w:cstheme="minorBidi"/>
          <w:lang w:eastAsia="en-US"/>
        </w:rPr>
        <w:t>.</w:t>
      </w:r>
    </w:p>
    <w:p w14:paraId="200BED60" w14:textId="6EBB10CE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perform</w:t>
      </w:r>
      <w:r w:rsidR="00053A0A">
        <w:rPr>
          <w:rFonts w:asciiTheme="majorHAnsi" w:eastAsiaTheme="minorHAnsi" w:hAnsiTheme="majorHAnsi" w:cstheme="minorBidi"/>
          <w:lang w:eastAsia="en-US"/>
        </w:rPr>
        <w:t>ance and usability improvements.</w:t>
      </w:r>
    </w:p>
    <w:p w14:paraId="340A8A53" w14:textId="18194A48" w:rsidR="00E15D3D" w:rsidRDefault="005522D9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d</w:t>
      </w:r>
      <w:r w:rsidR="00E15D3D">
        <w:rPr>
          <w:rFonts w:asciiTheme="majorHAnsi" w:eastAsiaTheme="minorHAnsi" w:hAnsiTheme="majorHAnsi" w:cstheme="minorBidi"/>
          <w:lang w:eastAsia="en-US"/>
        </w:rPr>
        <w:t>atabase and file system backup and recovery strategy.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12D09627" w14:textId="2F9D274F" w:rsidR="00F84EF8" w:rsidRDefault="00F84EF8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Training tier upgrade – In Progress</w:t>
      </w:r>
      <w:r w:rsidR="009146AD">
        <w:rPr>
          <w:rFonts w:asciiTheme="majorHAnsi" w:eastAsiaTheme="minorHAnsi" w:hAnsiTheme="majorHAnsi" w:cstheme="minorBidi"/>
          <w:lang w:eastAsia="en-US"/>
        </w:rPr>
        <w:t xml:space="preserve"> (UPT problems being investigated)</w:t>
      </w:r>
    </w:p>
    <w:p w14:paraId="32BF97B7" w14:textId="085CAC63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CD0501">
        <w:rPr>
          <w:rFonts w:asciiTheme="majorHAnsi" w:eastAsiaTheme="minorHAnsi" w:hAnsiTheme="majorHAnsi" w:cstheme="minorBidi"/>
          <w:lang w:eastAsia="en-US"/>
        </w:rPr>
        <w:t>Tra</w:t>
      </w:r>
      <w:r w:rsidR="004A0137">
        <w:rPr>
          <w:rFonts w:asciiTheme="majorHAnsi" w:eastAsiaTheme="minorHAnsi" w:hAnsiTheme="majorHAnsi" w:cstheme="minorBidi"/>
          <w:lang w:eastAsia="en-US"/>
        </w:rPr>
        <w:t>i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ning </w:t>
      </w:r>
      <w:r>
        <w:rPr>
          <w:rFonts w:asciiTheme="majorHAnsi" w:eastAsiaTheme="minorHAnsi" w:hAnsiTheme="majorHAnsi" w:cstheme="minorBidi"/>
          <w:lang w:eastAsia="en-US"/>
        </w:rPr>
        <w:t>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173F08">
        <w:rPr>
          <w:rFonts w:asciiTheme="majorHAnsi" w:eastAsiaTheme="minorHAnsi" w:hAnsiTheme="majorHAnsi" w:cstheme="minorBidi"/>
          <w:lang w:eastAsia="en-US"/>
        </w:rPr>
        <w:t>Complete</w:t>
      </w:r>
    </w:p>
    <w:p w14:paraId="0912B559" w14:textId="2DC3C3D7" w:rsidR="00EC1E18" w:rsidRDefault="00EC1E18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Backup strategy is being put into place starting with the caArray Dev tier.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664DF986"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23B21B45" w14:textId="09AE7AFC" w:rsidR="00014644" w:rsidRPr="00E002B9" w:rsidRDefault="0001464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43FFED9F" w14:textId="77777777">
        <w:trPr>
          <w:cantSplit/>
        </w:trPr>
        <w:tc>
          <w:tcPr>
            <w:tcW w:w="809" w:type="dxa"/>
          </w:tcPr>
          <w:p w14:paraId="57142413" w14:textId="7DCD9698" w:rsidR="000D31E7" w:rsidRDefault="00856FCE">
            <w:pPr>
              <w:jc w:val="right"/>
            </w:pPr>
            <w:r>
              <w:t>54</w:t>
            </w:r>
          </w:p>
        </w:tc>
        <w:tc>
          <w:tcPr>
            <w:tcW w:w="3298" w:type="dxa"/>
          </w:tcPr>
          <w:p w14:paraId="3AB8C924" w14:textId="3CC3E9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Training tier.</w:t>
            </w:r>
          </w:p>
        </w:tc>
        <w:tc>
          <w:tcPr>
            <w:tcW w:w="1671" w:type="dxa"/>
          </w:tcPr>
          <w:p w14:paraId="5E09348E" w14:textId="44F6268A" w:rsidR="000D31E7" w:rsidRDefault="0085299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Jacob Mensah and </w:t>
            </w:r>
            <w:r w:rsidR="00856FCE"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14:paraId="22321A8F" w14:textId="01E75BB3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773193CC" w14:textId="799038AC" w:rsidR="000D31E7" w:rsidRDefault="00DF7BA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5EEFDD78" w:rsidR="000D31E7" w:rsidRDefault="0085299A" w:rsidP="00CB6C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Cuong Nguyen, </w:t>
            </w:r>
            <w:r w:rsidR="005E51F4"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 xml:space="preserve">fer and </w:t>
            </w:r>
            <w:r w:rsidR="00CB6CF9">
              <w:rPr>
                <w:rFonts w:ascii="Cambria" w:hAnsi="Cambria"/>
              </w:rPr>
              <w:t>Abe Evans-EL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BD5"/>
    <w:rsid w:val="00020EA9"/>
    <w:rsid w:val="00022474"/>
    <w:rsid w:val="00024066"/>
    <w:rsid w:val="00025387"/>
    <w:rsid w:val="000318BC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3F1B"/>
    <w:rsid w:val="00074531"/>
    <w:rsid w:val="0007503A"/>
    <w:rsid w:val="00075625"/>
    <w:rsid w:val="00076823"/>
    <w:rsid w:val="00077B8B"/>
    <w:rsid w:val="00077E18"/>
    <w:rsid w:val="00082246"/>
    <w:rsid w:val="00083AC4"/>
    <w:rsid w:val="000845BC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45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1090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19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34F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4B89"/>
    <w:rsid w:val="00165D25"/>
    <w:rsid w:val="00165E36"/>
    <w:rsid w:val="0017044F"/>
    <w:rsid w:val="00173A22"/>
    <w:rsid w:val="00173E81"/>
    <w:rsid w:val="00173F08"/>
    <w:rsid w:val="00175D86"/>
    <w:rsid w:val="0018044E"/>
    <w:rsid w:val="001839A5"/>
    <w:rsid w:val="00184C8D"/>
    <w:rsid w:val="00186D47"/>
    <w:rsid w:val="001941C3"/>
    <w:rsid w:val="0019731E"/>
    <w:rsid w:val="001A3D01"/>
    <w:rsid w:val="001A452A"/>
    <w:rsid w:val="001A506C"/>
    <w:rsid w:val="001A602B"/>
    <w:rsid w:val="001A6D52"/>
    <w:rsid w:val="001A786B"/>
    <w:rsid w:val="001B0535"/>
    <w:rsid w:val="001B0CE5"/>
    <w:rsid w:val="001B12FD"/>
    <w:rsid w:val="001B1AE9"/>
    <w:rsid w:val="001B59DF"/>
    <w:rsid w:val="001B5C92"/>
    <w:rsid w:val="001B700A"/>
    <w:rsid w:val="001C1373"/>
    <w:rsid w:val="001C4568"/>
    <w:rsid w:val="001C5113"/>
    <w:rsid w:val="001D1708"/>
    <w:rsid w:val="001D1C56"/>
    <w:rsid w:val="001D24E3"/>
    <w:rsid w:val="001D3C7E"/>
    <w:rsid w:val="001D506C"/>
    <w:rsid w:val="001D5681"/>
    <w:rsid w:val="001D6C79"/>
    <w:rsid w:val="001D75F9"/>
    <w:rsid w:val="001E00C8"/>
    <w:rsid w:val="001E0675"/>
    <w:rsid w:val="001E259E"/>
    <w:rsid w:val="001E2F93"/>
    <w:rsid w:val="001E7B87"/>
    <w:rsid w:val="001F160B"/>
    <w:rsid w:val="001F26D3"/>
    <w:rsid w:val="001F4165"/>
    <w:rsid w:val="002025BB"/>
    <w:rsid w:val="00204479"/>
    <w:rsid w:val="00206B40"/>
    <w:rsid w:val="0020750C"/>
    <w:rsid w:val="002102CF"/>
    <w:rsid w:val="002113DC"/>
    <w:rsid w:val="00216313"/>
    <w:rsid w:val="00216EDC"/>
    <w:rsid w:val="00217CF7"/>
    <w:rsid w:val="00220D5A"/>
    <w:rsid w:val="00221244"/>
    <w:rsid w:val="00222287"/>
    <w:rsid w:val="002244DA"/>
    <w:rsid w:val="0022481D"/>
    <w:rsid w:val="002265AB"/>
    <w:rsid w:val="00235EA8"/>
    <w:rsid w:val="002360B7"/>
    <w:rsid w:val="00237615"/>
    <w:rsid w:val="002400C8"/>
    <w:rsid w:val="002444B7"/>
    <w:rsid w:val="00244AE2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27F4"/>
    <w:rsid w:val="002A64CB"/>
    <w:rsid w:val="002B106F"/>
    <w:rsid w:val="002B24BE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4D9D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0EF"/>
    <w:rsid w:val="003435C2"/>
    <w:rsid w:val="003438D5"/>
    <w:rsid w:val="003443DB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2DDC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243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B1C10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50EC"/>
    <w:rsid w:val="00436B66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140F"/>
    <w:rsid w:val="0048301E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D6CAF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4F5FCE"/>
    <w:rsid w:val="004F6A38"/>
    <w:rsid w:val="004F74AC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0CFA"/>
    <w:rsid w:val="005331D6"/>
    <w:rsid w:val="00533B9B"/>
    <w:rsid w:val="00535388"/>
    <w:rsid w:val="00535CE5"/>
    <w:rsid w:val="00536CE8"/>
    <w:rsid w:val="00536DD3"/>
    <w:rsid w:val="005376BD"/>
    <w:rsid w:val="0054041B"/>
    <w:rsid w:val="00541DDD"/>
    <w:rsid w:val="00541F84"/>
    <w:rsid w:val="00542440"/>
    <w:rsid w:val="00544345"/>
    <w:rsid w:val="00544406"/>
    <w:rsid w:val="00545573"/>
    <w:rsid w:val="00545E75"/>
    <w:rsid w:val="0054733F"/>
    <w:rsid w:val="00550DA6"/>
    <w:rsid w:val="005522D9"/>
    <w:rsid w:val="00552CF5"/>
    <w:rsid w:val="00553C7B"/>
    <w:rsid w:val="005558C1"/>
    <w:rsid w:val="0056075B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315E"/>
    <w:rsid w:val="005D4D73"/>
    <w:rsid w:val="005D6AEB"/>
    <w:rsid w:val="005E0792"/>
    <w:rsid w:val="005E0FBB"/>
    <w:rsid w:val="005E4EB7"/>
    <w:rsid w:val="005E51F4"/>
    <w:rsid w:val="005E5567"/>
    <w:rsid w:val="005E592A"/>
    <w:rsid w:val="005E634D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1F1B"/>
    <w:rsid w:val="00652A0A"/>
    <w:rsid w:val="0065563F"/>
    <w:rsid w:val="00655C0C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C90"/>
    <w:rsid w:val="006A0860"/>
    <w:rsid w:val="006A0AEF"/>
    <w:rsid w:val="006A1A17"/>
    <w:rsid w:val="006A41BF"/>
    <w:rsid w:val="006A516F"/>
    <w:rsid w:val="006A5836"/>
    <w:rsid w:val="006A585B"/>
    <w:rsid w:val="006B1A80"/>
    <w:rsid w:val="006B2917"/>
    <w:rsid w:val="006B4D88"/>
    <w:rsid w:val="006C0283"/>
    <w:rsid w:val="006C148E"/>
    <w:rsid w:val="006C14B3"/>
    <w:rsid w:val="006C193B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542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03905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3024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4F01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055D9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3481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299A"/>
    <w:rsid w:val="00853A20"/>
    <w:rsid w:val="00856FCE"/>
    <w:rsid w:val="00857505"/>
    <w:rsid w:val="008607B6"/>
    <w:rsid w:val="008619B8"/>
    <w:rsid w:val="00863419"/>
    <w:rsid w:val="00863A59"/>
    <w:rsid w:val="00864011"/>
    <w:rsid w:val="008670FB"/>
    <w:rsid w:val="00867D7E"/>
    <w:rsid w:val="00867FC2"/>
    <w:rsid w:val="00870860"/>
    <w:rsid w:val="008708A2"/>
    <w:rsid w:val="00870DFE"/>
    <w:rsid w:val="008717B5"/>
    <w:rsid w:val="00871BE7"/>
    <w:rsid w:val="0087466F"/>
    <w:rsid w:val="008748E9"/>
    <w:rsid w:val="00875F31"/>
    <w:rsid w:val="00876317"/>
    <w:rsid w:val="00876A77"/>
    <w:rsid w:val="0087777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B5B"/>
    <w:rsid w:val="008E2CFE"/>
    <w:rsid w:val="008E315A"/>
    <w:rsid w:val="008E4B34"/>
    <w:rsid w:val="008E6262"/>
    <w:rsid w:val="008F4AC0"/>
    <w:rsid w:val="008F4EE3"/>
    <w:rsid w:val="00901F5D"/>
    <w:rsid w:val="00902C16"/>
    <w:rsid w:val="0090337E"/>
    <w:rsid w:val="00903A58"/>
    <w:rsid w:val="00906637"/>
    <w:rsid w:val="0091122D"/>
    <w:rsid w:val="00911914"/>
    <w:rsid w:val="00912800"/>
    <w:rsid w:val="00912F8B"/>
    <w:rsid w:val="00913070"/>
    <w:rsid w:val="009140C1"/>
    <w:rsid w:val="009146AD"/>
    <w:rsid w:val="00915772"/>
    <w:rsid w:val="00915E31"/>
    <w:rsid w:val="00916B8A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379"/>
    <w:rsid w:val="00941945"/>
    <w:rsid w:val="00944239"/>
    <w:rsid w:val="009452AB"/>
    <w:rsid w:val="00946A32"/>
    <w:rsid w:val="00946CAF"/>
    <w:rsid w:val="0094785A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77A27"/>
    <w:rsid w:val="0098281B"/>
    <w:rsid w:val="009838F2"/>
    <w:rsid w:val="009843C0"/>
    <w:rsid w:val="00984B41"/>
    <w:rsid w:val="00986654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30E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17A87"/>
    <w:rsid w:val="00A24E9F"/>
    <w:rsid w:val="00A26219"/>
    <w:rsid w:val="00A26359"/>
    <w:rsid w:val="00A263E0"/>
    <w:rsid w:val="00A302B0"/>
    <w:rsid w:val="00A311C2"/>
    <w:rsid w:val="00A32E5B"/>
    <w:rsid w:val="00A32FCF"/>
    <w:rsid w:val="00A33788"/>
    <w:rsid w:val="00A358CB"/>
    <w:rsid w:val="00A36FD3"/>
    <w:rsid w:val="00A37FEF"/>
    <w:rsid w:val="00A40B0C"/>
    <w:rsid w:val="00A41C8F"/>
    <w:rsid w:val="00A42FE1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0EAE"/>
    <w:rsid w:val="00A71379"/>
    <w:rsid w:val="00A71CC3"/>
    <w:rsid w:val="00A7221F"/>
    <w:rsid w:val="00A73769"/>
    <w:rsid w:val="00A757DF"/>
    <w:rsid w:val="00A76740"/>
    <w:rsid w:val="00A7680C"/>
    <w:rsid w:val="00A76F9F"/>
    <w:rsid w:val="00A8254D"/>
    <w:rsid w:val="00A82FAF"/>
    <w:rsid w:val="00A83454"/>
    <w:rsid w:val="00A84D7A"/>
    <w:rsid w:val="00A87133"/>
    <w:rsid w:val="00A87706"/>
    <w:rsid w:val="00A90288"/>
    <w:rsid w:val="00A907B0"/>
    <w:rsid w:val="00A92B5A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2B2"/>
    <w:rsid w:val="00AB1614"/>
    <w:rsid w:val="00AB262E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5617"/>
    <w:rsid w:val="00AE6400"/>
    <w:rsid w:val="00AE64A6"/>
    <w:rsid w:val="00AF1297"/>
    <w:rsid w:val="00AF17F0"/>
    <w:rsid w:val="00AF2C85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3D06"/>
    <w:rsid w:val="00B34BAE"/>
    <w:rsid w:val="00B35592"/>
    <w:rsid w:val="00B356B4"/>
    <w:rsid w:val="00B40FDE"/>
    <w:rsid w:val="00B44798"/>
    <w:rsid w:val="00B46AD7"/>
    <w:rsid w:val="00B47F98"/>
    <w:rsid w:val="00B50C8F"/>
    <w:rsid w:val="00B52226"/>
    <w:rsid w:val="00B5352D"/>
    <w:rsid w:val="00B54B4E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42E"/>
    <w:rsid w:val="00B867D9"/>
    <w:rsid w:val="00B86837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2C64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1713"/>
    <w:rsid w:val="00BE260B"/>
    <w:rsid w:val="00BE3ED3"/>
    <w:rsid w:val="00BE5689"/>
    <w:rsid w:val="00BF3D61"/>
    <w:rsid w:val="00BF43EA"/>
    <w:rsid w:val="00BF4E7F"/>
    <w:rsid w:val="00BF53B9"/>
    <w:rsid w:val="00BF652B"/>
    <w:rsid w:val="00BF70F7"/>
    <w:rsid w:val="00C019DC"/>
    <w:rsid w:val="00C01D39"/>
    <w:rsid w:val="00C05245"/>
    <w:rsid w:val="00C07502"/>
    <w:rsid w:val="00C120CA"/>
    <w:rsid w:val="00C164F6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CF9"/>
    <w:rsid w:val="00CB6E9C"/>
    <w:rsid w:val="00CB774D"/>
    <w:rsid w:val="00CC29A4"/>
    <w:rsid w:val="00CC30DB"/>
    <w:rsid w:val="00CC4BBF"/>
    <w:rsid w:val="00CD038B"/>
    <w:rsid w:val="00CD0501"/>
    <w:rsid w:val="00CD285C"/>
    <w:rsid w:val="00CD6BF1"/>
    <w:rsid w:val="00CD7511"/>
    <w:rsid w:val="00CE02CC"/>
    <w:rsid w:val="00CE2588"/>
    <w:rsid w:val="00CE25CF"/>
    <w:rsid w:val="00CE5D8B"/>
    <w:rsid w:val="00CF0749"/>
    <w:rsid w:val="00CF291E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4F86"/>
    <w:rsid w:val="00D46BF7"/>
    <w:rsid w:val="00D529E6"/>
    <w:rsid w:val="00D536B1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6570"/>
    <w:rsid w:val="00D776F2"/>
    <w:rsid w:val="00D80353"/>
    <w:rsid w:val="00D81421"/>
    <w:rsid w:val="00D8257E"/>
    <w:rsid w:val="00D8263A"/>
    <w:rsid w:val="00D83554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459F"/>
    <w:rsid w:val="00DA6BD8"/>
    <w:rsid w:val="00DA7869"/>
    <w:rsid w:val="00DB5195"/>
    <w:rsid w:val="00DB5C43"/>
    <w:rsid w:val="00DB5DD5"/>
    <w:rsid w:val="00DB6BD2"/>
    <w:rsid w:val="00DC18C8"/>
    <w:rsid w:val="00DC3A1C"/>
    <w:rsid w:val="00DC41EB"/>
    <w:rsid w:val="00DC6789"/>
    <w:rsid w:val="00DD0A44"/>
    <w:rsid w:val="00DD0A92"/>
    <w:rsid w:val="00DD2C1E"/>
    <w:rsid w:val="00DD3394"/>
    <w:rsid w:val="00DD75A1"/>
    <w:rsid w:val="00DE0456"/>
    <w:rsid w:val="00DE1804"/>
    <w:rsid w:val="00DE1978"/>
    <w:rsid w:val="00DE19B8"/>
    <w:rsid w:val="00DE1AB8"/>
    <w:rsid w:val="00DE257A"/>
    <w:rsid w:val="00DE28AC"/>
    <w:rsid w:val="00DE6819"/>
    <w:rsid w:val="00DF104F"/>
    <w:rsid w:val="00DF1946"/>
    <w:rsid w:val="00DF4A58"/>
    <w:rsid w:val="00DF6682"/>
    <w:rsid w:val="00DF7BAE"/>
    <w:rsid w:val="00E002B9"/>
    <w:rsid w:val="00E0151D"/>
    <w:rsid w:val="00E030B7"/>
    <w:rsid w:val="00E0328C"/>
    <w:rsid w:val="00E03847"/>
    <w:rsid w:val="00E03D83"/>
    <w:rsid w:val="00E05C26"/>
    <w:rsid w:val="00E06CD9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DFA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1B70"/>
    <w:rsid w:val="00E746A9"/>
    <w:rsid w:val="00E74C89"/>
    <w:rsid w:val="00E75A88"/>
    <w:rsid w:val="00E77344"/>
    <w:rsid w:val="00E81C4E"/>
    <w:rsid w:val="00E84158"/>
    <w:rsid w:val="00E85CF3"/>
    <w:rsid w:val="00E86834"/>
    <w:rsid w:val="00E87B51"/>
    <w:rsid w:val="00E87CA5"/>
    <w:rsid w:val="00E92637"/>
    <w:rsid w:val="00E92E0C"/>
    <w:rsid w:val="00E936BC"/>
    <w:rsid w:val="00E957D6"/>
    <w:rsid w:val="00E95D5C"/>
    <w:rsid w:val="00E97386"/>
    <w:rsid w:val="00EA02F6"/>
    <w:rsid w:val="00EA5A21"/>
    <w:rsid w:val="00EB15CE"/>
    <w:rsid w:val="00EB1C54"/>
    <w:rsid w:val="00EB45D1"/>
    <w:rsid w:val="00EB5BD9"/>
    <w:rsid w:val="00EB690D"/>
    <w:rsid w:val="00EC1E18"/>
    <w:rsid w:val="00EC1EC3"/>
    <w:rsid w:val="00EC7688"/>
    <w:rsid w:val="00EC7692"/>
    <w:rsid w:val="00EC786E"/>
    <w:rsid w:val="00ED0DB8"/>
    <w:rsid w:val="00ED1D82"/>
    <w:rsid w:val="00ED27EE"/>
    <w:rsid w:val="00ED397D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138F"/>
    <w:rsid w:val="00F11C3F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36A"/>
    <w:rsid w:val="00F2692F"/>
    <w:rsid w:val="00F31A4A"/>
    <w:rsid w:val="00F33504"/>
    <w:rsid w:val="00F335BF"/>
    <w:rsid w:val="00F33611"/>
    <w:rsid w:val="00F343A6"/>
    <w:rsid w:val="00F3451D"/>
    <w:rsid w:val="00F352DB"/>
    <w:rsid w:val="00F36B43"/>
    <w:rsid w:val="00F43778"/>
    <w:rsid w:val="00F46A54"/>
    <w:rsid w:val="00F46B20"/>
    <w:rsid w:val="00F46BF2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84EF8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6FE8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0424"/>
    <w:rsid w:val="00FD20B6"/>
    <w:rsid w:val="00FD409B"/>
    <w:rsid w:val="00FD5CCF"/>
    <w:rsid w:val="00FD6360"/>
    <w:rsid w:val="00FE1F0D"/>
    <w:rsid w:val="00FE2572"/>
    <w:rsid w:val="00FE4951"/>
    <w:rsid w:val="00FE4E75"/>
    <w:rsid w:val="00FE514D"/>
    <w:rsid w:val="00FE5410"/>
    <w:rsid w:val="00FE5817"/>
    <w:rsid w:val="00FE5BFC"/>
    <w:rsid w:val="00FF122B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373</Words>
  <Characters>2132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2501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341</cp:revision>
  <cp:lastPrinted>2009-08-31T19:25:00Z</cp:lastPrinted>
  <dcterms:created xsi:type="dcterms:W3CDTF">2012-05-29T16:29:00Z</dcterms:created>
  <dcterms:modified xsi:type="dcterms:W3CDTF">2012-09-24T16:57:00Z</dcterms:modified>
</cp:coreProperties>
</file>