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proofErr w:type="gramStart"/>
      <w:r>
        <w:t>caArray</w:t>
      </w:r>
      <w:proofErr w:type="gramEnd"/>
      <w:r>
        <w:t xml:space="preserve">-caIntegrator – Status </w:t>
      </w:r>
      <w:r w:rsidR="007A665B">
        <w:t>Meeting</w:t>
      </w:r>
    </w:p>
    <w:p w14:paraId="40D733FE" w14:textId="194FE4E8" w:rsidR="007A1973" w:rsidRPr="00077B8B" w:rsidRDefault="001B5FC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October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12634F" w:rsidRPr="007A1973" w14:paraId="508016CB" w14:textId="77777777" w:rsidTr="006D0F2F">
        <w:tc>
          <w:tcPr>
            <w:tcW w:w="3708" w:type="dxa"/>
          </w:tcPr>
          <w:p w14:paraId="65AD330B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943CC0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5E94EB5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5A6712FA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25E609AA" w:rsidR="0012634F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Brian Hughes</w:t>
            </w:r>
          </w:p>
        </w:tc>
        <w:tc>
          <w:tcPr>
            <w:tcW w:w="900" w:type="dxa"/>
          </w:tcPr>
          <w:p w14:paraId="16D42D0D" w14:textId="050D940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4D116F3" w14:textId="4A99023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63EAA92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4BF1137" w14:textId="77777777" w:rsidTr="006D0F2F">
        <w:tc>
          <w:tcPr>
            <w:tcW w:w="3708" w:type="dxa"/>
          </w:tcPr>
          <w:p w14:paraId="662A5FDF" w14:textId="60BFF60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02ACDC4F" w14:textId="74F49F24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C8C8490" w14:textId="6AF5E2C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Marina Omelchenko</w:t>
            </w:r>
          </w:p>
        </w:tc>
        <w:tc>
          <w:tcPr>
            <w:tcW w:w="900" w:type="dxa"/>
          </w:tcPr>
          <w:p w14:paraId="75C65530" w14:textId="3F4FF662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13D1AF9D" w14:textId="77777777" w:rsidTr="006D0F2F">
        <w:tc>
          <w:tcPr>
            <w:tcW w:w="3708" w:type="dxa"/>
          </w:tcPr>
          <w:p w14:paraId="410451B5" w14:textId="3F4F022D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5DBF67B7" w14:textId="678A16AC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12FAC4F4" w14:textId="0EC9D58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39628694" w14:textId="79ABE736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08A6AE0" w14:textId="77777777" w:rsidTr="006D0F2F">
        <w:tc>
          <w:tcPr>
            <w:tcW w:w="3708" w:type="dxa"/>
          </w:tcPr>
          <w:p w14:paraId="6E4AD753" w14:textId="55134DB1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48337B52" w14:textId="7777777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58AF1EE9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900" w:type="dxa"/>
          </w:tcPr>
          <w:p w14:paraId="253A8198" w14:textId="5A0B64D5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3914C4D8" w14:textId="77777777" w:rsidTr="006D0F2F">
        <w:tc>
          <w:tcPr>
            <w:tcW w:w="3708" w:type="dxa"/>
          </w:tcPr>
          <w:p w14:paraId="6932F83A" w14:textId="609854DE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900" w:type="dxa"/>
          </w:tcPr>
          <w:p w14:paraId="6369B5A4" w14:textId="29214A1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52D20C1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39A83A6B" w14:textId="77777777" w:rsidTr="006D0F2F">
        <w:tc>
          <w:tcPr>
            <w:tcW w:w="3708" w:type="dxa"/>
          </w:tcPr>
          <w:p w14:paraId="6CD0602B" w14:textId="4EFCB31F" w:rsidR="001B5FCE" w:rsidRPr="007A1973" w:rsidRDefault="001B5FCE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11063953" w14:textId="3794A238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6D1E79D" w14:textId="1ECADED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8C579F9" w14:textId="77777777" w:rsidTr="006D0F2F">
        <w:tc>
          <w:tcPr>
            <w:tcW w:w="3708" w:type="dxa"/>
          </w:tcPr>
          <w:p w14:paraId="05D5E74D" w14:textId="4F708A5F" w:rsidR="001B5FCE" w:rsidRPr="007A1973" w:rsidRDefault="001B5FCE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7A1732EF" w14:textId="043B2340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70A0357" w14:textId="67D443F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5F2773FF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06AE68E8" w14:textId="77777777" w:rsidTr="006D0F2F">
        <w:tc>
          <w:tcPr>
            <w:tcW w:w="3708" w:type="dxa"/>
          </w:tcPr>
          <w:p w14:paraId="2AE53507" w14:textId="2B793DBF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 Chandramouliswaran</w:t>
            </w:r>
          </w:p>
        </w:tc>
        <w:tc>
          <w:tcPr>
            <w:tcW w:w="900" w:type="dxa"/>
          </w:tcPr>
          <w:p w14:paraId="363012C7" w14:textId="5C202119" w:rsidR="001B5FCE" w:rsidRPr="007A1973" w:rsidRDefault="001B5FCE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D4D2FD6" w14:textId="6BC75952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6F09DECF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05E84E5D" w14:textId="77777777" w:rsidTr="006D0F2F">
        <w:tc>
          <w:tcPr>
            <w:tcW w:w="3708" w:type="dxa"/>
          </w:tcPr>
          <w:p w14:paraId="6BFB48F9" w14:textId="65429D0E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222B573E" w14:textId="57A2A55B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3BEB6D1" w14:textId="59BA95C6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76787332" w14:textId="7777777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62C9692B" w14:textId="77777777" w:rsidTr="006D0F2F">
        <w:tc>
          <w:tcPr>
            <w:tcW w:w="3708" w:type="dxa"/>
          </w:tcPr>
          <w:p w14:paraId="3C12E960" w14:textId="479005AA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3C8FEC6E" w14:textId="15AE75C5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86E08A8" w14:textId="6610B7DA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304F06EC" w14:textId="0799F813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287D7D9B" w14:textId="77777777" w:rsidTr="006D0F2F">
        <w:tc>
          <w:tcPr>
            <w:tcW w:w="3708" w:type="dxa"/>
          </w:tcPr>
          <w:p w14:paraId="63D483DD" w14:textId="697418BD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6AD3AF0B" w14:textId="60E8B4A5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5EF1934" w14:textId="4D97B5F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598B6092" w14:textId="0CEEF40C" w:rsidR="004E2BA8" w:rsidRPr="00863A59" w:rsidRDefault="004E2BA8" w:rsidP="00863A5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120"/>
        <w:gridCol w:w="2250"/>
      </w:tblGrid>
      <w:tr w:rsidR="004F5FCE" w:rsidRPr="007A1973" w14:paraId="67B1EA7B" w14:textId="77777777" w:rsidTr="001F7AA8">
        <w:tc>
          <w:tcPr>
            <w:tcW w:w="1728" w:type="dxa"/>
          </w:tcPr>
          <w:p w14:paraId="7F76C913" w14:textId="62D60B9B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120" w:type="dxa"/>
          </w:tcPr>
          <w:p w14:paraId="5E29B88C" w14:textId="77777777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cel files</w:t>
            </w:r>
            <w:r w:rsidR="00F33504">
              <w:rPr>
                <w:rFonts w:asciiTheme="majorHAnsi" w:eastAsiaTheme="minorHAnsi" w:hAnsiTheme="majorHAnsi" w:cstheme="minorBidi"/>
                <w:lang w:eastAsia="en-US"/>
              </w:rPr>
              <w:t>:</w:t>
            </w:r>
          </w:p>
          <w:p w14:paraId="4748A522" w14:textId="2C237A51" w:rsidR="00B54B4E" w:rsidRDefault="00B54B4E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 xml:space="preserve">Enforce a unique project-and-filename constraint to prevent secondary errors: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6A91A1EC" w14:textId="7566A1A7" w:rsidR="00F33504" w:rsidRP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 xml:space="preserve">Fix handleLastChunk to delete zip file after extraction: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7D418385" w14:textId="77777777" w:rsid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Display “UPLOADING” files on Manage Data page: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6AEE489E" w14:textId="6EB222F1" w:rsid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Ensure that actions on UPLOADING files are restricted on the Manage Data page.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 w:rsidR="00FA6FE8"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19E46B05" w14:textId="77777777" w:rsidR="00BF1A2D" w:rsidRDefault="00BF1A2D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 xml:space="preserve">Clean up database to delete any files stuck in the UPLOADING status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</w:p>
          <w:p w14:paraId="0B0CD4BE" w14:textId="780E4CEB" w:rsidR="00D83554" w:rsidRPr="00BF1A2D" w:rsidRDefault="00F33504" w:rsidP="00BF1A2D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 xml:space="preserve">Get a copy of the PROD database on the </w:t>
            </w:r>
            <w:proofErr w:type="spellStart"/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Dev</w:t>
            </w:r>
            <w:proofErr w:type="spellEnd"/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 xml:space="preserve"> tier to test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. </w:t>
            </w:r>
            <w:r w:rsidR="00BF1A2D"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BF1A2D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 (looking into discrepancies)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064A33CD" w14:textId="55B5B940" w:rsidR="004F5FCE" w:rsidRDefault="00BF1A2D" w:rsidP="00F3350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Testing </w:t>
            </w:r>
            <w:r w:rsidR="00A84D7A"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941379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</w:p>
        </w:tc>
      </w:tr>
      <w:tr w:rsidR="00F33504" w:rsidRPr="007A1973" w14:paraId="1F4FAF42" w14:textId="77777777" w:rsidTr="001F7AA8">
        <w:tc>
          <w:tcPr>
            <w:tcW w:w="1728" w:type="dxa"/>
          </w:tcPr>
          <w:p w14:paraId="081FC0AD" w14:textId="06440D92" w:rsidR="00F33504" w:rsidRDefault="00F3350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ARRAY-260</w:t>
            </w:r>
            <w:r w:rsidR="00BF1A2D">
              <w:rPr>
                <w:rFonts w:asciiTheme="majorHAnsi" w:eastAsiaTheme="minorHAnsi" w:hAnsiTheme="majorHAnsi" w:cstheme="minorBidi"/>
                <w:lang w:eastAsia="en-US"/>
              </w:rPr>
              <w:t>9</w:t>
            </w:r>
          </w:p>
        </w:tc>
        <w:tc>
          <w:tcPr>
            <w:tcW w:w="6120" w:type="dxa"/>
          </w:tcPr>
          <w:p w14:paraId="452F5695" w14:textId="7B1C53E7" w:rsidR="00F33504" w:rsidRPr="00BF1A2D" w:rsidRDefault="00BF1A2D" w:rsidP="000B3DA7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 w:rsidRPr="00BF1A2D">
              <w:rPr>
                <w:rFonts w:asciiTheme="majorHAnsi" w:eastAsiaTheme="minorHAnsi" w:hAnsiTheme="majorHAnsi" w:cstheme="minorBidi"/>
                <w:bCs/>
                <w:lang w:eastAsia="en-US"/>
              </w:rPr>
              <w:t xml:space="preserve">After deleting </w:t>
            </w:r>
            <w:proofErr w:type="gramStart"/>
            <w:r w:rsidRPr="00BF1A2D">
              <w:rPr>
                <w:rFonts w:asciiTheme="majorHAnsi" w:eastAsiaTheme="minorHAnsi" w:hAnsiTheme="majorHAnsi" w:cstheme="minorBidi"/>
                <w:bCs/>
                <w:lang w:eastAsia="en-US"/>
              </w:rPr>
              <w:t>a hybridization</w:t>
            </w:r>
            <w:proofErr w:type="gramEnd"/>
            <w:r w:rsidRPr="00BF1A2D">
              <w:rPr>
                <w:rFonts w:asciiTheme="majorHAnsi" w:eastAsiaTheme="minorHAnsi" w:hAnsiTheme="majorHAnsi" w:cstheme="minorBidi"/>
                <w:bCs/>
                <w:lang w:eastAsia="en-US"/>
              </w:rPr>
              <w:t>, misleading Permission Denied messages are displayed.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441972A3" w14:textId="2EC69B57" w:rsidR="00F33504" w:rsidRDefault="00222287" w:rsidP="006C193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</w:tc>
      </w:tr>
      <w:tr w:rsidR="00863A59" w:rsidRPr="007A1973" w14:paraId="43C32F20" w14:textId="77777777" w:rsidTr="001F7AA8">
        <w:tc>
          <w:tcPr>
            <w:tcW w:w="1728" w:type="dxa"/>
          </w:tcPr>
          <w:p w14:paraId="67649253" w14:textId="2AFAFD54" w:rsidR="00863A59" w:rsidRDefault="006974F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CAINT-1233</w:t>
            </w:r>
          </w:p>
        </w:tc>
        <w:tc>
          <w:tcPr>
            <w:tcW w:w="6120" w:type="dxa"/>
          </w:tcPr>
          <w:p w14:paraId="184E68AD" w14:textId="79D5480B" w:rsidR="00863A59" w:rsidRPr="00F014C4" w:rsidRDefault="009F33E0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  <w:r w:rsidR="00863A59">
              <w:rPr>
                <w:rFonts w:eastAsia="Times New Roman"/>
              </w:rPr>
              <w:t>aseline performance analysis</w:t>
            </w:r>
            <w:r w:rsidR="006974F3">
              <w:rPr>
                <w:rFonts w:eastAsia="Times New Roman"/>
              </w:rPr>
              <w:t xml:space="preserve"> with small/medium data set.</w:t>
            </w:r>
          </w:p>
        </w:tc>
        <w:tc>
          <w:tcPr>
            <w:tcW w:w="2250" w:type="dxa"/>
            <w:shd w:val="clear" w:color="auto" w:fill="auto"/>
          </w:tcPr>
          <w:p w14:paraId="13126541" w14:textId="49AE527B" w:rsidR="00863A59" w:rsidRDefault="006974F3" w:rsidP="006974F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 w:rsidR="00DC6789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 </w:t>
            </w:r>
            <w:r w:rsidR="00DC6789" w:rsidRPr="00DC6789">
              <w:rPr>
                <w:rFonts w:eastAsia="Times New Roman"/>
              </w:rPr>
              <w:t>(</w:t>
            </w:r>
            <w:r w:rsidR="001C3C34">
              <w:rPr>
                <w:rFonts w:eastAsia="Times New Roman"/>
              </w:rPr>
              <w:t>numbers</w:t>
            </w:r>
            <w:r>
              <w:rPr>
                <w:rFonts w:eastAsia="Times New Roman"/>
              </w:rPr>
              <w:t xml:space="preserve"> inside and outside NIH network)</w:t>
            </w:r>
            <w:r w:rsidR="00DE6E99">
              <w:rPr>
                <w:rFonts w:eastAsia="Times New Roman"/>
              </w:rPr>
              <w:t xml:space="preserve">: </w:t>
            </w:r>
            <w:r w:rsidR="00DE6E99">
              <w:rPr>
                <w:rFonts w:eastAsia="Times New Roman"/>
              </w:rPr>
              <w:fldChar w:fldCharType="begin"/>
            </w:r>
            <w:r w:rsidR="00DE6E99">
              <w:rPr>
                <w:rFonts w:eastAsia="Times New Roman"/>
              </w:rPr>
              <w:instrText xml:space="preserve"> HYPERLINK "https://ncisvn.nci.nih.gov/svn/caintegrator2/trunk/docs/test/PerformanceNumbers.xlsx" \t "_blank" </w:instrText>
            </w:r>
            <w:r w:rsidR="00DE6E99">
              <w:rPr>
                <w:rFonts w:eastAsia="Times New Roman"/>
              </w:rPr>
              <w:fldChar w:fldCharType="separate"/>
            </w:r>
            <w:r w:rsidR="00DE6E99">
              <w:rPr>
                <w:rStyle w:val="Hyperlink"/>
                <w:rFonts w:eastAsia="Times New Roman"/>
              </w:rPr>
              <w:t>https://ncisvn.nci.nih.gov/svn/caintegrator</w:t>
            </w:r>
            <w:r w:rsidR="00DE6E99">
              <w:rPr>
                <w:rStyle w:val="Hyperlink"/>
                <w:rFonts w:eastAsia="Times New Roman"/>
              </w:rPr>
              <w:lastRenderedPageBreak/>
              <w:t>2/trunk/docs/test/PerformanceNumbers.xlsx</w:t>
            </w:r>
            <w:r w:rsidR="00DE6E99">
              <w:rPr>
                <w:rFonts w:eastAsia="Times New Roman"/>
              </w:rPr>
              <w:fldChar w:fldCharType="end"/>
            </w:r>
            <w:r w:rsidR="00DC6789" w:rsidRPr="00DC6789">
              <w:rPr>
                <w:rFonts w:eastAsia="Times New Roman"/>
              </w:rPr>
              <w:t>)</w:t>
            </w:r>
          </w:p>
        </w:tc>
      </w:tr>
      <w:tr w:rsidR="006974F3" w:rsidRPr="007A1973" w14:paraId="35992A97" w14:textId="77777777" w:rsidTr="001F7AA8">
        <w:tc>
          <w:tcPr>
            <w:tcW w:w="1728" w:type="dxa"/>
          </w:tcPr>
          <w:p w14:paraId="4C5475F3" w14:textId="250DF077" w:rsidR="006974F3" w:rsidRDefault="006974F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lastRenderedPageBreak/>
              <w:t>CAINT-123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5</w:t>
            </w:r>
          </w:p>
        </w:tc>
        <w:tc>
          <w:tcPr>
            <w:tcW w:w="6120" w:type="dxa"/>
          </w:tcPr>
          <w:p w14:paraId="5F3DD0A7" w14:textId="73D51847" w:rsidR="006974F3" w:rsidRPr="00E43DFA" w:rsidRDefault="006974F3" w:rsidP="006974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Baseline performance analysis with </w:t>
            </w:r>
            <w:r>
              <w:rPr>
                <w:rFonts w:eastAsia="Times New Roman"/>
              </w:rPr>
              <w:t>large</w:t>
            </w:r>
            <w:r>
              <w:rPr>
                <w:rFonts w:eastAsia="Times New Roman"/>
              </w:rPr>
              <w:t xml:space="preserve"> data set.</w:t>
            </w:r>
          </w:p>
        </w:tc>
        <w:tc>
          <w:tcPr>
            <w:tcW w:w="2250" w:type="dxa"/>
          </w:tcPr>
          <w:p w14:paraId="617A8DA7" w14:textId="22FA4C43" w:rsidR="006974F3" w:rsidRDefault="006974F3" w:rsidP="006974F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  <w:tr w:rsidR="000318BC" w:rsidRPr="007A1973" w14:paraId="0A24A8DA" w14:textId="77777777" w:rsidTr="001F7AA8">
        <w:tc>
          <w:tcPr>
            <w:tcW w:w="1728" w:type="dxa"/>
          </w:tcPr>
          <w:p w14:paraId="25A83F92" w14:textId="3B6E5690" w:rsidR="000318BC" w:rsidRDefault="000318BC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CAINT-1230</w:t>
            </w:r>
          </w:p>
        </w:tc>
        <w:tc>
          <w:tcPr>
            <w:tcW w:w="6120" w:type="dxa"/>
          </w:tcPr>
          <w:p w14:paraId="429B9CFB" w14:textId="12FBA1F7" w:rsidR="000318BC" w:rsidRDefault="000318BC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 UPT problem with caIntegrator Training tier</w:t>
            </w:r>
          </w:p>
        </w:tc>
        <w:tc>
          <w:tcPr>
            <w:tcW w:w="2250" w:type="dxa"/>
          </w:tcPr>
          <w:p w14:paraId="66E213F6" w14:textId="3027B63A" w:rsidR="000318BC" w:rsidRPr="00F352DB" w:rsidRDefault="000304A6" w:rsidP="00863A59">
            <w:pP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512A5A0C" w14:textId="1EB62C38" w:rsidR="00A84D7A" w:rsidRDefault="00A84D7A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bugs ARRAY-2599, ARRAY-2597, </w:t>
      </w:r>
      <w:r w:rsidR="00436B66">
        <w:rPr>
          <w:rFonts w:asciiTheme="majorHAnsi" w:eastAsiaTheme="minorHAnsi" w:hAnsiTheme="majorHAnsi" w:cstheme="minorBidi"/>
          <w:lang w:eastAsia="en-US"/>
        </w:rPr>
        <w:t xml:space="preserve">ARRAY-2610, </w:t>
      </w:r>
      <w:r>
        <w:rPr>
          <w:rFonts w:asciiTheme="majorHAnsi" w:eastAsiaTheme="minorHAnsi" w:hAnsiTheme="majorHAnsi" w:cstheme="minorBidi"/>
          <w:lang w:eastAsia="en-US"/>
        </w:rPr>
        <w:t xml:space="preserve">ARRAY-2604, </w:t>
      </w:r>
      <w:r w:rsidR="00222287">
        <w:rPr>
          <w:rFonts w:asciiTheme="majorHAnsi" w:eastAsiaTheme="minorHAnsi" w:hAnsiTheme="majorHAnsi" w:cstheme="minorBidi"/>
          <w:lang w:eastAsia="en-US"/>
        </w:rPr>
        <w:t>ARRAY-2053, ARRAY-2401</w:t>
      </w:r>
      <w:r w:rsidR="002A27F4">
        <w:rPr>
          <w:rFonts w:asciiTheme="majorHAnsi" w:eastAsiaTheme="minorHAnsi" w:hAnsiTheme="majorHAnsi" w:cstheme="minorBidi"/>
          <w:lang w:eastAsia="en-US"/>
        </w:rPr>
        <w:t>.</w:t>
      </w:r>
    </w:p>
    <w:p w14:paraId="3054806E" w14:textId="385A53CB" w:rsidR="00822DE4" w:rsidRDefault="00822DE4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QA test cases are being reviewed by Marina and migrated to HPQC, and </w:t>
      </w:r>
      <w:r w:rsidR="00CE1005">
        <w:rPr>
          <w:rFonts w:asciiTheme="majorHAnsi" w:eastAsiaTheme="minorHAnsi" w:hAnsiTheme="majorHAnsi" w:cstheme="minorBidi"/>
          <w:lang w:eastAsia="en-US"/>
        </w:rPr>
        <w:t>then Juli will review them.</w:t>
      </w:r>
    </w:p>
    <w:p w14:paraId="200BED60" w14:textId="6EBB10CE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perform</w:t>
      </w:r>
      <w:r w:rsidR="00053A0A">
        <w:rPr>
          <w:rFonts w:asciiTheme="majorHAnsi" w:eastAsiaTheme="minorHAnsi" w:hAnsiTheme="majorHAnsi" w:cstheme="minorBidi"/>
          <w:lang w:eastAsia="en-US"/>
        </w:rPr>
        <w:t>ance and usability improvements.</w:t>
      </w:r>
    </w:p>
    <w:p w14:paraId="340A8A53" w14:textId="18194A48" w:rsidR="00E15D3D" w:rsidRDefault="005522D9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d</w:t>
      </w:r>
      <w:r w:rsidR="00E15D3D">
        <w:rPr>
          <w:rFonts w:asciiTheme="majorHAnsi" w:eastAsiaTheme="minorHAnsi" w:hAnsiTheme="majorHAnsi" w:cstheme="minorBidi"/>
          <w:lang w:eastAsia="en-US"/>
        </w:rPr>
        <w:t>atabase and file system backup and recovery strategy.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12D09627" w14:textId="2F9D274F" w:rsidR="00F84EF8" w:rsidRDefault="00F84EF8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Training tier upgrade – In Progress</w:t>
      </w:r>
      <w:r w:rsidR="009146AD">
        <w:rPr>
          <w:rFonts w:asciiTheme="majorHAnsi" w:eastAsiaTheme="minorHAnsi" w:hAnsiTheme="majorHAnsi" w:cstheme="minorBidi"/>
          <w:lang w:eastAsia="en-US"/>
        </w:rPr>
        <w:t xml:space="preserve"> (UPT problems being investigated)</w:t>
      </w:r>
    </w:p>
    <w:p w14:paraId="7C4D6982" w14:textId="29803954" w:rsidR="00CE1005" w:rsidRDefault="009C7433" w:rsidP="00DD1880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CD0501">
        <w:rPr>
          <w:rFonts w:asciiTheme="majorHAnsi" w:eastAsiaTheme="minorHAnsi" w:hAnsiTheme="majorHAnsi" w:cstheme="minorBidi"/>
          <w:lang w:eastAsia="en-US"/>
        </w:rPr>
        <w:t>Tra</w:t>
      </w:r>
      <w:r w:rsidR="004A0137">
        <w:rPr>
          <w:rFonts w:asciiTheme="majorHAnsi" w:eastAsiaTheme="minorHAnsi" w:hAnsiTheme="majorHAnsi" w:cstheme="minorBidi"/>
          <w:lang w:eastAsia="en-US"/>
        </w:rPr>
        <w:t>i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ning </w:t>
      </w:r>
      <w:r>
        <w:rPr>
          <w:rFonts w:asciiTheme="majorHAnsi" w:eastAsiaTheme="minorHAnsi" w:hAnsiTheme="majorHAnsi" w:cstheme="minorBidi"/>
          <w:lang w:eastAsia="en-US"/>
        </w:rPr>
        <w:t>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173F08">
        <w:rPr>
          <w:rFonts w:asciiTheme="majorHAnsi" w:eastAsiaTheme="minorHAnsi" w:hAnsiTheme="majorHAnsi" w:cstheme="minorBidi"/>
          <w:lang w:eastAsia="en-US"/>
        </w:rPr>
        <w:t>Complete</w:t>
      </w:r>
      <w:r w:rsidR="00CE1005">
        <w:rPr>
          <w:rFonts w:asciiTheme="majorHAnsi" w:eastAsiaTheme="minorHAnsi" w:hAnsiTheme="majorHAnsi" w:cstheme="minorBidi"/>
          <w:lang w:eastAsia="en-US"/>
        </w:rPr>
        <w:t xml:space="preserve"> (</w:t>
      </w:r>
      <w:r w:rsidR="00DD1880">
        <w:rPr>
          <w:rFonts w:asciiTheme="majorHAnsi" w:eastAsiaTheme="minorHAnsi" w:hAnsiTheme="majorHAnsi" w:cstheme="minorBidi"/>
          <w:lang w:eastAsia="en-US"/>
        </w:rPr>
        <w:t xml:space="preserve">submitted </w:t>
      </w:r>
      <w:proofErr w:type="spellStart"/>
      <w:r w:rsidR="00DD1880"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 w:rsidR="00DD1880">
        <w:rPr>
          <w:rFonts w:asciiTheme="majorHAnsi" w:eastAsiaTheme="minorHAnsi" w:hAnsiTheme="majorHAnsi" w:cstheme="minorBidi"/>
          <w:lang w:eastAsia="en-US"/>
        </w:rPr>
        <w:t xml:space="preserve"> request)</w:t>
      </w:r>
      <w:r w:rsidR="001837A4">
        <w:rPr>
          <w:rFonts w:asciiTheme="majorHAnsi" w:eastAsiaTheme="minorHAnsi" w:hAnsiTheme="majorHAnsi" w:cstheme="minorBidi"/>
          <w:lang w:eastAsia="en-US"/>
        </w:rPr>
        <w:t xml:space="preserve"> 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7E7DDF76"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3DF2C015" w:rsidR="00014644" w:rsidRPr="00E002B9" w:rsidRDefault="0001464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bookmarkStart w:id="0" w:name="_GoBack"/>
            <w:bookmarkEnd w:id="0"/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5EEFDD78" w:rsidR="000D31E7" w:rsidRDefault="0085299A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Cuong Nguyen, </w:t>
            </w:r>
            <w:r w:rsidR="005E51F4"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 xml:space="preserve">fer and </w:t>
            </w:r>
            <w:r w:rsidR="00CB6CF9">
              <w:rPr>
                <w:rFonts w:ascii="Cambria" w:hAnsi="Cambria"/>
              </w:rPr>
              <w:t>Abe Evans-EL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BD5"/>
    <w:rsid w:val="00020EA9"/>
    <w:rsid w:val="00022474"/>
    <w:rsid w:val="00024066"/>
    <w:rsid w:val="00025387"/>
    <w:rsid w:val="000304A6"/>
    <w:rsid w:val="000318BC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3F1B"/>
    <w:rsid w:val="00074531"/>
    <w:rsid w:val="0007503A"/>
    <w:rsid w:val="00075625"/>
    <w:rsid w:val="00076823"/>
    <w:rsid w:val="00077B8B"/>
    <w:rsid w:val="00077E18"/>
    <w:rsid w:val="00082246"/>
    <w:rsid w:val="00083AC4"/>
    <w:rsid w:val="000845BC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45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1090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34F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4B89"/>
    <w:rsid w:val="00165D25"/>
    <w:rsid w:val="00165E36"/>
    <w:rsid w:val="0017044F"/>
    <w:rsid w:val="00173A22"/>
    <w:rsid w:val="00173E81"/>
    <w:rsid w:val="00173F08"/>
    <w:rsid w:val="00175D86"/>
    <w:rsid w:val="0018044E"/>
    <w:rsid w:val="001837A4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A786B"/>
    <w:rsid w:val="001B0535"/>
    <w:rsid w:val="001B0CE5"/>
    <w:rsid w:val="001B12FD"/>
    <w:rsid w:val="001B1AE9"/>
    <w:rsid w:val="001B59DF"/>
    <w:rsid w:val="001B5C92"/>
    <w:rsid w:val="001B5FCE"/>
    <w:rsid w:val="001B700A"/>
    <w:rsid w:val="001C1373"/>
    <w:rsid w:val="001C3C34"/>
    <w:rsid w:val="001C4568"/>
    <w:rsid w:val="001C5113"/>
    <w:rsid w:val="001D1708"/>
    <w:rsid w:val="001D1C56"/>
    <w:rsid w:val="001D24E3"/>
    <w:rsid w:val="001D3C7E"/>
    <w:rsid w:val="001D506C"/>
    <w:rsid w:val="001D5681"/>
    <w:rsid w:val="001D6C79"/>
    <w:rsid w:val="001D75F9"/>
    <w:rsid w:val="001E00C8"/>
    <w:rsid w:val="001E0675"/>
    <w:rsid w:val="001E259E"/>
    <w:rsid w:val="001E2F93"/>
    <w:rsid w:val="001E7B87"/>
    <w:rsid w:val="001F160B"/>
    <w:rsid w:val="001F26D3"/>
    <w:rsid w:val="001F4165"/>
    <w:rsid w:val="001F7AA8"/>
    <w:rsid w:val="002025BB"/>
    <w:rsid w:val="00204479"/>
    <w:rsid w:val="00206B40"/>
    <w:rsid w:val="0020750C"/>
    <w:rsid w:val="002102CF"/>
    <w:rsid w:val="002113DC"/>
    <w:rsid w:val="00216313"/>
    <w:rsid w:val="00216EDC"/>
    <w:rsid w:val="00217CF7"/>
    <w:rsid w:val="00220D5A"/>
    <w:rsid w:val="00221244"/>
    <w:rsid w:val="00222287"/>
    <w:rsid w:val="002244DA"/>
    <w:rsid w:val="0022481D"/>
    <w:rsid w:val="002265AB"/>
    <w:rsid w:val="00235EA8"/>
    <w:rsid w:val="002360B7"/>
    <w:rsid w:val="00237615"/>
    <w:rsid w:val="002400C8"/>
    <w:rsid w:val="002444B7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27F4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4D9D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2DDC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50EC"/>
    <w:rsid w:val="00436B66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140F"/>
    <w:rsid w:val="0048301E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D6CAF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5FCE"/>
    <w:rsid w:val="004F6A38"/>
    <w:rsid w:val="004F74AC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388"/>
    <w:rsid w:val="00535CE5"/>
    <w:rsid w:val="00536CE8"/>
    <w:rsid w:val="00536DD3"/>
    <w:rsid w:val="005376BD"/>
    <w:rsid w:val="0054041B"/>
    <w:rsid w:val="00541DDD"/>
    <w:rsid w:val="00541F84"/>
    <w:rsid w:val="00542440"/>
    <w:rsid w:val="00544345"/>
    <w:rsid w:val="00544406"/>
    <w:rsid w:val="00545573"/>
    <w:rsid w:val="00545E75"/>
    <w:rsid w:val="0054733F"/>
    <w:rsid w:val="00550DA6"/>
    <w:rsid w:val="005522D9"/>
    <w:rsid w:val="00552CF5"/>
    <w:rsid w:val="00553C7B"/>
    <w:rsid w:val="005558C1"/>
    <w:rsid w:val="0056075B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5417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315E"/>
    <w:rsid w:val="005D4D73"/>
    <w:rsid w:val="005D6AEB"/>
    <w:rsid w:val="005E0792"/>
    <w:rsid w:val="005E0FBB"/>
    <w:rsid w:val="005E4EB7"/>
    <w:rsid w:val="005E51F4"/>
    <w:rsid w:val="005E5567"/>
    <w:rsid w:val="005E592A"/>
    <w:rsid w:val="005E634D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563F"/>
    <w:rsid w:val="00655C0C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4F3"/>
    <w:rsid w:val="00697C90"/>
    <w:rsid w:val="006A0860"/>
    <w:rsid w:val="006A0AEF"/>
    <w:rsid w:val="006A1A17"/>
    <w:rsid w:val="006A41BF"/>
    <w:rsid w:val="006A516F"/>
    <w:rsid w:val="006A5836"/>
    <w:rsid w:val="006A585B"/>
    <w:rsid w:val="006B1A80"/>
    <w:rsid w:val="006B2917"/>
    <w:rsid w:val="006B4D88"/>
    <w:rsid w:val="006C0283"/>
    <w:rsid w:val="006C148E"/>
    <w:rsid w:val="006C14B3"/>
    <w:rsid w:val="006C193B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03905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3024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4F01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2440"/>
    <w:rsid w:val="007D5AE0"/>
    <w:rsid w:val="007D7F7B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2DE4"/>
    <w:rsid w:val="008255E4"/>
    <w:rsid w:val="00825D80"/>
    <w:rsid w:val="0082719C"/>
    <w:rsid w:val="00831A1B"/>
    <w:rsid w:val="00833481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299A"/>
    <w:rsid w:val="00853A20"/>
    <w:rsid w:val="00856FCE"/>
    <w:rsid w:val="00857505"/>
    <w:rsid w:val="008607B6"/>
    <w:rsid w:val="008619B8"/>
    <w:rsid w:val="00863419"/>
    <w:rsid w:val="00863A59"/>
    <w:rsid w:val="00864011"/>
    <w:rsid w:val="008670FB"/>
    <w:rsid w:val="00867D7E"/>
    <w:rsid w:val="00867FC2"/>
    <w:rsid w:val="00870860"/>
    <w:rsid w:val="008708A2"/>
    <w:rsid w:val="00870DFE"/>
    <w:rsid w:val="008717B5"/>
    <w:rsid w:val="00871BE7"/>
    <w:rsid w:val="0087466F"/>
    <w:rsid w:val="008748E9"/>
    <w:rsid w:val="00875F31"/>
    <w:rsid w:val="00876317"/>
    <w:rsid w:val="00876A77"/>
    <w:rsid w:val="0087777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B5B"/>
    <w:rsid w:val="008E2CFE"/>
    <w:rsid w:val="008E315A"/>
    <w:rsid w:val="008E4B34"/>
    <w:rsid w:val="008E6262"/>
    <w:rsid w:val="008F4AC0"/>
    <w:rsid w:val="008F4EE3"/>
    <w:rsid w:val="00901F5D"/>
    <w:rsid w:val="00902C16"/>
    <w:rsid w:val="0090337E"/>
    <w:rsid w:val="00903A58"/>
    <w:rsid w:val="00906637"/>
    <w:rsid w:val="0091122D"/>
    <w:rsid w:val="00911914"/>
    <w:rsid w:val="00912800"/>
    <w:rsid w:val="00912F8B"/>
    <w:rsid w:val="00913070"/>
    <w:rsid w:val="009140C1"/>
    <w:rsid w:val="009146AD"/>
    <w:rsid w:val="00915772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379"/>
    <w:rsid w:val="00941945"/>
    <w:rsid w:val="00944239"/>
    <w:rsid w:val="009452AB"/>
    <w:rsid w:val="00946A32"/>
    <w:rsid w:val="00946CAF"/>
    <w:rsid w:val="0094785A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77A27"/>
    <w:rsid w:val="0098281B"/>
    <w:rsid w:val="009838F2"/>
    <w:rsid w:val="009843C0"/>
    <w:rsid w:val="00984B41"/>
    <w:rsid w:val="00986654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30E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3E0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17A87"/>
    <w:rsid w:val="00A24E9F"/>
    <w:rsid w:val="00A26219"/>
    <w:rsid w:val="00A26359"/>
    <w:rsid w:val="00A263E0"/>
    <w:rsid w:val="00A302B0"/>
    <w:rsid w:val="00A311C2"/>
    <w:rsid w:val="00A32E5B"/>
    <w:rsid w:val="00A32FCF"/>
    <w:rsid w:val="00A33788"/>
    <w:rsid w:val="00A358CB"/>
    <w:rsid w:val="00A36FD3"/>
    <w:rsid w:val="00A37FEF"/>
    <w:rsid w:val="00A40B0C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0EAE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4D7A"/>
    <w:rsid w:val="00A87133"/>
    <w:rsid w:val="00A87706"/>
    <w:rsid w:val="00A90288"/>
    <w:rsid w:val="00A907B0"/>
    <w:rsid w:val="00A92B5A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2B2"/>
    <w:rsid w:val="00AB1614"/>
    <w:rsid w:val="00AB262E"/>
    <w:rsid w:val="00AC03B5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37634"/>
    <w:rsid w:val="00B40FDE"/>
    <w:rsid w:val="00B44798"/>
    <w:rsid w:val="00B46AD7"/>
    <w:rsid w:val="00B47F98"/>
    <w:rsid w:val="00B50C8F"/>
    <w:rsid w:val="00B52226"/>
    <w:rsid w:val="00B5352D"/>
    <w:rsid w:val="00B54B4E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86837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2C64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1A2D"/>
    <w:rsid w:val="00BF3D61"/>
    <w:rsid w:val="00BF43EA"/>
    <w:rsid w:val="00BF4E7F"/>
    <w:rsid w:val="00BF53B9"/>
    <w:rsid w:val="00BF652B"/>
    <w:rsid w:val="00BF70F7"/>
    <w:rsid w:val="00C019DC"/>
    <w:rsid w:val="00C01D39"/>
    <w:rsid w:val="00C05245"/>
    <w:rsid w:val="00C07502"/>
    <w:rsid w:val="00C120CA"/>
    <w:rsid w:val="00C164F6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CF9"/>
    <w:rsid w:val="00CB6E9C"/>
    <w:rsid w:val="00CB774D"/>
    <w:rsid w:val="00CC29A4"/>
    <w:rsid w:val="00CC30DB"/>
    <w:rsid w:val="00CC4BBF"/>
    <w:rsid w:val="00CD038B"/>
    <w:rsid w:val="00CD0501"/>
    <w:rsid w:val="00CD285C"/>
    <w:rsid w:val="00CD6BF1"/>
    <w:rsid w:val="00CD7511"/>
    <w:rsid w:val="00CE02CC"/>
    <w:rsid w:val="00CE1005"/>
    <w:rsid w:val="00CE2588"/>
    <w:rsid w:val="00CE25CF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4F86"/>
    <w:rsid w:val="00D46BF7"/>
    <w:rsid w:val="00D529E6"/>
    <w:rsid w:val="00D536B1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6570"/>
    <w:rsid w:val="00D776F2"/>
    <w:rsid w:val="00D80353"/>
    <w:rsid w:val="00D81421"/>
    <w:rsid w:val="00D8257E"/>
    <w:rsid w:val="00D8263A"/>
    <w:rsid w:val="00D83554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459F"/>
    <w:rsid w:val="00DA6BD8"/>
    <w:rsid w:val="00DA7869"/>
    <w:rsid w:val="00DB5195"/>
    <w:rsid w:val="00DB5C43"/>
    <w:rsid w:val="00DB5DD5"/>
    <w:rsid w:val="00DB6BD2"/>
    <w:rsid w:val="00DC18C8"/>
    <w:rsid w:val="00DC3A1C"/>
    <w:rsid w:val="00DC41EB"/>
    <w:rsid w:val="00DC6789"/>
    <w:rsid w:val="00DD0A44"/>
    <w:rsid w:val="00DD0A92"/>
    <w:rsid w:val="00DD1880"/>
    <w:rsid w:val="00DD2C1E"/>
    <w:rsid w:val="00DD3394"/>
    <w:rsid w:val="00DD75A1"/>
    <w:rsid w:val="00DE0456"/>
    <w:rsid w:val="00DE1804"/>
    <w:rsid w:val="00DE1978"/>
    <w:rsid w:val="00DE19B8"/>
    <w:rsid w:val="00DE1AB8"/>
    <w:rsid w:val="00DE257A"/>
    <w:rsid w:val="00DE28AC"/>
    <w:rsid w:val="00DE6819"/>
    <w:rsid w:val="00DE6E99"/>
    <w:rsid w:val="00DF104F"/>
    <w:rsid w:val="00DF1946"/>
    <w:rsid w:val="00DF4A58"/>
    <w:rsid w:val="00DF6682"/>
    <w:rsid w:val="00DF7BAE"/>
    <w:rsid w:val="00E002B9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1B70"/>
    <w:rsid w:val="00E746A9"/>
    <w:rsid w:val="00E74C89"/>
    <w:rsid w:val="00E75A88"/>
    <w:rsid w:val="00E77344"/>
    <w:rsid w:val="00E81C4E"/>
    <w:rsid w:val="00E84158"/>
    <w:rsid w:val="00E85CF3"/>
    <w:rsid w:val="00E86834"/>
    <w:rsid w:val="00E87B51"/>
    <w:rsid w:val="00E87CA5"/>
    <w:rsid w:val="00E92637"/>
    <w:rsid w:val="00E92E0C"/>
    <w:rsid w:val="00E936BC"/>
    <w:rsid w:val="00E957D6"/>
    <w:rsid w:val="00E95D5C"/>
    <w:rsid w:val="00E97386"/>
    <w:rsid w:val="00EA02F6"/>
    <w:rsid w:val="00EA5A21"/>
    <w:rsid w:val="00EB15CE"/>
    <w:rsid w:val="00EB1C54"/>
    <w:rsid w:val="00EB45D1"/>
    <w:rsid w:val="00EB5BD9"/>
    <w:rsid w:val="00EB690D"/>
    <w:rsid w:val="00EC1E18"/>
    <w:rsid w:val="00EC1EC3"/>
    <w:rsid w:val="00EC7688"/>
    <w:rsid w:val="00EC7692"/>
    <w:rsid w:val="00EC786E"/>
    <w:rsid w:val="00ED0DB8"/>
    <w:rsid w:val="00ED1D82"/>
    <w:rsid w:val="00ED27EE"/>
    <w:rsid w:val="00ED397D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36A"/>
    <w:rsid w:val="00F2692F"/>
    <w:rsid w:val="00F31A4A"/>
    <w:rsid w:val="00F33504"/>
    <w:rsid w:val="00F335BF"/>
    <w:rsid w:val="00F33611"/>
    <w:rsid w:val="00F343A6"/>
    <w:rsid w:val="00F3451D"/>
    <w:rsid w:val="00F352DB"/>
    <w:rsid w:val="00F36B43"/>
    <w:rsid w:val="00F43778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84EF8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6FE8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0424"/>
    <w:rsid w:val="00FD20B6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122B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400</Words>
  <Characters>2285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2680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357</cp:revision>
  <cp:lastPrinted>2009-08-31T19:25:00Z</cp:lastPrinted>
  <dcterms:created xsi:type="dcterms:W3CDTF">2012-05-29T16:29:00Z</dcterms:created>
  <dcterms:modified xsi:type="dcterms:W3CDTF">2012-10-01T18:39:00Z</dcterms:modified>
</cp:coreProperties>
</file>