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proofErr w:type="gramStart"/>
      <w:r>
        <w:t>caArray</w:t>
      </w:r>
      <w:proofErr w:type="gramEnd"/>
      <w:r>
        <w:t xml:space="preserve">-caIntegrator – Status </w:t>
      </w:r>
      <w:r w:rsidR="007A665B">
        <w:t>Meeting</w:t>
      </w:r>
    </w:p>
    <w:p w14:paraId="40D733FE" w14:textId="1ACABFA5" w:rsidR="007A1973" w:rsidRPr="00077B8B" w:rsidRDefault="001B5FC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2447C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16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41E20B9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25E609AA" w:rsidR="0012634F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Brian Hughes</w:t>
            </w:r>
          </w:p>
        </w:tc>
        <w:tc>
          <w:tcPr>
            <w:tcW w:w="900" w:type="dxa"/>
          </w:tcPr>
          <w:p w14:paraId="16D42D0D" w14:textId="6ABD454D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4BF1137" w14:textId="77777777" w:rsidTr="006D0F2F">
        <w:tc>
          <w:tcPr>
            <w:tcW w:w="3708" w:type="dxa"/>
          </w:tcPr>
          <w:p w14:paraId="662A5FDF" w14:textId="60BFF60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02ACDC4F" w14:textId="6F26EAC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6AF5E2C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17E33656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13D1AF9D" w14:textId="77777777" w:rsidTr="006D0F2F">
        <w:tc>
          <w:tcPr>
            <w:tcW w:w="3708" w:type="dxa"/>
          </w:tcPr>
          <w:p w14:paraId="410451B5" w14:textId="3F4F022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5DBF67B7" w14:textId="430A3D05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12FAC4F4" w14:textId="0EC9D58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02A8479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08A6AE0" w14:textId="77777777" w:rsidTr="006D0F2F">
        <w:tc>
          <w:tcPr>
            <w:tcW w:w="3708" w:type="dxa"/>
          </w:tcPr>
          <w:p w14:paraId="6E4AD753" w14:textId="55134DB1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48337B5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14C4D8" w14:textId="77777777" w:rsidTr="006D0F2F">
        <w:tc>
          <w:tcPr>
            <w:tcW w:w="3708" w:type="dxa"/>
          </w:tcPr>
          <w:p w14:paraId="6932F83A" w14:textId="609854DE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6369B5A4" w14:textId="29214A1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0CCFA7EE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A83A6B" w14:textId="77777777" w:rsidTr="006D0F2F">
        <w:tc>
          <w:tcPr>
            <w:tcW w:w="3708" w:type="dxa"/>
          </w:tcPr>
          <w:p w14:paraId="6CD0602B" w14:textId="4EFCB31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11063953" w14:textId="3794A238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8C579F9" w14:textId="77777777" w:rsidTr="006D0F2F">
        <w:tc>
          <w:tcPr>
            <w:tcW w:w="3708" w:type="dxa"/>
          </w:tcPr>
          <w:p w14:paraId="05D5E74D" w14:textId="4F708A5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7A1732EF" w14:textId="7AD3C98C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156A05CC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6AE68E8" w14:textId="77777777" w:rsidTr="006D0F2F">
        <w:tc>
          <w:tcPr>
            <w:tcW w:w="3708" w:type="dxa"/>
          </w:tcPr>
          <w:p w14:paraId="2AE53507" w14:textId="2B793DB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363012C7" w14:textId="5C202119" w:rsidR="001B5FCE" w:rsidRPr="007A1973" w:rsidRDefault="001B5FCE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5E84E5D" w14:textId="77777777" w:rsidTr="006D0F2F">
        <w:tc>
          <w:tcPr>
            <w:tcW w:w="3708" w:type="dxa"/>
          </w:tcPr>
          <w:p w14:paraId="6BFB48F9" w14:textId="65429D0E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222B573E" w14:textId="29E7ECCF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59BA95C6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62C9692B" w14:textId="77777777" w:rsidTr="006D0F2F">
        <w:tc>
          <w:tcPr>
            <w:tcW w:w="3708" w:type="dxa"/>
          </w:tcPr>
          <w:p w14:paraId="3C12E960" w14:textId="479005AA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3C8FEC6E" w14:textId="417478DF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86E08A8" w14:textId="6610B7D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1F6D0D49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287D7D9B" w14:textId="77777777" w:rsidTr="006D0F2F">
        <w:tc>
          <w:tcPr>
            <w:tcW w:w="3708" w:type="dxa"/>
          </w:tcPr>
          <w:p w14:paraId="63D483DD" w14:textId="697418BD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6AD3AF0B" w14:textId="2C4DDB4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5130"/>
        <w:gridCol w:w="3240"/>
      </w:tblGrid>
      <w:tr w:rsidR="004F5FCE" w:rsidRPr="007A1973" w14:paraId="67B1EA7B" w14:textId="77777777" w:rsidTr="000F265C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5130" w:type="dxa"/>
          </w:tcPr>
          <w:p w14:paraId="0B0CD4BE" w14:textId="5A4A4636" w:rsidR="00D83554" w:rsidRPr="0043593E" w:rsidRDefault="004F5FCE" w:rsidP="0043593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1079CF35" w:rsidR="004F5FCE" w:rsidRDefault="002447CA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(</w:t>
            </w:r>
            <w:r w:rsidRPr="005A561F">
              <w:rPr>
                <w:rFonts w:eastAsia="Times New Roman"/>
              </w:rPr>
              <w:t>Could not reproduce original bug, but several fixes are in place.</w:t>
            </w:r>
            <w: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)</w:t>
            </w:r>
          </w:p>
        </w:tc>
      </w:tr>
      <w:tr w:rsidR="00F33504" w:rsidRPr="007A1973" w14:paraId="1F4FAF42" w14:textId="77777777" w:rsidTr="000F265C">
        <w:tc>
          <w:tcPr>
            <w:tcW w:w="1728" w:type="dxa"/>
          </w:tcPr>
          <w:p w14:paraId="081FC0AD" w14:textId="04C72975" w:rsidR="00F33504" w:rsidRDefault="0065336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ARRAY-259</w:t>
            </w:r>
            <w:r w:rsidR="00DB118B">
              <w:rPr>
                <w:rFonts w:asciiTheme="majorHAnsi" w:eastAsiaTheme="minorHAnsi" w:hAnsiTheme="majorHAnsi" w:cstheme="minorBidi"/>
                <w:lang w:eastAsia="en-US"/>
              </w:rPr>
              <w:t>7</w:t>
            </w:r>
          </w:p>
        </w:tc>
        <w:tc>
          <w:tcPr>
            <w:tcW w:w="5130" w:type="dxa"/>
          </w:tcPr>
          <w:p w14:paraId="452F5695" w14:textId="54FE5267" w:rsidR="00F33504" w:rsidRPr="00BF1A2D" w:rsidRDefault="00DB118B" w:rsidP="00DB118B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 w:rsidRPr="00DB118B">
              <w:rPr>
                <w:rFonts w:eastAsia="Times New Roman"/>
              </w:rPr>
              <w:t>Import fails with an Invalid CEL file message for a subset of files even though the files are valid.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3C0572EE" w:rsidR="00F33504" w:rsidRDefault="00222287" w:rsidP="0043593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617AE1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(</w:t>
            </w:r>
            <w:r w:rsidR="00DB118B" w:rsidRPr="005A561F">
              <w:rPr>
                <w:rFonts w:eastAsia="Times New Roman"/>
              </w:rPr>
              <w:t>Unable to reproduce. Neither the original files nor the uploaded files in the experiment are corrupted. A fix for the suspected problem is in place.</w:t>
            </w:r>
            <w:r w:rsidR="00617AE1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)</w:t>
            </w:r>
          </w:p>
        </w:tc>
      </w:tr>
      <w:tr w:rsidR="00A311A4" w:rsidRPr="007A1973" w14:paraId="2A4BC656" w14:textId="77777777" w:rsidTr="000F265C">
        <w:tc>
          <w:tcPr>
            <w:tcW w:w="1728" w:type="dxa"/>
          </w:tcPr>
          <w:p w14:paraId="0B41D8C2" w14:textId="38049760" w:rsidR="00A311A4" w:rsidRDefault="00A311A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TRANSCEND installation</w:t>
            </w:r>
          </w:p>
        </w:tc>
        <w:tc>
          <w:tcPr>
            <w:tcW w:w="5130" w:type="dxa"/>
          </w:tcPr>
          <w:p w14:paraId="5F5002CC" w14:textId="77777777" w:rsidR="00A311A4" w:rsidRDefault="00A311A4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Helping </w:t>
            </w:r>
            <w:proofErr w:type="spellStart"/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>Laxmi</w:t>
            </w:r>
            <w:proofErr w:type="spellEnd"/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 with installation questions</w:t>
            </w:r>
            <w:r w:rsidR="00A35771">
              <w:rPr>
                <w:rFonts w:asciiTheme="majorHAnsi" w:eastAsiaTheme="minorHAnsi" w:hAnsiTheme="majorHAnsi" w:cstheme="minorBidi"/>
                <w:bCs/>
                <w:lang w:eastAsia="en-US"/>
              </w:rPr>
              <w:t>.</w:t>
            </w:r>
          </w:p>
          <w:p w14:paraId="782551F4" w14:textId="52A01BE1" w:rsidR="00A35771" w:rsidRPr="0065336A" w:rsidRDefault="00A35771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>Emailed Sarah re: user set-up, but no response.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4AC608C8" w14:textId="6389070D" w:rsidR="00A311A4" w:rsidRPr="00F352DB" w:rsidRDefault="00A311A4" w:rsidP="006C193B">
            <w:pP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30264F" w:rsidRPr="007A1973" w14:paraId="7B7DE198" w14:textId="77777777" w:rsidTr="000F265C">
        <w:tc>
          <w:tcPr>
            <w:tcW w:w="1728" w:type="dxa"/>
          </w:tcPr>
          <w:p w14:paraId="5AF1F3E2" w14:textId="42A82CC1" w:rsidR="0030264F" w:rsidRDefault="0030264F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CAINT-1237</w:t>
            </w:r>
          </w:p>
        </w:tc>
        <w:tc>
          <w:tcPr>
            <w:tcW w:w="5130" w:type="dxa"/>
          </w:tcPr>
          <w:p w14:paraId="0F260157" w14:textId="107D9AAE" w:rsidR="0030264F" w:rsidRDefault="0030264F" w:rsidP="00342487">
            <w:pPr>
              <w:rPr>
                <w:rFonts w:eastAsia="Times New Roman"/>
              </w:rPr>
            </w:pPr>
            <w:r w:rsidRPr="00282DAB">
              <w:rPr>
                <w:rFonts w:eastAsia="Times New Roman"/>
              </w:rPr>
              <w:t>Application doesn't allow 25 simultaneous users</w:t>
            </w:r>
          </w:p>
        </w:tc>
        <w:tc>
          <w:tcPr>
            <w:tcW w:w="3240" w:type="dxa"/>
            <w:shd w:val="clear" w:color="auto" w:fill="auto"/>
          </w:tcPr>
          <w:p w14:paraId="400E3116" w14:textId="7E030C3E" w:rsidR="0030264F" w:rsidRDefault="0030264F" w:rsidP="009D59D1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</w:t>
            </w:r>
            <w: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d</w:t>
            </w:r>
          </w:p>
        </w:tc>
      </w:tr>
      <w:tr w:rsidR="00863A59" w:rsidRPr="007A1973" w14:paraId="43C32F20" w14:textId="77777777" w:rsidTr="000F265C">
        <w:tc>
          <w:tcPr>
            <w:tcW w:w="1728" w:type="dxa"/>
          </w:tcPr>
          <w:p w14:paraId="67649253" w14:textId="1E10E26A" w:rsidR="00863A59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</w:t>
            </w:r>
            <w:r w:rsidR="008E2929">
              <w:rPr>
                <w:rFonts w:asciiTheme="majorHAnsi" w:eastAsiaTheme="minorHAnsi" w:hAnsiTheme="majorHAnsi" w:cstheme="minorBidi"/>
                <w:lang w:eastAsia="en-US"/>
              </w:rPr>
              <w:t>40</w:t>
            </w:r>
          </w:p>
        </w:tc>
        <w:tc>
          <w:tcPr>
            <w:tcW w:w="5130" w:type="dxa"/>
          </w:tcPr>
          <w:p w14:paraId="184E68AD" w14:textId="17FE8394" w:rsidR="00863A59" w:rsidRPr="00F014C4" w:rsidRDefault="008E2929" w:rsidP="00560C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current version of Struts (2.2.1) that caIntegrator is using has security vulnerabilities.</w:t>
            </w:r>
          </w:p>
        </w:tc>
        <w:tc>
          <w:tcPr>
            <w:tcW w:w="3240" w:type="dxa"/>
            <w:shd w:val="clear" w:color="auto" w:fill="auto"/>
          </w:tcPr>
          <w:p w14:paraId="13126541" w14:textId="6A4156C8" w:rsidR="00863A59" w:rsidRDefault="009D59D1" w:rsidP="009D59D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Not Started</w:t>
            </w:r>
          </w:p>
        </w:tc>
      </w:tr>
      <w:tr w:rsidR="006974F3" w:rsidRPr="007A1973" w14:paraId="35992A97" w14:textId="77777777" w:rsidTr="000F265C">
        <w:tc>
          <w:tcPr>
            <w:tcW w:w="1728" w:type="dxa"/>
          </w:tcPr>
          <w:p w14:paraId="4C5475F3" w14:textId="250DF077" w:rsidR="006974F3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CAINT-1235</w:t>
            </w:r>
          </w:p>
        </w:tc>
        <w:tc>
          <w:tcPr>
            <w:tcW w:w="5130" w:type="dxa"/>
          </w:tcPr>
          <w:p w14:paraId="5F3DD0A7" w14:textId="6240D5A1" w:rsidR="006974F3" w:rsidRPr="00E43DFA" w:rsidRDefault="006974F3" w:rsidP="006974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Baseline performance analysis with large data set.</w:t>
            </w:r>
            <w:r w:rsidR="006713C9">
              <w:rPr>
                <w:rFonts w:eastAsia="Times New Roman"/>
              </w:rPr>
              <w:t xml:space="preserve"> (TCGA GBM) Testing will be done on the </w:t>
            </w:r>
            <w:proofErr w:type="spellStart"/>
            <w:r w:rsidR="006713C9">
              <w:rPr>
                <w:rFonts w:eastAsia="Times New Roman"/>
              </w:rPr>
              <w:t>Dev</w:t>
            </w:r>
            <w:proofErr w:type="spellEnd"/>
            <w:r w:rsidR="006713C9">
              <w:rPr>
                <w:rFonts w:eastAsia="Times New Roman"/>
              </w:rPr>
              <w:t xml:space="preserve"> tier rather than STAGE.</w:t>
            </w:r>
            <w:r w:rsidR="00E715E3">
              <w:rPr>
                <w:rFonts w:eastAsia="Times New Roman"/>
              </w:rPr>
              <w:t xml:space="preserve"> (Look into options of improving performance by upgrading hardware.)</w:t>
            </w:r>
          </w:p>
        </w:tc>
        <w:tc>
          <w:tcPr>
            <w:tcW w:w="3240" w:type="dxa"/>
          </w:tcPr>
          <w:p w14:paraId="617A8DA7" w14:textId="52DC2BCC" w:rsidR="006974F3" w:rsidRDefault="00A311A4" w:rsidP="006974F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0318BC" w:rsidRPr="007A1973" w14:paraId="0A24A8DA" w14:textId="77777777" w:rsidTr="000F265C">
        <w:tc>
          <w:tcPr>
            <w:tcW w:w="1728" w:type="dxa"/>
          </w:tcPr>
          <w:p w14:paraId="25A83F92" w14:textId="581279D4" w:rsidR="000318BC" w:rsidRDefault="00C358BF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CAINT-1131</w:t>
            </w:r>
          </w:p>
        </w:tc>
        <w:tc>
          <w:tcPr>
            <w:tcW w:w="5130" w:type="dxa"/>
          </w:tcPr>
          <w:p w14:paraId="429B9CFB" w14:textId="2BC5E713" w:rsidR="000318BC" w:rsidRDefault="00C358BF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a detailed error message when attempting to use an identifier ID that is too long.</w:t>
            </w:r>
          </w:p>
        </w:tc>
        <w:tc>
          <w:tcPr>
            <w:tcW w:w="3240" w:type="dxa"/>
          </w:tcPr>
          <w:p w14:paraId="66E213F6" w14:textId="0E819598" w:rsidR="000318BC" w:rsidRPr="00F352DB" w:rsidRDefault="00E845FB" w:rsidP="00863A59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</w:t>
            </w:r>
            <w: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d</w:t>
            </w:r>
            <w:bookmarkStart w:id="0" w:name="_GoBack"/>
            <w:bookmarkEnd w:id="0"/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5224ED02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bugs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  <w:r w:rsidR="008F4D8D">
        <w:rPr>
          <w:rFonts w:asciiTheme="majorHAnsi" w:eastAsiaTheme="minorHAnsi" w:hAnsiTheme="majorHAnsi" w:cstheme="minorBidi"/>
          <w:lang w:eastAsia="en-US"/>
        </w:rPr>
        <w:t xml:space="preserve"> New: ARRAY-2616.</w:t>
      </w:r>
    </w:p>
    <w:p w14:paraId="200BED60" w14:textId="599C96EC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430878">
        <w:rPr>
          <w:rFonts w:asciiTheme="majorHAnsi" w:eastAsiaTheme="minorHAnsi" w:hAnsiTheme="majorHAnsi" w:cstheme="minorBidi"/>
          <w:lang w:eastAsia="en-US"/>
        </w:rPr>
        <w:t xml:space="preserve">Struts upgrade; </w:t>
      </w:r>
      <w:r>
        <w:rPr>
          <w:rFonts w:asciiTheme="majorHAnsi" w:eastAsiaTheme="minorHAnsi" w:hAnsiTheme="majorHAnsi" w:cstheme="minorBidi"/>
          <w:lang w:eastAsia="en-US"/>
        </w:rPr>
        <w:t>perform</w:t>
      </w:r>
      <w:r w:rsidR="00053A0A">
        <w:rPr>
          <w:rFonts w:asciiTheme="majorHAnsi" w:eastAsiaTheme="minorHAnsi" w:hAnsiTheme="majorHAnsi" w:cstheme="minorBidi"/>
          <w:lang w:eastAsia="en-US"/>
        </w:rPr>
        <w:t>ance improvements.</w:t>
      </w:r>
    </w:p>
    <w:p w14:paraId="03EB8DC8" w14:textId="77777777" w:rsidR="00CC0491" w:rsidRDefault="00CC0491" w:rsidP="00CC049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QA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status report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on automated tests and HPQC migration.</w:t>
      </w:r>
    </w:p>
    <w:p w14:paraId="6C3F6F0A" w14:textId="63D18522" w:rsidR="00293780" w:rsidRDefault="00DA7DCA" w:rsidP="00CC049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</w:t>
      </w:r>
      <w:r w:rsidR="00E15D3D">
        <w:rPr>
          <w:rFonts w:asciiTheme="majorHAnsi" w:eastAsiaTheme="minorHAnsi" w:hAnsiTheme="majorHAnsi" w:cstheme="minorBidi"/>
          <w:lang w:eastAsia="en-US"/>
        </w:rPr>
        <w:t>ata</w:t>
      </w:r>
      <w:r w:rsidR="00CC0491">
        <w:rPr>
          <w:rFonts w:asciiTheme="majorHAnsi" w:eastAsiaTheme="minorHAnsi" w:hAnsiTheme="majorHAnsi" w:cstheme="minorBidi"/>
          <w:lang w:eastAsia="en-US"/>
        </w:rPr>
        <w:t xml:space="preserve">base and file system backup/recovery; </w:t>
      </w:r>
      <w:r w:rsidR="00293780">
        <w:rPr>
          <w:rFonts w:asciiTheme="majorHAnsi" w:eastAsiaTheme="minorHAnsi" w:hAnsiTheme="majorHAnsi" w:cstheme="minorBidi"/>
          <w:lang w:eastAsia="en-US"/>
        </w:rPr>
        <w:t>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453C4230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caI</w:t>
      </w:r>
      <w:r w:rsidR="00A41559">
        <w:rPr>
          <w:rFonts w:asciiTheme="majorHAnsi" w:eastAsiaTheme="minorHAnsi" w:hAnsiTheme="majorHAnsi" w:cstheme="minorBidi"/>
          <w:lang w:eastAsia="en-US"/>
        </w:rPr>
        <w:t>ntegrator</w:t>
      </w:r>
      <w:proofErr w:type="gramEnd"/>
      <w:r w:rsidR="00A41559">
        <w:rPr>
          <w:rFonts w:asciiTheme="majorHAnsi" w:eastAsiaTheme="minorHAnsi" w:hAnsiTheme="majorHAnsi" w:cstheme="minorBidi"/>
          <w:lang w:eastAsia="en-US"/>
        </w:rPr>
        <w:t xml:space="preserve"> Training tier upgrade</w:t>
      </w:r>
      <w:r w:rsidR="003E1F4C">
        <w:rPr>
          <w:rFonts w:asciiTheme="majorHAnsi" w:eastAsiaTheme="minorHAnsi" w:hAnsiTheme="majorHAnsi" w:cstheme="minorBidi"/>
          <w:lang w:eastAsia="en-US"/>
        </w:rPr>
        <w:t>.</w:t>
      </w:r>
    </w:p>
    <w:p w14:paraId="5DBAEB82" w14:textId="1144CDA3" w:rsidR="008810D0" w:rsidRDefault="008810D0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Training tier –</w:t>
      </w:r>
      <w:r w:rsidR="00D702BC">
        <w:rPr>
          <w:rFonts w:asciiTheme="majorHAnsi" w:eastAsiaTheme="minorHAnsi" w:hAnsiTheme="majorHAnsi" w:cstheme="minorBidi"/>
          <w:lang w:eastAsia="en-US"/>
        </w:rPr>
        <w:t xml:space="preserve"> A</w:t>
      </w:r>
      <w:r>
        <w:rPr>
          <w:rFonts w:asciiTheme="majorHAnsi" w:eastAsiaTheme="minorHAnsi" w:hAnsiTheme="majorHAnsi" w:cstheme="minorBidi"/>
          <w:lang w:eastAsia="en-US"/>
        </w:rPr>
        <w:t>ppscan request is in the queue.</w:t>
      </w:r>
    </w:p>
    <w:p w14:paraId="4D2A156E" w14:textId="1482E3A3" w:rsidR="00CE0876" w:rsidRDefault="00CE0876" w:rsidP="00DD1880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A311A4">
        <w:rPr>
          <w:rFonts w:asciiTheme="majorHAnsi" w:eastAsiaTheme="minorHAnsi" w:hAnsiTheme="majorHAnsi" w:cstheme="minorBidi"/>
          <w:lang w:eastAsia="en-US"/>
        </w:rPr>
        <w:t>STAGE tier</w:t>
      </w:r>
      <w:r w:rsidR="008810D0">
        <w:rPr>
          <w:rFonts w:asciiTheme="majorHAnsi" w:eastAsiaTheme="minorHAnsi" w:hAnsiTheme="majorHAnsi" w:cstheme="minorBidi"/>
          <w:lang w:eastAsia="en-US"/>
        </w:rPr>
        <w:t xml:space="preserve"> </w:t>
      </w:r>
      <w:r w:rsidR="00A41559">
        <w:rPr>
          <w:rFonts w:asciiTheme="majorHAnsi" w:eastAsiaTheme="minorHAnsi" w:hAnsiTheme="majorHAnsi" w:cstheme="minorBidi"/>
          <w:lang w:eastAsia="en-US"/>
        </w:rPr>
        <w:t>tested after PROD replication copy</w:t>
      </w:r>
      <w:r w:rsidR="00A311A4">
        <w:rPr>
          <w:rFonts w:asciiTheme="majorHAnsi" w:eastAsiaTheme="minorHAnsi" w:hAnsiTheme="majorHAnsi" w:cstheme="minorBidi"/>
          <w:lang w:eastAsia="en-US"/>
        </w:rPr>
        <w:t>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5382D399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5F34C85B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884199" w:rsidRPr="00FA56CA" w14:paraId="09669762" w14:textId="77777777">
        <w:trPr>
          <w:cantSplit/>
        </w:trPr>
        <w:tc>
          <w:tcPr>
            <w:tcW w:w="809" w:type="dxa"/>
          </w:tcPr>
          <w:p w14:paraId="7A17D43B" w14:textId="3FCA4FFC" w:rsidR="00884199" w:rsidRDefault="00884199">
            <w:pPr>
              <w:jc w:val="right"/>
            </w:pPr>
            <w:r>
              <w:t>56</w:t>
            </w:r>
          </w:p>
        </w:tc>
        <w:tc>
          <w:tcPr>
            <w:tcW w:w="3298" w:type="dxa"/>
          </w:tcPr>
          <w:p w14:paraId="7F35C59A" w14:textId="4F6B5807" w:rsidR="00884199" w:rsidRDefault="0088419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caArray database replication by putting a backup on the STAGE tier</w:t>
            </w:r>
          </w:p>
        </w:tc>
        <w:tc>
          <w:tcPr>
            <w:tcW w:w="1671" w:type="dxa"/>
          </w:tcPr>
          <w:p w14:paraId="4CEAB3FC" w14:textId="641CEA72" w:rsidR="00884199" w:rsidRDefault="00884199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Yeon Choi and Rashmi Srinivasa</w:t>
            </w:r>
          </w:p>
        </w:tc>
        <w:tc>
          <w:tcPr>
            <w:tcW w:w="1527" w:type="dxa"/>
          </w:tcPr>
          <w:p w14:paraId="63079AF1" w14:textId="445AF274" w:rsidR="00884199" w:rsidRDefault="00884199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2, 2012</w:t>
            </w:r>
          </w:p>
        </w:tc>
        <w:tc>
          <w:tcPr>
            <w:tcW w:w="2145" w:type="dxa"/>
          </w:tcPr>
          <w:p w14:paraId="35D00BEF" w14:textId="5D443E76" w:rsidR="00884199" w:rsidRDefault="002139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04A6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475C1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265C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8044E"/>
    <w:rsid w:val="001837A4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5FCE"/>
    <w:rsid w:val="001B700A"/>
    <w:rsid w:val="001C1373"/>
    <w:rsid w:val="001C3C34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7B87"/>
    <w:rsid w:val="001F160B"/>
    <w:rsid w:val="001F26D3"/>
    <w:rsid w:val="001F4165"/>
    <w:rsid w:val="001F7AA8"/>
    <w:rsid w:val="002025BB"/>
    <w:rsid w:val="00204479"/>
    <w:rsid w:val="00206B40"/>
    <w:rsid w:val="0020750C"/>
    <w:rsid w:val="002102CF"/>
    <w:rsid w:val="002113DC"/>
    <w:rsid w:val="00212CCD"/>
    <w:rsid w:val="002139D8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35EA8"/>
    <w:rsid w:val="002360B7"/>
    <w:rsid w:val="00237615"/>
    <w:rsid w:val="002400C8"/>
    <w:rsid w:val="002444B7"/>
    <w:rsid w:val="002447CA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2DAB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264F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487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1F4C"/>
    <w:rsid w:val="003E2C16"/>
    <w:rsid w:val="003E74C3"/>
    <w:rsid w:val="003F071B"/>
    <w:rsid w:val="003F18A5"/>
    <w:rsid w:val="003F298A"/>
    <w:rsid w:val="003F5BD4"/>
    <w:rsid w:val="003F6A48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0878"/>
    <w:rsid w:val="004350EC"/>
    <w:rsid w:val="0043593E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26A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5E90"/>
    <w:rsid w:val="0054733F"/>
    <w:rsid w:val="00550DA6"/>
    <w:rsid w:val="005522D9"/>
    <w:rsid w:val="00552CF5"/>
    <w:rsid w:val="00553C7B"/>
    <w:rsid w:val="005558C1"/>
    <w:rsid w:val="0056075B"/>
    <w:rsid w:val="00560C7D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5417"/>
    <w:rsid w:val="0059722E"/>
    <w:rsid w:val="00597639"/>
    <w:rsid w:val="005978A9"/>
    <w:rsid w:val="00597D49"/>
    <w:rsid w:val="005A36DE"/>
    <w:rsid w:val="005A41C2"/>
    <w:rsid w:val="005A501F"/>
    <w:rsid w:val="005A561F"/>
    <w:rsid w:val="005A6D9F"/>
    <w:rsid w:val="005B1D53"/>
    <w:rsid w:val="005B20ED"/>
    <w:rsid w:val="005B3F34"/>
    <w:rsid w:val="005B6DB9"/>
    <w:rsid w:val="005B7846"/>
    <w:rsid w:val="005C12D7"/>
    <w:rsid w:val="005C26F9"/>
    <w:rsid w:val="005C6513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17AE1"/>
    <w:rsid w:val="00617B7F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336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13C9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4F3"/>
    <w:rsid w:val="00697C90"/>
    <w:rsid w:val="006A0860"/>
    <w:rsid w:val="006A0AEF"/>
    <w:rsid w:val="006A1A17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257D6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2440"/>
    <w:rsid w:val="007D5AE0"/>
    <w:rsid w:val="007D7F7B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2DE4"/>
    <w:rsid w:val="008255E4"/>
    <w:rsid w:val="00825D80"/>
    <w:rsid w:val="0082719C"/>
    <w:rsid w:val="00831A1B"/>
    <w:rsid w:val="00833481"/>
    <w:rsid w:val="00833740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810D0"/>
    <w:rsid w:val="0088419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929"/>
    <w:rsid w:val="008E2B5B"/>
    <w:rsid w:val="008E2CFE"/>
    <w:rsid w:val="008E315A"/>
    <w:rsid w:val="008E4B34"/>
    <w:rsid w:val="008E6262"/>
    <w:rsid w:val="008F4AC0"/>
    <w:rsid w:val="008F4D8D"/>
    <w:rsid w:val="008F4EE3"/>
    <w:rsid w:val="00901F5D"/>
    <w:rsid w:val="00902C16"/>
    <w:rsid w:val="0090337E"/>
    <w:rsid w:val="00903A58"/>
    <w:rsid w:val="009040C4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36D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59D1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3E0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A4"/>
    <w:rsid w:val="00A311C2"/>
    <w:rsid w:val="00A32E5B"/>
    <w:rsid w:val="00A32FCF"/>
    <w:rsid w:val="00A33788"/>
    <w:rsid w:val="00A35771"/>
    <w:rsid w:val="00A358CB"/>
    <w:rsid w:val="00A36FD3"/>
    <w:rsid w:val="00A37FEF"/>
    <w:rsid w:val="00A40B0C"/>
    <w:rsid w:val="00A41559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9789A"/>
    <w:rsid w:val="00AA0483"/>
    <w:rsid w:val="00AA15C9"/>
    <w:rsid w:val="00AA2141"/>
    <w:rsid w:val="00AA2506"/>
    <w:rsid w:val="00AA298C"/>
    <w:rsid w:val="00AA2C31"/>
    <w:rsid w:val="00AA3FCC"/>
    <w:rsid w:val="00AA4BF0"/>
    <w:rsid w:val="00AA5F74"/>
    <w:rsid w:val="00AB00DA"/>
    <w:rsid w:val="00AB1081"/>
    <w:rsid w:val="00AB12B2"/>
    <w:rsid w:val="00AB1614"/>
    <w:rsid w:val="00AB262E"/>
    <w:rsid w:val="00AC03B5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3763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1A2D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58BF"/>
    <w:rsid w:val="00C36F57"/>
    <w:rsid w:val="00C44174"/>
    <w:rsid w:val="00C4449D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5D8F"/>
    <w:rsid w:val="00CB6CF9"/>
    <w:rsid w:val="00CB6E9C"/>
    <w:rsid w:val="00CB774D"/>
    <w:rsid w:val="00CC0491"/>
    <w:rsid w:val="00CC29A4"/>
    <w:rsid w:val="00CC30DB"/>
    <w:rsid w:val="00CC4BBF"/>
    <w:rsid w:val="00CC7D21"/>
    <w:rsid w:val="00CD038B"/>
    <w:rsid w:val="00CD0501"/>
    <w:rsid w:val="00CD285C"/>
    <w:rsid w:val="00CD6BF1"/>
    <w:rsid w:val="00CD7511"/>
    <w:rsid w:val="00CE02CC"/>
    <w:rsid w:val="00CE0876"/>
    <w:rsid w:val="00CE1005"/>
    <w:rsid w:val="00CE2588"/>
    <w:rsid w:val="00CE25CF"/>
    <w:rsid w:val="00CE2740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16E4A"/>
    <w:rsid w:val="00D213F8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2B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BD8"/>
    <w:rsid w:val="00DA7869"/>
    <w:rsid w:val="00DA7DCA"/>
    <w:rsid w:val="00DB118B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1880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E6E99"/>
    <w:rsid w:val="00DF104F"/>
    <w:rsid w:val="00DF1946"/>
    <w:rsid w:val="00DF4A58"/>
    <w:rsid w:val="00DF6682"/>
    <w:rsid w:val="00DF7BAE"/>
    <w:rsid w:val="00E002B9"/>
    <w:rsid w:val="00E0078C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5E3"/>
    <w:rsid w:val="00E719C8"/>
    <w:rsid w:val="00E71B70"/>
    <w:rsid w:val="00E746A9"/>
    <w:rsid w:val="00E74C89"/>
    <w:rsid w:val="00E75A88"/>
    <w:rsid w:val="00E77344"/>
    <w:rsid w:val="00E81C4E"/>
    <w:rsid w:val="00E84158"/>
    <w:rsid w:val="00E845FB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3EC0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3437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1709"/>
    <w:rsid w:val="00FF25E5"/>
    <w:rsid w:val="00FF25E9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391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2621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412</cp:revision>
  <cp:lastPrinted>2009-08-31T19:25:00Z</cp:lastPrinted>
  <dcterms:created xsi:type="dcterms:W3CDTF">2012-05-29T16:29:00Z</dcterms:created>
  <dcterms:modified xsi:type="dcterms:W3CDTF">2012-10-16T14:28:00Z</dcterms:modified>
</cp:coreProperties>
</file>