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F123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Deanna Siemaszko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E2B0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D1D82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QTP approach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 </w:t>
      </w:r>
      <w:r w:rsidR="00545573">
        <w:rPr>
          <w:rFonts w:asciiTheme="majorHAnsi" w:eastAsiaTheme="minorHAnsi" w:hAnsiTheme="majorHAnsi" w:cstheme="minorBidi"/>
          <w:lang w:eastAsia="en-US"/>
        </w:rPr>
        <w:t>update</w:t>
      </w:r>
      <w:r w:rsidR="00E3318C">
        <w:rPr>
          <w:rFonts w:asciiTheme="majorHAnsi" w:eastAsiaTheme="minorHAnsi" w:hAnsiTheme="majorHAnsi" w:cstheme="minorBidi"/>
          <w:lang w:eastAsia="en-US"/>
        </w:rPr>
        <w:t xml:space="preserve"> – waiting for a dedicated machine for Xiaopeng.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have been resolved and tested</w:t>
      </w:r>
      <w:r w:rsidR="00E1355E">
        <w:rPr>
          <w:rFonts w:asciiTheme="majorHAnsi" w:eastAsiaTheme="minorHAnsi" w:hAnsiTheme="majorHAnsi" w:cstheme="minorBidi"/>
          <w:lang w:eastAsia="en-US"/>
        </w:rPr>
        <w:t>.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 and QA tier testing in progress.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Deployment to STAGE requested and app scan to run shortly afterwards.</w:t>
      </w:r>
    </w:p>
    <w:p w:rsidR="007A1272" w:rsidRDefault="007A1272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Issues:</w:t>
      </w:r>
    </w:p>
    <w:p w:rsidR="007A1272" w:rsidRDefault="003D2787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NIH-level CIT</w:t>
      </w:r>
      <w:r w:rsidR="007A1272">
        <w:rPr>
          <w:rFonts w:asciiTheme="majorHAnsi" w:eastAsiaTheme="minorHAnsi" w:hAnsiTheme="majorHAnsi" w:cstheme="minorBidi"/>
          <w:lang w:eastAsia="en-US"/>
        </w:rPr>
        <w:t xml:space="preserve"> policy change re: having to resolve Medium vulnerabilities.</w:t>
      </w:r>
      <w:r w:rsidR="00F12DA7">
        <w:rPr>
          <w:rFonts w:asciiTheme="majorHAnsi" w:eastAsiaTheme="minorHAnsi" w:hAnsiTheme="majorHAnsi" w:cstheme="minorBidi"/>
          <w:lang w:eastAsia="en-US"/>
        </w:rPr>
        <w:t xml:space="preserve"> Follow up with the Security team.</w:t>
      </w:r>
      <w:r>
        <w:rPr>
          <w:rFonts w:asciiTheme="majorHAnsi" w:eastAsiaTheme="minorHAnsi" w:hAnsiTheme="majorHAnsi" w:cstheme="minorBidi"/>
          <w:lang w:eastAsia="en-US"/>
        </w:rPr>
        <w:t xml:space="preserve"> Go back and check on RC1 scan results.</w:t>
      </w:r>
    </w:p>
    <w:p w:rsidR="002F4122" w:rsidRDefault="007A12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BDALite implementation.</w:t>
      </w:r>
      <w:r w:rsidR="00B52226">
        <w:rPr>
          <w:rFonts w:asciiTheme="majorHAnsi" w:eastAsiaTheme="minorHAnsi" w:hAnsiTheme="majorHAnsi" w:cstheme="minorBidi"/>
          <w:lang w:eastAsia="en-US"/>
        </w:rPr>
        <w:t xml:space="preserve"> Team will talk to the Systems team, and Zhong will forward forum posts.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Release plan, </w:t>
      </w:r>
      <w:r w:rsidR="0065563F"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r w:rsidR="00660659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BDALite implementation</w:t>
      </w:r>
      <w:r w:rsidR="00624A6B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163D40">
        <w:fldChar w:fldCharType="begin"/>
      </w:r>
      <w:r w:rsidR="001A452A">
        <w:instrText xml:space="preserve"> HYPERLINK "https://ncisvn.nci.nih.gov/svn/caintegrator2/trunk/docs/project_management/caintegrator_project_plan.mpp" \t "_blank" </w:instrText>
      </w:r>
      <w:r w:rsidR="00163D40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163D40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9C5E71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Kervalage needs list of TRANSCEND requirements and LOE.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(Meeting with TRANSCEND team on September 14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; 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D63245">
              <w:rPr>
                <w:rFonts w:asciiTheme="majorHAnsi" w:eastAsiaTheme="minorHAnsi" w:hAnsiTheme="majorHAnsi" w:cstheme="minorBidi"/>
                <w:lang w:eastAsia="en-US"/>
              </w:rPr>
              <w:t>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emo time set up)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D63245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6D69AE">
              <w:rPr>
                <w:rFonts w:asciiTheme="majorHAnsi" w:eastAsiaTheme="minorHAnsi" w:hAnsiTheme="majorHAnsi" w:cstheme="minorBidi"/>
                <w:lang w:eastAsia="en-US"/>
              </w:rPr>
              <w:t xml:space="preserve"> (Meeting 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notes sent out from </w:t>
            </w:r>
            <w:r w:rsidR="006D69AE">
              <w:rPr>
                <w:rFonts w:asciiTheme="majorHAnsi" w:eastAsiaTheme="minorHAnsi" w:hAnsiTheme="majorHAnsi" w:cstheme="minorBidi"/>
                <w:lang w:eastAsia="en-US"/>
              </w:rPr>
              <w:t>September 14</w:t>
            </w:r>
            <w:r w:rsidR="003C019A">
              <w:rPr>
                <w:rFonts w:asciiTheme="majorHAnsi" w:eastAsiaTheme="minorHAnsi" w:hAnsiTheme="majorHAnsi" w:cstheme="minorBidi"/>
                <w:lang w:eastAsia="en-US"/>
              </w:rPr>
              <w:t>. JJ will follow up with Sichen.</w:t>
            </w:r>
            <w:r w:rsidR="006D69A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BDA-Lite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and AntHill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0F3AEB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Follow up with CIT Security policy change re: resolution of Medium vulnerabilities of app scan.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613180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33D8"/>
    <w:rsid w:val="00024066"/>
    <w:rsid w:val="00062699"/>
    <w:rsid w:val="00077B8B"/>
    <w:rsid w:val="00095B1E"/>
    <w:rsid w:val="000A06CE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61113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613180"/>
    <w:rsid w:val="00624A6B"/>
    <w:rsid w:val="00631409"/>
    <w:rsid w:val="006321E3"/>
    <w:rsid w:val="006328C1"/>
    <w:rsid w:val="00652A0A"/>
    <w:rsid w:val="0065563F"/>
    <w:rsid w:val="00660659"/>
    <w:rsid w:val="0067692E"/>
    <w:rsid w:val="006A0AEF"/>
    <w:rsid w:val="006A41BF"/>
    <w:rsid w:val="006C4809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651C2"/>
    <w:rsid w:val="0097286F"/>
    <w:rsid w:val="00974562"/>
    <w:rsid w:val="009C5E71"/>
    <w:rsid w:val="009C605B"/>
    <w:rsid w:val="009F123F"/>
    <w:rsid w:val="00A07760"/>
    <w:rsid w:val="00A358CB"/>
    <w:rsid w:val="00A37FEF"/>
    <w:rsid w:val="00A40B0C"/>
    <w:rsid w:val="00A52DA5"/>
    <w:rsid w:val="00A55A02"/>
    <w:rsid w:val="00A60134"/>
    <w:rsid w:val="00A70E67"/>
    <w:rsid w:val="00A82FAF"/>
    <w:rsid w:val="00AB1081"/>
    <w:rsid w:val="00AD2D18"/>
    <w:rsid w:val="00AD7A1F"/>
    <w:rsid w:val="00B04B43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82EEA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6AA5"/>
    <w:rsid w:val="00DB5195"/>
    <w:rsid w:val="00DC18C8"/>
    <w:rsid w:val="00DD3394"/>
    <w:rsid w:val="00DE19B8"/>
    <w:rsid w:val="00DE6819"/>
    <w:rsid w:val="00E03847"/>
    <w:rsid w:val="00E1355E"/>
    <w:rsid w:val="00E3318C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2DA7"/>
    <w:rsid w:val="00F1496A"/>
    <w:rsid w:val="00F16C1D"/>
    <w:rsid w:val="00F174D8"/>
    <w:rsid w:val="00F3451D"/>
    <w:rsid w:val="00F50921"/>
    <w:rsid w:val="00F70C9A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437</Words>
  <Characters>2496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3065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129</cp:revision>
  <cp:lastPrinted>2009-08-31T19:25:00Z</cp:lastPrinted>
  <dcterms:created xsi:type="dcterms:W3CDTF">2011-08-16T17:09:00Z</dcterms:created>
  <dcterms:modified xsi:type="dcterms:W3CDTF">2011-09-20T18:52:00Z</dcterms:modified>
</cp:coreProperties>
</file>