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  <w:r w:rsidR="00DC18C8">
        <w:t xml:space="preserve"> Minutes</w:t>
      </w:r>
    </w:p>
    <w:p w:rsidR="007A1973" w:rsidRPr="00077B8B" w:rsidRDefault="004A0655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September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0027FC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27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Andrew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Sy</w:t>
            </w:r>
            <w:proofErr w:type="spellEnd"/>
          </w:p>
        </w:tc>
        <w:tc>
          <w:tcPr>
            <w:tcW w:w="2016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7A1973" w:rsidRPr="007A1973" w:rsidRDefault="0011469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7A1973" w:rsidRPr="007A1973" w:rsidRDefault="00E8415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Jeff Aaronson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Kalyanasundaram</w:t>
            </w:r>
            <w:proofErr w:type="spellEnd"/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2F4122" w:rsidRDefault="002F4122" w:rsidP="002F412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2.4.1 status:</w:t>
      </w:r>
    </w:p>
    <w:p w:rsidR="007A1272" w:rsidRDefault="00E236F4" w:rsidP="002F412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STAGE regression</w:t>
      </w:r>
      <w:r w:rsidR="007A1272">
        <w:rPr>
          <w:rFonts w:asciiTheme="majorHAnsi" w:eastAsiaTheme="minorHAnsi" w:hAnsiTheme="majorHAnsi" w:cstheme="minorBidi"/>
          <w:lang w:eastAsia="en-US"/>
        </w:rPr>
        <w:t xml:space="preserve"> testing in progress.</w:t>
      </w:r>
    </w:p>
    <w:p w:rsidR="00E236F4" w:rsidRDefault="00E236F4" w:rsidP="002F412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</w:t>
      </w:r>
      <w:r w:rsidR="007A1272">
        <w:rPr>
          <w:rFonts w:asciiTheme="majorHAnsi" w:eastAsiaTheme="minorHAnsi" w:hAnsiTheme="majorHAnsi" w:cstheme="minorBidi"/>
          <w:lang w:eastAsia="en-US"/>
        </w:rPr>
        <w:t xml:space="preserve">pp </w:t>
      </w:r>
      <w:proofErr w:type="gramStart"/>
      <w:r w:rsidR="007A1272">
        <w:rPr>
          <w:rFonts w:asciiTheme="majorHAnsi" w:eastAsiaTheme="minorHAnsi" w:hAnsiTheme="majorHAnsi" w:cstheme="minorBidi"/>
          <w:lang w:eastAsia="en-US"/>
        </w:rPr>
        <w:t>scan</w:t>
      </w:r>
      <w:proofErr w:type="gramEnd"/>
      <w:r w:rsidR="007A1272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requested on Sept. 21</w:t>
      </w:r>
      <w:r w:rsidR="007A1272">
        <w:rPr>
          <w:rFonts w:asciiTheme="majorHAnsi" w:eastAsiaTheme="minorHAnsi" w:hAnsiTheme="majorHAnsi" w:cstheme="minorBidi"/>
          <w:lang w:eastAsia="en-US"/>
        </w:rPr>
        <w:t>.</w:t>
      </w:r>
      <w:r w:rsidR="0001609E">
        <w:rPr>
          <w:rFonts w:asciiTheme="majorHAnsi" w:eastAsiaTheme="minorHAnsi" w:hAnsiTheme="majorHAnsi" w:cstheme="minorBidi"/>
          <w:lang w:eastAsia="en-US"/>
        </w:rPr>
        <w:t xml:space="preserve"> Previous app scan of RC5 had 7 Medium vulnerabilities, all of type “</w:t>
      </w:r>
      <w:r w:rsidR="0001609E" w:rsidRPr="0001609E">
        <w:rPr>
          <w:rFonts w:asciiTheme="majorHAnsi" w:eastAsiaTheme="minorHAnsi" w:hAnsiTheme="majorHAnsi" w:cstheme="minorBidi"/>
          <w:lang w:eastAsia="en-US"/>
        </w:rPr>
        <w:t>Cross-Site Request Forgery</w:t>
      </w:r>
      <w:r w:rsidR="0001609E">
        <w:rPr>
          <w:rFonts w:asciiTheme="majorHAnsi" w:eastAsiaTheme="minorHAnsi" w:hAnsiTheme="majorHAnsi" w:cstheme="minorBidi"/>
          <w:lang w:eastAsia="en-US"/>
        </w:rPr>
        <w:t>: Decline malicious requests.”</w:t>
      </w:r>
    </w:p>
    <w:p w:rsidR="00E236F4" w:rsidRDefault="00E236F4" w:rsidP="002F412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Release artifacts uploaded.</w:t>
      </w:r>
    </w:p>
    <w:p w:rsidR="007A1272" w:rsidRDefault="00E236F4" w:rsidP="002F412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Placeholder PROD deployment ticket submitted.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2F4122" w:rsidRDefault="00E236F4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Migration to </w:t>
      </w:r>
      <w:r w:rsidR="007A1272">
        <w:rPr>
          <w:rFonts w:asciiTheme="majorHAnsi" w:eastAsiaTheme="minorHAnsi" w:hAnsiTheme="majorHAnsi" w:cstheme="minorBidi"/>
          <w:lang w:eastAsia="en-US"/>
        </w:rPr>
        <w:t>BDA</w:t>
      </w:r>
      <w:r>
        <w:rPr>
          <w:rFonts w:asciiTheme="majorHAnsi" w:eastAsiaTheme="minorHAnsi" w:hAnsiTheme="majorHAnsi" w:cstheme="minorBidi"/>
          <w:lang w:eastAsia="en-US"/>
        </w:rPr>
        <w:t>-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Lite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requires 4 steps – </w:t>
      </w:r>
      <w:proofErr w:type="gramStart"/>
      <w:r>
        <w:rPr>
          <w:rFonts w:asciiTheme="majorHAnsi" w:eastAsiaTheme="minorHAnsi" w:hAnsiTheme="majorHAnsi" w:cstheme="minorBidi"/>
          <w:lang w:eastAsia="en-US"/>
        </w:rPr>
        <w:t>migration to Nexus, artifact configuration at build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time, new PTE, and upgrade to AHP 3.0</w:t>
      </w:r>
      <w:r w:rsidR="00B52226">
        <w:rPr>
          <w:rFonts w:asciiTheme="majorHAnsi" w:eastAsiaTheme="minorHAnsi" w:hAnsiTheme="majorHAnsi" w:cstheme="minorBidi"/>
          <w:lang w:eastAsia="en-US"/>
        </w:rPr>
        <w:t>.</w:t>
      </w:r>
      <w:r>
        <w:rPr>
          <w:rFonts w:asciiTheme="majorHAnsi" w:eastAsiaTheme="minorHAnsi" w:hAnsiTheme="majorHAnsi" w:cstheme="minorBidi"/>
          <w:lang w:eastAsia="en-US"/>
        </w:rPr>
        <w:t xml:space="preserve"> We have added these items to the project plan and started on the Nexus migration.</w:t>
      </w:r>
    </w:p>
    <w:p w:rsidR="001224AE" w:rsidRDefault="001224AE" w:rsidP="001224AE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Other:</w:t>
      </w:r>
    </w:p>
    <w:p w:rsidR="001224AE" w:rsidRDefault="001224AE" w:rsidP="001224AE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UPT customization ticket opened</w:t>
      </w:r>
    </w:p>
    <w:p w:rsidR="001224AE" w:rsidRDefault="001224AE" w:rsidP="001224AE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We will add a README-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caArray_and_UPT</w:t>
      </w:r>
      <w:proofErr w:type="spellEnd"/>
      <w:r>
        <w:rPr>
          <w:rFonts w:asciiTheme="majorHAnsi" w:eastAsiaTheme="minorHAnsi" w:hAnsiTheme="majorHAnsi" w:cstheme="minorBidi"/>
          <w:lang w:eastAsia="en-US"/>
        </w:rPr>
        <w:t>.</w:t>
      </w:r>
    </w:p>
    <w:p w:rsidR="001224AE" w:rsidRPr="004405A0" w:rsidRDefault="001224AE" w:rsidP="001224AE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TRANSCEND planning meeting last Friday with Eve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Shalley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>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624A6B" w:rsidRPr="0001609E" w:rsidRDefault="0001609E" w:rsidP="0001609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App scan Medium vulnerability remediation and </w:t>
      </w:r>
      <w:r w:rsidR="0065563F">
        <w:rPr>
          <w:rFonts w:asciiTheme="majorHAnsi" w:eastAsiaTheme="minorHAnsi" w:hAnsiTheme="majorHAnsi" w:cstheme="minorBidi"/>
          <w:lang w:eastAsia="en-US"/>
        </w:rPr>
        <w:t>Section 508 compli</w:t>
      </w:r>
      <w:r w:rsidR="00DD3394">
        <w:rPr>
          <w:rFonts w:asciiTheme="majorHAnsi" w:eastAsiaTheme="minorHAnsi" w:hAnsiTheme="majorHAnsi" w:cstheme="minorBidi"/>
          <w:lang w:eastAsia="en-US"/>
        </w:rPr>
        <w:t>a</w:t>
      </w:r>
      <w:r w:rsidR="00624A6B">
        <w:rPr>
          <w:rFonts w:asciiTheme="majorHAnsi" w:eastAsiaTheme="minorHAnsi" w:hAnsiTheme="majorHAnsi" w:cstheme="minorBidi"/>
          <w:lang w:eastAsia="en-US"/>
        </w:rPr>
        <w:t>nce</w:t>
      </w:r>
      <w:r>
        <w:rPr>
          <w:rFonts w:asciiTheme="majorHAnsi" w:eastAsiaTheme="minorHAnsi" w:hAnsiTheme="majorHAnsi" w:cstheme="minorBidi"/>
          <w:lang w:eastAsia="en-US"/>
        </w:rPr>
        <w:t xml:space="preserve"> cannot both be accomplished by October 15. Need to talk to Doug Hosier to see if a waiver re: app scan Medium vulnerabilities can be obtained.</w:t>
      </w:r>
    </w:p>
    <w:p w:rsidR="0065563F" w:rsidRDefault="00624A6B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</w:t>
      </w:r>
      <w:r w:rsidR="001A452A">
        <w:rPr>
          <w:rFonts w:asciiTheme="majorHAnsi" w:eastAsiaTheme="minorHAnsi" w:hAnsiTheme="majorHAnsi" w:cstheme="minorBidi"/>
          <w:lang w:eastAsia="en-US"/>
        </w:rPr>
        <w:t xml:space="preserve">dated project plan is here: </w:t>
      </w:r>
      <w:r w:rsidR="00936C67">
        <w:fldChar w:fldCharType="begin"/>
      </w:r>
      <w:r w:rsidR="001A452A">
        <w:instrText xml:space="preserve"> HYPERLINK "https://ncisvn.nci.nih.gov/svn/caintegrator2/trunk/docs/project_management/caintegrator_project_plan.mpp" \t "_blank" </w:instrText>
      </w:r>
      <w:r w:rsidR="00936C67">
        <w:fldChar w:fldCharType="separate"/>
      </w:r>
      <w:r w:rsidR="001A452A">
        <w:rPr>
          <w:rStyle w:val="Hyperlink"/>
        </w:rPr>
        <w:t>https://ncisvn.nci.nih.gov/svn/caintegrator2/trunk/docs/project_management/caintegrator_project_plan.mpp</w:t>
      </w:r>
      <w:r w:rsidR="00936C67">
        <w:fldChar w:fldCharType="end"/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0A06CE" w:rsidRPr="00A70E6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9C605B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Default="002931EC" w:rsidP="000A06CE">
      <w:p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EF1BBB" w:rsidRDefault="00397CA9" w:rsidP="00095B1E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Don is working with the WISTAR group to help them load data into their instance</w:t>
      </w:r>
      <w:r w:rsidR="0077235C">
        <w:rPr>
          <w:rFonts w:asciiTheme="majorHAnsi" w:eastAsiaTheme="minorHAnsi" w:hAnsiTheme="majorHAnsi" w:cstheme="minorBidi"/>
          <w:lang w:eastAsia="en-US"/>
        </w:rPr>
        <w:t>.</w:t>
      </w:r>
      <w:r>
        <w:rPr>
          <w:rFonts w:asciiTheme="majorHAnsi" w:eastAsiaTheme="minorHAnsi" w:hAnsiTheme="majorHAnsi" w:cstheme="minorBidi"/>
          <w:lang w:eastAsia="en-US"/>
        </w:rPr>
        <w:t xml:space="preserve"> They are having problems loading their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Illumina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miRNA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design files.</w:t>
      </w:r>
    </w:p>
    <w:p w:rsidR="00E646D2" w:rsidRDefault="00EF1BBB" w:rsidP="00095B1E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crash reported by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Ganesh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on MAT-KC forum</w:t>
      </w:r>
      <w:r w:rsidR="006D00BA">
        <w:rPr>
          <w:rFonts w:asciiTheme="majorHAnsi" w:eastAsiaTheme="minorHAnsi" w:hAnsiTheme="majorHAnsi" w:cstheme="minorBidi"/>
          <w:lang w:eastAsia="en-US"/>
        </w:rPr>
        <w:t xml:space="preserve">. </w:t>
      </w:r>
      <w:proofErr w:type="spellStart"/>
      <w:r w:rsidR="006D00BA">
        <w:rPr>
          <w:rFonts w:asciiTheme="majorHAnsi" w:eastAsiaTheme="minorHAnsi" w:hAnsiTheme="majorHAnsi" w:cstheme="minorBidi"/>
          <w:lang w:eastAsia="en-US"/>
        </w:rPr>
        <w:t>Zhong</w:t>
      </w:r>
      <w:proofErr w:type="spellEnd"/>
      <w:r w:rsidR="006D00BA">
        <w:rPr>
          <w:rFonts w:asciiTheme="majorHAnsi" w:eastAsiaTheme="minorHAnsi" w:hAnsiTheme="majorHAnsi" w:cstheme="minorBidi"/>
          <w:lang w:eastAsia="en-US"/>
        </w:rPr>
        <w:t xml:space="preserve"> is following up.</w:t>
      </w:r>
    </w:p>
    <w:p w:rsidR="004F1159" w:rsidRPr="004F1159" w:rsidRDefault="004F1159" w:rsidP="004F1159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Set up a meeting to discuss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caGrid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10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5A36D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Kervalage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needs list of TRANSCEND requirements and LOE.</w:t>
            </w:r>
          </w:p>
        </w:tc>
        <w:tc>
          <w:tcPr>
            <w:tcW w:w="1620" w:type="dxa"/>
          </w:tcPr>
          <w:p w:rsidR="00DE19B8" w:rsidRDefault="007B2FD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8/16/2011</w:t>
            </w:r>
          </w:p>
        </w:tc>
        <w:tc>
          <w:tcPr>
            <w:tcW w:w="2160" w:type="dxa"/>
          </w:tcPr>
          <w:p w:rsidR="00DE19B8" w:rsidRDefault="00DE19B8" w:rsidP="007B2FDC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7C0CAA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6A0AEF">
              <w:rPr>
                <w:rFonts w:asciiTheme="majorHAnsi" w:eastAsiaTheme="minorHAnsi" w:hAnsiTheme="majorHAnsi" w:cstheme="minorBidi"/>
                <w:lang w:eastAsia="en-US"/>
              </w:rPr>
              <w:t>Eve will send out notes</w:t>
            </w:r>
            <w:r w:rsidR="007C0CAA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AD0804" w:rsidRDefault="00DE19B8">
            <w:r>
              <w:t>11</w:t>
            </w:r>
            <w:r w:rsidRPr="00AD0804">
              <w:t>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Shine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to provide latest product roadmaps to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for the MAT-KC.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Shine Jacob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8/23/2011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63245" w:rsidP="006A0AEF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proofErr w:type="gram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caIntegrator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D63245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 (</w:t>
            </w:r>
            <w:r w:rsidR="00D63245">
              <w:rPr>
                <w:rFonts w:asciiTheme="majorHAnsi" w:eastAsiaTheme="minorHAnsi" w:hAnsiTheme="majorHAnsi" w:cstheme="minorBidi"/>
                <w:lang w:eastAsia="en-US"/>
              </w:rPr>
              <w:t>D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emo time set up)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Talk to the UPT team re: dissuading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D63245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F70C9A" w:rsidRPr="00FA56CA">
        <w:trPr>
          <w:cantSplit/>
        </w:trPr>
        <w:tc>
          <w:tcPr>
            <w:tcW w:w="810" w:type="dxa"/>
          </w:tcPr>
          <w:p w:rsidR="00F70C9A" w:rsidRDefault="00F70C9A">
            <w:r>
              <w:t>15.</w:t>
            </w:r>
          </w:p>
        </w:tc>
        <w:tc>
          <w:tcPr>
            <w:tcW w:w="3330" w:type="dxa"/>
          </w:tcPr>
          <w:p w:rsidR="00F70C9A" w:rsidRDefault="00F70C9A" w:rsidP="000F3AE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Follow up with </w:t>
            </w:r>
            <w:r w:rsidR="000F3AEB">
              <w:rPr>
                <w:rFonts w:asciiTheme="majorHAnsi" w:eastAsiaTheme="minorHAnsi" w:hAnsiTheme="majorHAnsi" w:cstheme="minorBidi"/>
                <w:lang w:eastAsia="en-US"/>
              </w:rPr>
              <w:t>Doug Hosier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on BDA-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Lite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r w:rsidR="00A07760">
              <w:rPr>
                <w:rFonts w:asciiTheme="majorHAnsi" w:eastAsiaTheme="minorHAnsi" w:hAnsiTheme="majorHAnsi" w:cstheme="minorBidi"/>
                <w:lang w:eastAsia="en-US"/>
              </w:rPr>
              <w:t xml:space="preserve">and </w:t>
            </w:r>
            <w:proofErr w:type="spellStart"/>
            <w:r w:rsidR="00A07760">
              <w:rPr>
                <w:rFonts w:asciiTheme="majorHAnsi" w:eastAsiaTheme="minorHAnsi" w:hAnsiTheme="majorHAnsi" w:cstheme="minorBidi"/>
                <w:lang w:eastAsia="en-US"/>
              </w:rPr>
              <w:t>AntHill</w:t>
            </w:r>
            <w:proofErr w:type="spellEnd"/>
            <w:r w:rsidR="00A07760">
              <w:rPr>
                <w:rFonts w:asciiTheme="majorHAnsi" w:eastAsiaTheme="minorHAnsi" w:hAnsiTheme="majorHAnsi" w:cstheme="minorBidi"/>
                <w:lang w:eastAsia="en-US"/>
              </w:rPr>
              <w:t xml:space="preserve"> Pro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3.0 requirement.</w:t>
            </w:r>
          </w:p>
        </w:tc>
        <w:tc>
          <w:tcPr>
            <w:tcW w:w="1620" w:type="dxa"/>
          </w:tcPr>
          <w:p w:rsidR="00F70C9A" w:rsidRDefault="000F3AEB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1530" w:type="dxa"/>
          </w:tcPr>
          <w:p w:rsidR="00F70C9A" w:rsidRDefault="000F3AE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September 20, 2011</w:t>
            </w:r>
          </w:p>
        </w:tc>
        <w:tc>
          <w:tcPr>
            <w:tcW w:w="2160" w:type="dxa"/>
          </w:tcPr>
          <w:p w:rsidR="00F70C9A" w:rsidRDefault="00967271" w:rsidP="00D63245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613180" w:rsidRPr="00FA56CA">
        <w:trPr>
          <w:cantSplit/>
        </w:trPr>
        <w:tc>
          <w:tcPr>
            <w:tcW w:w="810" w:type="dxa"/>
          </w:tcPr>
          <w:p w:rsidR="00613180" w:rsidRDefault="00613180">
            <w:r>
              <w:t>16.</w:t>
            </w:r>
          </w:p>
        </w:tc>
        <w:tc>
          <w:tcPr>
            <w:tcW w:w="3330" w:type="dxa"/>
          </w:tcPr>
          <w:p w:rsidR="00613180" w:rsidRDefault="00613180" w:rsidP="0001609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Follow up </w:t>
            </w:r>
            <w:r w:rsidR="0001609E">
              <w:rPr>
                <w:rFonts w:asciiTheme="majorHAnsi" w:eastAsiaTheme="minorHAnsi" w:hAnsiTheme="majorHAnsi" w:cstheme="minorBidi"/>
                <w:lang w:eastAsia="en-US"/>
              </w:rPr>
              <w:t>on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CIT Security policy change re: </w:t>
            </w: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resolution of Medium vulnerabilities of app scan</w:t>
            </w:r>
            <w:proofErr w:type="gramEnd"/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613180" w:rsidRDefault="0061318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1530" w:type="dxa"/>
          </w:tcPr>
          <w:p w:rsidR="00613180" w:rsidRDefault="0061318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September 20, 2011</w:t>
            </w:r>
          </w:p>
        </w:tc>
        <w:tc>
          <w:tcPr>
            <w:tcW w:w="2160" w:type="dxa"/>
          </w:tcPr>
          <w:p w:rsidR="00613180" w:rsidRDefault="00613180" w:rsidP="00D63245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S Minch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S Minch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S Minch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33D8"/>
    <w:rsid w:val="0001609E"/>
    <w:rsid w:val="00024066"/>
    <w:rsid w:val="00062699"/>
    <w:rsid w:val="00065486"/>
    <w:rsid w:val="00077B8B"/>
    <w:rsid w:val="00095B1E"/>
    <w:rsid w:val="000A06CE"/>
    <w:rsid w:val="000A588E"/>
    <w:rsid w:val="000B2F54"/>
    <w:rsid w:val="000C089E"/>
    <w:rsid w:val="000E7E74"/>
    <w:rsid w:val="000F3AEB"/>
    <w:rsid w:val="001053B6"/>
    <w:rsid w:val="00110CAE"/>
    <w:rsid w:val="00112A0E"/>
    <w:rsid w:val="0011469E"/>
    <w:rsid w:val="001163AD"/>
    <w:rsid w:val="001224AE"/>
    <w:rsid w:val="00161113"/>
    <w:rsid w:val="00163D40"/>
    <w:rsid w:val="001839A5"/>
    <w:rsid w:val="001A3D01"/>
    <w:rsid w:val="001A452A"/>
    <w:rsid w:val="001E00C8"/>
    <w:rsid w:val="001E2F93"/>
    <w:rsid w:val="00216EDC"/>
    <w:rsid w:val="0027195D"/>
    <w:rsid w:val="002931EC"/>
    <w:rsid w:val="002A0C2C"/>
    <w:rsid w:val="002B5F91"/>
    <w:rsid w:val="002B6FA0"/>
    <w:rsid w:val="002F2C76"/>
    <w:rsid w:val="002F4122"/>
    <w:rsid w:val="002F6440"/>
    <w:rsid w:val="00300463"/>
    <w:rsid w:val="003017DD"/>
    <w:rsid w:val="00303A93"/>
    <w:rsid w:val="003329DF"/>
    <w:rsid w:val="00332CBA"/>
    <w:rsid w:val="00334FAA"/>
    <w:rsid w:val="00357B35"/>
    <w:rsid w:val="00380127"/>
    <w:rsid w:val="00393103"/>
    <w:rsid w:val="00397CA9"/>
    <w:rsid w:val="003A7C71"/>
    <w:rsid w:val="003C019A"/>
    <w:rsid w:val="003D2787"/>
    <w:rsid w:val="003D295B"/>
    <w:rsid w:val="003D5222"/>
    <w:rsid w:val="003E2C16"/>
    <w:rsid w:val="00400A66"/>
    <w:rsid w:val="00400D27"/>
    <w:rsid w:val="00405601"/>
    <w:rsid w:val="004405A0"/>
    <w:rsid w:val="00455D66"/>
    <w:rsid w:val="00456CA5"/>
    <w:rsid w:val="00457EB0"/>
    <w:rsid w:val="00475C4D"/>
    <w:rsid w:val="0049241C"/>
    <w:rsid w:val="004A0655"/>
    <w:rsid w:val="004E0B03"/>
    <w:rsid w:val="004E4593"/>
    <w:rsid w:val="004E729C"/>
    <w:rsid w:val="004F1159"/>
    <w:rsid w:val="004F52B0"/>
    <w:rsid w:val="005304A3"/>
    <w:rsid w:val="005376BD"/>
    <w:rsid w:val="0054041B"/>
    <w:rsid w:val="00542440"/>
    <w:rsid w:val="00545573"/>
    <w:rsid w:val="0056513F"/>
    <w:rsid w:val="00576BE9"/>
    <w:rsid w:val="00587CF1"/>
    <w:rsid w:val="005A36DE"/>
    <w:rsid w:val="005C6A00"/>
    <w:rsid w:val="005E0792"/>
    <w:rsid w:val="005F3598"/>
    <w:rsid w:val="005F69AF"/>
    <w:rsid w:val="005F7537"/>
    <w:rsid w:val="00613180"/>
    <w:rsid w:val="00624A6B"/>
    <w:rsid w:val="00631409"/>
    <w:rsid w:val="006321E3"/>
    <w:rsid w:val="006328C1"/>
    <w:rsid w:val="00652A0A"/>
    <w:rsid w:val="0065563F"/>
    <w:rsid w:val="00660659"/>
    <w:rsid w:val="00675642"/>
    <w:rsid w:val="0067692E"/>
    <w:rsid w:val="006A0AEF"/>
    <w:rsid w:val="006A41BF"/>
    <w:rsid w:val="006C4809"/>
    <w:rsid w:val="006D00BA"/>
    <w:rsid w:val="006D69AE"/>
    <w:rsid w:val="006E69FE"/>
    <w:rsid w:val="006E6BD0"/>
    <w:rsid w:val="00710110"/>
    <w:rsid w:val="00712C34"/>
    <w:rsid w:val="0071595A"/>
    <w:rsid w:val="007400A8"/>
    <w:rsid w:val="007704BC"/>
    <w:rsid w:val="0077235C"/>
    <w:rsid w:val="0079028C"/>
    <w:rsid w:val="00795732"/>
    <w:rsid w:val="007A1272"/>
    <w:rsid w:val="007A1973"/>
    <w:rsid w:val="007A665B"/>
    <w:rsid w:val="007B2FDC"/>
    <w:rsid w:val="007C0CAA"/>
    <w:rsid w:val="007C3F3D"/>
    <w:rsid w:val="007D0B97"/>
    <w:rsid w:val="007E2B01"/>
    <w:rsid w:val="008126F0"/>
    <w:rsid w:val="00820B0C"/>
    <w:rsid w:val="00821F91"/>
    <w:rsid w:val="008343A4"/>
    <w:rsid w:val="008670FB"/>
    <w:rsid w:val="00875F31"/>
    <w:rsid w:val="008904AC"/>
    <w:rsid w:val="008B35D7"/>
    <w:rsid w:val="008B5F5D"/>
    <w:rsid w:val="00906637"/>
    <w:rsid w:val="00924F28"/>
    <w:rsid w:val="00936C67"/>
    <w:rsid w:val="00946A32"/>
    <w:rsid w:val="00946CAF"/>
    <w:rsid w:val="00962E0C"/>
    <w:rsid w:val="009651C2"/>
    <w:rsid w:val="00967271"/>
    <w:rsid w:val="0097286F"/>
    <w:rsid w:val="00974562"/>
    <w:rsid w:val="009C5E71"/>
    <w:rsid w:val="009C605B"/>
    <w:rsid w:val="009C7280"/>
    <w:rsid w:val="009F123F"/>
    <w:rsid w:val="00A07760"/>
    <w:rsid w:val="00A358CB"/>
    <w:rsid w:val="00A37FEF"/>
    <w:rsid w:val="00A40B0C"/>
    <w:rsid w:val="00A52DA5"/>
    <w:rsid w:val="00A55A02"/>
    <w:rsid w:val="00A60134"/>
    <w:rsid w:val="00A70E67"/>
    <w:rsid w:val="00A73769"/>
    <w:rsid w:val="00A82FAF"/>
    <w:rsid w:val="00AB1081"/>
    <w:rsid w:val="00AD2D18"/>
    <w:rsid w:val="00AD7A1F"/>
    <w:rsid w:val="00B04B43"/>
    <w:rsid w:val="00B35592"/>
    <w:rsid w:val="00B46AD7"/>
    <w:rsid w:val="00B52226"/>
    <w:rsid w:val="00B758AF"/>
    <w:rsid w:val="00B8571C"/>
    <w:rsid w:val="00BA18EA"/>
    <w:rsid w:val="00C25DF6"/>
    <w:rsid w:val="00C30EC1"/>
    <w:rsid w:val="00C44174"/>
    <w:rsid w:val="00C561ED"/>
    <w:rsid w:val="00C82EEA"/>
    <w:rsid w:val="00CD038B"/>
    <w:rsid w:val="00D00D70"/>
    <w:rsid w:val="00D12B32"/>
    <w:rsid w:val="00D218F1"/>
    <w:rsid w:val="00D54C61"/>
    <w:rsid w:val="00D60228"/>
    <w:rsid w:val="00D63245"/>
    <w:rsid w:val="00D80353"/>
    <w:rsid w:val="00D8263A"/>
    <w:rsid w:val="00D96AA5"/>
    <w:rsid w:val="00DB5195"/>
    <w:rsid w:val="00DC18C8"/>
    <w:rsid w:val="00DD3394"/>
    <w:rsid w:val="00DE19B8"/>
    <w:rsid w:val="00DE6819"/>
    <w:rsid w:val="00E03847"/>
    <w:rsid w:val="00E1355E"/>
    <w:rsid w:val="00E236F4"/>
    <w:rsid w:val="00E3318C"/>
    <w:rsid w:val="00E4279D"/>
    <w:rsid w:val="00E60495"/>
    <w:rsid w:val="00E646D2"/>
    <w:rsid w:val="00E746A9"/>
    <w:rsid w:val="00E84158"/>
    <w:rsid w:val="00E936BC"/>
    <w:rsid w:val="00EC7692"/>
    <w:rsid w:val="00ED1D82"/>
    <w:rsid w:val="00ED3B44"/>
    <w:rsid w:val="00ED6970"/>
    <w:rsid w:val="00ED7A07"/>
    <w:rsid w:val="00EF1BBB"/>
    <w:rsid w:val="00F12DA7"/>
    <w:rsid w:val="00F1496A"/>
    <w:rsid w:val="00F16C1D"/>
    <w:rsid w:val="00F174D8"/>
    <w:rsid w:val="00F3451D"/>
    <w:rsid w:val="00F36B43"/>
    <w:rsid w:val="00F50921"/>
    <w:rsid w:val="00F70C9A"/>
    <w:rsid w:val="00F80E9C"/>
    <w:rsid w:val="00F84371"/>
    <w:rsid w:val="00FA0D43"/>
    <w:rsid w:val="00FA0F64"/>
    <w:rsid w:val="00FA7567"/>
    <w:rsid w:val="00FC19DC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486</Words>
  <Characters>2771</Characters>
  <Application>Microsoft Macintosh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3402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145</cp:revision>
  <cp:lastPrinted>2009-08-31T19:25:00Z</cp:lastPrinted>
  <dcterms:created xsi:type="dcterms:W3CDTF">2011-08-16T17:09:00Z</dcterms:created>
  <dcterms:modified xsi:type="dcterms:W3CDTF">2011-09-28T01:31:00Z</dcterms:modified>
</cp:coreProperties>
</file>