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Default Extension="rels" ContentType="application/vnd.openxmlformats-package.relationship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7B8B" w:rsidRDefault="007A1973" w:rsidP="007A1973">
      <w:pPr>
        <w:pStyle w:val="Heading1"/>
      </w:pPr>
      <w:r>
        <w:t xml:space="preserve">caArray-caIntegrator – Status </w:t>
      </w:r>
      <w:r w:rsidR="007A665B">
        <w:t>Meeting</w:t>
      </w:r>
      <w:r w:rsidR="00DC18C8">
        <w:t xml:space="preserve"> Minutes</w:t>
      </w:r>
    </w:p>
    <w:p w:rsidR="007A1973" w:rsidRPr="00077B8B" w:rsidRDefault="00715E14" w:rsidP="00077B8B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November</w:t>
      </w:r>
      <w:r w:rsidR="000033D8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 xml:space="preserve"> </w:t>
      </w:r>
      <w:r w:rsidR="00915E31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15</w:t>
      </w:r>
      <w:r w:rsidR="00077B8B" w:rsidRPr="00077B8B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, 2011</w:t>
      </w:r>
    </w:p>
    <w:p w:rsidR="00334FAA" w:rsidRPr="007A1973" w:rsidRDefault="00334FAA" w:rsidP="00334FAA">
      <w:pPr>
        <w:rPr>
          <w:rFonts w:asciiTheme="majorHAnsi" w:eastAsiaTheme="minorHAnsi" w:hAnsiTheme="majorHAnsi" w:cstheme="minorBidi"/>
          <w:lang w:eastAsia="en-US"/>
        </w:rPr>
      </w:pPr>
    </w:p>
    <w:p w:rsidR="00334FAA" w:rsidRPr="00077B8B" w:rsidRDefault="007A1973" w:rsidP="00077B8B">
      <w:pPr>
        <w:pStyle w:val="Heading2"/>
        <w:rPr>
          <w:rFonts w:eastAsiaTheme="minorHAnsi"/>
          <w:szCs w:val="24"/>
          <w:lang w:eastAsia="en-US"/>
        </w:rPr>
      </w:pPr>
      <w:r w:rsidRPr="00077B8B">
        <w:rPr>
          <w:rFonts w:eastAsiaTheme="minorHAnsi"/>
          <w:lang w:eastAsia="en-US"/>
        </w:rPr>
        <w:t>Attendees</w:t>
      </w:r>
      <w:r w:rsidR="00334FAA" w:rsidRPr="00077B8B">
        <w:rPr>
          <w:rFonts w:eastAsiaTheme="minorHAnsi"/>
          <w:szCs w:val="24"/>
          <w:lang w:eastAsia="en-US"/>
        </w:rPr>
        <w:t>:</w:t>
      </w:r>
    </w:p>
    <w:tbl>
      <w:tblPr>
        <w:tblW w:w="93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592"/>
        <w:gridCol w:w="2016"/>
        <w:gridCol w:w="2880"/>
        <w:gridCol w:w="1890"/>
      </w:tblGrid>
      <w:tr w:rsidR="00CC4BBF" w:rsidRPr="007A1973">
        <w:tc>
          <w:tcPr>
            <w:tcW w:w="2592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Andrew Sy</w:t>
            </w:r>
          </w:p>
        </w:tc>
        <w:tc>
          <w:tcPr>
            <w:tcW w:w="2016" w:type="dxa"/>
          </w:tcPr>
          <w:p w:rsidR="00CC4BBF" w:rsidRPr="007A1973" w:rsidRDefault="00A65B32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Mervi Heiskanen</w:t>
            </w:r>
          </w:p>
        </w:tc>
        <w:tc>
          <w:tcPr>
            <w:tcW w:w="1890" w:type="dxa"/>
          </w:tcPr>
          <w:p w:rsidR="00CC4BBF" w:rsidRPr="007A1973" w:rsidRDefault="009E6EC0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</w:tr>
      <w:tr w:rsidR="00CC4BBF" w:rsidRPr="007A1973">
        <w:tc>
          <w:tcPr>
            <w:tcW w:w="2592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Andy Evans</w:t>
            </w:r>
          </w:p>
        </w:tc>
        <w:tc>
          <w:tcPr>
            <w:tcW w:w="2016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Michael Benham</w:t>
            </w:r>
          </w:p>
        </w:tc>
        <w:tc>
          <w:tcPr>
            <w:tcW w:w="1890" w:type="dxa"/>
          </w:tcPr>
          <w:p w:rsidR="00CC4BBF" w:rsidRPr="007A1973" w:rsidRDefault="00B00EA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</w:tr>
      <w:tr w:rsidR="00CC4BBF" w:rsidRPr="007A1973">
        <w:tc>
          <w:tcPr>
            <w:tcW w:w="2592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Cuong Nguyen</w:t>
            </w:r>
          </w:p>
        </w:tc>
        <w:tc>
          <w:tcPr>
            <w:tcW w:w="2016" w:type="dxa"/>
          </w:tcPr>
          <w:p w:rsidR="00CC4BBF" w:rsidRPr="007A1973" w:rsidRDefault="00B00EA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Quy Phung</w:t>
            </w:r>
          </w:p>
        </w:tc>
        <w:tc>
          <w:tcPr>
            <w:tcW w:w="1890" w:type="dxa"/>
          </w:tcPr>
          <w:p w:rsidR="00CC4BBF" w:rsidRPr="007A1973" w:rsidRDefault="009E6EC0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</w:tr>
      <w:tr w:rsidR="00CC4BBF" w:rsidRPr="007A1973">
        <w:tc>
          <w:tcPr>
            <w:tcW w:w="2592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Don Swan</w:t>
            </w:r>
          </w:p>
        </w:tc>
        <w:tc>
          <w:tcPr>
            <w:tcW w:w="2016" w:type="dxa"/>
          </w:tcPr>
          <w:p w:rsidR="00CC4BBF" w:rsidRPr="007A1973" w:rsidRDefault="00B00EA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Rashmi Srinivasa</w:t>
            </w:r>
          </w:p>
        </w:tc>
        <w:tc>
          <w:tcPr>
            <w:tcW w:w="1890" w:type="dxa"/>
          </w:tcPr>
          <w:p w:rsidR="00CC4BBF" w:rsidRPr="007A1973" w:rsidRDefault="009E6EC0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</w:tr>
      <w:tr w:rsidR="00CC4BBF" w:rsidRPr="007A1973">
        <w:tc>
          <w:tcPr>
            <w:tcW w:w="2592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Eve Shalley</w:t>
            </w:r>
          </w:p>
        </w:tc>
        <w:tc>
          <w:tcPr>
            <w:tcW w:w="2016" w:type="dxa"/>
          </w:tcPr>
          <w:p w:rsidR="00CC4BBF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Robert Shirley</w:t>
            </w:r>
          </w:p>
        </w:tc>
        <w:tc>
          <w:tcPr>
            <w:tcW w:w="1890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CC4BBF" w:rsidRPr="007A1973">
        <w:tc>
          <w:tcPr>
            <w:tcW w:w="2592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Henry Schaefer</w:t>
            </w:r>
          </w:p>
        </w:tc>
        <w:tc>
          <w:tcPr>
            <w:tcW w:w="2016" w:type="dxa"/>
          </w:tcPr>
          <w:p w:rsidR="00CC4BBF" w:rsidRPr="007A1973" w:rsidRDefault="009E6EC0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Rod Winkler</w:t>
            </w:r>
          </w:p>
        </w:tc>
        <w:tc>
          <w:tcPr>
            <w:tcW w:w="1890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CC4BBF" w:rsidRPr="007A1973">
        <w:tc>
          <w:tcPr>
            <w:tcW w:w="2592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Jacob Mensah</w:t>
            </w:r>
          </w:p>
        </w:tc>
        <w:tc>
          <w:tcPr>
            <w:tcW w:w="2016" w:type="dxa"/>
          </w:tcPr>
          <w:p w:rsidR="00CC4BBF" w:rsidRPr="007A1973" w:rsidRDefault="00B00EA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Shine Jacob</w:t>
            </w:r>
          </w:p>
        </w:tc>
        <w:tc>
          <w:tcPr>
            <w:tcW w:w="1890" w:type="dxa"/>
          </w:tcPr>
          <w:p w:rsidR="00CC4BBF" w:rsidRPr="007A1973" w:rsidRDefault="009E6EC0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</w:tr>
      <w:tr w:rsidR="004B258C" w:rsidRPr="007A1973">
        <w:tc>
          <w:tcPr>
            <w:tcW w:w="2592" w:type="dxa"/>
          </w:tcPr>
          <w:p w:rsidR="004B258C" w:rsidRPr="007A1973" w:rsidRDefault="004B258C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Jill Hadfield</w:t>
            </w:r>
          </w:p>
        </w:tc>
        <w:tc>
          <w:tcPr>
            <w:tcW w:w="2016" w:type="dxa"/>
          </w:tcPr>
          <w:p w:rsidR="004B258C" w:rsidRPr="007A1973" w:rsidRDefault="00B00EAF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:rsidR="004B258C" w:rsidRPr="007A1973" w:rsidRDefault="004B258C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Sriram Kalyanasundaram</w:t>
            </w:r>
          </w:p>
        </w:tc>
        <w:tc>
          <w:tcPr>
            <w:tcW w:w="1890" w:type="dxa"/>
          </w:tcPr>
          <w:p w:rsidR="004B258C" w:rsidRPr="007A1973" w:rsidRDefault="004B258C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4B258C" w:rsidRPr="007A1973">
        <w:tc>
          <w:tcPr>
            <w:tcW w:w="2592" w:type="dxa"/>
          </w:tcPr>
          <w:p w:rsidR="004B258C" w:rsidRPr="007A1973" w:rsidRDefault="004B258C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JJ Pan</w:t>
            </w:r>
          </w:p>
        </w:tc>
        <w:tc>
          <w:tcPr>
            <w:tcW w:w="2016" w:type="dxa"/>
          </w:tcPr>
          <w:p w:rsidR="004B258C" w:rsidRPr="007A1973" w:rsidRDefault="004B258C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4B258C" w:rsidRPr="007A1973" w:rsidRDefault="004B258C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Tony Kerlavage</w:t>
            </w:r>
          </w:p>
        </w:tc>
        <w:tc>
          <w:tcPr>
            <w:tcW w:w="1890" w:type="dxa"/>
          </w:tcPr>
          <w:p w:rsidR="004B258C" w:rsidRDefault="004B258C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4B258C" w:rsidRPr="007A1973">
        <w:tc>
          <w:tcPr>
            <w:tcW w:w="2592" w:type="dxa"/>
          </w:tcPr>
          <w:p w:rsidR="004B258C" w:rsidRPr="007A1973" w:rsidRDefault="004B258C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JP Marple</w:t>
            </w:r>
          </w:p>
        </w:tc>
        <w:tc>
          <w:tcPr>
            <w:tcW w:w="2016" w:type="dxa"/>
          </w:tcPr>
          <w:p w:rsidR="004B258C" w:rsidRPr="007A1973" w:rsidRDefault="009E6EC0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:rsidR="004B258C" w:rsidRDefault="004B258C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Will Fitzhugh</w:t>
            </w:r>
          </w:p>
        </w:tc>
        <w:tc>
          <w:tcPr>
            <w:tcW w:w="1890" w:type="dxa"/>
          </w:tcPr>
          <w:p w:rsidR="004B258C" w:rsidRDefault="009E6EC0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</w:tr>
      <w:tr w:rsidR="004B258C" w:rsidRPr="007A1973">
        <w:tc>
          <w:tcPr>
            <w:tcW w:w="2592" w:type="dxa"/>
          </w:tcPr>
          <w:p w:rsidR="004B258C" w:rsidRPr="007A1973" w:rsidRDefault="004B258C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Juli Klemm</w:t>
            </w:r>
          </w:p>
        </w:tc>
        <w:tc>
          <w:tcPr>
            <w:tcW w:w="2016" w:type="dxa"/>
          </w:tcPr>
          <w:p w:rsidR="004B258C" w:rsidRPr="007A1973" w:rsidRDefault="009E6EC0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:rsidR="004B258C" w:rsidRPr="007A1973" w:rsidRDefault="004B258C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Xiaopeng Bian</w:t>
            </w:r>
          </w:p>
        </w:tc>
        <w:tc>
          <w:tcPr>
            <w:tcW w:w="1890" w:type="dxa"/>
          </w:tcPr>
          <w:p w:rsidR="004B258C" w:rsidRPr="007A1973" w:rsidRDefault="00B00EA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</w:tr>
      <w:tr w:rsidR="004B258C" w:rsidRPr="007A1973">
        <w:tc>
          <w:tcPr>
            <w:tcW w:w="2592" w:type="dxa"/>
          </w:tcPr>
          <w:p w:rsidR="004B258C" w:rsidRPr="007A1973" w:rsidRDefault="004B258C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Larry Brem</w:t>
            </w:r>
          </w:p>
        </w:tc>
        <w:tc>
          <w:tcPr>
            <w:tcW w:w="2016" w:type="dxa"/>
          </w:tcPr>
          <w:p w:rsidR="004B258C" w:rsidRPr="007A1973" w:rsidRDefault="00FB080B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:rsidR="004B258C" w:rsidRPr="007A1973" w:rsidRDefault="004B258C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Yeon Choi</w:t>
            </w:r>
          </w:p>
        </w:tc>
        <w:tc>
          <w:tcPr>
            <w:tcW w:w="1890" w:type="dxa"/>
          </w:tcPr>
          <w:p w:rsidR="004B258C" w:rsidRPr="007A1973" w:rsidRDefault="004B258C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4B258C" w:rsidRPr="007A1973">
        <w:tc>
          <w:tcPr>
            <w:tcW w:w="2592" w:type="dxa"/>
          </w:tcPr>
          <w:p w:rsidR="004B258C" w:rsidRPr="007A1973" w:rsidRDefault="004B258C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Maki Duncan</w:t>
            </w:r>
          </w:p>
        </w:tc>
        <w:tc>
          <w:tcPr>
            <w:tcW w:w="2016" w:type="dxa"/>
          </w:tcPr>
          <w:p w:rsidR="004B258C" w:rsidRPr="007A1973" w:rsidRDefault="004B258C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4B258C" w:rsidRPr="007A1973" w:rsidRDefault="004B258C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Zhong Li</w:t>
            </w:r>
          </w:p>
        </w:tc>
        <w:tc>
          <w:tcPr>
            <w:tcW w:w="1890" w:type="dxa"/>
          </w:tcPr>
          <w:p w:rsidR="004B258C" w:rsidRPr="007A1973" w:rsidRDefault="009E6EC0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</w:tr>
    </w:tbl>
    <w:p w:rsidR="000A06CE" w:rsidRPr="007A1973" w:rsidRDefault="000A06CE" w:rsidP="00334FAA">
      <w:pPr>
        <w:rPr>
          <w:rFonts w:asciiTheme="majorHAnsi" w:eastAsiaTheme="minorHAnsi" w:hAnsiTheme="majorHAnsi" w:cstheme="minorBidi"/>
          <w:lang w:eastAsia="en-US"/>
        </w:rPr>
      </w:pPr>
    </w:p>
    <w:p w:rsidR="000A06CE" w:rsidRPr="00077B8B" w:rsidRDefault="000A06CE" w:rsidP="00077B8B">
      <w:pPr>
        <w:pStyle w:val="Heading2"/>
        <w:rPr>
          <w:rFonts w:eastAsiaTheme="minorHAnsi"/>
          <w:lang w:eastAsia="en-US"/>
        </w:rPr>
      </w:pPr>
      <w:r w:rsidRPr="00077B8B">
        <w:rPr>
          <w:rFonts w:eastAsiaTheme="minorHAnsi"/>
          <w:lang w:eastAsia="en-US"/>
        </w:rPr>
        <w:t>Discussion</w:t>
      </w:r>
      <w:r w:rsidR="00077B8B">
        <w:rPr>
          <w:rFonts w:eastAsiaTheme="minorHAnsi"/>
          <w:lang w:eastAsia="en-US"/>
        </w:rPr>
        <w:t>:</w:t>
      </w:r>
    </w:p>
    <w:p w:rsidR="000A06CE" w:rsidRPr="000A06CE" w:rsidRDefault="00077B8B" w:rsidP="00077B8B">
      <w:pPr>
        <w:pStyle w:val="Heading3"/>
        <w:rPr>
          <w:rStyle w:val="Strong"/>
          <w:rFonts w:asciiTheme="majorHAnsi" w:hAnsiTheme="majorHAnsi" w:cstheme="majorBidi"/>
          <w:sz w:val="28"/>
          <w:szCs w:val="36"/>
          <w:u w:val="none"/>
          <w:lang w:eastAsia="ja-JP"/>
        </w:rPr>
      </w:pPr>
      <w:r>
        <w:t>caArray:</w:t>
      </w:r>
    </w:p>
    <w:p w:rsidR="007A1272" w:rsidRDefault="00E236F4" w:rsidP="007A1272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caArray 2.5.0 status</w:t>
      </w:r>
      <w:r w:rsidR="007A1272">
        <w:rPr>
          <w:rFonts w:asciiTheme="majorHAnsi" w:eastAsiaTheme="minorHAnsi" w:hAnsiTheme="majorHAnsi" w:cstheme="minorBidi"/>
          <w:lang w:eastAsia="en-US"/>
        </w:rPr>
        <w:t>:</w:t>
      </w:r>
    </w:p>
    <w:p w:rsidR="0046058A" w:rsidRDefault="00E475F5" w:rsidP="007A1272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 w:rsidRPr="00E475F5">
        <w:rPr>
          <w:rFonts w:asciiTheme="majorHAnsi" w:eastAsiaTheme="minorHAnsi" w:hAnsiTheme="majorHAnsi" w:cstheme="minorBidi"/>
          <w:b/>
          <w:lang w:eastAsia="en-US"/>
        </w:rPr>
        <w:t>BDA-Lite</w:t>
      </w:r>
      <w:r w:rsidR="0064026C">
        <w:rPr>
          <w:rFonts w:asciiTheme="majorHAnsi" w:eastAsiaTheme="minorHAnsi" w:hAnsiTheme="majorHAnsi" w:cstheme="minorBidi"/>
          <w:lang w:eastAsia="en-US"/>
        </w:rPr>
        <w:t xml:space="preserve"> - </w:t>
      </w:r>
      <w:r w:rsidR="0064026C" w:rsidRPr="00E475F5">
        <w:rPr>
          <w:rFonts w:asciiTheme="majorHAnsi" w:eastAsiaTheme="minorHAnsi" w:hAnsiTheme="majorHAnsi" w:cstheme="minorBidi"/>
          <w:b/>
          <w:lang w:eastAsia="en-US"/>
        </w:rPr>
        <w:t>AHP 3.0</w:t>
      </w:r>
      <w:r w:rsidR="0064026C">
        <w:rPr>
          <w:rFonts w:asciiTheme="majorHAnsi" w:eastAsiaTheme="minorHAnsi" w:hAnsiTheme="majorHAnsi" w:cstheme="minorBidi"/>
          <w:lang w:eastAsia="en-US"/>
        </w:rPr>
        <w:t xml:space="preserve"> track setup:</w:t>
      </w:r>
    </w:p>
    <w:p w:rsidR="0064026C" w:rsidRDefault="00025387" w:rsidP="0046058A">
      <w:pPr>
        <w:pStyle w:val="ListParagraph"/>
        <w:numPr>
          <w:ilvl w:val="2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ARRAY-2103, ARRAY-2121 - </w:t>
      </w:r>
      <w:r w:rsidR="0072267D">
        <w:rPr>
          <w:rFonts w:asciiTheme="majorHAnsi" w:eastAsiaTheme="minorHAnsi" w:hAnsiTheme="majorHAnsi" w:cstheme="minorBidi"/>
          <w:lang w:eastAsia="en-US"/>
        </w:rPr>
        <w:t>Complete</w:t>
      </w:r>
      <w:r w:rsidR="005E0FBB">
        <w:rPr>
          <w:rFonts w:asciiTheme="majorHAnsi" w:eastAsiaTheme="minorHAnsi" w:hAnsiTheme="majorHAnsi" w:cstheme="minorBidi"/>
          <w:lang w:eastAsia="en-US"/>
        </w:rPr>
        <w:t>.</w:t>
      </w:r>
    </w:p>
    <w:p w:rsidR="00E475F5" w:rsidRDefault="0064026C" w:rsidP="0046058A">
      <w:pPr>
        <w:pStyle w:val="ListParagraph"/>
        <w:numPr>
          <w:ilvl w:val="2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ARRAY-2105 – Requested waiver.</w:t>
      </w:r>
      <w:r w:rsidR="00394434">
        <w:rPr>
          <w:rFonts w:asciiTheme="majorHAnsi" w:eastAsiaTheme="minorHAnsi" w:hAnsiTheme="majorHAnsi" w:cstheme="minorBidi"/>
          <w:lang w:eastAsia="en-US"/>
        </w:rPr>
        <w:t xml:space="preserve"> Larry is talking to Robert Shirley.</w:t>
      </w:r>
    </w:p>
    <w:p w:rsidR="002858B8" w:rsidRDefault="002858B8" w:rsidP="00844FE9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Installer testing</w:t>
      </w:r>
      <w:r w:rsidR="00844FE9">
        <w:rPr>
          <w:rFonts w:asciiTheme="majorHAnsi" w:eastAsiaTheme="minorHAnsi" w:hAnsiTheme="majorHAnsi" w:cstheme="minorBidi"/>
          <w:lang w:eastAsia="en-US"/>
        </w:rPr>
        <w:t xml:space="preserve"> – In Progress.</w:t>
      </w:r>
    </w:p>
    <w:p w:rsidR="002858B8" w:rsidRDefault="002858B8" w:rsidP="002858B8">
      <w:pPr>
        <w:pStyle w:val="ListParagraph"/>
        <w:numPr>
          <w:ilvl w:val="2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Completed bug fixes: ARRAY-2124, 2125</w:t>
      </w:r>
      <w:r w:rsidR="00944239">
        <w:rPr>
          <w:rFonts w:asciiTheme="majorHAnsi" w:eastAsiaTheme="minorHAnsi" w:hAnsiTheme="majorHAnsi" w:cstheme="minorBidi"/>
          <w:lang w:eastAsia="en-US"/>
        </w:rPr>
        <w:t>, 2144</w:t>
      </w:r>
      <w:r w:rsidR="0073727F">
        <w:rPr>
          <w:rFonts w:asciiTheme="majorHAnsi" w:eastAsiaTheme="minorHAnsi" w:hAnsiTheme="majorHAnsi" w:cstheme="minorBidi"/>
          <w:lang w:eastAsia="en-US"/>
        </w:rPr>
        <w:t xml:space="preserve">, 2145, 2141, 2142, </w:t>
      </w:r>
      <w:r w:rsidR="004545AB">
        <w:rPr>
          <w:rFonts w:asciiTheme="majorHAnsi" w:eastAsiaTheme="minorHAnsi" w:hAnsiTheme="majorHAnsi" w:cstheme="minorBidi"/>
          <w:lang w:eastAsia="en-US"/>
        </w:rPr>
        <w:t>2147, 2148</w:t>
      </w:r>
      <w:r>
        <w:rPr>
          <w:rFonts w:asciiTheme="majorHAnsi" w:eastAsiaTheme="minorHAnsi" w:hAnsiTheme="majorHAnsi" w:cstheme="minorBidi"/>
          <w:lang w:eastAsia="en-US"/>
        </w:rPr>
        <w:t>.</w:t>
      </w:r>
    </w:p>
    <w:p w:rsidR="00844FE9" w:rsidRDefault="002858B8" w:rsidP="002858B8">
      <w:pPr>
        <w:pStyle w:val="ListParagraph"/>
        <w:numPr>
          <w:ilvl w:val="2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Testing in progress: ARRAY-2126, 2127.</w:t>
      </w:r>
    </w:p>
    <w:p w:rsidR="0073727F" w:rsidRDefault="00B947B0" w:rsidP="007A1272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Hudson Continuous Integration build – </w:t>
      </w:r>
      <w:r w:rsidR="0072267D">
        <w:rPr>
          <w:rFonts w:asciiTheme="majorHAnsi" w:eastAsiaTheme="minorHAnsi" w:hAnsiTheme="majorHAnsi" w:cstheme="minorBidi"/>
          <w:lang w:eastAsia="en-US"/>
        </w:rPr>
        <w:t>In Progress</w:t>
      </w:r>
      <w:r>
        <w:rPr>
          <w:rFonts w:asciiTheme="majorHAnsi" w:eastAsiaTheme="minorHAnsi" w:hAnsiTheme="majorHAnsi" w:cstheme="minorBidi"/>
          <w:lang w:eastAsia="en-US"/>
        </w:rPr>
        <w:t>.</w:t>
      </w:r>
    </w:p>
    <w:p w:rsidR="00002833" w:rsidRDefault="0073727F" w:rsidP="0073727F">
      <w:pPr>
        <w:pStyle w:val="ListParagraph"/>
        <w:numPr>
          <w:ilvl w:val="2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Completed bug fixes</w:t>
      </w:r>
      <w:r w:rsidR="00002833">
        <w:rPr>
          <w:rFonts w:asciiTheme="majorHAnsi" w:eastAsiaTheme="minorHAnsi" w:hAnsiTheme="majorHAnsi" w:cstheme="minorBidi"/>
          <w:lang w:eastAsia="en-US"/>
        </w:rPr>
        <w:t>: ARRAY-2021, 2120, 2122, 2123.</w:t>
      </w:r>
    </w:p>
    <w:p w:rsidR="002858B8" w:rsidRDefault="00002833" w:rsidP="0073727F">
      <w:pPr>
        <w:pStyle w:val="ListParagraph"/>
        <w:numPr>
          <w:ilvl w:val="2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Testing in progress: ARRAY-2064.</w:t>
      </w:r>
    </w:p>
    <w:p w:rsidR="00E214F1" w:rsidRDefault="00E214F1" w:rsidP="007A1272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[Andrew:] Discussion of approach towards:</w:t>
      </w:r>
    </w:p>
    <w:p w:rsidR="00E214F1" w:rsidRDefault="00E214F1" w:rsidP="00E214F1">
      <w:pPr>
        <w:pStyle w:val="ListParagraph"/>
        <w:numPr>
          <w:ilvl w:val="2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Remote file locations</w:t>
      </w:r>
      <w:r w:rsidR="00D85B9C">
        <w:rPr>
          <w:rFonts w:asciiTheme="majorHAnsi" w:eastAsiaTheme="minorHAnsi" w:hAnsiTheme="majorHAnsi" w:cstheme="minorBidi"/>
          <w:lang w:eastAsia="en-US"/>
        </w:rPr>
        <w:t>: Need to determine security complications and LOE before decising whether to pursue.</w:t>
      </w:r>
    </w:p>
    <w:p w:rsidR="00B947B0" w:rsidRDefault="00E214F1" w:rsidP="00E214F1">
      <w:pPr>
        <w:pStyle w:val="ListParagraph"/>
        <w:numPr>
          <w:ilvl w:val="2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Transaction spanning file system and database</w:t>
      </w:r>
      <w:r w:rsidR="00D85B9C">
        <w:rPr>
          <w:rFonts w:asciiTheme="majorHAnsi" w:eastAsiaTheme="minorHAnsi" w:hAnsiTheme="majorHAnsi" w:cstheme="minorBidi"/>
          <w:lang w:eastAsia="en-US"/>
        </w:rPr>
        <w:t>.</w:t>
      </w:r>
    </w:p>
    <w:p w:rsidR="00B04B43" w:rsidRDefault="00B758AF" w:rsidP="00A70E67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Project plan is here: </w:t>
      </w:r>
      <w:hyperlink r:id="rId5" w:history="1">
        <w:r w:rsidRPr="00FD4FBE">
          <w:rPr>
            <w:rStyle w:val="Hyperlink"/>
            <w:rFonts w:asciiTheme="majorHAnsi" w:eastAsiaTheme="minorHAnsi" w:hAnsiTheme="majorHAnsi" w:cstheme="minorBidi"/>
            <w:lang w:eastAsia="en-US"/>
          </w:rPr>
          <w:t>https://ncisvn.nci.nih.gov/svn/caarray2/trunk/docs/project_management/caArray_Project_Plan.mpp</w:t>
        </w:r>
      </w:hyperlink>
      <w:r>
        <w:rPr>
          <w:rFonts w:asciiTheme="majorHAnsi" w:eastAsiaTheme="minorHAnsi" w:hAnsiTheme="majorHAnsi" w:cstheme="minorBidi"/>
          <w:lang w:eastAsia="en-US"/>
        </w:rPr>
        <w:t xml:space="preserve"> </w:t>
      </w:r>
    </w:p>
    <w:p w:rsidR="000A06CE" w:rsidRPr="007A1973" w:rsidRDefault="000A06CE" w:rsidP="000A06CE">
      <w:pPr>
        <w:rPr>
          <w:rFonts w:asciiTheme="majorHAnsi" w:eastAsiaTheme="minorHAnsi" w:hAnsiTheme="majorHAnsi" w:cstheme="minorBidi"/>
          <w:lang w:eastAsia="en-US"/>
        </w:rPr>
      </w:pPr>
    </w:p>
    <w:p w:rsidR="000A06CE" w:rsidRPr="007A1973" w:rsidRDefault="000A06CE" w:rsidP="00077B8B">
      <w:pPr>
        <w:pStyle w:val="Heading3"/>
      </w:pPr>
      <w:r w:rsidRPr="007A1973">
        <w:t>caIntegrator:</w:t>
      </w:r>
    </w:p>
    <w:p w:rsidR="00626090" w:rsidRPr="00626090" w:rsidRDefault="00626090" w:rsidP="00626090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 w:rsidRPr="00626090">
        <w:rPr>
          <w:rFonts w:asciiTheme="majorHAnsi" w:eastAsiaTheme="minorHAnsi" w:hAnsiTheme="majorHAnsi" w:cstheme="minorBidi"/>
          <w:lang w:eastAsia="en-US"/>
        </w:rPr>
        <w:t>Version 1.3.1 – request for stage completed. QA &amp; Appscan on Stage pending</w:t>
      </w:r>
    </w:p>
    <w:p w:rsidR="00626090" w:rsidRPr="00626090" w:rsidRDefault="00626090" w:rsidP="00626090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 w:rsidRPr="00626090">
        <w:rPr>
          <w:rFonts w:asciiTheme="majorHAnsi" w:eastAsiaTheme="minorHAnsi" w:hAnsiTheme="majorHAnsi" w:cstheme="minorBidi"/>
          <w:lang w:eastAsia="en-US"/>
        </w:rPr>
        <w:t>Jboss upgrade and PTE form – In progress.</w:t>
      </w:r>
    </w:p>
    <w:p w:rsidR="00E6427C" w:rsidRPr="00E6427C" w:rsidRDefault="00626090" w:rsidP="00626090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 w:rsidRPr="00626090">
        <w:rPr>
          <w:rFonts w:asciiTheme="majorHAnsi" w:eastAsiaTheme="minorHAnsi" w:hAnsiTheme="majorHAnsi" w:cstheme="minorBidi"/>
          <w:lang w:eastAsia="en-US"/>
        </w:rPr>
        <w:t>TCGA Investigators meeting – demo/poster</w:t>
      </w:r>
      <w:r w:rsidR="006F4E4E">
        <w:rPr>
          <w:rFonts w:asciiTheme="majorHAnsi" w:eastAsiaTheme="minorHAnsi" w:hAnsiTheme="majorHAnsi" w:cstheme="minorBidi"/>
          <w:lang w:eastAsia="en-US"/>
        </w:rPr>
        <w:t>.</w:t>
      </w:r>
    </w:p>
    <w:p w:rsidR="0065563F" w:rsidRDefault="00624A6B" w:rsidP="00E60495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Up</w:t>
      </w:r>
      <w:r w:rsidR="001A452A">
        <w:rPr>
          <w:rFonts w:asciiTheme="majorHAnsi" w:eastAsiaTheme="minorHAnsi" w:hAnsiTheme="majorHAnsi" w:cstheme="minorBidi"/>
          <w:lang w:eastAsia="en-US"/>
        </w:rPr>
        <w:t xml:space="preserve">dated project plan is here: </w:t>
      </w:r>
      <w:r w:rsidR="00C54224">
        <w:fldChar w:fldCharType="begin"/>
      </w:r>
      <w:r w:rsidR="00632840">
        <w:instrText>HYPERLINK "https://ncisvn.nci.nih.gov/svn/caintegrator2/trunk/docs/project_management/caintegrator_project_plan.mpp" \t "_blank"</w:instrText>
      </w:r>
      <w:r w:rsidR="00C54224">
        <w:fldChar w:fldCharType="separate"/>
      </w:r>
      <w:r w:rsidR="001A452A">
        <w:rPr>
          <w:rStyle w:val="Hyperlink"/>
        </w:rPr>
        <w:t>https://ncisvn.nci.nih.gov/svn/caintegrator2/trunk/docs/project_management/caintegrator_project_plan.mpp</w:t>
      </w:r>
      <w:r w:rsidR="00C54224">
        <w:fldChar w:fldCharType="end"/>
      </w:r>
    </w:p>
    <w:p w:rsidR="006F271A" w:rsidRDefault="006F271A" w:rsidP="006F271A">
      <w:pPr>
        <w:pStyle w:val="Heading3"/>
      </w:pPr>
    </w:p>
    <w:p w:rsidR="006F271A" w:rsidRPr="007A1973" w:rsidRDefault="006F271A" w:rsidP="006F271A">
      <w:pPr>
        <w:pStyle w:val="Heading3"/>
      </w:pPr>
      <w:r>
        <w:t>TRANSCEND</w:t>
      </w:r>
      <w:r w:rsidRPr="007A1973">
        <w:t>:</w:t>
      </w:r>
    </w:p>
    <w:p w:rsidR="00B021C2" w:rsidRPr="00B021C2" w:rsidRDefault="00785A3B" w:rsidP="006F271A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Met</w:t>
      </w:r>
      <w:r w:rsidR="002644C4">
        <w:rPr>
          <w:rFonts w:asciiTheme="majorHAnsi" w:eastAsiaTheme="minorHAnsi" w:hAnsiTheme="majorHAnsi" w:cstheme="minorBidi"/>
          <w:lang w:eastAsia="en-US"/>
        </w:rPr>
        <w:t xml:space="preserve"> UCSF </w:t>
      </w:r>
      <w:r w:rsidR="0056301C">
        <w:rPr>
          <w:rFonts w:asciiTheme="majorHAnsi" w:eastAsiaTheme="minorHAnsi" w:hAnsiTheme="majorHAnsi" w:cstheme="minorBidi"/>
          <w:lang w:eastAsia="en-US"/>
        </w:rPr>
        <w:t>to go over</w:t>
      </w:r>
      <w:r w:rsidR="002644C4">
        <w:rPr>
          <w:rFonts w:asciiTheme="majorHAnsi" w:eastAsiaTheme="minorHAnsi" w:hAnsiTheme="majorHAnsi" w:cstheme="minorBidi"/>
          <w:lang w:eastAsia="en-US"/>
        </w:rPr>
        <w:t xml:space="preserve"> permissions </w:t>
      </w:r>
      <w:r w:rsidR="0056301C">
        <w:rPr>
          <w:rFonts w:asciiTheme="majorHAnsi" w:eastAsiaTheme="minorHAnsi" w:hAnsiTheme="majorHAnsi" w:cstheme="minorBidi"/>
          <w:lang w:eastAsia="en-US"/>
        </w:rPr>
        <w:t>wireframes</w:t>
      </w:r>
      <w:r w:rsidR="006F271A">
        <w:rPr>
          <w:rFonts w:asciiTheme="majorHAnsi" w:eastAsiaTheme="minorHAnsi" w:hAnsiTheme="majorHAnsi" w:cstheme="minorBidi"/>
          <w:lang w:eastAsia="en-US"/>
        </w:rPr>
        <w:t>.</w:t>
      </w:r>
      <w:r>
        <w:rPr>
          <w:rFonts w:asciiTheme="majorHAnsi" w:eastAsiaTheme="minorHAnsi" w:hAnsiTheme="majorHAnsi" w:cstheme="minorBidi"/>
          <w:lang w:eastAsia="en-US"/>
        </w:rPr>
        <w:t xml:space="preserve"> </w:t>
      </w:r>
      <w:r>
        <w:rPr>
          <w:rFonts w:ascii="Cambria" w:hAnsi="Cambria"/>
        </w:rPr>
        <w:t>More discussion is required to finalize the permissions use case.</w:t>
      </w:r>
    </w:p>
    <w:p w:rsidR="00B021C2" w:rsidRDefault="00B021C2" w:rsidP="006F271A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Next steps:</w:t>
      </w:r>
    </w:p>
    <w:p w:rsidR="00B021C2" w:rsidRDefault="00B021C2" w:rsidP="00B021C2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Create sample experiments in caArray.</w:t>
      </w:r>
      <w:r w:rsidR="00EE2F50">
        <w:rPr>
          <w:rFonts w:asciiTheme="majorHAnsi" w:eastAsiaTheme="minorHAnsi" w:hAnsiTheme="majorHAnsi" w:cstheme="minorBidi"/>
          <w:lang w:eastAsia="en-US"/>
        </w:rPr>
        <w:t xml:space="preserve"> Juli will follow up with Maureen Colbert.</w:t>
      </w:r>
    </w:p>
    <w:p w:rsidR="00040F26" w:rsidRDefault="00B021C2" w:rsidP="00B021C2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Update </w:t>
      </w:r>
      <w:r w:rsidR="00AA4BF0">
        <w:rPr>
          <w:rFonts w:asciiTheme="majorHAnsi" w:eastAsiaTheme="minorHAnsi" w:hAnsiTheme="majorHAnsi" w:cstheme="minorBidi"/>
          <w:lang w:eastAsia="en-US"/>
        </w:rPr>
        <w:t xml:space="preserve">permissions </w:t>
      </w:r>
      <w:r>
        <w:rPr>
          <w:rFonts w:asciiTheme="majorHAnsi" w:eastAsiaTheme="minorHAnsi" w:hAnsiTheme="majorHAnsi" w:cstheme="minorBidi"/>
          <w:lang w:eastAsia="en-US"/>
        </w:rPr>
        <w:t xml:space="preserve">wireframes to </w:t>
      </w:r>
      <w:r w:rsidR="00AA4BF0">
        <w:rPr>
          <w:rFonts w:asciiTheme="majorHAnsi" w:eastAsiaTheme="minorHAnsi" w:hAnsiTheme="majorHAnsi" w:cstheme="minorBidi"/>
          <w:lang w:eastAsia="en-US"/>
        </w:rPr>
        <w:t>reflect latest understanding about the data</w:t>
      </w:r>
      <w:r>
        <w:rPr>
          <w:rFonts w:asciiTheme="majorHAnsi" w:eastAsiaTheme="minorHAnsi" w:hAnsiTheme="majorHAnsi" w:cstheme="minorBidi"/>
          <w:lang w:eastAsia="en-US"/>
        </w:rPr>
        <w:t>.</w:t>
      </w:r>
    </w:p>
    <w:p w:rsidR="007450FC" w:rsidRDefault="00040F26" w:rsidP="00B021C2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Need to clarify how timepoints will be represented and used in caIntegrator.</w:t>
      </w:r>
      <w:r w:rsidR="002F7E63">
        <w:rPr>
          <w:rFonts w:asciiTheme="majorHAnsi" w:eastAsiaTheme="minorHAnsi" w:hAnsiTheme="majorHAnsi" w:cstheme="minorBidi"/>
          <w:lang w:eastAsia="en-US"/>
        </w:rPr>
        <w:t xml:space="preserve"> What type of analysis across timepoints do they need to perform?</w:t>
      </w:r>
    </w:p>
    <w:p w:rsidR="006F271A" w:rsidRDefault="00BD3204" w:rsidP="00B021C2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Juli will follow up with Eve to s</w:t>
      </w:r>
      <w:r w:rsidR="007450FC">
        <w:rPr>
          <w:rFonts w:asciiTheme="majorHAnsi" w:eastAsiaTheme="minorHAnsi" w:hAnsiTheme="majorHAnsi" w:cstheme="minorBidi"/>
          <w:lang w:eastAsia="en-US"/>
        </w:rPr>
        <w:t>et up another meeting with Sarah.</w:t>
      </w:r>
    </w:p>
    <w:p w:rsidR="00B910E4" w:rsidRDefault="00B910E4" w:rsidP="00B910E4">
      <w:pPr>
        <w:pStyle w:val="Heading3"/>
      </w:pPr>
    </w:p>
    <w:p w:rsidR="00B910E4" w:rsidRPr="007A1973" w:rsidRDefault="00B910E4" w:rsidP="00B910E4">
      <w:pPr>
        <w:pStyle w:val="Heading3"/>
      </w:pPr>
      <w:r>
        <w:t>Xenoline</w:t>
      </w:r>
      <w:r w:rsidRPr="007A1973">
        <w:t>:</w:t>
      </w:r>
    </w:p>
    <w:p w:rsidR="00B910E4" w:rsidRPr="005F4466" w:rsidRDefault="00785A3B" w:rsidP="005F4466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 w:rsidRPr="00785A3B">
        <w:rPr>
          <w:rFonts w:asciiTheme="majorHAnsi" w:eastAsiaTheme="minorHAnsi" w:hAnsiTheme="majorHAnsi" w:cstheme="minorBidi"/>
          <w:lang w:eastAsia="en-US"/>
        </w:rPr>
        <w:t>Recommendations were sent out. Waiting for sample data and meeting with their team</w:t>
      </w:r>
      <w:r w:rsidR="005F4466">
        <w:rPr>
          <w:rFonts w:asciiTheme="majorHAnsi" w:eastAsiaTheme="minorHAnsi" w:hAnsiTheme="majorHAnsi" w:cstheme="minorBidi"/>
          <w:lang w:eastAsia="en-US"/>
        </w:rPr>
        <w:t>.</w:t>
      </w:r>
    </w:p>
    <w:p w:rsidR="006F271A" w:rsidRDefault="006F271A" w:rsidP="00077B8B">
      <w:pPr>
        <w:pStyle w:val="Heading3"/>
      </w:pPr>
    </w:p>
    <w:p w:rsidR="000A06CE" w:rsidRPr="007A1973" w:rsidRDefault="000A06CE" w:rsidP="00077B8B">
      <w:pPr>
        <w:pStyle w:val="Heading3"/>
      </w:pPr>
      <w:r w:rsidRPr="007A1973">
        <w:t>Systems and DBA:</w:t>
      </w:r>
    </w:p>
    <w:p w:rsidR="000A06CE" w:rsidRPr="00A70E67" w:rsidRDefault="001A506C" w:rsidP="00A70E67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Apache</w:t>
      </w:r>
      <w:r w:rsidR="00A32E5B">
        <w:rPr>
          <w:rFonts w:asciiTheme="majorHAnsi" w:eastAsiaTheme="minorHAnsi" w:hAnsiTheme="majorHAnsi" w:cstheme="minorBidi"/>
          <w:lang w:eastAsia="en-US"/>
        </w:rPr>
        <w:t xml:space="preserve"> updates this week</w:t>
      </w:r>
      <w:r w:rsidR="002644C4">
        <w:rPr>
          <w:rFonts w:asciiTheme="majorHAnsi" w:eastAsiaTheme="minorHAnsi" w:hAnsiTheme="majorHAnsi" w:cstheme="minorBidi"/>
          <w:lang w:eastAsia="en-US"/>
        </w:rPr>
        <w:t>.</w:t>
      </w:r>
      <w:r>
        <w:rPr>
          <w:rFonts w:asciiTheme="majorHAnsi" w:eastAsiaTheme="minorHAnsi" w:hAnsiTheme="majorHAnsi" w:cstheme="minorBidi"/>
          <w:lang w:eastAsia="en-US"/>
        </w:rPr>
        <w:t xml:space="preserve"> caIntegrator Dev and QA servers already upgraded.</w:t>
      </w:r>
    </w:p>
    <w:p w:rsidR="000A06CE" w:rsidRPr="007A1973" w:rsidRDefault="000A06CE" w:rsidP="000A06CE">
      <w:pPr>
        <w:rPr>
          <w:rFonts w:asciiTheme="majorHAnsi" w:eastAsiaTheme="minorHAnsi" w:hAnsiTheme="majorHAnsi" w:cstheme="minorBidi"/>
          <w:lang w:eastAsia="en-US"/>
        </w:rPr>
      </w:pPr>
    </w:p>
    <w:p w:rsidR="000A06CE" w:rsidRPr="007A1973" w:rsidRDefault="000A06CE" w:rsidP="00A70E67">
      <w:pPr>
        <w:pStyle w:val="Heading3"/>
      </w:pPr>
      <w:r w:rsidRPr="007A1973">
        <w:t>Documentation:</w:t>
      </w:r>
    </w:p>
    <w:p w:rsidR="00CF33FF" w:rsidRDefault="00F15117" w:rsidP="00F15117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Jill is working with Don to update the User’s Guide.</w:t>
      </w:r>
    </w:p>
    <w:p w:rsidR="002931EC" w:rsidRDefault="00CF33FF" w:rsidP="00F15117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Review at next week’s status meeting.</w:t>
      </w:r>
    </w:p>
    <w:p w:rsidR="002931EC" w:rsidRPr="007A1973" w:rsidRDefault="002931EC" w:rsidP="002931EC">
      <w:pPr>
        <w:pStyle w:val="Heading3"/>
      </w:pPr>
      <w:r>
        <w:t>Support and Knowledge Center</w:t>
      </w:r>
      <w:r w:rsidRPr="007A1973">
        <w:t>:</w:t>
      </w:r>
    </w:p>
    <w:p w:rsidR="00F15117" w:rsidRPr="003E09AD" w:rsidRDefault="00F15117" w:rsidP="00F15117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Don and Rashmi reviewed MAT-KC article on importing large data sets.</w:t>
      </w:r>
    </w:p>
    <w:p w:rsidR="000A06CE" w:rsidRPr="007A1973" w:rsidRDefault="000A06CE" w:rsidP="000A06CE">
      <w:pPr>
        <w:rPr>
          <w:rFonts w:asciiTheme="majorHAnsi" w:eastAsiaTheme="minorHAnsi" w:hAnsiTheme="majorHAnsi" w:cstheme="minorBidi"/>
          <w:lang w:eastAsia="en-US"/>
        </w:rPr>
      </w:pPr>
    </w:p>
    <w:p w:rsidR="00024066" w:rsidRDefault="00875F31" w:rsidP="00A60134">
      <w:pPr>
        <w:pStyle w:val="Heading2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Open </w:t>
      </w:r>
      <w:r w:rsidR="000A06CE" w:rsidRPr="007A1973">
        <w:rPr>
          <w:rFonts w:eastAsiaTheme="minorHAnsi"/>
          <w:lang w:eastAsia="en-US"/>
        </w:rPr>
        <w:t>Action Items:</w:t>
      </w:r>
    </w:p>
    <w:p w:rsidR="00024066" w:rsidRDefault="00024066" w:rsidP="00A60134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Full list of closed and current action items are available here: </w:t>
      </w:r>
      <w:hyperlink r:id="rId6" w:history="1">
        <w:r w:rsidRPr="00B86049">
          <w:rPr>
            <w:rStyle w:val="Hyperlink"/>
            <w:rFonts w:asciiTheme="majorHAnsi" w:eastAsiaTheme="minorHAnsi" w:hAnsiTheme="majorHAnsi" w:cstheme="minorBidi"/>
            <w:lang w:eastAsia="en-US"/>
          </w:rPr>
          <w:t>https://ncisvn.nci.nih.gov/svn/caarray2/trunk/docs/project_management/caArray_caIntegrator_Action_Items.xlsx</w:t>
        </w:r>
      </w:hyperlink>
    </w:p>
    <w:p w:rsidR="008904AC" w:rsidRPr="0056513F" w:rsidRDefault="008904AC" w:rsidP="0056513F">
      <w:pPr>
        <w:rPr>
          <w:rFonts w:asciiTheme="majorHAnsi" w:eastAsiaTheme="minorHAnsi" w:hAnsiTheme="majorHAnsi" w:cstheme="minorBidi"/>
          <w:lang w:eastAsia="en-US"/>
        </w:rPr>
      </w:pPr>
    </w:p>
    <w:tbl>
      <w:tblPr>
        <w:tblW w:w="9450" w:type="dxa"/>
        <w:tblInd w:w="108" w:type="dxa"/>
        <w:tblBorders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  <w:insideH w:val="single" w:sz="4" w:space="0" w:color="1F497D"/>
          <w:insideV w:val="single" w:sz="4" w:space="0" w:color="1F497D"/>
        </w:tblBorders>
        <w:tblLook w:val="04A0"/>
      </w:tblPr>
      <w:tblGrid>
        <w:gridCol w:w="810"/>
        <w:gridCol w:w="3330"/>
        <w:gridCol w:w="1620"/>
        <w:gridCol w:w="1530"/>
        <w:gridCol w:w="2160"/>
      </w:tblGrid>
      <w:tr w:rsidR="008904AC" w:rsidRPr="00FA56CA">
        <w:trPr>
          <w:cantSplit/>
          <w:tblHeader/>
        </w:trPr>
        <w:tc>
          <w:tcPr>
            <w:tcW w:w="810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Item #</w:t>
            </w:r>
          </w:p>
        </w:tc>
        <w:tc>
          <w:tcPr>
            <w:tcW w:w="3330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Description</w:t>
            </w:r>
          </w:p>
        </w:tc>
        <w:tc>
          <w:tcPr>
            <w:tcW w:w="1620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Responsible Party</w:t>
            </w:r>
          </w:p>
        </w:tc>
        <w:tc>
          <w:tcPr>
            <w:tcW w:w="1530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 xml:space="preserve">Date </w:t>
            </w:r>
            <w:r w:rsidR="00455D66">
              <w:rPr>
                <w:b/>
              </w:rPr>
              <w:t>Identified</w:t>
            </w:r>
          </w:p>
        </w:tc>
        <w:tc>
          <w:tcPr>
            <w:tcW w:w="2160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Disposition</w:t>
            </w:r>
          </w:p>
        </w:tc>
      </w:tr>
      <w:tr w:rsidR="00DE19B8" w:rsidRPr="00FA56CA">
        <w:trPr>
          <w:cantSplit/>
        </w:trPr>
        <w:tc>
          <w:tcPr>
            <w:tcW w:w="810" w:type="dxa"/>
            <w:tcBorders>
              <w:bottom w:val="single" w:sz="4" w:space="0" w:color="1F497D"/>
            </w:tcBorders>
          </w:tcPr>
          <w:p w:rsidR="00DE19B8" w:rsidRPr="00E64909" w:rsidRDefault="00DE19B8">
            <w:r w:rsidRPr="00E64909">
              <w:t>5.</w:t>
            </w:r>
          </w:p>
        </w:tc>
        <w:tc>
          <w:tcPr>
            <w:tcW w:w="3330" w:type="dxa"/>
            <w:tcBorders>
              <w:bottom w:val="single" w:sz="4" w:space="0" w:color="1F497D"/>
            </w:tcBorders>
          </w:tcPr>
          <w:p w:rsidR="00DE19B8" w:rsidRPr="007C3F3D" w:rsidRDefault="00DE19B8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Set up a meeting to discuss caGrid 1.2 upgrade</w:t>
            </w:r>
          </w:p>
        </w:tc>
        <w:tc>
          <w:tcPr>
            <w:tcW w:w="1620" w:type="dxa"/>
            <w:tcBorders>
              <w:bottom w:val="single" w:sz="4" w:space="0" w:color="1F497D"/>
            </w:tcBorders>
          </w:tcPr>
          <w:p w:rsidR="00DE19B8" w:rsidRPr="00455D66" w:rsidRDefault="00DE19B8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Shine Jacob</w:t>
            </w:r>
          </w:p>
        </w:tc>
        <w:tc>
          <w:tcPr>
            <w:tcW w:w="1530" w:type="dxa"/>
            <w:tcBorders>
              <w:bottom w:val="single" w:sz="4" w:space="0" w:color="1F497D"/>
            </w:tcBorders>
          </w:tcPr>
          <w:p w:rsidR="00DE19B8" w:rsidRPr="000A588E" w:rsidRDefault="00DE19B8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B23AAC">
              <w:rPr>
                <w:rFonts w:asciiTheme="majorHAnsi" w:eastAsiaTheme="minorHAnsi" w:hAnsiTheme="majorHAnsi" w:cstheme="minorBidi"/>
                <w:lang w:eastAsia="en-US"/>
              </w:rPr>
              <w:t>8/4/2011</w:t>
            </w:r>
          </w:p>
        </w:tc>
        <w:tc>
          <w:tcPr>
            <w:tcW w:w="2160" w:type="dxa"/>
            <w:tcBorders>
              <w:bottom w:val="single" w:sz="4" w:space="0" w:color="1F497D"/>
            </w:tcBorders>
          </w:tcPr>
          <w:p w:rsidR="00DE19B8" w:rsidRDefault="00DE19B8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Not Started</w:t>
            </w:r>
          </w:p>
        </w:tc>
      </w:tr>
      <w:tr w:rsidR="00DE19B8" w:rsidRPr="00FA56CA">
        <w:trPr>
          <w:cantSplit/>
        </w:trPr>
        <w:tc>
          <w:tcPr>
            <w:tcW w:w="810" w:type="dxa"/>
          </w:tcPr>
          <w:p w:rsidR="00DE19B8" w:rsidRPr="00AD0804" w:rsidRDefault="00DE19B8">
            <w:r>
              <w:t>13</w:t>
            </w:r>
            <w:r w:rsidRPr="00AD0804">
              <w:t>.</w:t>
            </w:r>
          </w:p>
        </w:tc>
        <w:tc>
          <w:tcPr>
            <w:tcW w:w="3330" w:type="dxa"/>
          </w:tcPr>
          <w:p w:rsidR="00DE19B8" w:rsidRDefault="00DE19B8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caArray and caIntegrator demos for JJ</w:t>
            </w:r>
          </w:p>
        </w:tc>
        <w:tc>
          <w:tcPr>
            <w:tcW w:w="1620" w:type="dxa"/>
          </w:tcPr>
          <w:p w:rsidR="00DE19B8" w:rsidRDefault="00DE19B8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Rashmi Srinivasa and Shine Jacob</w:t>
            </w:r>
          </w:p>
        </w:tc>
        <w:tc>
          <w:tcPr>
            <w:tcW w:w="1530" w:type="dxa"/>
          </w:tcPr>
          <w:p w:rsidR="00DE19B8" w:rsidRDefault="00DE19B8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9/6/2011</w:t>
            </w:r>
          </w:p>
        </w:tc>
        <w:tc>
          <w:tcPr>
            <w:tcW w:w="2160" w:type="dxa"/>
          </w:tcPr>
          <w:p w:rsidR="00DE19B8" w:rsidRDefault="009651C2" w:rsidP="00DA0D94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In Progress</w:t>
            </w:r>
          </w:p>
        </w:tc>
      </w:tr>
      <w:tr w:rsidR="006D69AE" w:rsidRPr="00FA56CA">
        <w:trPr>
          <w:cantSplit/>
        </w:trPr>
        <w:tc>
          <w:tcPr>
            <w:tcW w:w="810" w:type="dxa"/>
          </w:tcPr>
          <w:p w:rsidR="006D69AE" w:rsidRDefault="006D69AE">
            <w:r>
              <w:t>14.</w:t>
            </w:r>
          </w:p>
        </w:tc>
        <w:tc>
          <w:tcPr>
            <w:tcW w:w="3330" w:type="dxa"/>
          </w:tcPr>
          <w:p w:rsidR="006D69AE" w:rsidRDefault="006D69AE" w:rsidP="0019731E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Talk to the UPT team re: dissuading caArray users from creating groups within UPT.</w:t>
            </w:r>
          </w:p>
        </w:tc>
        <w:tc>
          <w:tcPr>
            <w:tcW w:w="1620" w:type="dxa"/>
          </w:tcPr>
          <w:p w:rsidR="006D69AE" w:rsidRDefault="006D69AE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JJ Pan</w:t>
            </w:r>
            <w:r w:rsidR="00354833">
              <w:rPr>
                <w:rFonts w:asciiTheme="majorHAnsi" w:eastAsiaTheme="minorHAnsi" w:hAnsiTheme="majorHAnsi" w:cstheme="minorBidi"/>
                <w:lang w:eastAsia="en-US"/>
              </w:rPr>
              <w:t xml:space="preserve"> and Larry Brem</w:t>
            </w:r>
          </w:p>
        </w:tc>
        <w:tc>
          <w:tcPr>
            <w:tcW w:w="1530" w:type="dxa"/>
          </w:tcPr>
          <w:p w:rsidR="006D69AE" w:rsidRDefault="005F3598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9/6/2011</w:t>
            </w:r>
          </w:p>
        </w:tc>
        <w:tc>
          <w:tcPr>
            <w:tcW w:w="2160" w:type="dxa"/>
          </w:tcPr>
          <w:p w:rsidR="006D69AE" w:rsidRDefault="00F70F60" w:rsidP="00825D80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In Progress</w:t>
            </w:r>
            <w:r w:rsidR="0019731E">
              <w:rPr>
                <w:rFonts w:asciiTheme="majorHAnsi" w:eastAsiaTheme="minorHAnsi" w:hAnsiTheme="majorHAnsi" w:cstheme="minorBidi"/>
                <w:lang w:eastAsia="en-US"/>
              </w:rPr>
              <w:t xml:space="preserve"> (</w:t>
            </w:r>
            <w:r w:rsidR="00825D80">
              <w:rPr>
                <w:rFonts w:asciiTheme="majorHAnsi" w:eastAsiaTheme="minorHAnsi" w:hAnsiTheme="majorHAnsi" w:cstheme="minorBidi"/>
                <w:lang w:eastAsia="en-US"/>
              </w:rPr>
              <w:t>UPT team working on it</w:t>
            </w:r>
            <w:r w:rsidR="0019731E">
              <w:rPr>
                <w:rFonts w:asciiTheme="majorHAnsi" w:eastAsiaTheme="minorHAnsi" w:hAnsiTheme="majorHAnsi" w:cstheme="minorBidi"/>
                <w:lang w:eastAsia="en-US"/>
              </w:rPr>
              <w:t>)</w:t>
            </w:r>
          </w:p>
        </w:tc>
      </w:tr>
      <w:tr w:rsidR="002644C4" w:rsidRPr="00FA56CA">
        <w:trPr>
          <w:cantSplit/>
        </w:trPr>
        <w:tc>
          <w:tcPr>
            <w:tcW w:w="810" w:type="dxa"/>
          </w:tcPr>
          <w:p w:rsidR="002644C4" w:rsidRDefault="002644C4">
            <w:r>
              <w:t>20.</w:t>
            </w:r>
          </w:p>
        </w:tc>
        <w:tc>
          <w:tcPr>
            <w:tcW w:w="3330" w:type="dxa"/>
          </w:tcPr>
          <w:p w:rsidR="002644C4" w:rsidRDefault="002644C4" w:rsidP="0019731E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Work with Eve to schedule meeting with UCSF</w:t>
            </w:r>
          </w:p>
        </w:tc>
        <w:tc>
          <w:tcPr>
            <w:tcW w:w="1620" w:type="dxa"/>
          </w:tcPr>
          <w:p w:rsidR="002644C4" w:rsidRDefault="00825D80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Juli</w:t>
            </w:r>
          </w:p>
        </w:tc>
        <w:tc>
          <w:tcPr>
            <w:tcW w:w="1530" w:type="dxa"/>
          </w:tcPr>
          <w:p w:rsidR="002644C4" w:rsidRDefault="002644C4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11/1</w:t>
            </w:r>
            <w:r w:rsidR="001449BA">
              <w:rPr>
                <w:rFonts w:asciiTheme="majorHAnsi" w:eastAsiaTheme="minorHAnsi" w:hAnsiTheme="majorHAnsi" w:cstheme="minorBidi"/>
                <w:lang w:eastAsia="en-US"/>
              </w:rPr>
              <w:t>5</w:t>
            </w:r>
            <w:r>
              <w:rPr>
                <w:rFonts w:asciiTheme="majorHAnsi" w:eastAsiaTheme="minorHAnsi" w:hAnsiTheme="majorHAnsi" w:cstheme="minorBidi"/>
                <w:lang w:eastAsia="en-US"/>
              </w:rPr>
              <w:t>/2011</w:t>
            </w:r>
          </w:p>
        </w:tc>
        <w:tc>
          <w:tcPr>
            <w:tcW w:w="2160" w:type="dxa"/>
          </w:tcPr>
          <w:p w:rsidR="002644C4" w:rsidRDefault="001449BA" w:rsidP="00825D80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Not Started</w:t>
            </w:r>
            <w:r w:rsidR="0056559B">
              <w:rPr>
                <w:rFonts w:asciiTheme="majorHAnsi" w:eastAsiaTheme="minorHAnsi" w:hAnsiTheme="majorHAnsi" w:cstheme="minorBidi"/>
                <w:lang w:eastAsia="en-US"/>
              </w:rPr>
              <w:t xml:space="preserve"> </w:t>
            </w:r>
          </w:p>
        </w:tc>
      </w:tr>
      <w:tr w:rsidR="005D4D73" w:rsidRPr="00FA56CA">
        <w:trPr>
          <w:cantSplit/>
        </w:trPr>
        <w:tc>
          <w:tcPr>
            <w:tcW w:w="810" w:type="dxa"/>
          </w:tcPr>
          <w:p w:rsidR="005D4D73" w:rsidRDefault="005D4D73">
            <w:r>
              <w:t>21.</w:t>
            </w:r>
          </w:p>
        </w:tc>
        <w:tc>
          <w:tcPr>
            <w:tcW w:w="3330" w:type="dxa"/>
          </w:tcPr>
          <w:p w:rsidR="005D4D73" w:rsidRDefault="005D4D73" w:rsidP="0019731E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Links to the caArray User’s Guide on the Download Center -&gt; Download page are incorrect.</w:t>
            </w:r>
          </w:p>
        </w:tc>
        <w:tc>
          <w:tcPr>
            <w:tcW w:w="1620" w:type="dxa"/>
          </w:tcPr>
          <w:p w:rsidR="005D4D73" w:rsidRDefault="005D4D73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Rashmi Srinivasa</w:t>
            </w:r>
          </w:p>
        </w:tc>
        <w:tc>
          <w:tcPr>
            <w:tcW w:w="1530" w:type="dxa"/>
          </w:tcPr>
          <w:p w:rsidR="005D4D73" w:rsidRDefault="005D4D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11/8/2011</w:t>
            </w:r>
          </w:p>
        </w:tc>
        <w:tc>
          <w:tcPr>
            <w:tcW w:w="2160" w:type="dxa"/>
          </w:tcPr>
          <w:p w:rsidR="005D4D73" w:rsidRDefault="005D4D73" w:rsidP="0006548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Not Started</w:t>
            </w:r>
          </w:p>
        </w:tc>
      </w:tr>
      <w:tr w:rsidR="001449BA" w:rsidRPr="00FA56CA">
        <w:trPr>
          <w:cantSplit/>
        </w:trPr>
        <w:tc>
          <w:tcPr>
            <w:tcW w:w="810" w:type="dxa"/>
          </w:tcPr>
          <w:p w:rsidR="001449BA" w:rsidRDefault="00D1095C">
            <w:r>
              <w:t>22.</w:t>
            </w:r>
          </w:p>
        </w:tc>
        <w:tc>
          <w:tcPr>
            <w:tcW w:w="3330" w:type="dxa"/>
          </w:tcPr>
          <w:p w:rsidR="001449BA" w:rsidRDefault="00D1095C" w:rsidP="0019731E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Create sample experiments in caArray</w:t>
            </w:r>
            <w:r w:rsidR="00AE6400">
              <w:rPr>
                <w:rFonts w:asciiTheme="majorHAnsi" w:eastAsiaTheme="minorHAnsi" w:hAnsiTheme="majorHAnsi" w:cstheme="minorBidi"/>
                <w:lang w:eastAsia="en-US"/>
              </w:rPr>
              <w:t xml:space="preserve"> to represent TRANSCEND use cases</w:t>
            </w:r>
            <w:r>
              <w:rPr>
                <w:rFonts w:asciiTheme="majorHAnsi" w:eastAsiaTheme="minorHAnsi" w:hAnsiTheme="majorHAnsi" w:cstheme="minorBidi"/>
                <w:lang w:eastAsia="en-US"/>
              </w:rPr>
              <w:t>.</w:t>
            </w:r>
          </w:p>
        </w:tc>
        <w:tc>
          <w:tcPr>
            <w:tcW w:w="1620" w:type="dxa"/>
          </w:tcPr>
          <w:p w:rsidR="001449BA" w:rsidRDefault="00D1095C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Maureen Colbert</w:t>
            </w:r>
          </w:p>
        </w:tc>
        <w:tc>
          <w:tcPr>
            <w:tcW w:w="1530" w:type="dxa"/>
          </w:tcPr>
          <w:p w:rsidR="001449BA" w:rsidRDefault="00D1095C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11/15/2011</w:t>
            </w:r>
          </w:p>
        </w:tc>
        <w:tc>
          <w:tcPr>
            <w:tcW w:w="2160" w:type="dxa"/>
          </w:tcPr>
          <w:p w:rsidR="001449BA" w:rsidRDefault="00D1095C" w:rsidP="0006548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Not Started</w:t>
            </w:r>
          </w:p>
        </w:tc>
      </w:tr>
      <w:tr w:rsidR="007F3D60" w:rsidRPr="00FA56CA">
        <w:trPr>
          <w:cantSplit/>
        </w:trPr>
        <w:tc>
          <w:tcPr>
            <w:tcW w:w="810" w:type="dxa"/>
          </w:tcPr>
          <w:p w:rsidR="007F3D60" w:rsidRDefault="004E48EF">
            <w:r>
              <w:t>23.</w:t>
            </w:r>
          </w:p>
        </w:tc>
        <w:tc>
          <w:tcPr>
            <w:tcW w:w="3330" w:type="dxa"/>
          </w:tcPr>
          <w:p w:rsidR="007F3D60" w:rsidRDefault="004E48EF" w:rsidP="0019731E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Update permissions wireframes for TRANSCEND</w:t>
            </w:r>
            <w:r w:rsidR="00082246">
              <w:rPr>
                <w:rFonts w:asciiTheme="majorHAnsi" w:eastAsiaTheme="minorHAnsi" w:hAnsiTheme="majorHAnsi" w:cstheme="minorBidi"/>
                <w:lang w:eastAsia="en-US"/>
              </w:rPr>
              <w:t xml:space="preserve"> to reflect the latest understanding of the data</w:t>
            </w:r>
            <w:r>
              <w:rPr>
                <w:rFonts w:asciiTheme="majorHAnsi" w:eastAsiaTheme="minorHAnsi" w:hAnsiTheme="majorHAnsi" w:cstheme="minorBidi"/>
                <w:lang w:eastAsia="en-US"/>
              </w:rPr>
              <w:t>.</w:t>
            </w:r>
          </w:p>
        </w:tc>
        <w:tc>
          <w:tcPr>
            <w:tcW w:w="1620" w:type="dxa"/>
          </w:tcPr>
          <w:p w:rsidR="007F3D60" w:rsidRDefault="004E48EF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Andy Evans</w:t>
            </w:r>
          </w:p>
        </w:tc>
        <w:tc>
          <w:tcPr>
            <w:tcW w:w="1530" w:type="dxa"/>
          </w:tcPr>
          <w:p w:rsidR="007F3D60" w:rsidRDefault="004E48EF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11/15/2011</w:t>
            </w:r>
          </w:p>
        </w:tc>
        <w:tc>
          <w:tcPr>
            <w:tcW w:w="2160" w:type="dxa"/>
          </w:tcPr>
          <w:p w:rsidR="007F3D60" w:rsidRDefault="004E48EF" w:rsidP="0006548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Not Started</w:t>
            </w:r>
          </w:p>
        </w:tc>
      </w:tr>
    </w:tbl>
    <w:p w:rsidR="00334FAA" w:rsidRPr="00A60134" w:rsidRDefault="00334FAA" w:rsidP="00A60134">
      <w:pPr>
        <w:rPr>
          <w:rFonts w:asciiTheme="majorHAnsi" w:eastAsiaTheme="minorHAnsi" w:hAnsiTheme="majorHAnsi" w:cstheme="minorBidi"/>
          <w:lang w:eastAsia="en-US"/>
        </w:rPr>
      </w:pPr>
    </w:p>
    <w:sectPr w:rsidR="00334FAA" w:rsidRPr="00A60134" w:rsidSect="00334FAA">
      <w:pgSz w:w="12240" w:h="15840"/>
      <w:pgMar w:top="1440" w:right="1440" w:bottom="1440" w:left="144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0D5F74"/>
    <w:multiLevelType w:val="multilevel"/>
    <w:tmpl w:val="8A08C1CA"/>
    <w:numStyleLink w:val="StyleBulleted10pt"/>
  </w:abstractNum>
  <w:abstractNum w:abstractNumId="1">
    <w:nsid w:val="2C4E7958"/>
    <w:multiLevelType w:val="multilevel"/>
    <w:tmpl w:val="8A08C1CA"/>
    <w:numStyleLink w:val="StyleBulleted10pt"/>
  </w:abstractNum>
  <w:abstractNum w:abstractNumId="2">
    <w:nsid w:val="2F162AC6"/>
    <w:multiLevelType w:val="hybridMultilevel"/>
    <w:tmpl w:val="54EAE8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A6244B"/>
    <w:multiLevelType w:val="hybridMultilevel"/>
    <w:tmpl w:val="F656D6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740226D"/>
    <w:multiLevelType w:val="hybridMultilevel"/>
    <w:tmpl w:val="D41A60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C05575"/>
    <w:multiLevelType w:val="multilevel"/>
    <w:tmpl w:val="8A08C1CA"/>
    <w:numStyleLink w:val="StyleBulleted10pt"/>
  </w:abstractNum>
  <w:abstractNum w:abstractNumId="6">
    <w:nsid w:val="6139176B"/>
    <w:multiLevelType w:val="multilevel"/>
    <w:tmpl w:val="8A08C1CA"/>
    <w:styleLink w:val="StyleBulleted10pt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MS Mincho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MS Mincho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MS Mincho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7C0A655D"/>
    <w:multiLevelType w:val="multilevel"/>
    <w:tmpl w:val="8A08C1CA"/>
    <w:numStyleLink w:val="StyleBulleted10pt"/>
  </w:abstractNum>
  <w:num w:numId="1">
    <w:abstractNumId w:val="6"/>
  </w:num>
  <w:num w:numId="2">
    <w:abstractNumId w:val="7"/>
  </w:num>
  <w:num w:numId="3">
    <w:abstractNumId w:val="3"/>
  </w:num>
  <w:num w:numId="4">
    <w:abstractNumId w:val="1"/>
  </w:num>
  <w:num w:numId="5">
    <w:abstractNumId w:val="5"/>
  </w:num>
  <w:num w:numId="6">
    <w:abstractNumId w:val="0"/>
  </w:num>
  <w:num w:numId="7">
    <w:abstractNumId w:val="4"/>
  </w:num>
  <w:num w:numId="8">
    <w:abstractNumId w:val="2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oNotTrackMoves/>
  <w:defaultTabStop w:val="720"/>
  <w:characterSpacingControl w:val="doNotCompress"/>
  <w:compat>
    <w:useFELayout/>
  </w:compat>
  <w:rsids>
    <w:rsidRoot w:val="00710110"/>
    <w:rsid w:val="000027FC"/>
    <w:rsid w:val="00002833"/>
    <w:rsid w:val="000033D8"/>
    <w:rsid w:val="000058D7"/>
    <w:rsid w:val="000101C7"/>
    <w:rsid w:val="0001609E"/>
    <w:rsid w:val="000178D4"/>
    <w:rsid w:val="00024066"/>
    <w:rsid w:val="00025387"/>
    <w:rsid w:val="000328A3"/>
    <w:rsid w:val="00034759"/>
    <w:rsid w:val="00037E7B"/>
    <w:rsid w:val="00040F26"/>
    <w:rsid w:val="00062699"/>
    <w:rsid w:val="000638F0"/>
    <w:rsid w:val="00065486"/>
    <w:rsid w:val="00077B8B"/>
    <w:rsid w:val="00082246"/>
    <w:rsid w:val="000936ED"/>
    <w:rsid w:val="00093AC1"/>
    <w:rsid w:val="000952EC"/>
    <w:rsid w:val="00095B1E"/>
    <w:rsid w:val="000A06CE"/>
    <w:rsid w:val="000A46D3"/>
    <w:rsid w:val="000A51AC"/>
    <w:rsid w:val="000A588E"/>
    <w:rsid w:val="000A6B36"/>
    <w:rsid w:val="000B2F54"/>
    <w:rsid w:val="000C089E"/>
    <w:rsid w:val="000D14CC"/>
    <w:rsid w:val="000E7E74"/>
    <w:rsid w:val="000F3AEB"/>
    <w:rsid w:val="000F7344"/>
    <w:rsid w:val="001053B6"/>
    <w:rsid w:val="001055DF"/>
    <w:rsid w:val="00110CAE"/>
    <w:rsid w:val="00112A0E"/>
    <w:rsid w:val="0011469E"/>
    <w:rsid w:val="001163AD"/>
    <w:rsid w:val="001224AE"/>
    <w:rsid w:val="00130F3D"/>
    <w:rsid w:val="001449BA"/>
    <w:rsid w:val="001518B4"/>
    <w:rsid w:val="00160891"/>
    <w:rsid w:val="00161113"/>
    <w:rsid w:val="00161E16"/>
    <w:rsid w:val="00163D40"/>
    <w:rsid w:val="001839A5"/>
    <w:rsid w:val="0019731E"/>
    <w:rsid w:val="001A3D01"/>
    <w:rsid w:val="001A452A"/>
    <w:rsid w:val="001A506C"/>
    <w:rsid w:val="001B59DF"/>
    <w:rsid w:val="001E00C8"/>
    <w:rsid w:val="001E2F93"/>
    <w:rsid w:val="001F160B"/>
    <w:rsid w:val="00206B40"/>
    <w:rsid w:val="00216EDC"/>
    <w:rsid w:val="00235EA8"/>
    <w:rsid w:val="002444B7"/>
    <w:rsid w:val="0025112B"/>
    <w:rsid w:val="00260025"/>
    <w:rsid w:val="002644C4"/>
    <w:rsid w:val="0027195D"/>
    <w:rsid w:val="002858B8"/>
    <w:rsid w:val="002931EC"/>
    <w:rsid w:val="002A0C2C"/>
    <w:rsid w:val="002B5F91"/>
    <w:rsid w:val="002B6FA0"/>
    <w:rsid w:val="002C708E"/>
    <w:rsid w:val="002E6F63"/>
    <w:rsid w:val="002F2C76"/>
    <w:rsid w:val="002F4122"/>
    <w:rsid w:val="002F6440"/>
    <w:rsid w:val="002F7E63"/>
    <w:rsid w:val="00300463"/>
    <w:rsid w:val="003017DD"/>
    <w:rsid w:val="00303A93"/>
    <w:rsid w:val="003329DF"/>
    <w:rsid w:val="00332CBA"/>
    <w:rsid w:val="00334FAA"/>
    <w:rsid w:val="00354833"/>
    <w:rsid w:val="00357B35"/>
    <w:rsid w:val="00380127"/>
    <w:rsid w:val="00393103"/>
    <w:rsid w:val="00394434"/>
    <w:rsid w:val="00397CA9"/>
    <w:rsid w:val="003A5969"/>
    <w:rsid w:val="003A73EA"/>
    <w:rsid w:val="003A7C71"/>
    <w:rsid w:val="003C019A"/>
    <w:rsid w:val="003D2787"/>
    <w:rsid w:val="003D295B"/>
    <w:rsid w:val="003D5222"/>
    <w:rsid w:val="003E09AD"/>
    <w:rsid w:val="003E2C16"/>
    <w:rsid w:val="003E74C3"/>
    <w:rsid w:val="003F18A5"/>
    <w:rsid w:val="00400A66"/>
    <w:rsid w:val="00400D27"/>
    <w:rsid w:val="00405601"/>
    <w:rsid w:val="004405A0"/>
    <w:rsid w:val="004464A8"/>
    <w:rsid w:val="004545AB"/>
    <w:rsid w:val="00455D66"/>
    <w:rsid w:val="00456CA5"/>
    <w:rsid w:val="0045741D"/>
    <w:rsid w:val="00457EB0"/>
    <w:rsid w:val="0046058A"/>
    <w:rsid w:val="00475A74"/>
    <w:rsid w:val="00475C4D"/>
    <w:rsid w:val="0049241C"/>
    <w:rsid w:val="004A0655"/>
    <w:rsid w:val="004B01B0"/>
    <w:rsid w:val="004B258C"/>
    <w:rsid w:val="004B4318"/>
    <w:rsid w:val="004E0B03"/>
    <w:rsid w:val="004E10DE"/>
    <w:rsid w:val="004E4593"/>
    <w:rsid w:val="004E48EF"/>
    <w:rsid w:val="004E729C"/>
    <w:rsid w:val="004F1159"/>
    <w:rsid w:val="004F52B0"/>
    <w:rsid w:val="00505D70"/>
    <w:rsid w:val="00522B83"/>
    <w:rsid w:val="005304A3"/>
    <w:rsid w:val="005331D6"/>
    <w:rsid w:val="005376BD"/>
    <w:rsid w:val="0054041B"/>
    <w:rsid w:val="00542440"/>
    <w:rsid w:val="00545573"/>
    <w:rsid w:val="0056301C"/>
    <w:rsid w:val="0056513F"/>
    <w:rsid w:val="0056559B"/>
    <w:rsid w:val="00576BE9"/>
    <w:rsid w:val="005806D5"/>
    <w:rsid w:val="00584392"/>
    <w:rsid w:val="00587CF1"/>
    <w:rsid w:val="0059722E"/>
    <w:rsid w:val="005978A9"/>
    <w:rsid w:val="00597D49"/>
    <w:rsid w:val="005A36DE"/>
    <w:rsid w:val="005A41C2"/>
    <w:rsid w:val="005B3F34"/>
    <w:rsid w:val="005B7846"/>
    <w:rsid w:val="005C6A00"/>
    <w:rsid w:val="005D4D73"/>
    <w:rsid w:val="005E0792"/>
    <w:rsid w:val="005E0FBB"/>
    <w:rsid w:val="005E4EB7"/>
    <w:rsid w:val="005E7053"/>
    <w:rsid w:val="005F3598"/>
    <w:rsid w:val="005F4466"/>
    <w:rsid w:val="005F69AF"/>
    <w:rsid w:val="005F7537"/>
    <w:rsid w:val="00613180"/>
    <w:rsid w:val="0061433D"/>
    <w:rsid w:val="00624A6B"/>
    <w:rsid w:val="00626090"/>
    <w:rsid w:val="006310B8"/>
    <w:rsid w:val="00631409"/>
    <w:rsid w:val="006320D8"/>
    <w:rsid w:val="006321E3"/>
    <w:rsid w:val="00632840"/>
    <w:rsid w:val="006328C1"/>
    <w:rsid w:val="0064026C"/>
    <w:rsid w:val="0064791E"/>
    <w:rsid w:val="00652A0A"/>
    <w:rsid w:val="0065563F"/>
    <w:rsid w:val="00660659"/>
    <w:rsid w:val="00660A92"/>
    <w:rsid w:val="00675642"/>
    <w:rsid w:val="0067692E"/>
    <w:rsid w:val="006838D1"/>
    <w:rsid w:val="006949D3"/>
    <w:rsid w:val="006A0AEF"/>
    <w:rsid w:val="006A41BF"/>
    <w:rsid w:val="006C4809"/>
    <w:rsid w:val="006D00BA"/>
    <w:rsid w:val="006D67BF"/>
    <w:rsid w:val="006D69AE"/>
    <w:rsid w:val="006E14DB"/>
    <w:rsid w:val="006E69FE"/>
    <w:rsid w:val="006E6BD0"/>
    <w:rsid w:val="006F271A"/>
    <w:rsid w:val="006F4E4E"/>
    <w:rsid w:val="0070247F"/>
    <w:rsid w:val="00710110"/>
    <w:rsid w:val="00712C34"/>
    <w:rsid w:val="0071595A"/>
    <w:rsid w:val="0071597C"/>
    <w:rsid w:val="00715E14"/>
    <w:rsid w:val="0071758F"/>
    <w:rsid w:val="0072267D"/>
    <w:rsid w:val="0073727F"/>
    <w:rsid w:val="007400A8"/>
    <w:rsid w:val="007450FC"/>
    <w:rsid w:val="007704BC"/>
    <w:rsid w:val="0077235C"/>
    <w:rsid w:val="00782938"/>
    <w:rsid w:val="00785A3B"/>
    <w:rsid w:val="0079028C"/>
    <w:rsid w:val="00795732"/>
    <w:rsid w:val="007A1272"/>
    <w:rsid w:val="007A1973"/>
    <w:rsid w:val="007A665B"/>
    <w:rsid w:val="007B2FDC"/>
    <w:rsid w:val="007C0CAA"/>
    <w:rsid w:val="007C3F3D"/>
    <w:rsid w:val="007D0B97"/>
    <w:rsid w:val="007E2B01"/>
    <w:rsid w:val="007F3D60"/>
    <w:rsid w:val="007F705E"/>
    <w:rsid w:val="008126F0"/>
    <w:rsid w:val="008164E1"/>
    <w:rsid w:val="00820B0C"/>
    <w:rsid w:val="00821F91"/>
    <w:rsid w:val="00825D80"/>
    <w:rsid w:val="0082719C"/>
    <w:rsid w:val="008343A4"/>
    <w:rsid w:val="00841CAC"/>
    <w:rsid w:val="00844FE9"/>
    <w:rsid w:val="00853A20"/>
    <w:rsid w:val="008670FB"/>
    <w:rsid w:val="00867FC2"/>
    <w:rsid w:val="00870DFE"/>
    <w:rsid w:val="00875F31"/>
    <w:rsid w:val="008904AC"/>
    <w:rsid w:val="008B35D7"/>
    <w:rsid w:val="008B5F5D"/>
    <w:rsid w:val="008C4008"/>
    <w:rsid w:val="00906637"/>
    <w:rsid w:val="00915E31"/>
    <w:rsid w:val="00924F28"/>
    <w:rsid w:val="0093150A"/>
    <w:rsid w:val="00936C67"/>
    <w:rsid w:val="00944239"/>
    <w:rsid w:val="00946A32"/>
    <w:rsid w:val="00946CAF"/>
    <w:rsid w:val="00957C81"/>
    <w:rsid w:val="00962E0C"/>
    <w:rsid w:val="00964972"/>
    <w:rsid w:val="009651C2"/>
    <w:rsid w:val="00967271"/>
    <w:rsid w:val="00971DC2"/>
    <w:rsid w:val="0097286F"/>
    <w:rsid w:val="00974562"/>
    <w:rsid w:val="009838F2"/>
    <w:rsid w:val="0099138C"/>
    <w:rsid w:val="009B3548"/>
    <w:rsid w:val="009B3CBF"/>
    <w:rsid w:val="009C5E71"/>
    <w:rsid w:val="009C605B"/>
    <w:rsid w:val="009C7280"/>
    <w:rsid w:val="009D638E"/>
    <w:rsid w:val="009E5512"/>
    <w:rsid w:val="009E6EC0"/>
    <w:rsid w:val="009F123F"/>
    <w:rsid w:val="00A07760"/>
    <w:rsid w:val="00A165B9"/>
    <w:rsid w:val="00A32E5B"/>
    <w:rsid w:val="00A32FCF"/>
    <w:rsid w:val="00A358CB"/>
    <w:rsid w:val="00A37FEF"/>
    <w:rsid w:val="00A40B0C"/>
    <w:rsid w:val="00A50EB3"/>
    <w:rsid w:val="00A52DA5"/>
    <w:rsid w:val="00A5511A"/>
    <w:rsid w:val="00A55A02"/>
    <w:rsid w:val="00A60134"/>
    <w:rsid w:val="00A65B32"/>
    <w:rsid w:val="00A70E67"/>
    <w:rsid w:val="00A7221F"/>
    <w:rsid w:val="00A73769"/>
    <w:rsid w:val="00A757DF"/>
    <w:rsid w:val="00A76740"/>
    <w:rsid w:val="00A8254D"/>
    <w:rsid w:val="00A82FAF"/>
    <w:rsid w:val="00AA2506"/>
    <w:rsid w:val="00AA4BF0"/>
    <w:rsid w:val="00AB1081"/>
    <w:rsid w:val="00AD2D18"/>
    <w:rsid w:val="00AD7A1F"/>
    <w:rsid w:val="00AE6400"/>
    <w:rsid w:val="00AF5E56"/>
    <w:rsid w:val="00B0067E"/>
    <w:rsid w:val="00B00EAF"/>
    <w:rsid w:val="00B021C2"/>
    <w:rsid w:val="00B04B43"/>
    <w:rsid w:val="00B04D09"/>
    <w:rsid w:val="00B12571"/>
    <w:rsid w:val="00B202E9"/>
    <w:rsid w:val="00B35592"/>
    <w:rsid w:val="00B46AD7"/>
    <w:rsid w:val="00B52226"/>
    <w:rsid w:val="00B54F59"/>
    <w:rsid w:val="00B73B55"/>
    <w:rsid w:val="00B758AF"/>
    <w:rsid w:val="00B8079F"/>
    <w:rsid w:val="00B8571C"/>
    <w:rsid w:val="00B910E4"/>
    <w:rsid w:val="00B947B0"/>
    <w:rsid w:val="00BA18EA"/>
    <w:rsid w:val="00BD050F"/>
    <w:rsid w:val="00BD3204"/>
    <w:rsid w:val="00BE260B"/>
    <w:rsid w:val="00C25DF6"/>
    <w:rsid w:val="00C30EC1"/>
    <w:rsid w:val="00C44174"/>
    <w:rsid w:val="00C541E8"/>
    <w:rsid w:val="00C54224"/>
    <w:rsid w:val="00C561ED"/>
    <w:rsid w:val="00C65C6F"/>
    <w:rsid w:val="00C71C09"/>
    <w:rsid w:val="00C82EEA"/>
    <w:rsid w:val="00C856FE"/>
    <w:rsid w:val="00CA629C"/>
    <w:rsid w:val="00CB5B6B"/>
    <w:rsid w:val="00CC4BBF"/>
    <w:rsid w:val="00CD038B"/>
    <w:rsid w:val="00CF33FF"/>
    <w:rsid w:val="00D00D70"/>
    <w:rsid w:val="00D1095C"/>
    <w:rsid w:val="00D12B32"/>
    <w:rsid w:val="00D218F1"/>
    <w:rsid w:val="00D26C33"/>
    <w:rsid w:val="00D54C61"/>
    <w:rsid w:val="00D60228"/>
    <w:rsid w:val="00D609B5"/>
    <w:rsid w:val="00D63245"/>
    <w:rsid w:val="00D80353"/>
    <w:rsid w:val="00D8257E"/>
    <w:rsid w:val="00D8263A"/>
    <w:rsid w:val="00D83595"/>
    <w:rsid w:val="00D85B9C"/>
    <w:rsid w:val="00D9258E"/>
    <w:rsid w:val="00D96AA5"/>
    <w:rsid w:val="00DA0D94"/>
    <w:rsid w:val="00DA2A63"/>
    <w:rsid w:val="00DB5195"/>
    <w:rsid w:val="00DC18C8"/>
    <w:rsid w:val="00DD3394"/>
    <w:rsid w:val="00DE0456"/>
    <w:rsid w:val="00DE1978"/>
    <w:rsid w:val="00DE19B8"/>
    <w:rsid w:val="00DE6819"/>
    <w:rsid w:val="00E03847"/>
    <w:rsid w:val="00E1355E"/>
    <w:rsid w:val="00E214F1"/>
    <w:rsid w:val="00E236F4"/>
    <w:rsid w:val="00E3318C"/>
    <w:rsid w:val="00E4279D"/>
    <w:rsid w:val="00E44261"/>
    <w:rsid w:val="00E475F5"/>
    <w:rsid w:val="00E537B0"/>
    <w:rsid w:val="00E60495"/>
    <w:rsid w:val="00E61A88"/>
    <w:rsid w:val="00E6427C"/>
    <w:rsid w:val="00E646D2"/>
    <w:rsid w:val="00E746A9"/>
    <w:rsid w:val="00E84158"/>
    <w:rsid w:val="00E85CF3"/>
    <w:rsid w:val="00E87CA5"/>
    <w:rsid w:val="00E92637"/>
    <w:rsid w:val="00E936BC"/>
    <w:rsid w:val="00EB5BD9"/>
    <w:rsid w:val="00EC7692"/>
    <w:rsid w:val="00ED1D82"/>
    <w:rsid w:val="00ED3B44"/>
    <w:rsid w:val="00ED6970"/>
    <w:rsid w:val="00ED7A07"/>
    <w:rsid w:val="00EE2F50"/>
    <w:rsid w:val="00EF1BBB"/>
    <w:rsid w:val="00F12DA7"/>
    <w:rsid w:val="00F1496A"/>
    <w:rsid w:val="00F15117"/>
    <w:rsid w:val="00F16C1D"/>
    <w:rsid w:val="00F174D8"/>
    <w:rsid w:val="00F3451D"/>
    <w:rsid w:val="00F36B43"/>
    <w:rsid w:val="00F50921"/>
    <w:rsid w:val="00F70C9A"/>
    <w:rsid w:val="00F70F60"/>
    <w:rsid w:val="00F80E9C"/>
    <w:rsid w:val="00F84371"/>
    <w:rsid w:val="00FA0D43"/>
    <w:rsid w:val="00FA0F64"/>
    <w:rsid w:val="00FA6C15"/>
    <w:rsid w:val="00FA7567"/>
    <w:rsid w:val="00FB080B"/>
    <w:rsid w:val="00FC0111"/>
    <w:rsid w:val="00FC0664"/>
    <w:rsid w:val="00FC19DC"/>
    <w:rsid w:val="00FC779D"/>
    <w:rsid w:val="00FD0258"/>
    <w:rsid w:val="00FE2572"/>
    <w:rsid w:val="00FF25E5"/>
    <w:rsid w:val="00FF40E1"/>
  </w:rsids>
  <m:mathPr>
    <m:mathFont m:val="Georgia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MS Mincho" w:hAnsi="Calibr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List Paragraph" w:uiPriority="34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75C1F"/>
    <w:rPr>
      <w:rFonts w:ascii="Times New Roman" w:hAnsi="Times New Roman"/>
      <w:lang w:eastAsia="ja-JP"/>
    </w:rPr>
  </w:style>
  <w:style w:type="paragraph" w:styleId="Heading1">
    <w:name w:val="heading 1"/>
    <w:basedOn w:val="Normal"/>
    <w:next w:val="Normal"/>
    <w:link w:val="Heading1Char"/>
    <w:rsid w:val="007A197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Heading1"/>
    <w:link w:val="Heading2Char"/>
    <w:uiPriority w:val="9"/>
    <w:qFormat/>
    <w:rsid w:val="00077B8B"/>
    <w:pPr>
      <w:spacing w:before="100" w:beforeAutospacing="1" w:after="100" w:afterAutospacing="1"/>
      <w:outlineLvl w:val="1"/>
    </w:pPr>
    <w:rPr>
      <w:rFonts w:eastAsia="Times New Roman"/>
      <w:sz w:val="28"/>
      <w:szCs w:val="36"/>
    </w:rPr>
  </w:style>
  <w:style w:type="paragraph" w:styleId="Heading3">
    <w:name w:val="heading 3"/>
    <w:basedOn w:val="Heading1"/>
    <w:next w:val="Normal"/>
    <w:qFormat/>
    <w:rsid w:val="00077B8B"/>
    <w:pPr>
      <w:spacing w:before="240" w:after="60"/>
      <w:outlineLvl w:val="2"/>
    </w:pPr>
    <w:rPr>
      <w:rFonts w:ascii="Cambria" w:eastAsiaTheme="minorHAnsi" w:hAnsi="Cambria" w:cs="Arial"/>
      <w:sz w:val="24"/>
      <w:szCs w:val="26"/>
      <w:u w:val="single"/>
      <w:lang w:eastAsia="en-US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basedOn w:val="DefaultParagraphFont"/>
    <w:unhideWhenUsed/>
    <w:rsid w:val="00710110"/>
    <w:rPr>
      <w:color w:val="0000FF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710110"/>
    <w:pPr>
      <w:ind w:left="720"/>
    </w:pPr>
  </w:style>
  <w:style w:type="paragraph" w:styleId="BodyText">
    <w:name w:val="Body Text"/>
    <w:basedOn w:val="Normal"/>
    <w:link w:val="BodyTextChar"/>
    <w:autoRedefine/>
    <w:rsid w:val="00273AAE"/>
    <w:pPr>
      <w:spacing w:after="120"/>
      <w:ind w:left="936" w:hanging="72"/>
    </w:pPr>
    <w:rPr>
      <w:rFonts w:ascii="Georgia" w:eastAsia="Times New Roman" w:hAnsi="Georgia"/>
      <w:sz w:val="22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sid w:val="00273AAE"/>
    <w:rPr>
      <w:rFonts w:ascii="Georgia" w:eastAsia="Times New Roman" w:hAnsi="Georgia"/>
      <w:sz w:val="22"/>
      <w:szCs w:val="22"/>
      <w:lang w:eastAsia="en-US"/>
    </w:rPr>
  </w:style>
  <w:style w:type="character" w:customStyle="1" w:styleId="EmailStyle191">
    <w:name w:val="EmailStyle191"/>
    <w:basedOn w:val="DefaultParagraphFont"/>
    <w:semiHidden/>
    <w:personal/>
    <w:personalCompose/>
    <w:rsid w:val="004C08C3"/>
    <w:rPr>
      <w:rFonts w:ascii="Arial" w:hAnsi="Arial" w:cs="Arial"/>
      <w:color w:val="auto"/>
      <w:sz w:val="20"/>
      <w:szCs w:val="20"/>
    </w:rPr>
  </w:style>
  <w:style w:type="character" w:styleId="Strong">
    <w:name w:val="Strong"/>
    <w:basedOn w:val="DefaultParagraphFont"/>
    <w:uiPriority w:val="22"/>
    <w:qFormat/>
    <w:rsid w:val="00AB2409"/>
    <w:rPr>
      <w:b/>
      <w:bCs/>
    </w:rPr>
  </w:style>
  <w:style w:type="table" w:styleId="TableGrid">
    <w:name w:val="Table Grid"/>
    <w:basedOn w:val="TableNormal"/>
    <w:rsid w:val="00AB2409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077B8B"/>
    <w:rPr>
      <w:rFonts w:asciiTheme="majorHAnsi" w:eastAsia="Times New Roman" w:hAnsiTheme="majorHAnsi" w:cstheme="majorBidi"/>
      <w:b/>
      <w:bCs/>
      <w:color w:val="345A8A" w:themeColor="accent1" w:themeShade="B5"/>
      <w:sz w:val="28"/>
      <w:szCs w:val="36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187160"/>
    <w:rPr>
      <w:color w:val="800080"/>
      <w:u w:val="single"/>
    </w:rPr>
  </w:style>
  <w:style w:type="paragraph" w:customStyle="1" w:styleId="xmsonormal">
    <w:name w:val="x_msonormal"/>
    <w:basedOn w:val="Normal"/>
    <w:rsid w:val="004A4631"/>
    <w:pPr>
      <w:spacing w:beforeLines="1" w:afterLines="1"/>
    </w:pPr>
    <w:rPr>
      <w:rFonts w:ascii="Times" w:hAnsi="Times"/>
      <w:sz w:val="20"/>
      <w:szCs w:val="20"/>
      <w:lang w:eastAsia="en-US"/>
    </w:rPr>
  </w:style>
  <w:style w:type="numbering" w:customStyle="1" w:styleId="StyleBulleted10pt">
    <w:name w:val="Style Bulleted 10 pt"/>
    <w:basedOn w:val="NoList"/>
    <w:rsid w:val="0009732F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EC7692"/>
    <w:pPr>
      <w:ind w:left="720"/>
    </w:pPr>
  </w:style>
  <w:style w:type="character" w:customStyle="1" w:styleId="Heading1Char">
    <w:name w:val="Heading 1 Char"/>
    <w:basedOn w:val="DefaultParagraphFont"/>
    <w:link w:val="Heading1"/>
    <w:rsid w:val="007A197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ja-JP"/>
    </w:rPr>
  </w:style>
  <w:style w:type="paragraph" w:styleId="PlainText">
    <w:name w:val="Plain Text"/>
    <w:basedOn w:val="Normal"/>
    <w:link w:val="PlainTextChar"/>
    <w:uiPriority w:val="99"/>
    <w:unhideWhenUsed/>
    <w:rsid w:val="007A1973"/>
    <w:rPr>
      <w:rFonts w:ascii="Courier" w:eastAsiaTheme="minorHAnsi" w:hAnsi="Courier" w:cstheme="minorBidi"/>
      <w:sz w:val="21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7A1973"/>
    <w:rPr>
      <w:rFonts w:ascii="Courier" w:eastAsiaTheme="minorHAnsi" w:hAnsi="Courier" w:cstheme="minorBidi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65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50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5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6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9025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4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5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4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7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ncisvn.nci.nih.gov/svn/caarray2/trunk/docs/project_management/caArray_Project_Plan.mpp" TargetMode="External"/><Relationship Id="rId6" Type="http://schemas.openxmlformats.org/officeDocument/2006/relationships/hyperlink" Target="https://ncisvn.nci.nih.gov/svn/caarray2/trunk/docs/project_management/caArray_caIntegrator_Action_Items.xlsx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3</Pages>
  <Words>513</Words>
  <Characters>2927</Characters>
  <Application>Microsoft Macintosh Word</Application>
  <DocSecurity>0</DocSecurity>
  <Lines>24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caArray 2</vt:lpstr>
    </vt:vector>
  </TitlesOfParts>
  <Company>Sony Electronics, Inc.</Company>
  <LinksUpToDate>false</LinksUpToDate>
  <CharactersWithSpaces>3594</CharactersWithSpaces>
  <SharedDoc>false</SharedDoc>
  <HLinks>
    <vt:vector size="18" baseType="variant">
      <vt:variant>
        <vt:i4>1638451</vt:i4>
      </vt:variant>
      <vt:variant>
        <vt:i4>6</vt:i4>
      </vt:variant>
      <vt:variant>
        <vt:i4>0</vt:i4>
      </vt:variant>
      <vt:variant>
        <vt:i4>5</vt:i4>
      </vt:variant>
      <vt:variant>
        <vt:lpwstr>https://wiki.nci.nih.gov/x/ULT9AQ</vt:lpwstr>
      </vt:variant>
      <vt:variant>
        <vt:lpwstr/>
      </vt:variant>
      <vt:variant>
        <vt:i4>983087</vt:i4>
      </vt:variant>
      <vt:variant>
        <vt:i4>3</vt:i4>
      </vt:variant>
      <vt:variant>
        <vt:i4>0</vt:i4>
      </vt:variant>
      <vt:variant>
        <vt:i4>5</vt:i4>
      </vt:variant>
      <vt:variant>
        <vt:lpwstr>https://wiki.nci.nih.gov/x/Apv9AQ</vt:lpwstr>
      </vt:variant>
      <vt:variant>
        <vt:lpwstr/>
      </vt:variant>
      <vt:variant>
        <vt:i4>30</vt:i4>
      </vt:variant>
      <vt:variant>
        <vt:i4>0</vt:i4>
      </vt:variant>
      <vt:variant>
        <vt:i4>0</vt:i4>
      </vt:variant>
      <vt:variant>
        <vt:i4>5</vt:i4>
      </vt:variant>
      <vt:variant>
        <vt:lpwstr>https://gforge.nci.nih.gov/plugins/scmsvn/viewcvs.php/trunk/docs/project_management/internal_meetings/?root=caarray2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caArray 2</dc:title>
  <dc:subject/>
  <dc:creator>Sony Customer</dc:creator>
  <cp:keywords/>
  <dc:description/>
  <cp:lastModifiedBy>Rashmi Srinivasa</cp:lastModifiedBy>
  <cp:revision>69</cp:revision>
  <cp:lastPrinted>2009-08-31T19:25:00Z</cp:lastPrinted>
  <dcterms:created xsi:type="dcterms:W3CDTF">2011-11-01T17:26:00Z</dcterms:created>
  <dcterms:modified xsi:type="dcterms:W3CDTF">2011-11-15T20:58:00Z</dcterms:modified>
</cp:coreProperties>
</file>