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</w:p>
    <w:p w:rsidR="007A1973" w:rsidRPr="00077B8B" w:rsidRDefault="0058146E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May</w:t>
      </w:r>
      <w:r w:rsidR="00AA0483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7503A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15</w:t>
      </w:r>
      <w:r w:rsidR="003F5BD4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  <w:r w:rsidR="00A87706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9270FE" w:rsidRPr="007A1973" w:rsidRDefault="00E267C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9270FE" w:rsidRPr="007A1973" w:rsidRDefault="00E267C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rPr>
          <w:trHeight w:val="359"/>
        </w:trPr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9270FE" w:rsidRPr="007A1973" w:rsidRDefault="00BC2B71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9270FE" w:rsidRPr="007A1973" w:rsidRDefault="00E267C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Paul Shrabstein</w:t>
            </w:r>
          </w:p>
        </w:tc>
        <w:tc>
          <w:tcPr>
            <w:tcW w:w="189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9270FE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9270FE" w:rsidRPr="007A1973" w:rsidRDefault="00E267C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9270FE" w:rsidRPr="007A1973">
        <w:tc>
          <w:tcPr>
            <w:tcW w:w="2592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2016" w:type="dxa"/>
          </w:tcPr>
          <w:p w:rsidR="009270FE" w:rsidRPr="007A1973" w:rsidRDefault="00E267C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9270FE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9270FE" w:rsidRPr="007A1973" w:rsidRDefault="00E267C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9270F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Hemant Undale</w:t>
            </w:r>
          </w:p>
        </w:tc>
        <w:tc>
          <w:tcPr>
            <w:tcW w:w="2016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155987" w:rsidRPr="007A1973" w:rsidRDefault="00E267C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155987" w:rsidRPr="007A1973" w:rsidRDefault="00E267C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155987" w:rsidRPr="007A1973" w:rsidRDefault="00BC2B7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155987" w:rsidRPr="007A1973" w:rsidRDefault="00BC2B71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155987" w:rsidRPr="007A1973" w:rsidRDefault="00E267C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155987" w:rsidRPr="007A1973" w:rsidRDefault="00E267C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155987" w:rsidRPr="007A1973" w:rsidRDefault="00E267CD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155987" w:rsidRPr="007A1973" w:rsidRDefault="00E267CD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155987" w:rsidRPr="007A1973">
        <w:tc>
          <w:tcPr>
            <w:tcW w:w="2592" w:type="dxa"/>
          </w:tcPr>
          <w:p w:rsidR="00155987" w:rsidRPr="007A1973" w:rsidRDefault="0015598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155987" w:rsidRPr="007A1973" w:rsidRDefault="00EF62EB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155987" w:rsidRPr="007A1973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155987" w:rsidRDefault="0015598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C87CA5" w:rsidRPr="00123F0B" w:rsidRDefault="00421BAF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TRANSCEND</w:t>
      </w:r>
      <w:r w:rsidR="00D445A8" w:rsidRPr="00123F0B">
        <w:rPr>
          <w:rFonts w:asciiTheme="majorHAnsi" w:eastAsiaTheme="minorHAnsi" w:hAnsiTheme="majorHAnsi" w:cstheme="minorBidi"/>
          <w:color w:val="0000FF"/>
          <w:lang w:eastAsia="en-US"/>
        </w:rPr>
        <w:t>:</w:t>
      </w:r>
    </w:p>
    <w:p w:rsidR="00A26219" w:rsidRPr="00123F0B" w:rsidRDefault="00A26219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omatic Refresh – Demo to UCSF 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this</w:t>
      </w:r>
      <w:r w:rsidR="008E0893">
        <w:rPr>
          <w:rFonts w:asciiTheme="majorHAnsi" w:eastAsiaTheme="minorHAnsi" w:hAnsiTheme="majorHAnsi" w:cstheme="minorBidi"/>
          <w:color w:val="0000FF"/>
          <w:lang w:eastAsia="en-US"/>
        </w:rPr>
        <w:t xml:space="preserve"> week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8146E" w:rsidRPr="0058146E" w:rsidRDefault="00C72806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730971">
        <w:rPr>
          <w:rFonts w:asciiTheme="majorHAnsi" w:eastAsiaTheme="minorHAnsi" w:hAnsiTheme="majorHAnsi" w:cstheme="minorBidi"/>
          <w:color w:val="0000FF"/>
          <w:lang w:eastAsia="en-US"/>
        </w:rPr>
        <w:t>Integration testing ongoing – changes to API interface will be needed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5146F3" w:rsidRPr="005146F3" w:rsidRDefault="0058146E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Audit Trail – </w:t>
      </w:r>
      <w:r w:rsidR="0007503A">
        <w:rPr>
          <w:rFonts w:asciiTheme="majorHAnsi" w:eastAsiaTheme="minorHAnsi" w:hAnsiTheme="majorHAnsi" w:cstheme="minorBidi"/>
          <w:color w:val="0000FF"/>
          <w:lang w:eastAsia="en-US"/>
        </w:rPr>
        <w:t>Implementation complete</w:t>
      </w:r>
      <w:r w:rsidR="00451A27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 w:rsidR="00F33611">
        <w:rPr>
          <w:rFonts w:asciiTheme="majorHAnsi" w:eastAsiaTheme="minorHAnsi" w:hAnsiTheme="majorHAnsi" w:cstheme="minorBidi"/>
          <w:color w:val="0000FF"/>
          <w:lang w:eastAsia="en-US"/>
        </w:rPr>
        <w:t xml:space="preserve"> Needs </w:t>
      </w:r>
      <w:r w:rsidR="00714C4C">
        <w:rPr>
          <w:rFonts w:asciiTheme="majorHAnsi" w:eastAsiaTheme="minorHAnsi" w:hAnsiTheme="majorHAnsi" w:cstheme="minorBidi"/>
          <w:color w:val="0000FF"/>
          <w:lang w:eastAsia="en-US"/>
        </w:rPr>
        <w:t xml:space="preserve">to be </w:t>
      </w:r>
      <w:r w:rsidR="00F33611">
        <w:rPr>
          <w:rFonts w:asciiTheme="majorHAnsi" w:eastAsiaTheme="minorHAnsi" w:hAnsiTheme="majorHAnsi" w:cstheme="minorBidi"/>
          <w:color w:val="0000FF"/>
          <w:lang w:eastAsia="en-US"/>
        </w:rPr>
        <w:t>QA</w:t>
      </w:r>
      <w:r w:rsidR="00714C4C">
        <w:rPr>
          <w:rFonts w:asciiTheme="majorHAnsi" w:eastAsiaTheme="minorHAnsi" w:hAnsiTheme="majorHAnsi" w:cstheme="minorBidi"/>
          <w:color w:val="0000FF"/>
          <w:lang w:eastAsia="en-US"/>
        </w:rPr>
        <w:t>-ed</w:t>
      </w:r>
      <w:r w:rsidR="00F33611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1C1373" w:rsidRPr="00250617" w:rsidRDefault="00085192" w:rsidP="005146F3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Internal demo at the end of this meeting</w:t>
      </w:r>
      <w:r w:rsidR="0091122D">
        <w:rPr>
          <w:rFonts w:asciiTheme="majorHAnsi" w:eastAsiaTheme="minorHAnsi" w:hAnsiTheme="majorHAnsi" w:cstheme="minorBidi"/>
          <w:color w:val="0000FF"/>
          <w:lang w:eastAsia="en-US"/>
        </w:rPr>
        <w:t>.</w:t>
      </w:r>
      <w:r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91122D">
        <w:rPr>
          <w:rFonts w:asciiTheme="majorHAnsi" w:eastAsiaTheme="minorHAnsi" w:hAnsiTheme="majorHAnsi" w:cstheme="minorBidi"/>
          <w:color w:val="0000FF"/>
          <w:lang w:eastAsia="en-US"/>
        </w:rPr>
        <w:t>D</w:t>
      </w:r>
      <w:r>
        <w:rPr>
          <w:rFonts w:asciiTheme="majorHAnsi" w:eastAsiaTheme="minorHAnsi" w:hAnsiTheme="majorHAnsi" w:cstheme="minorBidi"/>
          <w:color w:val="0000FF"/>
          <w:lang w:eastAsia="en-US"/>
        </w:rPr>
        <w:t>emo to UCSF tomorrow</w:t>
      </w:r>
      <w:r w:rsidR="0091122D">
        <w:rPr>
          <w:rFonts w:asciiTheme="majorHAnsi" w:eastAsiaTheme="minorHAnsi" w:hAnsiTheme="majorHAnsi" w:cstheme="minorBidi"/>
          <w:color w:val="0000FF"/>
          <w:lang w:eastAsia="en-US"/>
        </w:rPr>
        <w:t>; will get</w:t>
      </w:r>
      <w:r w:rsidR="005146F3">
        <w:rPr>
          <w:rFonts w:asciiTheme="majorHAnsi" w:eastAsiaTheme="minorHAnsi" w:hAnsiTheme="majorHAnsi" w:cstheme="minorBidi"/>
          <w:color w:val="0000FF"/>
          <w:lang w:eastAsia="en-US"/>
        </w:rPr>
        <w:t xml:space="preserve"> feedback on timestamp and a separate experiment column.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1043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5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TRANSCEND-67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Permissions - Platform and Timepoint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1043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6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TRANSCEND-106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Enhanced Permissions - Treatment Arm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April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1043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7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Prototype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1043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8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TRANSCEND-84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 xml:space="preserve">Automatic Refresh </w:t>
            </w: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API support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C019DC" w:rsidRPr="00591B42" w:rsidRDefault="00C019DC" w:rsidP="00492F97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May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1043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9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TRANSCEND-81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caArray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58C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  <w:tr w:rsidR="00C019DC" w:rsidRPr="00591B42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D10431" w:rsidP="00591B42">
            <w:pPr>
              <w:rPr>
                <w:rFonts w:ascii="Verdana" w:hAnsi="Verdana"/>
                <w:color w:val="0000D4"/>
                <w:sz w:val="18"/>
                <w:szCs w:val="20"/>
                <w:u w:val="single"/>
                <w:lang w:eastAsia="en-US"/>
              </w:rPr>
            </w:pPr>
            <w:hyperlink r:id="rId10" w:history="1">
              <w:r w:rsidR="00C019DC" w:rsidRPr="00591B42">
                <w:rPr>
                  <w:rFonts w:ascii="Verdana" w:hAnsi="Verdana"/>
                  <w:color w:val="0000D4"/>
                  <w:sz w:val="18"/>
                  <w:szCs w:val="20"/>
                  <w:u w:val="single"/>
                  <w:lang w:eastAsia="en-US"/>
                </w:rPr>
                <w:t>TRANSCEND-40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Audit Trail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C019DC" w:rsidRPr="00591B42" w:rsidRDefault="0007503A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QA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019DC" w:rsidRPr="00591B42" w:rsidRDefault="00C019DC" w:rsidP="00591B42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June</w:t>
            </w:r>
          </w:p>
        </w:tc>
      </w:tr>
    </w:tbl>
    <w:p w:rsidR="00C87CA5" w:rsidRDefault="00C87CA5" w:rsidP="004A03AD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Tech Stack:</w:t>
      </w:r>
    </w:p>
    <w:p w:rsidR="00C019DC" w:rsidRDefault="000E2134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caGrid </w:t>
      </w:r>
      <w:r w:rsidR="00650F1B">
        <w:rPr>
          <w:rFonts w:asciiTheme="majorHAnsi" w:eastAsiaTheme="minorHAnsi" w:hAnsiTheme="majorHAnsi" w:cstheme="minorBidi"/>
          <w:lang w:eastAsia="en-US"/>
        </w:rPr>
        <w:t xml:space="preserve">upgrade – </w:t>
      </w:r>
      <w:r w:rsidR="00C019DC">
        <w:rPr>
          <w:rFonts w:asciiTheme="majorHAnsi" w:eastAsiaTheme="minorHAnsi" w:hAnsiTheme="majorHAnsi" w:cstheme="minorBidi"/>
          <w:lang w:eastAsia="en-US"/>
        </w:rPr>
        <w:t>caArray 2.5 now builds with caGrid v1.5 jars, but build and deploy</w:t>
      </w:r>
      <w:r w:rsidR="00714C4C">
        <w:rPr>
          <w:rFonts w:asciiTheme="majorHAnsi" w:eastAsiaTheme="minorHAnsi" w:hAnsiTheme="majorHAnsi" w:cstheme="minorBidi"/>
          <w:lang w:eastAsia="en-US"/>
        </w:rPr>
        <w:t>ment still assumes Jboss 4.0.5 and is being changed to deploy to Jboss 5.1</w:t>
      </w:r>
      <w:r w:rsidR="006E3044">
        <w:rPr>
          <w:rFonts w:asciiTheme="majorHAnsi" w:eastAsiaTheme="minorHAnsi" w:hAnsiTheme="majorHAnsi" w:cstheme="minorBidi"/>
          <w:lang w:eastAsia="en-US"/>
        </w:rPr>
        <w:t>.</w:t>
      </w:r>
    </w:p>
    <w:p w:rsidR="00730316" w:rsidRDefault="00C019DC" w:rsidP="009B2E6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4.2.3 upgrade – </w:t>
      </w:r>
      <w:r w:rsidR="00714C4C">
        <w:rPr>
          <w:rFonts w:asciiTheme="majorHAnsi" w:eastAsiaTheme="minorHAnsi" w:hAnsiTheme="majorHAnsi" w:cstheme="minorBidi"/>
          <w:lang w:eastAsia="en-US"/>
        </w:rPr>
        <w:t>Implementation complete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714C4C">
        <w:rPr>
          <w:rFonts w:asciiTheme="majorHAnsi" w:eastAsiaTheme="minorHAnsi" w:hAnsiTheme="majorHAnsi" w:cstheme="minorBidi"/>
          <w:lang w:eastAsia="en-US"/>
        </w:rPr>
        <w:t xml:space="preserve"> Needs to be QA-ed.</w:t>
      </w:r>
    </w:p>
    <w:p w:rsidR="003B181C" w:rsidRDefault="00730316" w:rsidP="00730316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Bugs fixes: ARRAY-1913, 1460, 1471, 1735, 1329 and 2470 </w:t>
      </w:r>
      <w:r w:rsidR="004B2FB3">
        <w:rPr>
          <w:rFonts w:asciiTheme="majorHAnsi" w:eastAsiaTheme="minorHAnsi" w:hAnsiTheme="majorHAnsi" w:cstheme="minorBidi"/>
          <w:lang w:eastAsia="en-US"/>
        </w:rPr>
        <w:t xml:space="preserve">have been </w:t>
      </w:r>
      <w:r>
        <w:rPr>
          <w:rFonts w:asciiTheme="majorHAnsi" w:eastAsiaTheme="minorHAnsi" w:hAnsiTheme="majorHAnsi" w:cstheme="minorBidi"/>
          <w:lang w:eastAsia="en-US"/>
        </w:rPr>
        <w:t>fixed.</w:t>
      </w:r>
    </w:p>
    <w:p w:rsidR="00427B80" w:rsidRPr="005146F3" w:rsidRDefault="003B181C" w:rsidP="00A36FD3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Rashmi will follow up with Maureen re: upload window bug.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11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Tech Stack Upgrade </w:t>
      </w:r>
    </w:p>
    <w:p w:rsidR="00297503" w:rsidRPr="00E86834" w:rsidRDefault="00297503" w:rsidP="00DC3A1C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</w:t>
      </w:r>
      <w:r w:rsidR="00A71CC3">
        <w:rPr>
          <w:rFonts w:asciiTheme="majorHAnsi" w:eastAsiaTheme="minorHAnsi" w:hAnsiTheme="majorHAnsi" w:cstheme="minorBidi"/>
          <w:lang w:eastAsia="en-US"/>
        </w:rPr>
        <w:t xml:space="preserve">to </w:t>
      </w:r>
      <w:r w:rsidR="00DC3A1C">
        <w:t xml:space="preserve">v4.2.3 </w:t>
      </w:r>
      <w:r w:rsidR="003B14F4">
        <w:t>–</w:t>
      </w:r>
      <w:r w:rsidR="00A71CC3">
        <w:t xml:space="preserve"> </w:t>
      </w:r>
      <w:r w:rsidR="004408D3">
        <w:t>Testing</w:t>
      </w:r>
      <w:r w:rsidR="003B14F4">
        <w:t xml:space="preserve"> ongoing.</w:t>
      </w:r>
    </w:p>
    <w:p w:rsidR="00297503" w:rsidRPr="006C1FC1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297503" w:rsidRDefault="00297503" w:rsidP="0029750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3B14F4" w:rsidRPr="003B14F4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 xml:space="preserve">AIM Service down – testing on a different URL now. </w:t>
      </w:r>
    </w:p>
    <w:p w:rsidR="003B14F4" w:rsidRPr="003B14F4" w:rsidRDefault="003B14F4" w:rsidP="003B14F4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t>Bug from Automatic Refresh</w:t>
      </w:r>
    </w:p>
    <w:p w:rsidR="00297503" w:rsidRPr="00123F0B" w:rsidRDefault="00297503" w:rsidP="00A302B0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TRANSCEND </w:t>
      </w:r>
    </w:p>
    <w:p w:rsidR="00297503" w:rsidRPr="00123F0B" w:rsidRDefault="00297503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>Aut</w:t>
      </w:r>
      <w:r w:rsidR="008F4EE3">
        <w:rPr>
          <w:rFonts w:asciiTheme="majorHAnsi" w:eastAsiaTheme="minorHAnsi" w:hAnsiTheme="majorHAnsi" w:cstheme="minorBidi"/>
          <w:color w:val="0000FF"/>
          <w:lang w:eastAsia="en-US"/>
        </w:rPr>
        <w:t>omatic Refresh –</w:t>
      </w:r>
      <w:r w:rsidR="00D05358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Demo to UCSF 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on next</w:t>
      </w:r>
      <w:r w:rsidR="00FA0770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meeting</w:t>
      </w:r>
      <w:r w:rsidR="00991D12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297503" w:rsidRDefault="00492F97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0000FF"/>
          <w:lang w:eastAsia="en-US"/>
        </w:rPr>
      </w:pPr>
      <w:r>
        <w:rPr>
          <w:rFonts w:asciiTheme="majorHAnsi" w:eastAsiaTheme="minorHAnsi" w:hAnsiTheme="majorHAnsi" w:cstheme="minorBidi"/>
          <w:color w:val="0000FF"/>
          <w:lang w:eastAsia="en-US"/>
        </w:rPr>
        <w:t>Role-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based Permissions – CAINT-1109 ongoing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 xml:space="preserve"> and CAINT-1110 </w:t>
      </w:r>
      <w:r w:rsidR="00A54F3D">
        <w:rPr>
          <w:rFonts w:asciiTheme="majorHAnsi" w:eastAsiaTheme="minorHAnsi" w:hAnsiTheme="majorHAnsi" w:cstheme="minorBidi"/>
          <w:color w:val="0000FF"/>
          <w:lang w:eastAsia="en-US"/>
        </w:rPr>
        <w:t xml:space="preserve">expected to be 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completed</w:t>
      </w:r>
      <w:r w:rsidR="00A54F3D">
        <w:rPr>
          <w:rFonts w:asciiTheme="majorHAnsi" w:eastAsiaTheme="minorHAnsi" w:hAnsiTheme="majorHAnsi" w:cstheme="minorBidi"/>
          <w:color w:val="0000FF"/>
          <w:lang w:eastAsia="en-US"/>
        </w:rPr>
        <w:t xml:space="preserve"> 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today</w:t>
      </w:r>
      <w:r w:rsidR="002102CF">
        <w:rPr>
          <w:rFonts w:asciiTheme="majorHAnsi" w:eastAsiaTheme="minorHAnsi" w:hAnsiTheme="majorHAnsi" w:cstheme="minorBidi"/>
          <w:color w:val="0000FF"/>
          <w:lang w:eastAsia="en-US"/>
        </w:rPr>
        <w:t>.</w:t>
      </w:r>
    </w:p>
    <w:p w:rsidR="00A674DE" w:rsidRPr="0058146E" w:rsidRDefault="00A674DE" w:rsidP="00A302B0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123F0B">
        <w:rPr>
          <w:rFonts w:asciiTheme="majorHAnsi" w:eastAsiaTheme="minorHAnsi" w:hAnsiTheme="majorHAnsi" w:cstheme="minorBidi"/>
          <w:color w:val="0000FF"/>
          <w:lang w:eastAsia="en-US"/>
        </w:rPr>
        <w:t xml:space="preserve">Single Sign-on – </w:t>
      </w:r>
      <w:r w:rsidR="00A302B0">
        <w:rPr>
          <w:rFonts w:asciiTheme="majorHAnsi" w:eastAsiaTheme="minorHAnsi" w:hAnsiTheme="majorHAnsi" w:cstheme="minorBidi"/>
          <w:color w:val="0000FF"/>
          <w:lang w:eastAsia="en-US"/>
        </w:rPr>
        <w:t>I</w:t>
      </w:r>
      <w:r w:rsidR="003B14F4">
        <w:rPr>
          <w:rFonts w:asciiTheme="majorHAnsi" w:eastAsiaTheme="minorHAnsi" w:hAnsiTheme="majorHAnsi" w:cstheme="minorBidi"/>
          <w:color w:val="0000FF"/>
          <w:lang w:eastAsia="en-US"/>
        </w:rPr>
        <w:t>ntegration test with caArray ongoing</w:t>
      </w:r>
      <w:bookmarkStart w:id="0" w:name="_GoBack"/>
      <w:bookmarkEnd w:id="0"/>
      <w:r w:rsidR="00A302B0">
        <w:rPr>
          <w:rFonts w:asciiTheme="majorHAnsi" w:eastAsiaTheme="minorHAnsi" w:hAnsiTheme="majorHAnsi" w:cstheme="minorBidi"/>
          <w:color w:val="0000FF"/>
          <w:lang w:eastAsia="en-US"/>
        </w:rPr>
        <w:t xml:space="preserve"> – changes to API interface will be needed.</w:t>
      </w:r>
    </w:p>
    <w:tbl>
      <w:tblPr>
        <w:tblW w:w="10633" w:type="dxa"/>
        <w:tblInd w:w="95" w:type="dxa"/>
        <w:tblLook w:val="0000"/>
      </w:tblPr>
      <w:tblGrid>
        <w:gridCol w:w="2353"/>
        <w:gridCol w:w="4770"/>
        <w:gridCol w:w="1800"/>
        <w:gridCol w:w="1710"/>
      </w:tblGrid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Key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Summary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591B42" w:rsidRDefault="00A65D8F" w:rsidP="00591B42">
            <w:pPr>
              <w:jc w:val="center"/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b/>
                <w:bCs/>
                <w:color w:val="000000"/>
                <w:sz w:val="18"/>
                <w:szCs w:val="20"/>
                <w:lang w:eastAsia="en-US"/>
              </w:rPr>
              <w:t>UAT Release Date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Default="00A65D8F" w:rsidP="0080191C"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N/A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Study Versioning and Archiving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FF00"/>
          </w:tcPr>
          <w:p w:rsidR="00A65D8F" w:rsidRPr="00591B42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Resolved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April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D1043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2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3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TRANSCEND-87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Automatic Refresh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492F97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QA</w:t>
            </w:r>
            <w:r w:rsidR="0030709E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-ed (1 bug found)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May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D1043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4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TRANSCEND-45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, </w:t>
            </w:r>
            <w:hyperlink r:id="rId15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TRANSCEND-47</w:t>
              </w:r>
            </w:hyperlink>
            <w:r w:rsidR="00A65D8F" w:rsidRPr="00E2005A">
              <w:rPr>
                <w:rFonts w:ascii="Verdana" w:eastAsia="Times New Roman" w:hAnsi="Verdana"/>
                <w:sz w:val="18"/>
                <w:szCs w:val="18"/>
              </w:rPr>
              <w:t xml:space="preserve"> and </w:t>
            </w:r>
            <w:hyperlink r:id="rId16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TRANSCEND-48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Role Based Permissions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  <w:tr w:rsidR="00A65D8F" w:rsidRPr="00E2005A">
        <w:trPr>
          <w:trHeight w:val="300"/>
        </w:trPr>
        <w:tc>
          <w:tcPr>
            <w:tcW w:w="2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D10431" w:rsidP="0080191C">
            <w:pPr>
              <w:rPr>
                <w:rFonts w:ascii="Verdana" w:hAnsi="Verdana"/>
                <w:sz w:val="18"/>
                <w:szCs w:val="18"/>
              </w:rPr>
            </w:pPr>
            <w:hyperlink r:id="rId17" w:history="1">
              <w:r w:rsidR="00A65D8F" w:rsidRPr="00E2005A">
                <w:rPr>
                  <w:rStyle w:val="Hyperlink"/>
                  <w:rFonts w:ascii="Verdana" w:eastAsia="Times New Roman" w:hAnsi="Verdana"/>
                  <w:sz w:val="18"/>
                  <w:szCs w:val="18"/>
                </w:rPr>
                <w:t>TRANSCEND-79</w:t>
              </w:r>
            </w:hyperlink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0A411C" w:rsidRDefault="00A65D8F" w:rsidP="0080191C">
            <w:pPr>
              <w:rPr>
                <w:rFonts w:ascii="Arial" w:hAnsi="Arial"/>
                <w:color w:val="000000"/>
                <w:sz w:val="18"/>
                <w:szCs w:val="20"/>
                <w:lang w:eastAsia="en-US"/>
              </w:rPr>
            </w:pPr>
            <w:r w:rsidRPr="000A411C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Single Sign-On in caIntegrator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591B42">
              <w:rPr>
                <w:rFonts w:ascii="Arial" w:hAnsi="Arial"/>
                <w:color w:val="000000"/>
                <w:sz w:val="18"/>
                <w:szCs w:val="20"/>
                <w:lang w:eastAsia="en-US"/>
              </w:rPr>
              <w:t>In Progress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65D8F" w:rsidRPr="00E2005A" w:rsidRDefault="00A65D8F" w:rsidP="0080191C">
            <w:pPr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</w:pPr>
            <w:r w:rsidRPr="00E2005A">
              <w:rPr>
                <w:rFonts w:ascii="Verdana" w:hAnsi="Verdana"/>
                <w:color w:val="000000"/>
                <w:sz w:val="18"/>
                <w:szCs w:val="18"/>
                <w:lang w:eastAsia="en-US"/>
              </w:rPr>
              <w:t>June</w:t>
            </w:r>
          </w:p>
        </w:tc>
      </w:tr>
    </w:tbl>
    <w:p w:rsidR="00297503" w:rsidRPr="00350A14" w:rsidRDefault="00297503" w:rsidP="0029750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</w:t>
      </w:r>
      <w:r w:rsidR="00D10431">
        <w:fldChar w:fldCharType="begin"/>
      </w:r>
      <w:r>
        <w:instrText>HYPERLINK "https://ncisvn.nci.nih.gov/svn/caintegrator2/trunk/docs/project_management/caintegrator_project_plan.mpp" \t "_blank"</w:instrText>
      </w:r>
      <w:r w:rsidR="00D10431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D10431">
        <w:fldChar w:fldCharType="end"/>
      </w:r>
    </w:p>
    <w:p w:rsidR="00E2005A" w:rsidRPr="00E2005A" w:rsidRDefault="00E2005A" w:rsidP="00E2005A"/>
    <w:p w:rsidR="000A06CE" w:rsidRPr="007A1973" w:rsidRDefault="000A06CE" w:rsidP="00077B8B">
      <w:pPr>
        <w:pStyle w:val="Heading3"/>
      </w:pPr>
      <w:r w:rsidRPr="007A1973">
        <w:t>Systems and DBA:</w:t>
      </w:r>
    </w:p>
    <w:p w:rsidR="00C72FD4" w:rsidRPr="00A70E67" w:rsidRDefault="00901F5D" w:rsidP="00C72FD4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901F5D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is working on the caArray and caIntegrator User’s Guide</w:t>
      </w:r>
      <w:r w:rsidR="00D776F2">
        <w:rPr>
          <w:rFonts w:asciiTheme="majorHAnsi" w:eastAsiaTheme="minorHAnsi" w:hAnsiTheme="majorHAnsi" w:cstheme="minorBidi"/>
          <w:lang w:eastAsia="en-US"/>
        </w:rPr>
        <w:t>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F17007" w:rsidRPr="00E002B9" w:rsidRDefault="004469FD" w:rsidP="00E002B9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</w:t>
      </w:r>
      <w:r w:rsidR="00A1506D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18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09"/>
        <w:gridCol w:w="3298"/>
        <w:gridCol w:w="1671"/>
        <w:gridCol w:w="1527"/>
        <w:gridCol w:w="2145"/>
      </w:tblGrid>
      <w:tr w:rsidR="008904AC" w:rsidRPr="00FA56CA">
        <w:trPr>
          <w:cantSplit/>
          <w:tblHeader/>
        </w:trPr>
        <w:tc>
          <w:tcPr>
            <w:tcW w:w="809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298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71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27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45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42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>Schedule follow-up meeting re: caGrid upgrade with Todd, Larry, JJ and Deb.</w:t>
            </w:r>
          </w:p>
        </w:tc>
        <w:tc>
          <w:tcPr>
            <w:tcW w:w="1671" w:type="dxa"/>
          </w:tcPr>
          <w:p w:rsidR="00B91A23" w:rsidRPr="007374BB" w:rsidRDefault="00B91A23">
            <w:r w:rsidRPr="007374BB">
              <w:t>Rashmi Srinivasa</w:t>
            </w:r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Pr="007374BB" w:rsidRDefault="004469FD">
            <w:r>
              <w:t>Complete</w:t>
            </w:r>
          </w:p>
        </w:tc>
      </w:tr>
      <w:tr w:rsidR="00B91A23" w:rsidRPr="00FA56CA">
        <w:trPr>
          <w:cantSplit/>
        </w:trPr>
        <w:tc>
          <w:tcPr>
            <w:tcW w:w="809" w:type="dxa"/>
          </w:tcPr>
          <w:p w:rsidR="00B91A23" w:rsidRPr="007374BB" w:rsidRDefault="00B91A23">
            <w:r w:rsidRPr="007374BB">
              <w:t>43</w:t>
            </w:r>
          </w:p>
        </w:tc>
        <w:tc>
          <w:tcPr>
            <w:tcW w:w="3298" w:type="dxa"/>
          </w:tcPr>
          <w:p w:rsidR="00B91A23" w:rsidRPr="007374BB" w:rsidRDefault="00B91A23">
            <w:r w:rsidRPr="007374BB">
              <w:t>Send information to Mervi about user/lab who is installing caIntegrator.</w:t>
            </w:r>
          </w:p>
        </w:tc>
        <w:tc>
          <w:tcPr>
            <w:tcW w:w="1671" w:type="dxa"/>
          </w:tcPr>
          <w:p w:rsidR="00B91A23" w:rsidRPr="007374BB" w:rsidRDefault="00B91A23">
            <w:r w:rsidRPr="007374BB">
              <w:t>Don Swan</w:t>
            </w:r>
          </w:p>
        </w:tc>
        <w:tc>
          <w:tcPr>
            <w:tcW w:w="1527" w:type="dxa"/>
          </w:tcPr>
          <w:p w:rsidR="00B91A23" w:rsidRPr="007374BB" w:rsidRDefault="00B91A23">
            <w:r w:rsidRPr="007374BB">
              <w:t>5/8/12</w:t>
            </w:r>
          </w:p>
        </w:tc>
        <w:tc>
          <w:tcPr>
            <w:tcW w:w="2145" w:type="dxa"/>
          </w:tcPr>
          <w:p w:rsidR="00B91A23" w:rsidRDefault="00E16E19">
            <w:r>
              <w:t>Complete</w:t>
            </w:r>
          </w:p>
        </w:tc>
      </w:tr>
      <w:tr w:rsidR="0005579E" w:rsidRPr="00FA56CA">
        <w:trPr>
          <w:cantSplit/>
        </w:trPr>
        <w:tc>
          <w:tcPr>
            <w:tcW w:w="809" w:type="dxa"/>
          </w:tcPr>
          <w:p w:rsidR="0005579E" w:rsidRPr="007374BB" w:rsidRDefault="0005579E">
            <w:r>
              <w:t>44</w:t>
            </w:r>
          </w:p>
        </w:tc>
        <w:tc>
          <w:tcPr>
            <w:tcW w:w="3298" w:type="dxa"/>
          </w:tcPr>
          <w:p w:rsidR="0005579E" w:rsidRPr="007374BB" w:rsidRDefault="0005579E">
            <w:r>
              <w:t>Talk to Sudha re: QA backup during Quy’s absence in the end of July.</w:t>
            </w:r>
          </w:p>
        </w:tc>
        <w:tc>
          <w:tcPr>
            <w:tcW w:w="1671" w:type="dxa"/>
          </w:tcPr>
          <w:p w:rsidR="0005579E" w:rsidRPr="007374BB" w:rsidRDefault="0005579E">
            <w:r>
              <w:t>Rashmi Srinivasa</w:t>
            </w:r>
          </w:p>
        </w:tc>
        <w:tc>
          <w:tcPr>
            <w:tcW w:w="1527" w:type="dxa"/>
          </w:tcPr>
          <w:p w:rsidR="0005579E" w:rsidRPr="007374BB" w:rsidRDefault="0005579E">
            <w:r>
              <w:t>5/15/2012</w:t>
            </w:r>
          </w:p>
        </w:tc>
        <w:tc>
          <w:tcPr>
            <w:tcW w:w="2145" w:type="dxa"/>
          </w:tcPr>
          <w:p w:rsidR="0005579E" w:rsidRDefault="0005579E">
            <w: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A36FD3">
      <w:pgSz w:w="12240" w:h="15840"/>
      <w:pgMar w:top="1080" w:right="720" w:bottom="108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ahoma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ahoma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ahoma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004A"/>
    <w:rsid w:val="000027FC"/>
    <w:rsid w:val="00002833"/>
    <w:rsid w:val="000033D8"/>
    <w:rsid w:val="000034C0"/>
    <w:rsid w:val="000058D7"/>
    <w:rsid w:val="000101C7"/>
    <w:rsid w:val="0001102E"/>
    <w:rsid w:val="00015DC4"/>
    <w:rsid w:val="0001609E"/>
    <w:rsid w:val="000178D4"/>
    <w:rsid w:val="00020EA9"/>
    <w:rsid w:val="00022474"/>
    <w:rsid w:val="00024066"/>
    <w:rsid w:val="00025387"/>
    <w:rsid w:val="000328A3"/>
    <w:rsid w:val="00034759"/>
    <w:rsid w:val="000369AB"/>
    <w:rsid w:val="00036DA2"/>
    <w:rsid w:val="00037E69"/>
    <w:rsid w:val="00037E7B"/>
    <w:rsid w:val="00040727"/>
    <w:rsid w:val="00040F26"/>
    <w:rsid w:val="00041E05"/>
    <w:rsid w:val="0004694C"/>
    <w:rsid w:val="00050E10"/>
    <w:rsid w:val="0005579E"/>
    <w:rsid w:val="00062699"/>
    <w:rsid w:val="000638F0"/>
    <w:rsid w:val="00065486"/>
    <w:rsid w:val="000722CC"/>
    <w:rsid w:val="00074531"/>
    <w:rsid w:val="0007503A"/>
    <w:rsid w:val="00076823"/>
    <w:rsid w:val="00077B8B"/>
    <w:rsid w:val="00082246"/>
    <w:rsid w:val="00085192"/>
    <w:rsid w:val="00086571"/>
    <w:rsid w:val="00092E3F"/>
    <w:rsid w:val="0009369B"/>
    <w:rsid w:val="000936ED"/>
    <w:rsid w:val="0009393E"/>
    <w:rsid w:val="00093AC1"/>
    <w:rsid w:val="000952EC"/>
    <w:rsid w:val="00095B1E"/>
    <w:rsid w:val="0009691F"/>
    <w:rsid w:val="000A06CE"/>
    <w:rsid w:val="000A2D03"/>
    <w:rsid w:val="000A411C"/>
    <w:rsid w:val="000A46D3"/>
    <w:rsid w:val="000A51AC"/>
    <w:rsid w:val="000A588E"/>
    <w:rsid w:val="000A5F15"/>
    <w:rsid w:val="000A6B36"/>
    <w:rsid w:val="000B0079"/>
    <w:rsid w:val="000B2F54"/>
    <w:rsid w:val="000B4251"/>
    <w:rsid w:val="000C0723"/>
    <w:rsid w:val="000C089E"/>
    <w:rsid w:val="000C5F2B"/>
    <w:rsid w:val="000D1009"/>
    <w:rsid w:val="000D14C8"/>
    <w:rsid w:val="000D14CC"/>
    <w:rsid w:val="000D1A40"/>
    <w:rsid w:val="000D3664"/>
    <w:rsid w:val="000D5D2F"/>
    <w:rsid w:val="000E2134"/>
    <w:rsid w:val="000E2874"/>
    <w:rsid w:val="000E5BDE"/>
    <w:rsid w:val="000E6D82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1A7"/>
    <w:rsid w:val="001224AE"/>
    <w:rsid w:val="00122B21"/>
    <w:rsid w:val="00123F0B"/>
    <w:rsid w:val="00126A17"/>
    <w:rsid w:val="00130F3D"/>
    <w:rsid w:val="001449BA"/>
    <w:rsid w:val="0014719C"/>
    <w:rsid w:val="00147DBA"/>
    <w:rsid w:val="001518B4"/>
    <w:rsid w:val="00154864"/>
    <w:rsid w:val="00155987"/>
    <w:rsid w:val="00160437"/>
    <w:rsid w:val="00160891"/>
    <w:rsid w:val="00161113"/>
    <w:rsid w:val="00161E16"/>
    <w:rsid w:val="00163D40"/>
    <w:rsid w:val="00173A22"/>
    <w:rsid w:val="00175D86"/>
    <w:rsid w:val="0018044E"/>
    <w:rsid w:val="001839A5"/>
    <w:rsid w:val="00184C8D"/>
    <w:rsid w:val="00186D47"/>
    <w:rsid w:val="0019731E"/>
    <w:rsid w:val="001A3D01"/>
    <w:rsid w:val="001A452A"/>
    <w:rsid w:val="001A506C"/>
    <w:rsid w:val="001A602B"/>
    <w:rsid w:val="001A6D52"/>
    <w:rsid w:val="001B0535"/>
    <w:rsid w:val="001B0CE5"/>
    <w:rsid w:val="001B59DF"/>
    <w:rsid w:val="001C1373"/>
    <w:rsid w:val="001C4568"/>
    <w:rsid w:val="001C5113"/>
    <w:rsid w:val="001D1708"/>
    <w:rsid w:val="001D3C7E"/>
    <w:rsid w:val="001D506C"/>
    <w:rsid w:val="001E00C8"/>
    <w:rsid w:val="001E259E"/>
    <w:rsid w:val="001E2F93"/>
    <w:rsid w:val="001F160B"/>
    <w:rsid w:val="001F26D3"/>
    <w:rsid w:val="002025BB"/>
    <w:rsid w:val="00206B40"/>
    <w:rsid w:val="002102CF"/>
    <w:rsid w:val="002113DC"/>
    <w:rsid w:val="00216313"/>
    <w:rsid w:val="00216EDC"/>
    <w:rsid w:val="00220D5A"/>
    <w:rsid w:val="002244DA"/>
    <w:rsid w:val="0022481D"/>
    <w:rsid w:val="002265AB"/>
    <w:rsid w:val="00235EA8"/>
    <w:rsid w:val="002360B7"/>
    <w:rsid w:val="00237615"/>
    <w:rsid w:val="002400C8"/>
    <w:rsid w:val="002444B7"/>
    <w:rsid w:val="00247296"/>
    <w:rsid w:val="00250617"/>
    <w:rsid w:val="0025112B"/>
    <w:rsid w:val="002535CF"/>
    <w:rsid w:val="00253EA4"/>
    <w:rsid w:val="00260025"/>
    <w:rsid w:val="002644C4"/>
    <w:rsid w:val="00265333"/>
    <w:rsid w:val="0027195D"/>
    <w:rsid w:val="00272F04"/>
    <w:rsid w:val="00282014"/>
    <w:rsid w:val="00283BD3"/>
    <w:rsid w:val="002858B8"/>
    <w:rsid w:val="0028607C"/>
    <w:rsid w:val="002931EC"/>
    <w:rsid w:val="00297503"/>
    <w:rsid w:val="002A01EA"/>
    <w:rsid w:val="002A0C2C"/>
    <w:rsid w:val="002B24BE"/>
    <w:rsid w:val="002B5F91"/>
    <w:rsid w:val="002B6325"/>
    <w:rsid w:val="002B69A8"/>
    <w:rsid w:val="002B6FA0"/>
    <w:rsid w:val="002C411A"/>
    <w:rsid w:val="002C708E"/>
    <w:rsid w:val="002D1A11"/>
    <w:rsid w:val="002D6108"/>
    <w:rsid w:val="002D7132"/>
    <w:rsid w:val="002E2746"/>
    <w:rsid w:val="002E5EDA"/>
    <w:rsid w:val="002E6F63"/>
    <w:rsid w:val="002E7AE5"/>
    <w:rsid w:val="002F0047"/>
    <w:rsid w:val="002F2C76"/>
    <w:rsid w:val="002F3C98"/>
    <w:rsid w:val="002F4122"/>
    <w:rsid w:val="002F5FB4"/>
    <w:rsid w:val="002F6440"/>
    <w:rsid w:val="002F7E63"/>
    <w:rsid w:val="00300463"/>
    <w:rsid w:val="0030051C"/>
    <w:rsid w:val="003017DD"/>
    <w:rsid w:val="00303372"/>
    <w:rsid w:val="00303A93"/>
    <w:rsid w:val="0030709E"/>
    <w:rsid w:val="00311FCA"/>
    <w:rsid w:val="00312BD0"/>
    <w:rsid w:val="00314634"/>
    <w:rsid w:val="003148BA"/>
    <w:rsid w:val="0031674A"/>
    <w:rsid w:val="00317142"/>
    <w:rsid w:val="003328EF"/>
    <w:rsid w:val="003329DF"/>
    <w:rsid w:val="00332CBA"/>
    <w:rsid w:val="00334FAA"/>
    <w:rsid w:val="00335497"/>
    <w:rsid w:val="00337DC3"/>
    <w:rsid w:val="00340BB9"/>
    <w:rsid w:val="0034271B"/>
    <w:rsid w:val="003438D5"/>
    <w:rsid w:val="00350A14"/>
    <w:rsid w:val="00351061"/>
    <w:rsid w:val="00353E82"/>
    <w:rsid w:val="00354833"/>
    <w:rsid w:val="00357B35"/>
    <w:rsid w:val="003606A1"/>
    <w:rsid w:val="00360CEB"/>
    <w:rsid w:val="00375F0F"/>
    <w:rsid w:val="00376037"/>
    <w:rsid w:val="00376B78"/>
    <w:rsid w:val="00380127"/>
    <w:rsid w:val="003814E0"/>
    <w:rsid w:val="00381E71"/>
    <w:rsid w:val="003845F6"/>
    <w:rsid w:val="00385299"/>
    <w:rsid w:val="00393103"/>
    <w:rsid w:val="00394434"/>
    <w:rsid w:val="00397CA9"/>
    <w:rsid w:val="003A380E"/>
    <w:rsid w:val="003A4A43"/>
    <w:rsid w:val="003A5969"/>
    <w:rsid w:val="003A6919"/>
    <w:rsid w:val="003A6C3A"/>
    <w:rsid w:val="003A73EA"/>
    <w:rsid w:val="003A7C71"/>
    <w:rsid w:val="003B14F4"/>
    <w:rsid w:val="003B181C"/>
    <w:rsid w:val="003C019A"/>
    <w:rsid w:val="003C6A0D"/>
    <w:rsid w:val="003D0FBE"/>
    <w:rsid w:val="003D2787"/>
    <w:rsid w:val="003D295B"/>
    <w:rsid w:val="003D3CEE"/>
    <w:rsid w:val="003D5222"/>
    <w:rsid w:val="003E06AD"/>
    <w:rsid w:val="003E09AD"/>
    <w:rsid w:val="003E2C16"/>
    <w:rsid w:val="003E74C3"/>
    <w:rsid w:val="003F071B"/>
    <w:rsid w:val="003F18A5"/>
    <w:rsid w:val="003F5BD4"/>
    <w:rsid w:val="00400A66"/>
    <w:rsid w:val="00400D27"/>
    <w:rsid w:val="00405601"/>
    <w:rsid w:val="0040731E"/>
    <w:rsid w:val="00414741"/>
    <w:rsid w:val="004153C7"/>
    <w:rsid w:val="00416BAA"/>
    <w:rsid w:val="004218D6"/>
    <w:rsid w:val="00421BAF"/>
    <w:rsid w:val="0042218C"/>
    <w:rsid w:val="00422FF7"/>
    <w:rsid w:val="0042363D"/>
    <w:rsid w:val="00425A5E"/>
    <w:rsid w:val="00427B80"/>
    <w:rsid w:val="004376C6"/>
    <w:rsid w:val="004405A0"/>
    <w:rsid w:val="004408D3"/>
    <w:rsid w:val="0044396A"/>
    <w:rsid w:val="004464A8"/>
    <w:rsid w:val="004469FD"/>
    <w:rsid w:val="00451A27"/>
    <w:rsid w:val="004535F0"/>
    <w:rsid w:val="004545AB"/>
    <w:rsid w:val="0045524C"/>
    <w:rsid w:val="00455D66"/>
    <w:rsid w:val="00456503"/>
    <w:rsid w:val="00456CA5"/>
    <w:rsid w:val="0045741D"/>
    <w:rsid w:val="00457EB0"/>
    <w:rsid w:val="004603B7"/>
    <w:rsid w:val="0046058A"/>
    <w:rsid w:val="00463D99"/>
    <w:rsid w:val="00466430"/>
    <w:rsid w:val="0047497C"/>
    <w:rsid w:val="00475A74"/>
    <w:rsid w:val="00475C4D"/>
    <w:rsid w:val="004802FE"/>
    <w:rsid w:val="00481220"/>
    <w:rsid w:val="00484F04"/>
    <w:rsid w:val="004853F2"/>
    <w:rsid w:val="004861F5"/>
    <w:rsid w:val="004909DC"/>
    <w:rsid w:val="0049241C"/>
    <w:rsid w:val="00492C47"/>
    <w:rsid w:val="00492F97"/>
    <w:rsid w:val="004958E5"/>
    <w:rsid w:val="00497256"/>
    <w:rsid w:val="004A03AD"/>
    <w:rsid w:val="004A0655"/>
    <w:rsid w:val="004A1142"/>
    <w:rsid w:val="004A14EF"/>
    <w:rsid w:val="004A3054"/>
    <w:rsid w:val="004B01B0"/>
    <w:rsid w:val="004B258C"/>
    <w:rsid w:val="004B2FB3"/>
    <w:rsid w:val="004B384B"/>
    <w:rsid w:val="004B4318"/>
    <w:rsid w:val="004B7318"/>
    <w:rsid w:val="004C4B63"/>
    <w:rsid w:val="004C620F"/>
    <w:rsid w:val="004D0477"/>
    <w:rsid w:val="004D093A"/>
    <w:rsid w:val="004D3095"/>
    <w:rsid w:val="004D33A4"/>
    <w:rsid w:val="004D39DD"/>
    <w:rsid w:val="004D4F81"/>
    <w:rsid w:val="004E0B03"/>
    <w:rsid w:val="004E10DE"/>
    <w:rsid w:val="004E2EC9"/>
    <w:rsid w:val="004E4593"/>
    <w:rsid w:val="004E48EF"/>
    <w:rsid w:val="004E6070"/>
    <w:rsid w:val="004E729C"/>
    <w:rsid w:val="004E76E8"/>
    <w:rsid w:val="004F1159"/>
    <w:rsid w:val="004F2092"/>
    <w:rsid w:val="004F25D2"/>
    <w:rsid w:val="004F52B0"/>
    <w:rsid w:val="00500B4D"/>
    <w:rsid w:val="00501DAF"/>
    <w:rsid w:val="005023EC"/>
    <w:rsid w:val="00504D12"/>
    <w:rsid w:val="00505D70"/>
    <w:rsid w:val="00507463"/>
    <w:rsid w:val="005146F3"/>
    <w:rsid w:val="00516B0C"/>
    <w:rsid w:val="00516B30"/>
    <w:rsid w:val="00517526"/>
    <w:rsid w:val="00522B83"/>
    <w:rsid w:val="00524886"/>
    <w:rsid w:val="005251EF"/>
    <w:rsid w:val="005304A3"/>
    <w:rsid w:val="005331D6"/>
    <w:rsid w:val="00533B9B"/>
    <w:rsid w:val="00535CE5"/>
    <w:rsid w:val="005376BD"/>
    <w:rsid w:val="0054041B"/>
    <w:rsid w:val="00541DDD"/>
    <w:rsid w:val="00541F84"/>
    <w:rsid w:val="00542440"/>
    <w:rsid w:val="00545573"/>
    <w:rsid w:val="0054733F"/>
    <w:rsid w:val="00550DA6"/>
    <w:rsid w:val="00552CF5"/>
    <w:rsid w:val="00553C7B"/>
    <w:rsid w:val="0056295E"/>
    <w:rsid w:val="00562C85"/>
    <w:rsid w:val="0056301C"/>
    <w:rsid w:val="0056513F"/>
    <w:rsid w:val="005653AC"/>
    <w:rsid w:val="0056559B"/>
    <w:rsid w:val="00566918"/>
    <w:rsid w:val="00574149"/>
    <w:rsid w:val="00574DC7"/>
    <w:rsid w:val="00576222"/>
    <w:rsid w:val="00576BE9"/>
    <w:rsid w:val="005806D5"/>
    <w:rsid w:val="005809C3"/>
    <w:rsid w:val="0058146E"/>
    <w:rsid w:val="0058282B"/>
    <w:rsid w:val="0058356A"/>
    <w:rsid w:val="00584392"/>
    <w:rsid w:val="00587CF1"/>
    <w:rsid w:val="00591B42"/>
    <w:rsid w:val="00592A03"/>
    <w:rsid w:val="00593E76"/>
    <w:rsid w:val="0059722E"/>
    <w:rsid w:val="00597639"/>
    <w:rsid w:val="005978A9"/>
    <w:rsid w:val="00597D49"/>
    <w:rsid w:val="005A36DE"/>
    <w:rsid w:val="005A41C2"/>
    <w:rsid w:val="005A501F"/>
    <w:rsid w:val="005B1D53"/>
    <w:rsid w:val="005B3F34"/>
    <w:rsid w:val="005B6DB9"/>
    <w:rsid w:val="005B7846"/>
    <w:rsid w:val="005C26F9"/>
    <w:rsid w:val="005C6A00"/>
    <w:rsid w:val="005C7868"/>
    <w:rsid w:val="005D4D73"/>
    <w:rsid w:val="005E0792"/>
    <w:rsid w:val="005E0FBB"/>
    <w:rsid w:val="005E4EB7"/>
    <w:rsid w:val="005E5567"/>
    <w:rsid w:val="005E592A"/>
    <w:rsid w:val="005E7053"/>
    <w:rsid w:val="005F2FF8"/>
    <w:rsid w:val="005F3598"/>
    <w:rsid w:val="005F4466"/>
    <w:rsid w:val="005F611C"/>
    <w:rsid w:val="005F69AF"/>
    <w:rsid w:val="005F7537"/>
    <w:rsid w:val="00611043"/>
    <w:rsid w:val="006130D3"/>
    <w:rsid w:val="00613180"/>
    <w:rsid w:val="0061433D"/>
    <w:rsid w:val="00621327"/>
    <w:rsid w:val="00624A6B"/>
    <w:rsid w:val="00626090"/>
    <w:rsid w:val="006310B8"/>
    <w:rsid w:val="00631409"/>
    <w:rsid w:val="006320D8"/>
    <w:rsid w:val="006321E3"/>
    <w:rsid w:val="00632840"/>
    <w:rsid w:val="006328C1"/>
    <w:rsid w:val="00637443"/>
    <w:rsid w:val="0064026C"/>
    <w:rsid w:val="006409BA"/>
    <w:rsid w:val="006424A9"/>
    <w:rsid w:val="0064791E"/>
    <w:rsid w:val="00650F1B"/>
    <w:rsid w:val="00652A0A"/>
    <w:rsid w:val="0065563F"/>
    <w:rsid w:val="00655E0C"/>
    <w:rsid w:val="00657BE5"/>
    <w:rsid w:val="00660659"/>
    <w:rsid w:val="00660A92"/>
    <w:rsid w:val="00662411"/>
    <w:rsid w:val="006635D5"/>
    <w:rsid w:val="006675AA"/>
    <w:rsid w:val="00674178"/>
    <w:rsid w:val="00675642"/>
    <w:rsid w:val="00675BD6"/>
    <w:rsid w:val="0067692E"/>
    <w:rsid w:val="00677320"/>
    <w:rsid w:val="006838D1"/>
    <w:rsid w:val="006916B9"/>
    <w:rsid w:val="00692EC4"/>
    <w:rsid w:val="006949D3"/>
    <w:rsid w:val="006969F3"/>
    <w:rsid w:val="006A0AEF"/>
    <w:rsid w:val="006A1A17"/>
    <w:rsid w:val="006A41BF"/>
    <w:rsid w:val="006A516F"/>
    <w:rsid w:val="006A5836"/>
    <w:rsid w:val="006A585B"/>
    <w:rsid w:val="006C0283"/>
    <w:rsid w:val="006C148E"/>
    <w:rsid w:val="006C14B3"/>
    <w:rsid w:val="006C1FC1"/>
    <w:rsid w:val="006C4809"/>
    <w:rsid w:val="006D00BA"/>
    <w:rsid w:val="006D3DA3"/>
    <w:rsid w:val="006D67BF"/>
    <w:rsid w:val="006D69AE"/>
    <w:rsid w:val="006D7B4C"/>
    <w:rsid w:val="006D7B9A"/>
    <w:rsid w:val="006E14DB"/>
    <w:rsid w:val="006E3044"/>
    <w:rsid w:val="006E69FE"/>
    <w:rsid w:val="006E6BD0"/>
    <w:rsid w:val="006F271A"/>
    <w:rsid w:val="006F4E4E"/>
    <w:rsid w:val="006F5037"/>
    <w:rsid w:val="007003D3"/>
    <w:rsid w:val="00701A5D"/>
    <w:rsid w:val="0070247F"/>
    <w:rsid w:val="00710110"/>
    <w:rsid w:val="00712C34"/>
    <w:rsid w:val="00714C4C"/>
    <w:rsid w:val="007155F3"/>
    <w:rsid w:val="00715890"/>
    <w:rsid w:val="0071595A"/>
    <w:rsid w:val="0071597C"/>
    <w:rsid w:val="00715E14"/>
    <w:rsid w:val="007174F5"/>
    <w:rsid w:val="0071758F"/>
    <w:rsid w:val="00720C86"/>
    <w:rsid w:val="0072267D"/>
    <w:rsid w:val="00730316"/>
    <w:rsid w:val="00730971"/>
    <w:rsid w:val="0073243E"/>
    <w:rsid w:val="00733B22"/>
    <w:rsid w:val="007356C0"/>
    <w:rsid w:val="0073727F"/>
    <w:rsid w:val="007400A8"/>
    <w:rsid w:val="007444B7"/>
    <w:rsid w:val="007450FC"/>
    <w:rsid w:val="0074531A"/>
    <w:rsid w:val="007465A5"/>
    <w:rsid w:val="00750F50"/>
    <w:rsid w:val="00757489"/>
    <w:rsid w:val="00763BD4"/>
    <w:rsid w:val="007659D5"/>
    <w:rsid w:val="007704BC"/>
    <w:rsid w:val="00770CBD"/>
    <w:rsid w:val="0077235C"/>
    <w:rsid w:val="00773FDA"/>
    <w:rsid w:val="00774429"/>
    <w:rsid w:val="007806D2"/>
    <w:rsid w:val="0078085B"/>
    <w:rsid w:val="00781776"/>
    <w:rsid w:val="00781C46"/>
    <w:rsid w:val="00782938"/>
    <w:rsid w:val="00785532"/>
    <w:rsid w:val="00785A3B"/>
    <w:rsid w:val="0079028C"/>
    <w:rsid w:val="00795732"/>
    <w:rsid w:val="007A1272"/>
    <w:rsid w:val="007A1973"/>
    <w:rsid w:val="007A30C9"/>
    <w:rsid w:val="007A553B"/>
    <w:rsid w:val="007A665B"/>
    <w:rsid w:val="007A732D"/>
    <w:rsid w:val="007A785B"/>
    <w:rsid w:val="007B08C3"/>
    <w:rsid w:val="007B0F4D"/>
    <w:rsid w:val="007B1577"/>
    <w:rsid w:val="007B1A34"/>
    <w:rsid w:val="007B2FDC"/>
    <w:rsid w:val="007B5478"/>
    <w:rsid w:val="007B5C30"/>
    <w:rsid w:val="007C0CAA"/>
    <w:rsid w:val="007C1520"/>
    <w:rsid w:val="007C1883"/>
    <w:rsid w:val="007C3F3D"/>
    <w:rsid w:val="007C4557"/>
    <w:rsid w:val="007C5002"/>
    <w:rsid w:val="007C740A"/>
    <w:rsid w:val="007D067F"/>
    <w:rsid w:val="007D0B04"/>
    <w:rsid w:val="007D0B97"/>
    <w:rsid w:val="007D0DEC"/>
    <w:rsid w:val="007D5AE0"/>
    <w:rsid w:val="007E09E3"/>
    <w:rsid w:val="007E18F6"/>
    <w:rsid w:val="007E2B01"/>
    <w:rsid w:val="007E4018"/>
    <w:rsid w:val="007F0B74"/>
    <w:rsid w:val="007F3D60"/>
    <w:rsid w:val="007F543B"/>
    <w:rsid w:val="007F705E"/>
    <w:rsid w:val="007F74FD"/>
    <w:rsid w:val="0080191C"/>
    <w:rsid w:val="00810D90"/>
    <w:rsid w:val="00811B43"/>
    <w:rsid w:val="008126F0"/>
    <w:rsid w:val="00814117"/>
    <w:rsid w:val="00815AB3"/>
    <w:rsid w:val="008164E1"/>
    <w:rsid w:val="00820B0C"/>
    <w:rsid w:val="00821F91"/>
    <w:rsid w:val="008255E4"/>
    <w:rsid w:val="00825D80"/>
    <w:rsid w:val="0082719C"/>
    <w:rsid w:val="00831A1B"/>
    <w:rsid w:val="008340E9"/>
    <w:rsid w:val="008343A4"/>
    <w:rsid w:val="0083795D"/>
    <w:rsid w:val="00841CAC"/>
    <w:rsid w:val="00844FE9"/>
    <w:rsid w:val="008520AD"/>
    <w:rsid w:val="00853A20"/>
    <w:rsid w:val="00857505"/>
    <w:rsid w:val="008607B6"/>
    <w:rsid w:val="008619B8"/>
    <w:rsid w:val="00863419"/>
    <w:rsid w:val="00864011"/>
    <w:rsid w:val="008670FB"/>
    <w:rsid w:val="00867FC2"/>
    <w:rsid w:val="008708A2"/>
    <w:rsid w:val="00870DFE"/>
    <w:rsid w:val="00871BE7"/>
    <w:rsid w:val="0087466F"/>
    <w:rsid w:val="00875F31"/>
    <w:rsid w:val="00876317"/>
    <w:rsid w:val="00876A77"/>
    <w:rsid w:val="008904AC"/>
    <w:rsid w:val="008963C9"/>
    <w:rsid w:val="0089658F"/>
    <w:rsid w:val="008A0AC0"/>
    <w:rsid w:val="008B1BB5"/>
    <w:rsid w:val="008B2551"/>
    <w:rsid w:val="008B35D7"/>
    <w:rsid w:val="008B5F5D"/>
    <w:rsid w:val="008C4008"/>
    <w:rsid w:val="008C7A17"/>
    <w:rsid w:val="008D083E"/>
    <w:rsid w:val="008D4F75"/>
    <w:rsid w:val="008E0893"/>
    <w:rsid w:val="008E0B37"/>
    <w:rsid w:val="008E0E14"/>
    <w:rsid w:val="008E2B5B"/>
    <w:rsid w:val="008E315A"/>
    <w:rsid w:val="008E4B34"/>
    <w:rsid w:val="008F4AC0"/>
    <w:rsid w:val="008F4EE3"/>
    <w:rsid w:val="00901F5D"/>
    <w:rsid w:val="00902C16"/>
    <w:rsid w:val="00906637"/>
    <w:rsid w:val="0091122D"/>
    <w:rsid w:val="00911914"/>
    <w:rsid w:val="00912800"/>
    <w:rsid w:val="00912F8B"/>
    <w:rsid w:val="00913070"/>
    <w:rsid w:val="009140C1"/>
    <w:rsid w:val="00915E31"/>
    <w:rsid w:val="0091717F"/>
    <w:rsid w:val="00921AE2"/>
    <w:rsid w:val="00923F8F"/>
    <w:rsid w:val="00924F28"/>
    <w:rsid w:val="00925A9B"/>
    <w:rsid w:val="00925DEA"/>
    <w:rsid w:val="009270FE"/>
    <w:rsid w:val="0093150A"/>
    <w:rsid w:val="00933345"/>
    <w:rsid w:val="0093408A"/>
    <w:rsid w:val="00935682"/>
    <w:rsid w:val="00936C67"/>
    <w:rsid w:val="009409BB"/>
    <w:rsid w:val="00944239"/>
    <w:rsid w:val="00946A32"/>
    <w:rsid w:val="00946CAF"/>
    <w:rsid w:val="00950804"/>
    <w:rsid w:val="009520F4"/>
    <w:rsid w:val="00954B49"/>
    <w:rsid w:val="009564D6"/>
    <w:rsid w:val="00957C81"/>
    <w:rsid w:val="00962E0C"/>
    <w:rsid w:val="00964972"/>
    <w:rsid w:val="009651C2"/>
    <w:rsid w:val="00965D91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4B41"/>
    <w:rsid w:val="00987413"/>
    <w:rsid w:val="00990A83"/>
    <w:rsid w:val="0099138C"/>
    <w:rsid w:val="00991951"/>
    <w:rsid w:val="00991D12"/>
    <w:rsid w:val="00994526"/>
    <w:rsid w:val="009A0931"/>
    <w:rsid w:val="009A6225"/>
    <w:rsid w:val="009A6B1B"/>
    <w:rsid w:val="009B2E6A"/>
    <w:rsid w:val="009B3548"/>
    <w:rsid w:val="009B3CBF"/>
    <w:rsid w:val="009B70E2"/>
    <w:rsid w:val="009B7F09"/>
    <w:rsid w:val="009C011E"/>
    <w:rsid w:val="009C0575"/>
    <w:rsid w:val="009C1480"/>
    <w:rsid w:val="009C2E04"/>
    <w:rsid w:val="009C40E7"/>
    <w:rsid w:val="009C5E71"/>
    <w:rsid w:val="009C605B"/>
    <w:rsid w:val="009C7280"/>
    <w:rsid w:val="009D0D60"/>
    <w:rsid w:val="009D2438"/>
    <w:rsid w:val="009D4577"/>
    <w:rsid w:val="009D638E"/>
    <w:rsid w:val="009D6E1D"/>
    <w:rsid w:val="009E372B"/>
    <w:rsid w:val="009E5512"/>
    <w:rsid w:val="009E6EC0"/>
    <w:rsid w:val="009F123F"/>
    <w:rsid w:val="00A07452"/>
    <w:rsid w:val="00A07760"/>
    <w:rsid w:val="00A0776B"/>
    <w:rsid w:val="00A11171"/>
    <w:rsid w:val="00A13C5F"/>
    <w:rsid w:val="00A1506D"/>
    <w:rsid w:val="00A165B9"/>
    <w:rsid w:val="00A16B09"/>
    <w:rsid w:val="00A24E9F"/>
    <w:rsid w:val="00A26219"/>
    <w:rsid w:val="00A26359"/>
    <w:rsid w:val="00A263E0"/>
    <w:rsid w:val="00A302B0"/>
    <w:rsid w:val="00A311C2"/>
    <w:rsid w:val="00A32E5B"/>
    <w:rsid w:val="00A32FCF"/>
    <w:rsid w:val="00A358CB"/>
    <w:rsid w:val="00A36FD3"/>
    <w:rsid w:val="00A37FEF"/>
    <w:rsid w:val="00A40B0C"/>
    <w:rsid w:val="00A41C8F"/>
    <w:rsid w:val="00A4329D"/>
    <w:rsid w:val="00A43DAF"/>
    <w:rsid w:val="00A45752"/>
    <w:rsid w:val="00A46CF1"/>
    <w:rsid w:val="00A505A4"/>
    <w:rsid w:val="00A50EB3"/>
    <w:rsid w:val="00A52DA5"/>
    <w:rsid w:val="00A54F3D"/>
    <w:rsid w:val="00A5511A"/>
    <w:rsid w:val="00A55A02"/>
    <w:rsid w:val="00A5670F"/>
    <w:rsid w:val="00A60134"/>
    <w:rsid w:val="00A646BE"/>
    <w:rsid w:val="00A65B32"/>
    <w:rsid w:val="00A65D8F"/>
    <w:rsid w:val="00A674DE"/>
    <w:rsid w:val="00A70A41"/>
    <w:rsid w:val="00A70E67"/>
    <w:rsid w:val="00A71379"/>
    <w:rsid w:val="00A71CC3"/>
    <w:rsid w:val="00A7221F"/>
    <w:rsid w:val="00A73769"/>
    <w:rsid w:val="00A757DF"/>
    <w:rsid w:val="00A76740"/>
    <w:rsid w:val="00A7680C"/>
    <w:rsid w:val="00A8254D"/>
    <w:rsid w:val="00A82FAF"/>
    <w:rsid w:val="00A87133"/>
    <w:rsid w:val="00A87706"/>
    <w:rsid w:val="00A907B0"/>
    <w:rsid w:val="00A94C6C"/>
    <w:rsid w:val="00A95055"/>
    <w:rsid w:val="00A963E8"/>
    <w:rsid w:val="00AA0483"/>
    <w:rsid w:val="00AA15C9"/>
    <w:rsid w:val="00AA2141"/>
    <w:rsid w:val="00AA2506"/>
    <w:rsid w:val="00AA298C"/>
    <w:rsid w:val="00AA4BF0"/>
    <w:rsid w:val="00AA5F74"/>
    <w:rsid w:val="00AB00DA"/>
    <w:rsid w:val="00AB1081"/>
    <w:rsid w:val="00AB1614"/>
    <w:rsid w:val="00AB262E"/>
    <w:rsid w:val="00AC1513"/>
    <w:rsid w:val="00AC2794"/>
    <w:rsid w:val="00AC6268"/>
    <w:rsid w:val="00AC6842"/>
    <w:rsid w:val="00AC6B1B"/>
    <w:rsid w:val="00AC73F7"/>
    <w:rsid w:val="00AC7F6D"/>
    <w:rsid w:val="00AD2D18"/>
    <w:rsid w:val="00AD5FCE"/>
    <w:rsid w:val="00AD6F86"/>
    <w:rsid w:val="00AD7A1F"/>
    <w:rsid w:val="00AE11BB"/>
    <w:rsid w:val="00AE3D49"/>
    <w:rsid w:val="00AE4733"/>
    <w:rsid w:val="00AE47F6"/>
    <w:rsid w:val="00AE6400"/>
    <w:rsid w:val="00AF17F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6B1"/>
    <w:rsid w:val="00B25FF9"/>
    <w:rsid w:val="00B2651C"/>
    <w:rsid w:val="00B26925"/>
    <w:rsid w:val="00B27A54"/>
    <w:rsid w:val="00B3201C"/>
    <w:rsid w:val="00B35592"/>
    <w:rsid w:val="00B44798"/>
    <w:rsid w:val="00B46AD7"/>
    <w:rsid w:val="00B47F98"/>
    <w:rsid w:val="00B50C8F"/>
    <w:rsid w:val="00B52226"/>
    <w:rsid w:val="00B5352D"/>
    <w:rsid w:val="00B54DAB"/>
    <w:rsid w:val="00B54F59"/>
    <w:rsid w:val="00B5623E"/>
    <w:rsid w:val="00B612DD"/>
    <w:rsid w:val="00B73B55"/>
    <w:rsid w:val="00B7496E"/>
    <w:rsid w:val="00B758AF"/>
    <w:rsid w:val="00B8079F"/>
    <w:rsid w:val="00B85095"/>
    <w:rsid w:val="00B8571C"/>
    <w:rsid w:val="00B867D9"/>
    <w:rsid w:val="00B910E4"/>
    <w:rsid w:val="00B91A23"/>
    <w:rsid w:val="00B947B0"/>
    <w:rsid w:val="00BA18EA"/>
    <w:rsid w:val="00BA3587"/>
    <w:rsid w:val="00BA5B3B"/>
    <w:rsid w:val="00BB78C3"/>
    <w:rsid w:val="00BC2B71"/>
    <w:rsid w:val="00BC365C"/>
    <w:rsid w:val="00BD02BC"/>
    <w:rsid w:val="00BD050F"/>
    <w:rsid w:val="00BD1FED"/>
    <w:rsid w:val="00BD2956"/>
    <w:rsid w:val="00BD3204"/>
    <w:rsid w:val="00BD6BAC"/>
    <w:rsid w:val="00BE00AA"/>
    <w:rsid w:val="00BE0C98"/>
    <w:rsid w:val="00BE260B"/>
    <w:rsid w:val="00BE5689"/>
    <w:rsid w:val="00BF53B9"/>
    <w:rsid w:val="00BF652B"/>
    <w:rsid w:val="00BF70F7"/>
    <w:rsid w:val="00C019DC"/>
    <w:rsid w:val="00C01D39"/>
    <w:rsid w:val="00C216CB"/>
    <w:rsid w:val="00C25DF6"/>
    <w:rsid w:val="00C266BB"/>
    <w:rsid w:val="00C30643"/>
    <w:rsid w:val="00C30EC1"/>
    <w:rsid w:val="00C32D7B"/>
    <w:rsid w:val="00C3490E"/>
    <w:rsid w:val="00C36F57"/>
    <w:rsid w:val="00C44174"/>
    <w:rsid w:val="00C44E8E"/>
    <w:rsid w:val="00C462F9"/>
    <w:rsid w:val="00C46C78"/>
    <w:rsid w:val="00C5044A"/>
    <w:rsid w:val="00C541E8"/>
    <w:rsid w:val="00C54224"/>
    <w:rsid w:val="00C561ED"/>
    <w:rsid w:val="00C60896"/>
    <w:rsid w:val="00C62888"/>
    <w:rsid w:val="00C65C6F"/>
    <w:rsid w:val="00C71C09"/>
    <w:rsid w:val="00C71CC7"/>
    <w:rsid w:val="00C72806"/>
    <w:rsid w:val="00C72FD4"/>
    <w:rsid w:val="00C744B2"/>
    <w:rsid w:val="00C75C03"/>
    <w:rsid w:val="00C77457"/>
    <w:rsid w:val="00C77BE9"/>
    <w:rsid w:val="00C808A2"/>
    <w:rsid w:val="00C82EEA"/>
    <w:rsid w:val="00C83CFA"/>
    <w:rsid w:val="00C856FE"/>
    <w:rsid w:val="00C87502"/>
    <w:rsid w:val="00C87CA5"/>
    <w:rsid w:val="00C9322B"/>
    <w:rsid w:val="00CA36F1"/>
    <w:rsid w:val="00CA629C"/>
    <w:rsid w:val="00CB4C73"/>
    <w:rsid w:val="00CB5B6B"/>
    <w:rsid w:val="00CB6E9C"/>
    <w:rsid w:val="00CB774D"/>
    <w:rsid w:val="00CC29A4"/>
    <w:rsid w:val="00CC4BBF"/>
    <w:rsid w:val="00CD038B"/>
    <w:rsid w:val="00CD6BF1"/>
    <w:rsid w:val="00CE02CC"/>
    <w:rsid w:val="00CE25CF"/>
    <w:rsid w:val="00CE5D8B"/>
    <w:rsid w:val="00CF0749"/>
    <w:rsid w:val="00CF33FF"/>
    <w:rsid w:val="00CF74AC"/>
    <w:rsid w:val="00CF74E1"/>
    <w:rsid w:val="00D00D70"/>
    <w:rsid w:val="00D03559"/>
    <w:rsid w:val="00D048B6"/>
    <w:rsid w:val="00D05358"/>
    <w:rsid w:val="00D054D9"/>
    <w:rsid w:val="00D06225"/>
    <w:rsid w:val="00D06B64"/>
    <w:rsid w:val="00D10431"/>
    <w:rsid w:val="00D1079E"/>
    <w:rsid w:val="00D1095C"/>
    <w:rsid w:val="00D126F8"/>
    <w:rsid w:val="00D12B32"/>
    <w:rsid w:val="00D12B8B"/>
    <w:rsid w:val="00D218F1"/>
    <w:rsid w:val="00D24CC1"/>
    <w:rsid w:val="00D26C33"/>
    <w:rsid w:val="00D30AD7"/>
    <w:rsid w:val="00D324D8"/>
    <w:rsid w:val="00D335A0"/>
    <w:rsid w:val="00D409DC"/>
    <w:rsid w:val="00D411B6"/>
    <w:rsid w:val="00D42C3F"/>
    <w:rsid w:val="00D445A8"/>
    <w:rsid w:val="00D46BF7"/>
    <w:rsid w:val="00D529E6"/>
    <w:rsid w:val="00D54610"/>
    <w:rsid w:val="00D54C61"/>
    <w:rsid w:val="00D55525"/>
    <w:rsid w:val="00D60228"/>
    <w:rsid w:val="00D609B5"/>
    <w:rsid w:val="00D62BB1"/>
    <w:rsid w:val="00D63245"/>
    <w:rsid w:val="00D6493B"/>
    <w:rsid w:val="00D6521C"/>
    <w:rsid w:val="00D703D3"/>
    <w:rsid w:val="00D70D96"/>
    <w:rsid w:val="00D71918"/>
    <w:rsid w:val="00D776F2"/>
    <w:rsid w:val="00D80353"/>
    <w:rsid w:val="00D81421"/>
    <w:rsid w:val="00D8257E"/>
    <w:rsid w:val="00D8263A"/>
    <w:rsid w:val="00D83595"/>
    <w:rsid w:val="00D84B1B"/>
    <w:rsid w:val="00D851AD"/>
    <w:rsid w:val="00D85B9C"/>
    <w:rsid w:val="00D90209"/>
    <w:rsid w:val="00D924B4"/>
    <w:rsid w:val="00D9258E"/>
    <w:rsid w:val="00D9618B"/>
    <w:rsid w:val="00D96AA5"/>
    <w:rsid w:val="00DA0D94"/>
    <w:rsid w:val="00DA2A63"/>
    <w:rsid w:val="00DA3C8D"/>
    <w:rsid w:val="00DA7869"/>
    <w:rsid w:val="00DB5195"/>
    <w:rsid w:val="00DB5C43"/>
    <w:rsid w:val="00DC18C8"/>
    <w:rsid w:val="00DC3A1C"/>
    <w:rsid w:val="00DC41EB"/>
    <w:rsid w:val="00DD0A92"/>
    <w:rsid w:val="00DD3394"/>
    <w:rsid w:val="00DE0456"/>
    <w:rsid w:val="00DE1804"/>
    <w:rsid w:val="00DE1978"/>
    <w:rsid w:val="00DE19B8"/>
    <w:rsid w:val="00DE257A"/>
    <w:rsid w:val="00DE28AC"/>
    <w:rsid w:val="00DE6819"/>
    <w:rsid w:val="00DF104F"/>
    <w:rsid w:val="00DF1946"/>
    <w:rsid w:val="00DF4A58"/>
    <w:rsid w:val="00DF6682"/>
    <w:rsid w:val="00E002B9"/>
    <w:rsid w:val="00E0151D"/>
    <w:rsid w:val="00E0328C"/>
    <w:rsid w:val="00E03847"/>
    <w:rsid w:val="00E03D83"/>
    <w:rsid w:val="00E05C26"/>
    <w:rsid w:val="00E1104A"/>
    <w:rsid w:val="00E1355E"/>
    <w:rsid w:val="00E140D2"/>
    <w:rsid w:val="00E150FD"/>
    <w:rsid w:val="00E16E19"/>
    <w:rsid w:val="00E2005A"/>
    <w:rsid w:val="00E20413"/>
    <w:rsid w:val="00E208E4"/>
    <w:rsid w:val="00E214F1"/>
    <w:rsid w:val="00E236F4"/>
    <w:rsid w:val="00E23949"/>
    <w:rsid w:val="00E23D65"/>
    <w:rsid w:val="00E267CD"/>
    <w:rsid w:val="00E30925"/>
    <w:rsid w:val="00E3318C"/>
    <w:rsid w:val="00E3516E"/>
    <w:rsid w:val="00E401C0"/>
    <w:rsid w:val="00E4279D"/>
    <w:rsid w:val="00E44261"/>
    <w:rsid w:val="00E475F5"/>
    <w:rsid w:val="00E5316F"/>
    <w:rsid w:val="00E53595"/>
    <w:rsid w:val="00E537B0"/>
    <w:rsid w:val="00E55632"/>
    <w:rsid w:val="00E60495"/>
    <w:rsid w:val="00E61A88"/>
    <w:rsid w:val="00E6248A"/>
    <w:rsid w:val="00E62B5E"/>
    <w:rsid w:val="00E64175"/>
    <w:rsid w:val="00E6427C"/>
    <w:rsid w:val="00E646D2"/>
    <w:rsid w:val="00E65B05"/>
    <w:rsid w:val="00E65E2A"/>
    <w:rsid w:val="00E746A9"/>
    <w:rsid w:val="00E74C89"/>
    <w:rsid w:val="00E75A88"/>
    <w:rsid w:val="00E84158"/>
    <w:rsid w:val="00E85CF3"/>
    <w:rsid w:val="00E86834"/>
    <w:rsid w:val="00E87CA5"/>
    <w:rsid w:val="00E92637"/>
    <w:rsid w:val="00E936BC"/>
    <w:rsid w:val="00E957D6"/>
    <w:rsid w:val="00EA5A21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1365"/>
    <w:rsid w:val="00EE2F50"/>
    <w:rsid w:val="00EF031D"/>
    <w:rsid w:val="00EF0FFA"/>
    <w:rsid w:val="00EF1BBB"/>
    <w:rsid w:val="00EF2B6E"/>
    <w:rsid w:val="00EF5F9A"/>
    <w:rsid w:val="00EF62EB"/>
    <w:rsid w:val="00F01DEE"/>
    <w:rsid w:val="00F12DA7"/>
    <w:rsid w:val="00F1353D"/>
    <w:rsid w:val="00F1496A"/>
    <w:rsid w:val="00F15117"/>
    <w:rsid w:val="00F16C1D"/>
    <w:rsid w:val="00F17007"/>
    <w:rsid w:val="00F174D8"/>
    <w:rsid w:val="00F2005E"/>
    <w:rsid w:val="00F20838"/>
    <w:rsid w:val="00F22536"/>
    <w:rsid w:val="00F252D6"/>
    <w:rsid w:val="00F2692F"/>
    <w:rsid w:val="00F31A4A"/>
    <w:rsid w:val="00F33611"/>
    <w:rsid w:val="00F343A6"/>
    <w:rsid w:val="00F3451D"/>
    <w:rsid w:val="00F36B43"/>
    <w:rsid w:val="00F46A54"/>
    <w:rsid w:val="00F46B20"/>
    <w:rsid w:val="00F505CD"/>
    <w:rsid w:val="00F50921"/>
    <w:rsid w:val="00F6012D"/>
    <w:rsid w:val="00F66516"/>
    <w:rsid w:val="00F669EC"/>
    <w:rsid w:val="00F70C9A"/>
    <w:rsid w:val="00F70F60"/>
    <w:rsid w:val="00F803ED"/>
    <w:rsid w:val="00F80E9C"/>
    <w:rsid w:val="00F84371"/>
    <w:rsid w:val="00F945B5"/>
    <w:rsid w:val="00F9717D"/>
    <w:rsid w:val="00FA0770"/>
    <w:rsid w:val="00FA0D43"/>
    <w:rsid w:val="00FA0F64"/>
    <w:rsid w:val="00FA35DE"/>
    <w:rsid w:val="00FA6198"/>
    <w:rsid w:val="00FA6C15"/>
    <w:rsid w:val="00FA7567"/>
    <w:rsid w:val="00FB080B"/>
    <w:rsid w:val="00FB655E"/>
    <w:rsid w:val="00FB7765"/>
    <w:rsid w:val="00FC0111"/>
    <w:rsid w:val="00FC0664"/>
    <w:rsid w:val="00FC19DC"/>
    <w:rsid w:val="00FC2F09"/>
    <w:rsid w:val="00FC75E4"/>
    <w:rsid w:val="00FC779D"/>
    <w:rsid w:val="00FD0258"/>
    <w:rsid w:val="00FD20B6"/>
    <w:rsid w:val="00FD5CCF"/>
    <w:rsid w:val="00FD6360"/>
    <w:rsid w:val="00FE1F0D"/>
    <w:rsid w:val="00FE2572"/>
    <w:rsid w:val="00FE4E75"/>
    <w:rsid w:val="00FE514D"/>
    <w:rsid w:val="00FE5BFC"/>
    <w:rsid w:val="00FF25E5"/>
    <w:rsid w:val="00FF3E7B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tracker.nci.nih.gov/browse/TRANSCEND-81" TargetMode="External"/><Relationship Id="rId20" Type="http://schemas.openxmlformats.org/officeDocument/2006/relationships/theme" Target="theme/theme1.xml"/><Relationship Id="rId21" Type="http://schemas.microsoft.com/office/2007/relationships/stylesWithEffects" Target="stylesWithEffects.xml"/><Relationship Id="rId10" Type="http://schemas.openxmlformats.org/officeDocument/2006/relationships/hyperlink" Target="https://tracker.nci.nih.gov/browse/TRANSCEND-40" TargetMode="External"/><Relationship Id="rId11" Type="http://schemas.openxmlformats.org/officeDocument/2006/relationships/hyperlink" Target="https://ncisvn.nci.nih.gov/svn/caarray2/trunk/docs/project_management/caArray_Project_Plan.mpp" TargetMode="External"/><Relationship Id="rId12" Type="http://schemas.openxmlformats.org/officeDocument/2006/relationships/hyperlink" Target="https://tracker.nci.nih.gov/browse/TRANSCEND-85" TargetMode="External"/><Relationship Id="rId13" Type="http://schemas.openxmlformats.org/officeDocument/2006/relationships/hyperlink" Target="https://tracker.nci.nih.gov/browse/TRANSCEND-87" TargetMode="External"/><Relationship Id="rId14" Type="http://schemas.openxmlformats.org/officeDocument/2006/relationships/hyperlink" Target="https://tracker.nci.nih.gov/browse/TRANSCEND-45" TargetMode="External"/><Relationship Id="rId15" Type="http://schemas.openxmlformats.org/officeDocument/2006/relationships/hyperlink" Target="https://tracker.nci.nih.gov/browse/TRANSCEND-47" TargetMode="External"/><Relationship Id="rId16" Type="http://schemas.openxmlformats.org/officeDocument/2006/relationships/hyperlink" Target="https://tracker.nci.nih.gov/browse/TRANSCEND-48" TargetMode="External"/><Relationship Id="rId17" Type="http://schemas.openxmlformats.org/officeDocument/2006/relationships/hyperlink" Target="https://tracker.nci.nih.gov/browse/TRANSCEND-79" TargetMode="External"/><Relationship Id="rId18" Type="http://schemas.openxmlformats.org/officeDocument/2006/relationships/hyperlink" Target="https://ncisvn.nci.nih.gov/svn/caarray2/trunk/docs/project_management/caArray_caIntegrator_Action_Items.xlsx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racker.nci.nih.gov/browse/TRANSCEND-67" TargetMode="External"/><Relationship Id="rId6" Type="http://schemas.openxmlformats.org/officeDocument/2006/relationships/hyperlink" Target="https://tracker.nci.nih.gov/browse/TRANSCEND-106" TargetMode="External"/><Relationship Id="rId7" Type="http://schemas.openxmlformats.org/officeDocument/2006/relationships/hyperlink" Target="https://tracker.nci.nih.gov/browse/TRANSCEND-80" TargetMode="External"/><Relationship Id="rId8" Type="http://schemas.openxmlformats.org/officeDocument/2006/relationships/hyperlink" Target="https://tracker.nci.nih.gov/browse/TRANSCEND-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609</Words>
  <Characters>3474</Characters>
  <Application>Microsoft Macintosh Word</Application>
  <DocSecurity>0</DocSecurity>
  <Lines>28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4266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171</cp:revision>
  <cp:lastPrinted>2009-08-31T19:25:00Z</cp:lastPrinted>
  <dcterms:created xsi:type="dcterms:W3CDTF">2012-04-03T15:01:00Z</dcterms:created>
  <dcterms:modified xsi:type="dcterms:W3CDTF">2012-05-15T19:09:00Z</dcterms:modified>
</cp:coreProperties>
</file>