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FE7511" w:rsidRDefault="001E791F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Agenda</w:t>
      </w:r>
    </w:p>
    <w:p w:rsidR="00873604" w:rsidRPr="00FE7511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FE7511">
        <w:rPr>
          <w:rFonts w:cs="Arial"/>
        </w:rPr>
        <w:t>caArray</w:t>
      </w:r>
      <w:proofErr w:type="spellEnd"/>
      <w:proofErr w:type="gramEnd"/>
      <w:r w:rsidRPr="00FE7511">
        <w:rPr>
          <w:rFonts w:cs="Arial"/>
        </w:rPr>
        <w:t xml:space="preserve"> 2.x Status Meeting</w:t>
      </w:r>
    </w:p>
    <w:p w:rsidR="00873604" w:rsidRPr="00FE7511" w:rsidRDefault="00AA2AE4" w:rsidP="00221072">
      <w:pPr>
        <w:pStyle w:val="Body"/>
        <w:jc w:val="center"/>
        <w:rPr>
          <w:rFonts w:cs="Arial"/>
        </w:rPr>
      </w:pPr>
      <w:r>
        <w:rPr>
          <w:rFonts w:cs="Arial"/>
        </w:rPr>
        <w:t>02</w:t>
      </w:r>
      <w:r w:rsidR="00D441D3" w:rsidRPr="00FE7511">
        <w:rPr>
          <w:rFonts w:cs="Arial"/>
        </w:rPr>
        <w:t>/</w:t>
      </w:r>
      <w:r>
        <w:rPr>
          <w:rFonts w:cs="Arial"/>
        </w:rPr>
        <w:t>07</w:t>
      </w:r>
      <w:r w:rsidR="00D441D3" w:rsidRPr="00FE7511">
        <w:rPr>
          <w:rFonts w:cs="Arial"/>
        </w:rPr>
        <w:t>/11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</w:p>
    <w:p w:rsidR="00513613" w:rsidRPr="00FE7511" w:rsidRDefault="00513613" w:rsidP="00221072">
      <w:pPr>
        <w:pStyle w:val="Body"/>
        <w:rPr>
          <w:rFonts w:cs="Arial"/>
        </w:rPr>
      </w:pPr>
    </w:p>
    <w:p w:rsidR="00513613" w:rsidRPr="00FE7511" w:rsidRDefault="00A617CD" w:rsidP="00221072">
      <w:pPr>
        <w:pStyle w:val="Body"/>
        <w:rPr>
          <w:rFonts w:cs="Arial"/>
        </w:rPr>
      </w:pPr>
      <w:r>
        <w:rPr>
          <w:rFonts w:cs="Arial"/>
        </w:rPr>
        <w:t>No acrobat meeting today.</w:t>
      </w:r>
    </w:p>
    <w:p w:rsidR="00513613" w:rsidRPr="00FE7511" w:rsidRDefault="00513613" w:rsidP="00221072">
      <w:pPr>
        <w:pStyle w:val="Body"/>
        <w:rPr>
          <w:rFonts w:cs="Arial"/>
        </w:rPr>
      </w:pPr>
    </w:p>
    <w:p w:rsidR="00873604" w:rsidRPr="00FE7511" w:rsidRDefault="00873604" w:rsidP="00221072">
      <w:pPr>
        <w:pStyle w:val="Body"/>
        <w:rPr>
          <w:rFonts w:cs="Arial"/>
        </w:rPr>
      </w:pPr>
      <w:r w:rsidRPr="00FE7511">
        <w:rPr>
          <w:rFonts w:cs="Arial"/>
        </w:rPr>
        <w:t>The running action item list and past meeting minutes are available at:</w:t>
      </w:r>
    </w:p>
    <w:p w:rsidR="00873604" w:rsidRPr="00FE7511" w:rsidRDefault="00D441D3" w:rsidP="00221072">
      <w:pPr>
        <w:pStyle w:val="Body"/>
        <w:rPr>
          <w:rFonts w:cs="Arial"/>
        </w:rPr>
      </w:pPr>
      <w:r w:rsidRPr="00FE7511">
        <w:rPr>
          <w:rFonts w:cs="Arial"/>
        </w:rPr>
        <w:t>https://ncisvn.nci.nih.gov/svn/caarray2/trunk/</w:t>
      </w:r>
      <w:r w:rsidR="00873604" w:rsidRPr="00FE7511">
        <w:rPr>
          <w:rFonts w:cs="Arial"/>
          <w:szCs w:val="20"/>
        </w:rPr>
        <w:t>docs/project_management/internal_meetings/?root=caarray2</w:t>
      </w:r>
    </w:p>
    <w:p w:rsidR="00873604" w:rsidRDefault="00AA2AE4" w:rsidP="001B0A42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Introduction</w:t>
      </w:r>
    </w:p>
    <w:p w:rsidR="001B0A42" w:rsidRPr="00AA2AE4" w:rsidRDefault="00AA2AE4" w:rsidP="001B0A42">
      <w:pPr>
        <w:rPr>
          <w:rFonts w:ascii="Arial" w:hAnsi="Arial" w:cs="Arial"/>
          <w:sz w:val="20"/>
          <w:szCs w:val="20"/>
        </w:rPr>
      </w:pPr>
      <w:r w:rsidRPr="00AA2AE4">
        <w:rPr>
          <w:rFonts w:ascii="Arial" w:hAnsi="Arial" w:cs="Arial"/>
          <w:sz w:val="20"/>
          <w:szCs w:val="20"/>
        </w:rPr>
        <w:t xml:space="preserve">Andrew </w:t>
      </w:r>
      <w:proofErr w:type="spellStart"/>
      <w:r w:rsidRPr="00AA2AE4">
        <w:rPr>
          <w:rFonts w:ascii="Arial" w:hAnsi="Arial" w:cs="Arial"/>
          <w:sz w:val="20"/>
          <w:szCs w:val="20"/>
        </w:rPr>
        <w:t>Sy</w:t>
      </w:r>
      <w:proofErr w:type="spellEnd"/>
      <w:r w:rsidR="00B3421A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3421A">
        <w:rPr>
          <w:rFonts w:ascii="Arial" w:hAnsi="Arial" w:cs="Arial"/>
          <w:sz w:val="20"/>
          <w:szCs w:val="20"/>
        </w:rPr>
        <w:t>caArray</w:t>
      </w:r>
      <w:proofErr w:type="spellEnd"/>
      <w:r w:rsidR="00B3421A">
        <w:rPr>
          <w:rFonts w:ascii="Arial" w:hAnsi="Arial" w:cs="Arial"/>
          <w:sz w:val="20"/>
          <w:szCs w:val="20"/>
        </w:rPr>
        <w:t xml:space="preserve"> new technical lead</w:t>
      </w:r>
    </w:p>
    <w:p w:rsidR="00873604" w:rsidRPr="00FE7511" w:rsidRDefault="00320E04" w:rsidP="00221072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2.4.0</w:t>
      </w:r>
      <w:r w:rsidR="00305602">
        <w:rPr>
          <w:rStyle w:val="Strong"/>
          <w:b/>
          <w:bCs/>
          <w:szCs w:val="20"/>
        </w:rPr>
        <w:t>.2</w:t>
      </w:r>
      <w:r w:rsidRPr="00FE7511">
        <w:rPr>
          <w:rStyle w:val="Strong"/>
          <w:b/>
          <w:bCs/>
          <w:szCs w:val="20"/>
        </w:rPr>
        <w:t xml:space="preserve"> </w:t>
      </w:r>
      <w:r w:rsidR="0048541D" w:rsidRPr="00FE7511">
        <w:rPr>
          <w:rStyle w:val="Strong"/>
          <w:b/>
          <w:bCs/>
          <w:szCs w:val="20"/>
        </w:rPr>
        <w:t>Status</w:t>
      </w:r>
    </w:p>
    <w:p w:rsidR="00AA2AE4" w:rsidRDefault="00AA2AE4" w:rsidP="00513613">
      <w:pPr>
        <w:pStyle w:val="Heading3"/>
        <w:rPr>
          <w:rStyle w:val="Strong"/>
          <w:bCs/>
          <w:szCs w:val="20"/>
          <w:u w:val="none"/>
        </w:rPr>
      </w:pPr>
      <w:r>
        <w:rPr>
          <w:rStyle w:val="Strong"/>
          <w:bCs/>
          <w:szCs w:val="20"/>
          <w:u w:val="none"/>
        </w:rPr>
        <w:t>Installer/</w:t>
      </w:r>
      <w:proofErr w:type="spellStart"/>
      <w:r>
        <w:rPr>
          <w:rStyle w:val="Strong"/>
          <w:bCs/>
          <w:szCs w:val="20"/>
          <w:u w:val="none"/>
        </w:rPr>
        <w:t>upgrader</w:t>
      </w:r>
      <w:proofErr w:type="spellEnd"/>
      <w:r>
        <w:rPr>
          <w:rStyle w:val="Strong"/>
          <w:bCs/>
          <w:szCs w:val="20"/>
          <w:u w:val="none"/>
        </w:rPr>
        <w:t xml:space="preserve"> issues encountered during testing.  The issues have been resolved and tagged as 2402RC3.  Stage deployment for 2402RC3 was requested.</w:t>
      </w:r>
    </w:p>
    <w:p w:rsidR="00AA2AE4" w:rsidRPr="00AA2AE4" w:rsidRDefault="00AA2AE4" w:rsidP="00AA2AE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A2AE4">
        <w:rPr>
          <w:rFonts w:ascii="Arial" w:hAnsi="Arial" w:cs="Arial"/>
          <w:sz w:val="20"/>
          <w:szCs w:val="20"/>
        </w:rPr>
        <w:t xml:space="preserve">Complete installer </w:t>
      </w:r>
      <w:proofErr w:type="spellStart"/>
      <w:r w:rsidRPr="00AA2AE4">
        <w:rPr>
          <w:rFonts w:ascii="Arial" w:hAnsi="Arial" w:cs="Arial"/>
          <w:sz w:val="20"/>
          <w:szCs w:val="20"/>
        </w:rPr>
        <w:t>upgrader</w:t>
      </w:r>
      <w:proofErr w:type="spellEnd"/>
      <w:r w:rsidRPr="00AA2AE4">
        <w:rPr>
          <w:rFonts w:ascii="Arial" w:hAnsi="Arial" w:cs="Arial"/>
          <w:sz w:val="20"/>
          <w:szCs w:val="20"/>
        </w:rPr>
        <w:t xml:space="preserve"> verification.</w:t>
      </w:r>
    </w:p>
    <w:p w:rsidR="00AA2AE4" w:rsidRDefault="00AA2AE4" w:rsidP="0051361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A2AE4">
        <w:rPr>
          <w:rFonts w:ascii="Arial" w:hAnsi="Arial" w:cs="Arial"/>
          <w:sz w:val="20"/>
          <w:szCs w:val="20"/>
        </w:rPr>
        <w:t>Test on Stage.</w:t>
      </w:r>
    </w:p>
    <w:p w:rsidR="00AA2AE4" w:rsidRPr="00AA2AE4" w:rsidRDefault="00AA2AE4" w:rsidP="00AA2AE4">
      <w:pPr>
        <w:pStyle w:val="ListParagraph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:rsidR="00513613" w:rsidRPr="00305602" w:rsidRDefault="00513613" w:rsidP="00513613">
      <w:pPr>
        <w:pStyle w:val="Heading3"/>
        <w:rPr>
          <w:rStyle w:val="Strong"/>
          <w:b/>
          <w:bCs/>
          <w:szCs w:val="20"/>
        </w:rPr>
      </w:pPr>
      <w:r w:rsidRPr="00305602">
        <w:rPr>
          <w:rStyle w:val="Strong"/>
          <w:b/>
          <w:bCs/>
          <w:szCs w:val="20"/>
        </w:rPr>
        <w:t>2.5.0 Planning</w:t>
      </w:r>
    </w:p>
    <w:p w:rsidR="0034286E" w:rsidRPr="00BB4043" w:rsidRDefault="0034286E" w:rsidP="00BB4043">
      <w:pPr>
        <w:pStyle w:val="ListParagraph"/>
        <w:numPr>
          <w:ilvl w:val="0"/>
          <w:numId w:val="16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r w:rsidRPr="00BB4043">
        <w:rPr>
          <w:rFonts w:ascii="Arial" w:hAnsi="Arial" w:cs="Arial"/>
          <w:sz w:val="20"/>
        </w:rPr>
        <w:t>Iteration 3</w:t>
      </w:r>
      <w:r w:rsidR="00AA2AE4" w:rsidRPr="00BB4043">
        <w:rPr>
          <w:rFonts w:ascii="Arial" w:hAnsi="Arial" w:cs="Arial"/>
          <w:sz w:val="20"/>
        </w:rPr>
        <w:t>4</w:t>
      </w:r>
      <w:r w:rsidRPr="00BB4043">
        <w:rPr>
          <w:rFonts w:ascii="Arial" w:hAnsi="Arial" w:cs="Arial"/>
          <w:sz w:val="20"/>
        </w:rPr>
        <w:t xml:space="preserve">: </w:t>
      </w:r>
      <w:r w:rsidR="001B0A42" w:rsidRPr="00BB4043">
        <w:rPr>
          <w:rFonts w:ascii="Arial" w:hAnsi="Arial" w:cs="Arial"/>
          <w:sz w:val="20"/>
        </w:rPr>
        <w:t>2.5.0_M</w:t>
      </w:r>
      <w:r w:rsidR="00AA2AE4" w:rsidRPr="00BB4043">
        <w:rPr>
          <w:rFonts w:ascii="Arial" w:hAnsi="Arial" w:cs="Arial"/>
          <w:sz w:val="20"/>
        </w:rPr>
        <w:t>7</w:t>
      </w:r>
      <w:r w:rsidR="00305602" w:rsidRPr="00BB4043">
        <w:rPr>
          <w:rFonts w:ascii="Arial" w:hAnsi="Arial" w:cs="Arial"/>
          <w:sz w:val="20"/>
        </w:rPr>
        <w:t>, 2.4.0.2_R</w:t>
      </w:r>
      <w:r w:rsidR="001B0A42" w:rsidRPr="00BB4043">
        <w:rPr>
          <w:rFonts w:ascii="Arial" w:hAnsi="Arial" w:cs="Arial"/>
          <w:sz w:val="20"/>
        </w:rPr>
        <w:t>3</w:t>
      </w:r>
    </w:p>
    <w:p w:rsidR="00873604" w:rsidRPr="00FE7511" w:rsidRDefault="00873604" w:rsidP="0048541D">
      <w:pPr>
        <w:pStyle w:val="Heading3"/>
        <w:rPr>
          <w:szCs w:val="20"/>
        </w:rPr>
      </w:pPr>
      <w:r w:rsidRPr="00FE7511">
        <w:rPr>
          <w:rStyle w:val="Strong"/>
          <w:b/>
          <w:bCs/>
          <w:szCs w:val="20"/>
        </w:rPr>
        <w:t>Systems</w:t>
      </w:r>
    </w:p>
    <w:p w:rsidR="00224191" w:rsidRPr="00FE7511" w:rsidRDefault="002546C2" w:rsidP="00873604">
      <w:pPr>
        <w:rPr>
          <w:rFonts w:ascii="Arial" w:hAnsi="Arial" w:cs="Arial"/>
          <w:sz w:val="20"/>
        </w:rPr>
      </w:pPr>
      <w:r w:rsidRPr="00FE7511">
        <w:rPr>
          <w:rFonts w:ascii="Arial" w:hAnsi="Arial" w:cs="Arial"/>
          <w:sz w:val="20"/>
        </w:rPr>
        <w:t>Update</w:t>
      </w:r>
    </w:p>
    <w:p w:rsidR="00873604" w:rsidRPr="00FE7511" w:rsidRDefault="00873604" w:rsidP="0048541D">
      <w:pPr>
        <w:pStyle w:val="Heading3"/>
      </w:pPr>
      <w:r w:rsidRPr="00FE7511">
        <w:rPr>
          <w:rStyle w:val="Strong"/>
          <w:b/>
          <w:bCs/>
          <w:szCs w:val="20"/>
        </w:rPr>
        <w:t>Documentation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Update</w:t>
      </w:r>
    </w:p>
    <w:p w:rsidR="00873604" w:rsidRPr="00FE7511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FE7511">
            <w:rPr>
              <w:rStyle w:val="Strong"/>
              <w:b/>
              <w:bCs/>
              <w:szCs w:val="20"/>
            </w:rPr>
            <w:t>Knowledge</w:t>
          </w:r>
        </w:smartTag>
        <w:r w:rsidRPr="00FE7511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FE7511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Pr="00FE7511" w:rsidRDefault="00AA2AE4" w:rsidP="00873604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Issue with </w:t>
      </w:r>
      <w:proofErr w:type="spellStart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Alexie’s</w:t>
      </w:r>
      <w:proofErr w:type="spellEnd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group.</w:t>
      </w:r>
      <w:proofErr w:type="gramEnd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 They will full install </w:t>
      </w:r>
      <w:proofErr w:type="spellStart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2.4.0.2 when it is available.  Their data set requested to test against 2.4.0.2 instance at NCI.</w:t>
      </w:r>
    </w:p>
    <w:p w:rsidR="00873604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Other</w:t>
      </w:r>
    </w:p>
    <w:p w:rsidR="002314C6" w:rsidRPr="009E2864" w:rsidRDefault="00F52C2F" w:rsidP="0023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Issue with </w:t>
      </w:r>
      <w:proofErr w:type="spellStart"/>
      <w:r>
        <w:rPr>
          <w:rFonts w:ascii="Arial" w:hAnsi="Arial" w:cs="Arial"/>
          <w:sz w:val="20"/>
          <w:szCs w:val="20"/>
        </w:rPr>
        <w:t>curation</w:t>
      </w:r>
      <w:proofErr w:type="spellEnd"/>
      <w:r>
        <w:rPr>
          <w:rFonts w:ascii="Arial" w:hAnsi="Arial" w:cs="Arial"/>
          <w:sz w:val="20"/>
          <w:szCs w:val="20"/>
        </w:rPr>
        <w:t xml:space="preserve"> tier resolved.</w:t>
      </w:r>
    </w:p>
    <w:sectPr w:rsidR="002314C6" w:rsidRPr="009E2864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19BC6781"/>
    <w:multiLevelType w:val="hybridMultilevel"/>
    <w:tmpl w:val="178A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A1D9D"/>
    <w:multiLevelType w:val="hybridMultilevel"/>
    <w:tmpl w:val="B12A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0F43DC"/>
    <w:multiLevelType w:val="multilevel"/>
    <w:tmpl w:val="8A08C1CA"/>
    <w:numStyleLink w:val="StyleBulleted10pt"/>
  </w:abstractNum>
  <w:abstractNum w:abstractNumId="8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C0A655D"/>
    <w:multiLevelType w:val="multilevel"/>
    <w:tmpl w:val="8A08C1CA"/>
    <w:numStyleLink w:val="StyleBulleted10pt"/>
  </w:abstractNum>
  <w:abstractNum w:abstractNumId="15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7"/>
  </w:num>
  <w:num w:numId="5">
    <w:abstractNumId w:val="1"/>
  </w:num>
  <w:num w:numId="6">
    <w:abstractNumId w:val="14"/>
  </w:num>
  <w:num w:numId="7">
    <w:abstractNumId w:val="15"/>
  </w:num>
  <w:num w:numId="8">
    <w:abstractNumId w:val="13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11"/>
  </w:num>
  <w:num w:numId="14">
    <w:abstractNumId w:val="6"/>
  </w:num>
  <w:num w:numId="15">
    <w:abstractNumId w:val="4"/>
  </w:num>
  <w:num w:numId="16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13C4E"/>
    <w:rsid w:val="00050C40"/>
    <w:rsid w:val="00084AE6"/>
    <w:rsid w:val="00091D81"/>
    <w:rsid w:val="00162A23"/>
    <w:rsid w:val="001773ED"/>
    <w:rsid w:val="0018713F"/>
    <w:rsid w:val="001B0A42"/>
    <w:rsid w:val="001E791F"/>
    <w:rsid w:val="001F2DE3"/>
    <w:rsid w:val="00206F80"/>
    <w:rsid w:val="00221072"/>
    <w:rsid w:val="00224191"/>
    <w:rsid w:val="002314C6"/>
    <w:rsid w:val="0024168E"/>
    <w:rsid w:val="002546C2"/>
    <w:rsid w:val="00266B45"/>
    <w:rsid w:val="00273EB3"/>
    <w:rsid w:val="00297DE1"/>
    <w:rsid w:val="002B0808"/>
    <w:rsid w:val="002D10EC"/>
    <w:rsid w:val="002E6C3B"/>
    <w:rsid w:val="002E6C62"/>
    <w:rsid w:val="00305602"/>
    <w:rsid w:val="00320E04"/>
    <w:rsid w:val="0034286E"/>
    <w:rsid w:val="004153BD"/>
    <w:rsid w:val="00421167"/>
    <w:rsid w:val="0045606C"/>
    <w:rsid w:val="0048541D"/>
    <w:rsid w:val="004C03AD"/>
    <w:rsid w:val="00500C42"/>
    <w:rsid w:val="00513613"/>
    <w:rsid w:val="005A3FB3"/>
    <w:rsid w:val="005D39E3"/>
    <w:rsid w:val="006C597B"/>
    <w:rsid w:val="00824D10"/>
    <w:rsid w:val="00834ED3"/>
    <w:rsid w:val="00851A56"/>
    <w:rsid w:val="00862081"/>
    <w:rsid w:val="00873604"/>
    <w:rsid w:val="00874307"/>
    <w:rsid w:val="00890776"/>
    <w:rsid w:val="008F3301"/>
    <w:rsid w:val="009E2864"/>
    <w:rsid w:val="00A312FC"/>
    <w:rsid w:val="00A617CD"/>
    <w:rsid w:val="00AA2AE4"/>
    <w:rsid w:val="00B33B5F"/>
    <w:rsid w:val="00B3421A"/>
    <w:rsid w:val="00B4207F"/>
    <w:rsid w:val="00B44802"/>
    <w:rsid w:val="00B74464"/>
    <w:rsid w:val="00B853F6"/>
    <w:rsid w:val="00BA1391"/>
    <w:rsid w:val="00BB4043"/>
    <w:rsid w:val="00BC3A8C"/>
    <w:rsid w:val="00BC42B7"/>
    <w:rsid w:val="00BD5AAF"/>
    <w:rsid w:val="00BF626F"/>
    <w:rsid w:val="00C32585"/>
    <w:rsid w:val="00C647A3"/>
    <w:rsid w:val="00C82634"/>
    <w:rsid w:val="00CD4666"/>
    <w:rsid w:val="00CF3962"/>
    <w:rsid w:val="00D441D3"/>
    <w:rsid w:val="00D9006E"/>
    <w:rsid w:val="00E04004"/>
    <w:rsid w:val="00ED3054"/>
    <w:rsid w:val="00F17E84"/>
    <w:rsid w:val="00F2618E"/>
    <w:rsid w:val="00F5101A"/>
    <w:rsid w:val="00F52C2F"/>
    <w:rsid w:val="00F64CE8"/>
    <w:rsid w:val="00FE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  <w:style w:type="paragraph" w:styleId="BalloonText">
    <w:name w:val="Balloon Text"/>
    <w:basedOn w:val="Normal"/>
    <w:link w:val="BalloonTextChar"/>
    <w:rsid w:val="00FE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7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833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6</cp:revision>
  <cp:lastPrinted>2009-09-09T17:59:00Z</cp:lastPrinted>
  <dcterms:created xsi:type="dcterms:W3CDTF">2011-02-07T18:57:00Z</dcterms:created>
  <dcterms:modified xsi:type="dcterms:W3CDTF">2011-02-07T19:07:00Z</dcterms:modified>
</cp:coreProperties>
</file>