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595C96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03/</w:t>
      </w:r>
      <w:r w:rsidR="00602E2F">
        <w:rPr>
          <w:rFonts w:ascii="Arial" w:hAnsi="Arial" w:cs="Arial"/>
          <w:b/>
        </w:rPr>
        <w:t>14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0E277D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>Iteration 36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0E277D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hyperlink r:id="rId6" w:history="1">
        <w:r w:rsidR="00595C96" w:rsidRPr="0025300F">
          <w:rPr>
            <w:rStyle w:val="Hyperlink"/>
            <w:rFonts w:ascii="Arial" w:hAnsi="Arial"/>
            <w:sz w:val="20"/>
            <w:szCs w:val="20"/>
          </w:rPr>
          <w:t>https://wiki.nci.nih.gov/display/caArray2project/caArray+Iteration+36</w:t>
        </w:r>
      </w:hyperlink>
    </w:p>
    <w:p w:rsidR="00595C96" w:rsidRDefault="00595C96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44D46" w:rsidRDefault="00D91989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scope defined</w:t>
      </w:r>
    </w:p>
    <w:p w:rsidR="00D91989" w:rsidRDefault="00D91989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Scheduled milestones:</w:t>
      </w:r>
    </w:p>
    <w:p w:rsidR="00D91989" w:rsidRDefault="00D91989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Iteration 37: 2.4.1 Beta 1 (2 weeks</w:t>
      </w:r>
      <w:proofErr w:type="gramStart"/>
      <w:r>
        <w:rPr>
          <w:rStyle w:val="Strong"/>
          <w:rFonts w:ascii="Arial" w:hAnsi="Arial"/>
          <w:b w:val="0"/>
          <w:bCs w:val="0"/>
          <w:sz w:val="20"/>
          <w:szCs w:val="20"/>
        </w:rPr>
        <w:t>)  March</w:t>
      </w:r>
      <w:proofErr w:type="gram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21 – April 1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Iteration 38: 2.4.1 RC1 (1 week) April 4 – April 8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035564" w:rsidRPr="00A160E5" w:rsidRDefault="00D91989" w:rsidP="00D919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Converting the User Guide to wiki targeted at the end of March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D91989" w:rsidP="00D91989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Architecture Tradeoff Analysis Method (ATAM) for </w:t>
      </w:r>
      <w:proofErr w:type="spellStart"/>
      <w:r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 available at: </w:t>
      </w:r>
      <w:r w:rsidRPr="00D91989">
        <w:rPr>
          <w:rStyle w:val="Strong"/>
          <w:rFonts w:ascii="Arial" w:hAnsi="Arial"/>
          <w:b w:val="0"/>
          <w:bCs w:val="0"/>
          <w:sz w:val="20"/>
          <w:szCs w:val="20"/>
        </w:rPr>
        <w:t>https://wiki.nci.nih.gov/display/caArray2project/Quality+Attribute+Scenarios</w:t>
      </w: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9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39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7"/>
  </w:num>
  <w:num w:numId="36">
    <w:abstractNumId w:val="14"/>
  </w:num>
  <w:num w:numId="3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4D46"/>
    <w:rsid w:val="000B49AA"/>
    <w:rsid w:val="000E277D"/>
    <w:rsid w:val="0010422A"/>
    <w:rsid w:val="001461AD"/>
    <w:rsid w:val="00160BC2"/>
    <w:rsid w:val="00297929"/>
    <w:rsid w:val="002D10EC"/>
    <w:rsid w:val="00337341"/>
    <w:rsid w:val="004B1213"/>
    <w:rsid w:val="004F2B3F"/>
    <w:rsid w:val="00595C96"/>
    <w:rsid w:val="00602E2F"/>
    <w:rsid w:val="0067646B"/>
    <w:rsid w:val="0068746F"/>
    <w:rsid w:val="00A552C7"/>
    <w:rsid w:val="00D91989"/>
    <w:rsid w:val="00DF6747"/>
    <w:rsid w:val="00F74F4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nci.nih.gov/display/caArray2project/caArray+Iteration+36" TargetMode="Externa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865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2011-03-14T17:32:00Z</dcterms:created>
  <dcterms:modified xsi:type="dcterms:W3CDTF">2011-03-14T17:41:00Z</dcterms:modified>
</cp:coreProperties>
</file>