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A552C7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B32BAB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05</w:t>
      </w:r>
      <w:r w:rsidR="00595C96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09</w:t>
      </w:r>
      <w:r w:rsidR="00835BF9">
        <w:rPr>
          <w:rFonts w:ascii="Arial" w:hAnsi="Arial" w:cs="Arial"/>
          <w:b/>
        </w:rPr>
        <w:t>/11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30268A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 xml:space="preserve">Iteration </w:t>
      </w:r>
      <w:r w:rsidR="00646B1F">
        <w:rPr>
          <w:rStyle w:val="Strong"/>
          <w:rFonts w:ascii="Arial" w:hAnsi="Arial"/>
          <w:bCs w:val="0"/>
          <w:sz w:val="20"/>
          <w:szCs w:val="20"/>
          <w:u w:val="single"/>
        </w:rPr>
        <w:t>4</w:t>
      </w:r>
      <w:r w:rsidR="000C2CE6">
        <w:rPr>
          <w:rStyle w:val="Strong"/>
          <w:rFonts w:ascii="Arial" w:hAnsi="Arial"/>
          <w:bCs w:val="0"/>
          <w:sz w:val="20"/>
          <w:szCs w:val="20"/>
          <w:u w:val="single"/>
        </w:rPr>
        <w:t>1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Fonts w:ascii="Arial" w:hAnsi="Arial"/>
          <w:sz w:val="20"/>
          <w:szCs w:val="20"/>
        </w:rPr>
        <w:t>https://wiki.nci.nih.gov/display/caArray2project/caArray+Iteration+</w:t>
      </w:r>
      <w:r w:rsidR="00646B1F">
        <w:rPr>
          <w:rFonts w:ascii="Arial" w:hAnsi="Arial"/>
          <w:sz w:val="20"/>
          <w:szCs w:val="20"/>
        </w:rPr>
        <w:t>4</w:t>
      </w:r>
      <w:r w:rsidR="000C2CE6">
        <w:rPr>
          <w:rFonts w:ascii="Arial" w:hAnsi="Arial"/>
          <w:sz w:val="20"/>
          <w:szCs w:val="20"/>
        </w:rPr>
        <w:t>1</w:t>
      </w:r>
    </w:p>
    <w:p w:rsidR="00F76708" w:rsidRDefault="00F76708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835BF9" w:rsidRDefault="00835BF9" w:rsidP="00835BF9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  <w:r>
        <w:rPr>
          <w:rStyle w:val="Strong"/>
          <w:rFonts w:ascii="Arial" w:hAnsi="Arial"/>
          <w:b w:val="0"/>
          <w:bCs w:val="0"/>
          <w:sz w:val="20"/>
          <w:szCs w:val="20"/>
        </w:rPr>
        <w:t>2.4.1 status</w:t>
      </w:r>
    </w:p>
    <w:p w:rsidR="00646B1F" w:rsidRDefault="000C2CE6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Wrapping up memory efficiency improvement</w:t>
      </w:r>
    </w:p>
    <w:p w:rsidR="000C2CE6" w:rsidRDefault="000C2CE6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Installation testing started today</w:t>
      </w:r>
    </w:p>
    <w:p w:rsidR="00D91989" w:rsidRPr="00321C9C" w:rsidRDefault="00835BF9" w:rsidP="000C2CE6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2.5.</w:t>
      </w:r>
      <w:r w:rsidR="00646B1F">
        <w:rPr>
          <w:rStyle w:val="Strong"/>
          <w:rFonts w:ascii="Arial" w:hAnsi="Arial"/>
          <w:b w:val="0"/>
          <w:bCs w:val="0"/>
          <w:sz w:val="20"/>
          <w:szCs w:val="20"/>
        </w:rPr>
        <w:t xml:space="preserve">0: </w:t>
      </w:r>
    </w:p>
    <w:p w:rsidR="000C2CE6" w:rsidRPr="00321C9C" w:rsidRDefault="00321C9C" w:rsidP="00321C9C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Technology upgrade and plug-in architecture: </w:t>
      </w:r>
      <w:r w:rsidRPr="00321C9C">
        <w:rPr>
          <w:rStyle w:val="Strong"/>
          <w:rFonts w:ascii="Arial" w:hAnsi="Arial"/>
          <w:b w:val="0"/>
          <w:bCs w:val="0"/>
          <w:sz w:val="20"/>
          <w:szCs w:val="20"/>
        </w:rPr>
        <w:t>Started to address “non-blocking” issues identified from the merge tasks and were added to the backlog</w:t>
      </w: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F224F3" w:rsidRPr="00646B1F" w:rsidRDefault="000C2CE6" w:rsidP="00035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Memory upgrade on </w:t>
      </w:r>
      <w:proofErr w:type="spellStart"/>
      <w:r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servers at NCI</w:t>
      </w:r>
    </w:p>
    <w:p w:rsidR="00646B1F" w:rsidRPr="001C3DD1" w:rsidRDefault="00646B1F" w:rsidP="00035564">
      <w:pPr>
        <w:rPr>
          <w:rFonts w:ascii="Arial" w:hAnsi="Arial" w:cs="Arial"/>
          <w:sz w:val="20"/>
          <w:szCs w:val="20"/>
          <w:u w:val="single"/>
        </w:rPr>
      </w:pP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5378FA" w:rsidRDefault="005378FA" w:rsidP="005378FA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sectPr w:rsidR="00035564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5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407832"/>
    <w:multiLevelType w:val="hybridMultilevel"/>
    <w:tmpl w:val="A3BC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75F3B1F"/>
    <w:multiLevelType w:val="hybridMultilevel"/>
    <w:tmpl w:val="ADF6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1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</w:num>
  <w:num w:numId="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7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4"/>
  </w:num>
  <w:num w:numId="1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5"/>
  </w:num>
  <w:num w:numId="25">
    <w:abstractNumId w:val="32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41"/>
  </w:num>
  <w:num w:numId="31">
    <w:abstractNumId w:val="26"/>
  </w:num>
  <w:num w:numId="32">
    <w:abstractNumId w:val="23"/>
  </w:num>
  <w:num w:numId="33">
    <w:abstractNumId w:val="13"/>
  </w:num>
  <w:num w:numId="34">
    <w:abstractNumId w:val="29"/>
  </w:num>
  <w:num w:numId="35">
    <w:abstractNumId w:val="38"/>
  </w:num>
  <w:num w:numId="36">
    <w:abstractNumId w:val="14"/>
  </w:num>
  <w:num w:numId="37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5"/>
  </w:num>
  <w:num w:numId="42">
    <w:abstractNumId w:val="8"/>
  </w:num>
  <w:num w:numId="43">
    <w:abstractNumId w:val="31"/>
  </w:num>
  <w:num w:numId="44">
    <w:abstractNumId w:val="30"/>
  </w:num>
  <w:num w:numId="45">
    <w:abstractNumId w:val="21"/>
  </w:num>
  <w:num w:numId="46">
    <w:abstractNumId w:val="36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35564"/>
    <w:rsid w:val="000424CF"/>
    <w:rsid w:val="00044D46"/>
    <w:rsid w:val="000B49AA"/>
    <w:rsid w:val="000C2CE6"/>
    <w:rsid w:val="000E277D"/>
    <w:rsid w:val="0010422A"/>
    <w:rsid w:val="001461AD"/>
    <w:rsid w:val="00160BC2"/>
    <w:rsid w:val="00174365"/>
    <w:rsid w:val="00297929"/>
    <w:rsid w:val="002C3D88"/>
    <w:rsid w:val="002D10EC"/>
    <w:rsid w:val="002D50DE"/>
    <w:rsid w:val="0030268A"/>
    <w:rsid w:val="00321C9C"/>
    <w:rsid w:val="0032410B"/>
    <w:rsid w:val="00337341"/>
    <w:rsid w:val="003654EF"/>
    <w:rsid w:val="003B25B0"/>
    <w:rsid w:val="00480BC4"/>
    <w:rsid w:val="004B1213"/>
    <w:rsid w:val="004B7161"/>
    <w:rsid w:val="004F2B3F"/>
    <w:rsid w:val="005378FA"/>
    <w:rsid w:val="00595C96"/>
    <w:rsid w:val="00602E2F"/>
    <w:rsid w:val="00646B1F"/>
    <w:rsid w:val="0067646B"/>
    <w:rsid w:val="0068746F"/>
    <w:rsid w:val="00811065"/>
    <w:rsid w:val="00816538"/>
    <w:rsid w:val="00835BF9"/>
    <w:rsid w:val="0083749F"/>
    <w:rsid w:val="00851A26"/>
    <w:rsid w:val="00A552C7"/>
    <w:rsid w:val="00B32BAB"/>
    <w:rsid w:val="00BC48E8"/>
    <w:rsid w:val="00D13646"/>
    <w:rsid w:val="00D4765A"/>
    <w:rsid w:val="00D51F5B"/>
    <w:rsid w:val="00D8686A"/>
    <w:rsid w:val="00D91989"/>
    <w:rsid w:val="00DF6747"/>
    <w:rsid w:val="00E84F4F"/>
    <w:rsid w:val="00F00FDD"/>
    <w:rsid w:val="00F16E52"/>
    <w:rsid w:val="00F17C09"/>
    <w:rsid w:val="00F224F3"/>
    <w:rsid w:val="00F57AA8"/>
    <w:rsid w:val="00F74F48"/>
    <w:rsid w:val="00F76708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1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1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714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4</cp:revision>
  <cp:lastPrinted>2009-09-09T17:59:00Z</cp:lastPrinted>
  <dcterms:created xsi:type="dcterms:W3CDTF">2011-05-09T18:05:00Z</dcterms:created>
  <dcterms:modified xsi:type="dcterms:W3CDTF">2011-05-09T18:41:00Z</dcterms:modified>
</cp:coreProperties>
</file>