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caArray 2.x Status Meeting</w:t>
      </w:r>
    </w:p>
    <w:p w:rsidR="00035564" w:rsidRPr="00A160E5" w:rsidRDefault="00B32BAB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05</w:t>
      </w:r>
      <w:r w:rsidR="00595C96">
        <w:rPr>
          <w:rFonts w:ascii="Arial" w:hAnsi="Arial" w:cs="Arial"/>
          <w:b/>
        </w:rPr>
        <w:t>/</w:t>
      </w:r>
      <w:r w:rsidR="00763159">
        <w:rPr>
          <w:rFonts w:ascii="Arial" w:hAnsi="Arial" w:cs="Arial"/>
          <w:b/>
        </w:rPr>
        <w:t>16</w:t>
      </w:r>
      <w:r w:rsidR="00835BF9">
        <w:rPr>
          <w:rFonts w:ascii="Arial" w:hAnsi="Arial" w:cs="Arial"/>
          <w:b/>
        </w:rPr>
        <w:t>/11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>Please view the caArray</w:t>
      </w:r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C91DE4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83749F" w:rsidRDefault="0083749F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 xml:space="preserve">Iteration </w:t>
      </w:r>
      <w:r w:rsidR="00646B1F">
        <w:rPr>
          <w:rStyle w:val="Strong"/>
          <w:rFonts w:ascii="Arial" w:hAnsi="Arial"/>
          <w:bCs w:val="0"/>
          <w:sz w:val="20"/>
          <w:szCs w:val="20"/>
          <w:u w:val="single"/>
        </w:rPr>
        <w:t>4</w:t>
      </w:r>
      <w:r w:rsidR="00A060FF">
        <w:rPr>
          <w:rStyle w:val="Strong"/>
          <w:rFonts w:ascii="Arial" w:hAnsi="Arial"/>
          <w:bCs w:val="0"/>
          <w:sz w:val="20"/>
          <w:szCs w:val="20"/>
          <w:u w:val="single"/>
        </w:rPr>
        <w:t>2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</w:t>
      </w:r>
      <w:r w:rsidR="00646B1F">
        <w:rPr>
          <w:rFonts w:ascii="Arial" w:hAnsi="Arial"/>
          <w:sz w:val="20"/>
          <w:szCs w:val="20"/>
        </w:rPr>
        <w:t>4</w:t>
      </w:r>
      <w:r w:rsidR="00763159">
        <w:rPr>
          <w:rFonts w:ascii="Arial" w:hAnsi="Arial"/>
          <w:sz w:val="20"/>
          <w:szCs w:val="20"/>
        </w:rPr>
        <w:t>2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835BF9" w:rsidRDefault="00835BF9" w:rsidP="00835BF9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835BF9">
        <w:rPr>
          <w:rStyle w:val="Strong"/>
          <w:rFonts w:ascii="Arial" w:hAnsi="Arial"/>
          <w:b w:val="0"/>
          <w:bCs w:val="0"/>
          <w:sz w:val="20"/>
          <w:szCs w:val="20"/>
        </w:rPr>
        <w:t xml:space="preserve">caArray 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>2.4.1 status</w:t>
      </w:r>
    </w:p>
    <w:p w:rsidR="00646B1F" w:rsidRDefault="0076315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The validation of Agilent XML array design parser took a long time.  Code is being peer reviewed right now.</w:t>
      </w:r>
    </w:p>
    <w:p w:rsidR="00763159" w:rsidRDefault="00763159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Improvements to testing parsers.</w:t>
      </w:r>
    </w:p>
    <w:p w:rsidR="000C2CE6" w:rsidRDefault="000C2CE6" w:rsidP="00835BF9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Installation testing </w:t>
      </w:r>
      <w:r w:rsidR="00763159">
        <w:rPr>
          <w:rStyle w:val="Strong"/>
          <w:rFonts w:ascii="Arial" w:hAnsi="Arial"/>
          <w:b w:val="0"/>
          <w:bCs w:val="0"/>
          <w:sz w:val="20"/>
          <w:szCs w:val="20"/>
        </w:rPr>
        <w:t>completed.</w:t>
      </w:r>
    </w:p>
    <w:p w:rsidR="00D91989" w:rsidRPr="00321C9C" w:rsidRDefault="00835BF9" w:rsidP="000C2CE6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caArray 2.5.</w:t>
      </w:r>
      <w:r w:rsidR="00646B1F">
        <w:rPr>
          <w:rStyle w:val="Strong"/>
          <w:rFonts w:ascii="Arial" w:hAnsi="Arial"/>
          <w:b w:val="0"/>
          <w:bCs w:val="0"/>
          <w:sz w:val="20"/>
          <w:szCs w:val="20"/>
        </w:rPr>
        <w:t xml:space="preserve">0: </w:t>
      </w:r>
    </w:p>
    <w:p w:rsidR="000C2CE6" w:rsidRPr="00321C9C" w:rsidRDefault="00763159" w:rsidP="00321C9C">
      <w:pPr>
        <w:pStyle w:val="ListParagraph"/>
        <w:numPr>
          <w:ilvl w:val="1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PTEs to be filed this week</w:t>
      </w: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763159" w:rsidRPr="00646B1F" w:rsidRDefault="000C2CE6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Memory upgrade on caArray servers at NCI</w:t>
      </w:r>
    </w:p>
    <w:p w:rsidR="00646B1F" w:rsidRPr="001C3DD1" w:rsidRDefault="00646B1F" w:rsidP="00035564">
      <w:pPr>
        <w:rPr>
          <w:rFonts w:ascii="Arial" w:hAnsi="Arial" w:cs="Arial"/>
          <w:sz w:val="20"/>
          <w:szCs w:val="20"/>
          <w:u w:val="single"/>
        </w:rPr>
      </w:pP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sectPr w:rsidR="00035564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A3B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75F3B1F"/>
    <w:multiLevelType w:val="hybridMultilevel"/>
    <w:tmpl w:val="ADF6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1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1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characterSpacingControl w:val="doNotCompress"/>
  <w:compat/>
  <w:rsids>
    <w:rsidRoot w:val="002D10EC"/>
    <w:rsid w:val="00035564"/>
    <w:rsid w:val="000424CF"/>
    <w:rsid w:val="00044D46"/>
    <w:rsid w:val="000B49AA"/>
    <w:rsid w:val="000C2CE6"/>
    <w:rsid w:val="000E277D"/>
    <w:rsid w:val="001014E7"/>
    <w:rsid w:val="0010422A"/>
    <w:rsid w:val="001461AD"/>
    <w:rsid w:val="00160BC2"/>
    <w:rsid w:val="00174365"/>
    <w:rsid w:val="00297929"/>
    <w:rsid w:val="002C3D88"/>
    <w:rsid w:val="002D10EC"/>
    <w:rsid w:val="002D50DE"/>
    <w:rsid w:val="0030268A"/>
    <w:rsid w:val="00321C9C"/>
    <w:rsid w:val="0032410B"/>
    <w:rsid w:val="00337341"/>
    <w:rsid w:val="003654EF"/>
    <w:rsid w:val="003B25B0"/>
    <w:rsid w:val="00480BC4"/>
    <w:rsid w:val="004B1213"/>
    <w:rsid w:val="004B7161"/>
    <w:rsid w:val="004F2B3F"/>
    <w:rsid w:val="005378FA"/>
    <w:rsid w:val="00595C96"/>
    <w:rsid w:val="00602E2F"/>
    <w:rsid w:val="00646B1F"/>
    <w:rsid w:val="0067646B"/>
    <w:rsid w:val="0068746F"/>
    <w:rsid w:val="00763159"/>
    <w:rsid w:val="00811065"/>
    <w:rsid w:val="00816538"/>
    <w:rsid w:val="00835BF9"/>
    <w:rsid w:val="0083749F"/>
    <w:rsid w:val="00851A26"/>
    <w:rsid w:val="00A060FF"/>
    <w:rsid w:val="00A552C7"/>
    <w:rsid w:val="00B32BAB"/>
    <w:rsid w:val="00BC48E8"/>
    <w:rsid w:val="00C91DE4"/>
    <w:rsid w:val="00D13646"/>
    <w:rsid w:val="00D4765A"/>
    <w:rsid w:val="00D51F5B"/>
    <w:rsid w:val="00D8686A"/>
    <w:rsid w:val="00D91989"/>
    <w:rsid w:val="00DF6747"/>
    <w:rsid w:val="00E84F4F"/>
    <w:rsid w:val="00EB66C4"/>
    <w:rsid w:val="00F00FDD"/>
    <w:rsid w:val="00F16E52"/>
    <w:rsid w:val="00F17C09"/>
    <w:rsid w:val="00F224F3"/>
    <w:rsid w:val="00F57AA8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688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2011-05-16T18:45:00Z</dcterms:created>
  <dcterms:modified xsi:type="dcterms:W3CDTF">2011-05-16T18:45:00Z</dcterms:modified>
</cp:coreProperties>
</file>