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B32BAB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05</w:t>
      </w:r>
      <w:r w:rsidR="00595C96">
        <w:rPr>
          <w:rFonts w:ascii="Arial" w:hAnsi="Arial" w:cs="Arial"/>
          <w:b/>
        </w:rPr>
        <w:t>/</w:t>
      </w:r>
      <w:r w:rsidR="008A1ED2">
        <w:rPr>
          <w:rFonts w:ascii="Arial" w:hAnsi="Arial" w:cs="Arial"/>
          <w:b/>
        </w:rPr>
        <w:t>23</w:t>
      </w:r>
      <w:r w:rsidR="00835BF9">
        <w:rPr>
          <w:rFonts w:ascii="Arial" w:hAnsi="Arial" w:cs="Arial"/>
          <w:b/>
        </w:rPr>
        <w:t>/11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760DB4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 xml:space="preserve">Iteration </w:t>
      </w:r>
      <w:r w:rsidR="00646B1F">
        <w:rPr>
          <w:rStyle w:val="Strong"/>
          <w:rFonts w:ascii="Arial" w:hAnsi="Arial"/>
          <w:bCs w:val="0"/>
          <w:sz w:val="20"/>
          <w:szCs w:val="20"/>
          <w:u w:val="single"/>
        </w:rPr>
        <w:t>4</w:t>
      </w:r>
      <w:r w:rsidR="00A060FF">
        <w:rPr>
          <w:rStyle w:val="Strong"/>
          <w:rFonts w:ascii="Arial" w:hAnsi="Arial"/>
          <w:bCs w:val="0"/>
          <w:sz w:val="20"/>
          <w:szCs w:val="20"/>
          <w:u w:val="single"/>
        </w:rPr>
        <w:t>2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</w:t>
      </w:r>
      <w:r w:rsidR="00646B1F">
        <w:rPr>
          <w:rFonts w:ascii="Arial" w:hAnsi="Arial"/>
          <w:sz w:val="20"/>
          <w:szCs w:val="20"/>
        </w:rPr>
        <w:t>4</w:t>
      </w:r>
      <w:r w:rsidR="00763159">
        <w:rPr>
          <w:rFonts w:ascii="Arial" w:hAnsi="Arial"/>
          <w:sz w:val="20"/>
          <w:szCs w:val="20"/>
        </w:rPr>
        <w:t>2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>2.4.1 status</w:t>
      </w:r>
    </w:p>
    <w:p w:rsidR="000C2CE6" w:rsidRDefault="00E86EFF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The reference Agilent XML array design file created</w:t>
      </w:r>
    </w:p>
    <w:p w:rsidR="00E86EFF" w:rsidRDefault="00E86EFF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Code review of the Agilent XML array design parser completed\</w:t>
      </w:r>
    </w:p>
    <w:p w:rsidR="00E86EFF" w:rsidRDefault="00E86EFF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proofErr w:type="gram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2.4.1 RC4 is tagged and ready for testing using the reference array design file on QA tier.</w:t>
      </w:r>
    </w:p>
    <w:p w:rsidR="00D91989" w:rsidRPr="00321C9C" w:rsidRDefault="00835BF9" w:rsidP="000C2CE6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2.5.</w:t>
      </w:r>
      <w:r w:rsidR="00646B1F">
        <w:rPr>
          <w:rStyle w:val="Strong"/>
          <w:rFonts w:ascii="Arial" w:hAnsi="Arial"/>
          <w:b w:val="0"/>
          <w:bCs w:val="0"/>
          <w:sz w:val="20"/>
          <w:szCs w:val="20"/>
        </w:rPr>
        <w:t xml:space="preserve">0: </w:t>
      </w:r>
    </w:p>
    <w:p w:rsidR="000C2CE6" w:rsidRPr="00321C9C" w:rsidRDefault="008A1ED2" w:rsidP="00321C9C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PTE form</w:t>
      </w:r>
      <w:r w:rsidR="00763159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  <w:r w:rsidR="003F154E">
        <w:rPr>
          <w:rStyle w:val="Strong"/>
          <w:rFonts w:ascii="Arial" w:hAnsi="Arial"/>
          <w:b w:val="0"/>
          <w:bCs w:val="0"/>
          <w:sz w:val="20"/>
          <w:szCs w:val="20"/>
        </w:rPr>
        <w:t>was started, will likely complete tomorrow (Tue, 5/24)</w:t>
      </w: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763159" w:rsidRPr="00646B1F" w:rsidRDefault="003F154E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p w:rsidR="00646B1F" w:rsidRPr="001C3DD1" w:rsidRDefault="00646B1F" w:rsidP="00035564">
      <w:pPr>
        <w:rPr>
          <w:rFonts w:ascii="Arial" w:hAnsi="Arial" w:cs="Arial"/>
          <w:sz w:val="20"/>
          <w:szCs w:val="20"/>
          <w:u w:val="single"/>
        </w:rPr>
      </w:pP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p w:rsidR="008A1ED2" w:rsidRPr="008A1ED2" w:rsidRDefault="008A1ED2" w:rsidP="008A1ED2">
      <w:pPr>
        <w:pStyle w:val="ListParagraph"/>
        <w:numPr>
          <w:ilvl w:val="0"/>
          <w:numId w:val="48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8A1ED2">
        <w:rPr>
          <w:rStyle w:val="Strong"/>
          <w:rFonts w:ascii="Arial" w:hAnsi="Arial"/>
          <w:b w:val="0"/>
          <w:bCs w:val="0"/>
          <w:sz w:val="20"/>
          <w:szCs w:val="20"/>
        </w:rPr>
        <w:t xml:space="preserve">New workflow: </w:t>
      </w:r>
      <w:proofErr w:type="spellStart"/>
      <w:r w:rsidRPr="008A1ED2">
        <w:rPr>
          <w:rStyle w:val="Strong"/>
          <w:rFonts w:ascii="Arial" w:hAnsi="Arial"/>
          <w:b w:val="0"/>
          <w:bCs w:val="0"/>
          <w:sz w:val="20"/>
          <w:szCs w:val="20"/>
        </w:rPr>
        <w:t>curation</w:t>
      </w:r>
      <w:proofErr w:type="spellEnd"/>
      <w:r w:rsidRPr="008A1ED2">
        <w:rPr>
          <w:rStyle w:val="Strong"/>
          <w:rFonts w:ascii="Arial" w:hAnsi="Arial"/>
          <w:b w:val="0"/>
          <w:bCs w:val="0"/>
          <w:sz w:val="20"/>
          <w:szCs w:val="20"/>
        </w:rPr>
        <w:t xml:space="preserve"> team review of published experiments</w:t>
      </w:r>
    </w:p>
    <w:sectPr w:rsidR="008A1ED2" w:rsidRPr="008A1ED2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B4237"/>
    <w:multiLevelType w:val="hybridMultilevel"/>
    <w:tmpl w:val="D6F0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6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407832"/>
    <w:multiLevelType w:val="hybridMultilevel"/>
    <w:tmpl w:val="A3BC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75F3B1F"/>
    <w:multiLevelType w:val="hybridMultilevel"/>
    <w:tmpl w:val="ADF6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2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1"/>
  </w:num>
  <w:num w:numId="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1"/>
  </w:num>
  <w:num w:numId="8">
    <w:abstractNumId w:val="28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0"/>
  </w:num>
  <w:num w:numId="15">
    <w:abstractNumId w:val="35"/>
  </w:num>
  <w:num w:numId="16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34"/>
  </w:num>
  <w:num w:numId="19">
    <w:abstractNumId w:val="8"/>
  </w:num>
  <w:num w:numId="20">
    <w:abstractNumId w:val="7"/>
  </w:num>
  <w:num w:numId="21">
    <w:abstractNumId w:val="16"/>
  </w:num>
  <w:num w:numId="22">
    <w:abstractNumId w:val="4"/>
  </w:num>
  <w:num w:numId="23">
    <w:abstractNumId w:val="18"/>
  </w:num>
  <w:num w:numId="24">
    <w:abstractNumId w:val="26"/>
  </w:num>
  <w:num w:numId="25">
    <w:abstractNumId w:val="33"/>
  </w:num>
  <w:num w:numId="26">
    <w:abstractNumId w:val="19"/>
  </w:num>
  <w:num w:numId="27">
    <w:abstractNumId w:val="5"/>
  </w:num>
  <w:num w:numId="28">
    <w:abstractNumId w:val="12"/>
  </w:num>
  <w:num w:numId="29">
    <w:abstractNumId w:val="17"/>
  </w:num>
  <w:num w:numId="30">
    <w:abstractNumId w:val="42"/>
  </w:num>
  <w:num w:numId="31">
    <w:abstractNumId w:val="27"/>
  </w:num>
  <w:num w:numId="32">
    <w:abstractNumId w:val="24"/>
  </w:num>
  <w:num w:numId="33">
    <w:abstractNumId w:val="14"/>
  </w:num>
  <w:num w:numId="34">
    <w:abstractNumId w:val="30"/>
  </w:num>
  <w:num w:numId="35">
    <w:abstractNumId w:val="39"/>
  </w:num>
  <w:num w:numId="36">
    <w:abstractNumId w:val="15"/>
  </w:num>
  <w:num w:numId="3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0"/>
  </w:num>
  <w:num w:numId="41">
    <w:abstractNumId w:val="36"/>
  </w:num>
  <w:num w:numId="42">
    <w:abstractNumId w:val="9"/>
  </w:num>
  <w:num w:numId="43">
    <w:abstractNumId w:val="32"/>
  </w:num>
  <w:num w:numId="44">
    <w:abstractNumId w:val="31"/>
  </w:num>
  <w:num w:numId="45">
    <w:abstractNumId w:val="22"/>
  </w:num>
  <w:num w:numId="46">
    <w:abstractNumId w:val="37"/>
  </w:num>
  <w:num w:numId="47">
    <w:abstractNumId w:val="40"/>
  </w:num>
  <w:num w:numId="4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07328"/>
    <w:rsid w:val="00035564"/>
    <w:rsid w:val="000424CF"/>
    <w:rsid w:val="00044D46"/>
    <w:rsid w:val="000B49AA"/>
    <w:rsid w:val="000C2CE6"/>
    <w:rsid w:val="000E277D"/>
    <w:rsid w:val="001014E7"/>
    <w:rsid w:val="0010422A"/>
    <w:rsid w:val="001461AD"/>
    <w:rsid w:val="00160BC2"/>
    <w:rsid w:val="00174365"/>
    <w:rsid w:val="00297929"/>
    <w:rsid w:val="002C3D88"/>
    <w:rsid w:val="002D10EC"/>
    <w:rsid w:val="002D50DE"/>
    <w:rsid w:val="0030268A"/>
    <w:rsid w:val="00321C9C"/>
    <w:rsid w:val="0032410B"/>
    <w:rsid w:val="00337341"/>
    <w:rsid w:val="003654EF"/>
    <w:rsid w:val="003B25B0"/>
    <w:rsid w:val="003B5E5B"/>
    <w:rsid w:val="003F154E"/>
    <w:rsid w:val="00480BC4"/>
    <w:rsid w:val="004B1213"/>
    <w:rsid w:val="004B7161"/>
    <w:rsid w:val="004F2B3F"/>
    <w:rsid w:val="005378FA"/>
    <w:rsid w:val="00595C96"/>
    <w:rsid w:val="00602E2F"/>
    <w:rsid w:val="00646B1F"/>
    <w:rsid w:val="0067646B"/>
    <w:rsid w:val="0068746F"/>
    <w:rsid w:val="00760DB4"/>
    <w:rsid w:val="00763159"/>
    <w:rsid w:val="00811065"/>
    <w:rsid w:val="00816538"/>
    <w:rsid w:val="00835BF9"/>
    <w:rsid w:val="0083749F"/>
    <w:rsid w:val="00851A26"/>
    <w:rsid w:val="008A1ED2"/>
    <w:rsid w:val="00A060FF"/>
    <w:rsid w:val="00A552C7"/>
    <w:rsid w:val="00B32BAB"/>
    <w:rsid w:val="00BC48E8"/>
    <w:rsid w:val="00C91DE4"/>
    <w:rsid w:val="00D13646"/>
    <w:rsid w:val="00D4765A"/>
    <w:rsid w:val="00D51F5B"/>
    <w:rsid w:val="00D8686A"/>
    <w:rsid w:val="00D91989"/>
    <w:rsid w:val="00DF6747"/>
    <w:rsid w:val="00E84F4F"/>
    <w:rsid w:val="00E86EFF"/>
    <w:rsid w:val="00EB66C4"/>
    <w:rsid w:val="00F00FDD"/>
    <w:rsid w:val="00F16E52"/>
    <w:rsid w:val="00F17C09"/>
    <w:rsid w:val="00F224F3"/>
    <w:rsid w:val="00F57AA8"/>
    <w:rsid w:val="00F74F48"/>
    <w:rsid w:val="00F76708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792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2</cp:revision>
  <cp:lastPrinted>2009-09-09T17:59:00Z</cp:lastPrinted>
  <dcterms:created xsi:type="dcterms:W3CDTF">2011-05-23T20:26:00Z</dcterms:created>
  <dcterms:modified xsi:type="dcterms:W3CDTF">2011-05-23T20:26:00Z</dcterms:modified>
</cp:coreProperties>
</file>