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46431" w14:textId="77777777" w:rsidR="008E3664" w:rsidRDefault="007F1BA8">
      <w:r>
        <w:t>SDK 4.3 Extended Query Processor</w:t>
      </w:r>
    </w:p>
    <w:p w14:paraId="67747B73" w14:textId="77777777" w:rsidR="007F1BA8" w:rsidRDefault="007F1BA8"/>
    <w:p w14:paraId="7AB0C7D6" w14:textId="77777777" w:rsidR="007F1BA8" w:rsidRDefault="007F1BA8">
      <w:r>
        <w:t>Includes:</w:t>
      </w:r>
    </w:p>
    <w:p w14:paraId="6AEF4D82" w14:textId="77777777" w:rsidR="007F1BA8" w:rsidRDefault="007F1BA8" w:rsidP="007F1BA8">
      <w:pPr>
        <w:pStyle w:val="ListParagraph"/>
        <w:numPr>
          <w:ilvl w:val="0"/>
          <w:numId w:val="1"/>
        </w:numPr>
      </w:pPr>
      <w:r>
        <w:t>Sort Limit Extension</w:t>
      </w:r>
    </w:p>
    <w:p w14:paraId="797D5C4C" w14:textId="77777777" w:rsidR="007F1BA8" w:rsidRDefault="007F1BA8" w:rsidP="007F1BA8"/>
    <w:p w14:paraId="594ADB59" w14:textId="77777777" w:rsidR="007F1BA8" w:rsidRDefault="007F1BA8" w:rsidP="007F1BA8">
      <w:r>
        <w:t>Instructions</w:t>
      </w:r>
    </w:p>
    <w:p w14:paraId="799C73C7" w14:textId="77777777" w:rsidR="007F1BA8" w:rsidRDefault="007F1BA8" w:rsidP="007F1BA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Run “ant jar” command from root of project directory to create “&lt;SDK4.3_project_root&gt;/build/jars/CustomQueryProcessor.jar”</w:t>
      </w:r>
    </w:p>
    <w:p w14:paraId="0212868B" w14:textId="77777777" w:rsidR="007F1BA8" w:rsidRDefault="007F1BA8" w:rsidP="007F1BA8">
      <w:pPr>
        <w:pStyle w:val="ListParagraph"/>
        <w:numPr>
          <w:ilvl w:val="0"/>
          <w:numId w:val="2"/>
        </w:numPr>
      </w:pPr>
      <w:r>
        <w:t>Copy the “CustomQueryProcessor.jar” into the “&lt;</w:t>
      </w:r>
      <w:proofErr w:type="spellStart"/>
      <w:r>
        <w:t>grid_service_root</w:t>
      </w:r>
      <w:proofErr w:type="spellEnd"/>
      <w:r>
        <w:t>&gt;/lib” directory of your service.</w:t>
      </w:r>
    </w:p>
    <w:p w14:paraId="1BC02FAE" w14:textId="77777777" w:rsidR="007F1BA8" w:rsidRDefault="007F1BA8" w:rsidP="007F1BA8">
      <w:pPr>
        <w:pStyle w:val="ListParagraph"/>
        <w:numPr>
          <w:ilvl w:val="0"/>
          <w:numId w:val="2"/>
        </w:numPr>
      </w:pPr>
      <w:r>
        <w:t>Copy the extension schema “&lt;SDK4.3_project_root&gt;/schemas/CQLQueryModiferExtension.xsd” into your Grid Service schema directory: “&lt;</w:t>
      </w:r>
      <w:proofErr w:type="spellStart"/>
      <w:r>
        <w:t>grid_service_root</w:t>
      </w:r>
      <w:proofErr w:type="spellEnd"/>
      <w:r>
        <w:t>&gt;/schema/&lt;</w:t>
      </w:r>
      <w:proofErr w:type="spellStart"/>
      <w:r>
        <w:t>grid_service_name</w:t>
      </w:r>
      <w:proofErr w:type="spellEnd"/>
      <w:r>
        <w:t>&gt;”.</w:t>
      </w:r>
    </w:p>
    <w:p w14:paraId="36F1EDFF" w14:textId="77777777" w:rsidR="007F1BA8" w:rsidRDefault="007F1BA8" w:rsidP="007F1BA8">
      <w:pPr>
        <w:pStyle w:val="ListParagraph"/>
        <w:numPr>
          <w:ilvl w:val="0"/>
          <w:numId w:val="2"/>
        </w:numPr>
      </w:pPr>
      <w:r>
        <w:t>Edit the line “cql2QueryProcessorClass” in your Grid Service “</w:t>
      </w:r>
      <w:proofErr w:type="spellStart"/>
      <w:r>
        <w:t>service.properties</w:t>
      </w:r>
      <w:proofErr w:type="spellEnd"/>
      <w:r>
        <w:t xml:space="preserve">” file.  Update the file to read: </w:t>
      </w:r>
      <w:r w:rsidRPr="007F1BA8">
        <w:t>cql2QueryProcessorClass=org.cagrid.sdkquery43.extension.processor.CustomQueryProcessor</w:t>
      </w:r>
    </w:p>
    <w:p w14:paraId="7A441A90" w14:textId="77777777" w:rsidR="007F1BA8" w:rsidRDefault="007F1BA8" w:rsidP="007F1BA8">
      <w:pPr>
        <w:ind w:left="720"/>
      </w:pPr>
      <w:r>
        <w:t>***</w:t>
      </w:r>
      <w:proofErr w:type="gramStart"/>
      <w:r>
        <w:t>make</w:t>
      </w:r>
      <w:proofErr w:type="gramEnd"/>
      <w:r>
        <w:t xml:space="preserve"> sure to change cql2 property, but not the </w:t>
      </w:r>
      <w:proofErr w:type="spellStart"/>
      <w:r>
        <w:t>cql</w:t>
      </w:r>
      <w:proofErr w:type="spellEnd"/>
      <w:r>
        <w:t xml:space="preserve"> property***</w:t>
      </w:r>
    </w:p>
    <w:p w14:paraId="21BBF8BB" w14:textId="77777777" w:rsidR="007F1BA8" w:rsidRDefault="007F1BA8" w:rsidP="007F1BA8">
      <w:pPr>
        <w:pStyle w:val="ListParagraph"/>
        <w:numPr>
          <w:ilvl w:val="0"/>
          <w:numId w:val="2"/>
        </w:numPr>
      </w:pPr>
      <w:r>
        <w:t>Deploy the service.</w:t>
      </w:r>
    </w:p>
    <w:p w14:paraId="4341DF7F" w14:textId="77777777" w:rsidR="007F1BA8" w:rsidRDefault="007F1BA8" w:rsidP="007F1BA8"/>
    <w:p w14:paraId="5127E281" w14:textId="77777777" w:rsidR="0021633E" w:rsidRDefault="007F1BA8" w:rsidP="007F1BA8">
      <w:r>
        <w:t>XML Examples:</w:t>
      </w:r>
    </w:p>
    <w:p w14:paraId="022940C4" w14:textId="77777777" w:rsidR="0021633E" w:rsidRDefault="0021633E" w:rsidP="007F1BA8"/>
    <w:p w14:paraId="03A640C6" w14:textId="77777777" w:rsidR="0021633E" w:rsidRDefault="0021633E" w:rsidP="007F1BA8">
      <w:r>
        <w:t xml:space="preserve">Object Query w/Sort </w:t>
      </w:r>
    </w:p>
    <w:p w14:paraId="1C0FADCC" w14:textId="77777777" w:rsidR="0021633E" w:rsidRDefault="0021633E" w:rsidP="007F1BA8"/>
    <w:p w14:paraId="208B289E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xmlns:cql2=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</w:t>
      </w:r>
      <w:proofErr w:type="spellStart"/>
      <w:r w:rsidRPr="0021633E">
        <w:rPr>
          <w:rFonts w:ascii="Menlo Regular" w:hAnsi="Menlo Regular" w:cs="Menlo Regular"/>
          <w:color w:val="8012B2"/>
          <w:sz w:val="18"/>
          <w:szCs w:val="18"/>
        </w:rPr>
        <w:t>CQL.caBIG</w:t>
      </w:r>
      <w:proofErr w:type="spellEnd"/>
      <w:r w:rsidRPr="0021633E">
        <w:rPr>
          <w:rFonts w:ascii="Menlo Regular" w:hAnsi="Menlo Regular" w:cs="Menlo Regular"/>
          <w:color w:val="8012B2"/>
          <w:sz w:val="18"/>
          <w:szCs w:val="18"/>
        </w:rPr>
        <w:t>/2/org.cagrid.cql2"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15A204DD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cql2:CQLTargetObject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className=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"gov.nih.nci.cacoresdk.domain.onetoone.unidirectional.withjoin.Bag"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03A14ABF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DBD42E9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0BCCBB5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spellStart"/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ext:SortLimitExtension</w:t>
      </w:r>
      <w:proofErr w:type="spellEnd"/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xmlns:ext</w:t>
      </w:r>
      <w:proofErr w:type="spellEnd"/>
      <w:r w:rsidRPr="0021633E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5DFC5DB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spellStart"/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ext:Sort</w:t>
      </w:r>
      <w:proofErr w:type="spellEnd"/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attributeName</w:t>
      </w:r>
      <w:proofErr w:type="spellEnd"/>
      <w:r w:rsidRPr="0021633E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"style"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</w:t>
      </w:r>
      <w:proofErr w:type="spellStart"/>
      <w:r w:rsidRPr="0021633E">
        <w:rPr>
          <w:rFonts w:ascii="Menlo Regular" w:hAnsi="Menlo Regular" w:cs="Menlo Regular"/>
          <w:color w:val="8012B2"/>
          <w:sz w:val="18"/>
          <w:szCs w:val="18"/>
        </w:rPr>
        <w:t>desc</w:t>
      </w:r>
      <w:proofErr w:type="spellEnd"/>
      <w:r w:rsidRPr="0021633E">
        <w:rPr>
          <w:rFonts w:ascii="Menlo Regular" w:hAnsi="Menlo Regular" w:cs="Menlo Regular"/>
          <w:color w:val="8012B2"/>
          <w:sz w:val="18"/>
          <w:szCs w:val="18"/>
        </w:rPr>
        <w:t>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14B63A01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ext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:SortLimitExtension</w:t>
      </w:r>
      <w:proofErr w:type="spellEnd"/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DDBEADE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:ModifierExtension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68CE0A75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26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:CQLQueryModifier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374131B" w14:textId="77777777" w:rsidR="0021633E" w:rsidRPr="0021633E" w:rsidRDefault="0021633E" w:rsidP="0021633E">
      <w:pPr>
        <w:ind w:hanging="1260"/>
        <w:rPr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:CQLQuery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70DBC2A" w14:textId="77777777" w:rsidR="0021633E" w:rsidRDefault="0021633E" w:rsidP="007F1BA8"/>
    <w:p w14:paraId="44F86A6E" w14:textId="77777777" w:rsidR="0021633E" w:rsidRDefault="0021633E" w:rsidP="007F1BA8">
      <w:r>
        <w:t>Named Attribute Query w/Sort</w:t>
      </w:r>
    </w:p>
    <w:p w14:paraId="0917C944" w14:textId="77777777" w:rsidR="0021633E" w:rsidRDefault="0021633E" w:rsidP="007F1BA8"/>
    <w:p w14:paraId="7090FE3B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xmlns:cql2=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</w:t>
      </w:r>
      <w:proofErr w:type="spellStart"/>
      <w:r w:rsidRPr="0021633E">
        <w:rPr>
          <w:rFonts w:ascii="Menlo Regular" w:hAnsi="Menlo Regular" w:cs="Menlo Regular"/>
          <w:color w:val="8012B2"/>
          <w:sz w:val="18"/>
          <w:szCs w:val="18"/>
        </w:rPr>
        <w:t>CQL.caBIG</w:t>
      </w:r>
      <w:proofErr w:type="spellEnd"/>
      <w:r w:rsidRPr="0021633E">
        <w:rPr>
          <w:rFonts w:ascii="Menlo Regular" w:hAnsi="Menlo Regular" w:cs="Menlo Regular"/>
          <w:color w:val="8012B2"/>
          <w:sz w:val="18"/>
          <w:szCs w:val="18"/>
        </w:rPr>
        <w:t>/2/org.cagrid.cql2"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576170C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cql2:CQLTargetObject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className=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"gov.nih.nci.cacoresdk.domain.manytomany.unidirectional.Author"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1E5ED358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6DEA259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1606FFD5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xmlns:ext</w:t>
      </w:r>
      <w:proofErr w:type="spellEnd"/>
      <w:r w:rsidRPr="0021633E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"http://CQL.caBIG/2/org.cagrid.cql2.extras"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25915D81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cql2:NamedAttribute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attributeName</w:t>
      </w:r>
      <w:proofErr w:type="spellEnd"/>
      <w:r w:rsidRPr="0021633E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"id"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4BCF082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cql2:NamedAttribute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attributeName</w:t>
      </w:r>
      <w:proofErr w:type="spellEnd"/>
      <w:r w:rsidRPr="0021633E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6F63927A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cql2:Sort</w:t>
      </w:r>
      <w:proofErr w:type="gramEnd"/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1633E">
        <w:rPr>
          <w:rFonts w:ascii="Menlo Regular" w:hAnsi="Menlo Regular" w:cs="Menlo Regular"/>
          <w:color w:val="000000"/>
          <w:sz w:val="18"/>
          <w:szCs w:val="18"/>
        </w:rPr>
        <w:t>attributeName</w:t>
      </w:r>
      <w:proofErr w:type="spellEnd"/>
      <w:r w:rsidRPr="0021633E">
        <w:rPr>
          <w:rFonts w:ascii="Menlo Regular" w:hAnsi="Menlo Regular" w:cs="Menlo Regular"/>
          <w:color w:val="000000"/>
          <w:sz w:val="18"/>
          <w:szCs w:val="18"/>
        </w:rPr>
        <w:t>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Pr="0021633E">
        <w:rPr>
          <w:rFonts w:ascii="Menlo Regular" w:hAnsi="Menlo Regular" w:cs="Menlo Regular"/>
          <w:color w:val="8012B2"/>
          <w:sz w:val="18"/>
          <w:szCs w:val="18"/>
        </w:rPr>
        <w:t>"</w:t>
      </w:r>
      <w:proofErr w:type="spellStart"/>
      <w:r w:rsidRPr="0021633E">
        <w:rPr>
          <w:rFonts w:ascii="Menlo Regular" w:hAnsi="Menlo Regular" w:cs="Menlo Regular"/>
          <w:color w:val="8012B2"/>
          <w:sz w:val="18"/>
          <w:szCs w:val="18"/>
        </w:rPr>
        <w:t>asc</w:t>
      </w:r>
      <w:proofErr w:type="spellEnd"/>
      <w:r w:rsidRPr="0021633E">
        <w:rPr>
          <w:rFonts w:ascii="Menlo Regular" w:hAnsi="Menlo Regular" w:cs="Menlo Regular"/>
          <w:color w:val="8012B2"/>
          <w:sz w:val="18"/>
          <w:szCs w:val="18"/>
        </w:rPr>
        <w:t>"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9F737B2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:SortLimitExtension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C209EB9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:ModifierExtension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0A76111A" w14:textId="77777777" w:rsidR="0021633E" w:rsidRPr="0021633E" w:rsidRDefault="0021633E" w:rsidP="00216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-1080" w:right="-1170" w:hanging="180"/>
        <w:rPr>
          <w:rFonts w:ascii="Menlo Regular" w:hAnsi="Menlo Regular" w:cs="Menlo Regular"/>
          <w:color w:val="000000"/>
          <w:sz w:val="18"/>
          <w:szCs w:val="18"/>
        </w:rPr>
      </w:pPr>
      <w:r w:rsidRPr="002163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:CQLQueryModifier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6E7AC984" w14:textId="77777777" w:rsidR="00FB2445" w:rsidRDefault="0021633E" w:rsidP="00FB2445">
      <w:pPr>
        <w:ind w:left="-1080" w:right="-1170" w:hanging="180"/>
        <w:rPr>
          <w:rFonts w:ascii="Menlo Regular" w:hAnsi="Menlo Regular" w:cs="Menlo Regular"/>
          <w:color w:val="A61700"/>
          <w:sz w:val="18"/>
          <w:szCs w:val="18"/>
        </w:rPr>
      </w:pPr>
      <w:r w:rsidRPr="0021633E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21633E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21633E">
        <w:rPr>
          <w:rFonts w:ascii="Menlo Regular" w:hAnsi="Menlo Regular" w:cs="Menlo Regular"/>
          <w:color w:val="000000"/>
          <w:sz w:val="18"/>
          <w:szCs w:val="18"/>
        </w:rPr>
        <w:t>:CQLQuery</w:t>
      </w:r>
      <w:proofErr w:type="gramEnd"/>
      <w:r w:rsidRPr="0021633E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791BA32" w14:textId="77777777" w:rsidR="00FB2445" w:rsidRDefault="00FB2445" w:rsidP="00FB2445">
      <w:pPr>
        <w:ind w:left="-1080" w:right="-1170" w:hanging="180"/>
        <w:rPr>
          <w:rFonts w:ascii="Menlo Regular" w:hAnsi="Menlo Regular" w:cs="Menlo Regular"/>
          <w:color w:val="A61700"/>
          <w:sz w:val="18"/>
          <w:szCs w:val="18"/>
        </w:rPr>
      </w:pPr>
    </w:p>
    <w:p w14:paraId="2CA10A13" w14:textId="0DFF5C6F" w:rsidR="00FB2445" w:rsidRDefault="0097138C" w:rsidP="00FB2445">
      <w:proofErr w:type="spellStart"/>
      <w:r>
        <w:lastRenderedPageBreak/>
        <w:t>Distint</w:t>
      </w:r>
      <w:proofErr w:type="spellEnd"/>
      <w:r w:rsidR="00FB2445">
        <w:t xml:space="preserve"> Query w/Sort</w:t>
      </w:r>
    </w:p>
    <w:p w14:paraId="390C42C2" w14:textId="77777777" w:rsidR="00FB2445" w:rsidRDefault="00FB2445" w:rsidP="00FB2445"/>
    <w:p w14:paraId="2669EDBC" w14:textId="77777777" w:rsidR="00FB2445" w:rsidRPr="00FB2445" w:rsidRDefault="00FB2445" w:rsidP="00FB2445">
      <w:pPr>
        <w:ind w:hanging="1080"/>
        <w:rPr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&lt;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cql2:CQLQuery</w:t>
      </w:r>
      <w:proofErr w:type="gramEnd"/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xmlns:cql2=</w:t>
      </w:r>
      <w:r w:rsidRPr="00FB2445">
        <w:rPr>
          <w:rFonts w:ascii="Menlo Regular" w:hAnsi="Menlo Regular" w:cs="Menlo Regular"/>
          <w:color w:val="8012B2"/>
          <w:sz w:val="18"/>
          <w:szCs w:val="18"/>
        </w:rPr>
        <w:t>"http://</w:t>
      </w:r>
      <w:proofErr w:type="spellStart"/>
      <w:r w:rsidRPr="00FB2445">
        <w:rPr>
          <w:rFonts w:ascii="Menlo Regular" w:hAnsi="Menlo Regular" w:cs="Menlo Regular"/>
          <w:color w:val="8012B2"/>
          <w:sz w:val="18"/>
          <w:szCs w:val="18"/>
        </w:rPr>
        <w:t>CQL.caBIG</w:t>
      </w:r>
      <w:proofErr w:type="spellEnd"/>
      <w:r w:rsidRPr="00FB2445">
        <w:rPr>
          <w:rFonts w:ascii="Menlo Regular" w:hAnsi="Menlo Regular" w:cs="Menlo Regular"/>
          <w:color w:val="8012B2"/>
          <w:sz w:val="18"/>
          <w:szCs w:val="18"/>
        </w:rPr>
        <w:t>/2/org.cagrid.cql2"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8D2164B" w14:textId="77777777" w:rsidR="00FB2445" w:rsidRPr="00FB2445" w:rsidRDefault="00FB2445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cql2:CQLTargetObject</w:t>
      </w:r>
      <w:proofErr w:type="gramEnd"/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className=</w:t>
      </w:r>
      <w:r w:rsidRPr="00FB2445">
        <w:rPr>
          <w:rFonts w:ascii="Menlo Regular" w:hAnsi="Menlo Regular" w:cs="Menlo Regular"/>
          <w:color w:val="8012B2"/>
          <w:sz w:val="18"/>
          <w:szCs w:val="18"/>
        </w:rPr>
        <w:t>"gov.nih.nci.cacoresdk.domain.onetoone.multipleassociation.Parent"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3EAE22A6" w14:textId="77777777" w:rsidR="00FB2445" w:rsidRPr="00FB2445" w:rsidRDefault="00FB2445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cql2:CQLQueryModifier</w:t>
      </w:r>
      <w:proofErr w:type="gramEnd"/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9740742" w14:textId="77777777" w:rsidR="00FB2445" w:rsidRPr="00FB2445" w:rsidRDefault="00FB2445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proofErr w:type="gramEnd"/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347375C" w14:textId="63182A98" w:rsidR="00FB2445" w:rsidRPr="00FB2445" w:rsidRDefault="00FB2445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="0097138C">
        <w:rPr>
          <w:rFonts w:ascii="Menlo Regular" w:hAnsi="Menlo Regular" w:cs="Menlo Regular"/>
          <w:color w:val="000000"/>
          <w:sz w:val="18"/>
          <w:szCs w:val="18"/>
        </w:rPr>
        <w:t xml:space="preserve"> 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cql2:SortLimitExtension</w:t>
      </w:r>
      <w:proofErr w:type="gramEnd"/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xmlns:cql2=</w:t>
      </w:r>
      <w:r w:rsidRPr="00FB2445">
        <w:rPr>
          <w:rFonts w:ascii="Menlo Regular" w:hAnsi="Menlo Regular" w:cs="Menlo Regular"/>
          <w:color w:val="8012B2"/>
          <w:sz w:val="18"/>
          <w:szCs w:val="18"/>
        </w:rPr>
        <w:t>"http://</w:t>
      </w:r>
      <w:proofErr w:type="spellStart"/>
      <w:r w:rsidRPr="00FB2445">
        <w:rPr>
          <w:rFonts w:ascii="Menlo Regular" w:hAnsi="Menlo Regular" w:cs="Menlo Regular"/>
          <w:color w:val="8012B2"/>
          <w:sz w:val="18"/>
          <w:szCs w:val="18"/>
        </w:rPr>
        <w:t>CQL.caBIG</w:t>
      </w:r>
      <w:proofErr w:type="spellEnd"/>
      <w:r w:rsidRPr="00FB2445">
        <w:rPr>
          <w:rFonts w:ascii="Menlo Regular" w:hAnsi="Menlo Regular" w:cs="Menlo Regular"/>
          <w:color w:val="8012B2"/>
          <w:sz w:val="18"/>
          <w:szCs w:val="18"/>
        </w:rPr>
        <w:t>/2/org.cagrid.cql2.extras"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4E2389BB" w14:textId="674DEB39" w:rsidR="00FB2445" w:rsidRPr="00FB2445" w:rsidRDefault="0097138C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cql2:Sort</w:t>
      </w:r>
      <w:proofErr w:type="gramEnd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attributeName</w:t>
      </w:r>
      <w:proofErr w:type="spellEnd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=</w:t>
      </w:r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order=</w:t>
      </w:r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</w:t>
      </w:r>
      <w:proofErr w:type="spellStart"/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desc</w:t>
      </w:r>
      <w:proofErr w:type="spellEnd"/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4467A572" w14:textId="31B9DB94" w:rsidR="00FB2445" w:rsidRPr="00FB2445" w:rsidRDefault="0097138C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</w:t>
      </w:r>
      <w:proofErr w:type="gramStart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cql2:DistinctAttribute</w:t>
      </w:r>
      <w:proofErr w:type="gramEnd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attributeName</w:t>
      </w:r>
      <w:proofErr w:type="spellEnd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=</w:t>
      </w:r>
      <w:r w:rsidR="00FB2445" w:rsidRPr="00FB2445">
        <w:rPr>
          <w:rFonts w:ascii="Menlo Regular" w:hAnsi="Menlo Regular" w:cs="Menlo Regular"/>
          <w:color w:val="8012B2"/>
          <w:sz w:val="18"/>
          <w:szCs w:val="18"/>
        </w:rPr>
        <w:t>"name"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/&gt;</w:t>
      </w:r>
    </w:p>
    <w:p w14:paraId="5742F070" w14:textId="3DDE0F5B" w:rsidR="00FB2445" w:rsidRPr="00FB2445" w:rsidRDefault="0097138C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:SortLimitExtension</w:t>
      </w:r>
      <w:proofErr w:type="gramEnd"/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3E0ED35A" w14:textId="719CBC50" w:rsidR="00FB2445" w:rsidRPr="00FB2445" w:rsidRDefault="0097138C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="00FB2445" w:rsidRPr="00FB2445">
        <w:rPr>
          <w:rFonts w:ascii="Menlo Regular" w:hAnsi="Menlo Regular" w:cs="Menlo Regular"/>
          <w:color w:val="000000"/>
          <w:sz w:val="18"/>
          <w:szCs w:val="18"/>
        </w:rPr>
        <w:t>cql2:ModifierExtension</w:t>
      </w:r>
      <w:r w:rsidR="00FB2445"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59CEF54A" w14:textId="77777777" w:rsidR="00FB2445" w:rsidRPr="00FB2445" w:rsidRDefault="00FB2445" w:rsidP="00FB24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hanging="1080"/>
        <w:rPr>
          <w:rFonts w:ascii="Menlo Regular" w:hAnsi="Menlo Regular" w:cs="Menlo Regular"/>
          <w:color w:val="000000"/>
          <w:sz w:val="18"/>
          <w:szCs w:val="18"/>
        </w:rPr>
      </w:pPr>
      <w:r w:rsidRPr="00FB244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:CQLQueryModifier</w:t>
      </w:r>
      <w:proofErr w:type="gramEnd"/>
      <w:r w:rsidRPr="00FB2445">
        <w:rPr>
          <w:rFonts w:ascii="Menlo Regular" w:hAnsi="Menlo Regular" w:cs="Menlo Regular"/>
          <w:color w:val="A61700"/>
          <w:sz w:val="18"/>
          <w:szCs w:val="18"/>
        </w:rPr>
        <w:t>&gt;</w:t>
      </w:r>
    </w:p>
    <w:p w14:paraId="73A510AA" w14:textId="77777777" w:rsidR="00FB2445" w:rsidRPr="00FB2445" w:rsidRDefault="00FB2445" w:rsidP="00FB2445">
      <w:pPr>
        <w:ind w:left="-1080" w:right="-1170"/>
        <w:rPr>
          <w:rFonts w:ascii="Menlo Regular" w:hAnsi="Menlo Regular" w:cs="Menlo Regular"/>
          <w:color w:val="A61700"/>
          <w:sz w:val="18"/>
          <w:szCs w:val="18"/>
        </w:rPr>
      </w:pPr>
      <w:r w:rsidRPr="00FB2445">
        <w:rPr>
          <w:rFonts w:ascii="Menlo Regular" w:hAnsi="Menlo Regular" w:cs="Menlo Regular"/>
          <w:color w:val="A61700"/>
          <w:sz w:val="18"/>
          <w:szCs w:val="18"/>
        </w:rPr>
        <w:t>&lt;/</w:t>
      </w:r>
      <w:r w:rsidRPr="00FB2445">
        <w:rPr>
          <w:rFonts w:ascii="Menlo Regular" w:hAnsi="Menlo Regular" w:cs="Menlo Regular"/>
          <w:color w:val="000000"/>
          <w:sz w:val="18"/>
          <w:szCs w:val="18"/>
        </w:rPr>
        <w:t>cql2</w:t>
      </w:r>
      <w:proofErr w:type="gramStart"/>
      <w:r w:rsidRPr="00FB2445">
        <w:rPr>
          <w:rFonts w:ascii="Menlo Regular" w:hAnsi="Menlo Regular" w:cs="Menlo Regular"/>
          <w:color w:val="000000"/>
          <w:sz w:val="18"/>
          <w:szCs w:val="18"/>
        </w:rPr>
        <w:t>:CQLQuery</w:t>
      </w:r>
      <w:proofErr w:type="gramEnd"/>
      <w:r>
        <w:rPr>
          <w:rFonts w:ascii="Menlo Regular" w:hAnsi="Menlo Regular" w:cs="Menlo Regular"/>
          <w:color w:val="A61700"/>
          <w:sz w:val="18"/>
          <w:szCs w:val="18"/>
        </w:rPr>
        <w:t>&gt;</w:t>
      </w:r>
    </w:p>
    <w:sectPr w:rsidR="00FB2445" w:rsidRPr="00FB2445" w:rsidSect="00A70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3109"/>
    <w:multiLevelType w:val="hybridMultilevel"/>
    <w:tmpl w:val="7A629110"/>
    <w:lvl w:ilvl="0" w:tplc="D6C280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13B4"/>
    <w:multiLevelType w:val="hybridMultilevel"/>
    <w:tmpl w:val="8E00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A8"/>
    <w:rsid w:val="0021633E"/>
    <w:rsid w:val="00495E62"/>
    <w:rsid w:val="00784843"/>
    <w:rsid w:val="007F1BA8"/>
    <w:rsid w:val="008E3664"/>
    <w:rsid w:val="0097138C"/>
    <w:rsid w:val="00A70418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BC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2084</Characters>
  <Application>Microsoft Macintosh Word</Application>
  <DocSecurity>0</DocSecurity>
  <Lines>17</Lines>
  <Paragraphs>4</Paragraphs>
  <ScaleCrop>false</ScaleCrop>
  <Company>Center for IT Innovations in Healthcare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 Vance</dc:creator>
  <cp:keywords/>
  <dc:description/>
  <cp:lastModifiedBy>Mark  Vance</cp:lastModifiedBy>
  <cp:revision>5</cp:revision>
  <dcterms:created xsi:type="dcterms:W3CDTF">2011-09-21T14:27:00Z</dcterms:created>
  <dcterms:modified xsi:type="dcterms:W3CDTF">2011-09-23T13:27:00Z</dcterms:modified>
</cp:coreProperties>
</file>