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17" w:rsidRDefault="00EF3A18" w:rsidP="00EF3A18">
      <w:pPr>
        <w:pStyle w:val="Heading1"/>
      </w:pPr>
      <w:r>
        <w:t>Artifact Validation</w:t>
      </w:r>
    </w:p>
    <w:p w:rsidR="00EF3A18" w:rsidRDefault="00EF3A18" w:rsidP="00EF3A18">
      <w:pPr>
        <w:pStyle w:val="Heading2"/>
      </w:pPr>
      <w:r>
        <w:t xml:space="preserve">Data Service backed by caCORE SDK 3.2.1, </w:t>
      </w:r>
      <w:r w:rsidR="00274EF2">
        <w:t>Remote</w:t>
      </w:r>
      <w:r>
        <w:t xml:space="preserve"> API</w:t>
      </w:r>
    </w:p>
    <w:p w:rsidR="00EF3A18" w:rsidRDefault="00EF3A18" w:rsidP="00EF3A18"/>
    <w:p w:rsidR="00EF3A18" w:rsidRDefault="00EF3A18" w:rsidP="00EF3A18">
      <w:pPr>
        <w:pStyle w:val="Heading3"/>
      </w:pPr>
      <w:proofErr w:type="gramStart"/>
      <w:r>
        <w:t>etc</w:t>
      </w:r>
      <w:proofErr w:type="gramEnd"/>
      <w:r>
        <w:t xml:space="preserve"> directory:</w:t>
      </w:r>
    </w:p>
    <w:tbl>
      <w:tblPr>
        <w:tblStyle w:val="TableGrid"/>
        <w:tblW w:w="0" w:type="auto"/>
        <w:tblLook w:val="04A0"/>
      </w:tblPr>
      <w:tblGrid>
        <w:gridCol w:w="4788"/>
        <w:gridCol w:w="734"/>
        <w:gridCol w:w="2027"/>
        <w:gridCol w:w="2027"/>
      </w:tblGrid>
      <w:tr w:rsidR="00B408BC" w:rsidRPr="00B408BC" w:rsidTr="00B408BC">
        <w:trPr>
          <w:trHeight w:val="300"/>
        </w:trPr>
        <w:tc>
          <w:tcPr>
            <w:tcW w:w="4788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RANGE!A155:B161"/>
            <w:r w:rsidRPr="00B408BC">
              <w:rPr>
                <w:rFonts w:ascii="Calibri" w:eastAsia="Times New Roman" w:hAnsi="Calibri" w:cs="Times New Roman"/>
                <w:b/>
                <w:color w:val="000000"/>
              </w:rPr>
              <w:t>Filename</w:t>
            </w:r>
            <w:bookmarkEnd w:id="0"/>
          </w:p>
        </w:tc>
        <w:tc>
          <w:tcPr>
            <w:tcW w:w="734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b/>
                <w:color w:val="000000"/>
              </w:rPr>
              <w:t>Size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b/>
                <w:color w:val="000000"/>
              </w:rPr>
              <w:t>From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b/>
                <w:color w:val="000000"/>
              </w:rPr>
              <w:t>Required</w:t>
            </w:r>
          </w:p>
        </w:tc>
      </w:tr>
      <w:tr w:rsidR="00B408BC" w:rsidRPr="00B408BC" w:rsidTr="00B408BC">
        <w:trPr>
          <w:trHeight w:val="300"/>
        </w:trPr>
        <w:tc>
          <w:tcPr>
            <w:tcW w:w="4788" w:type="dxa"/>
            <w:noWrap/>
            <w:hideMark/>
          </w:tcPr>
          <w:p w:rsidR="00B408BC" w:rsidRPr="00B408BC" w:rsidRDefault="00F3745A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Remote</w:t>
            </w:r>
            <w:r w:rsidR="00B408BC" w:rsidRPr="00B408BC">
              <w:rPr>
                <w:rFonts w:ascii="Calibri" w:eastAsia="Times New Roman" w:hAnsi="Calibri" w:cs="Times New Roman"/>
                <w:color w:val="000000"/>
              </w:rPr>
              <w:t>Sdk321-security-desc.xml</w:t>
            </w:r>
          </w:p>
        </w:tc>
        <w:tc>
          <w:tcPr>
            <w:tcW w:w="734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635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Generated (Security)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408BC" w:rsidRPr="00B408BC" w:rsidTr="00B408BC">
        <w:trPr>
          <w:trHeight w:val="300"/>
        </w:trPr>
        <w:tc>
          <w:tcPr>
            <w:tcW w:w="4788" w:type="dxa"/>
            <w:noWrap/>
            <w:hideMark/>
          </w:tcPr>
          <w:p w:rsidR="00B408BC" w:rsidRPr="00B408BC" w:rsidRDefault="00F3745A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Remote</w:t>
            </w:r>
            <w:r w:rsidR="00B408BC" w:rsidRPr="00B408BC">
              <w:rPr>
                <w:rFonts w:ascii="Calibri" w:eastAsia="Times New Roman" w:hAnsi="Calibri" w:cs="Times New Roman"/>
                <w:color w:val="000000"/>
              </w:rPr>
              <w:t>Sdk321-security-metadata.xml</w:t>
            </w:r>
          </w:p>
        </w:tc>
        <w:tc>
          <w:tcPr>
            <w:tcW w:w="734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697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Generated (Security)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408BC" w:rsidRPr="00B408BC" w:rsidTr="00B408BC">
        <w:trPr>
          <w:trHeight w:val="300"/>
        </w:trPr>
        <w:tc>
          <w:tcPr>
            <w:tcW w:w="4788" w:type="dxa"/>
            <w:noWrap/>
            <w:hideMark/>
          </w:tcPr>
          <w:p w:rsidR="00B408BC" w:rsidRPr="00B408BC" w:rsidRDefault="00F3745A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Remote</w:t>
            </w:r>
            <w:r w:rsidR="00B408BC" w:rsidRPr="00B408BC">
              <w:rPr>
                <w:rFonts w:ascii="Calibri" w:eastAsia="Times New Roman" w:hAnsi="Calibri" w:cs="Times New Roman"/>
                <w:color w:val="000000"/>
              </w:rPr>
              <w:t>Sdk321_registration.xml</w:t>
            </w:r>
          </w:p>
        </w:tc>
        <w:tc>
          <w:tcPr>
            <w:tcW w:w="734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2.2K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Generated (Discovery)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408BC" w:rsidRPr="00B408BC" w:rsidTr="00B408BC">
        <w:trPr>
          <w:trHeight w:val="300"/>
        </w:trPr>
        <w:tc>
          <w:tcPr>
            <w:tcW w:w="4788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classToQname.xml</w:t>
            </w:r>
          </w:p>
        </w:tc>
        <w:tc>
          <w:tcPr>
            <w:tcW w:w="734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1.9K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Generated (Data)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408BC" w:rsidRPr="00B408BC" w:rsidTr="00B408BC">
        <w:trPr>
          <w:trHeight w:val="300"/>
        </w:trPr>
        <w:tc>
          <w:tcPr>
            <w:tcW w:w="4788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fixed_cabioExampleDomainModel.xml</w:t>
            </w:r>
          </w:p>
        </w:tc>
        <w:tc>
          <w:tcPr>
            <w:tcW w:w="734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13K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Generated (Data/Metadata)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408BC" w:rsidRPr="00B408BC" w:rsidTr="00B408BC">
        <w:trPr>
          <w:trHeight w:val="300"/>
        </w:trPr>
        <w:tc>
          <w:tcPr>
            <w:tcW w:w="4788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serviceMetadata.xml</w:t>
            </w:r>
          </w:p>
        </w:tc>
        <w:tc>
          <w:tcPr>
            <w:tcW w:w="734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3.8K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Generated (Metadata)</w:t>
            </w:r>
          </w:p>
        </w:tc>
        <w:tc>
          <w:tcPr>
            <w:tcW w:w="2027" w:type="dxa"/>
            <w:noWrap/>
            <w:hideMark/>
          </w:tcPr>
          <w:p w:rsidR="00B408BC" w:rsidRPr="00B408BC" w:rsidRDefault="00B408BC" w:rsidP="00B408BC">
            <w:pPr>
              <w:rPr>
                <w:rFonts w:ascii="Calibri" w:eastAsia="Times New Roman" w:hAnsi="Calibri" w:cs="Times New Roman"/>
                <w:color w:val="000000"/>
              </w:rPr>
            </w:pPr>
            <w:r w:rsidRPr="00B408B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EF3A18" w:rsidRDefault="00EF3A18" w:rsidP="00EF3A18"/>
    <w:p w:rsidR="00EF3A18" w:rsidRDefault="00EF3A18" w:rsidP="00EF3A18">
      <w:pPr>
        <w:pStyle w:val="Heading3"/>
      </w:pPr>
      <w:proofErr w:type="gramStart"/>
      <w:r>
        <w:t>lib</w:t>
      </w:r>
      <w:proofErr w:type="gramEnd"/>
      <w:r>
        <w:t xml:space="preserve"> directory:</w:t>
      </w:r>
    </w:p>
    <w:tbl>
      <w:tblPr>
        <w:tblStyle w:val="TableGrid"/>
        <w:tblW w:w="0" w:type="auto"/>
        <w:tblLook w:val="04A0"/>
      </w:tblPr>
      <w:tblGrid>
        <w:gridCol w:w="4878"/>
        <w:gridCol w:w="1172"/>
        <w:gridCol w:w="1763"/>
        <w:gridCol w:w="1763"/>
      </w:tblGrid>
      <w:tr w:rsidR="00EF3A18" w:rsidRPr="00EF3A18" w:rsidTr="00A77C50">
        <w:trPr>
          <w:trHeight w:val="300"/>
        </w:trPr>
        <w:tc>
          <w:tcPr>
            <w:tcW w:w="4878" w:type="dxa"/>
            <w:noWrap/>
            <w:hideMark/>
          </w:tcPr>
          <w:p w:rsidR="00EF3A18" w:rsidRPr="00EF3A18" w:rsidRDefault="00EF3A18" w:rsidP="00EF3A1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F3A18">
              <w:rPr>
                <w:rFonts w:ascii="Calibri" w:eastAsia="Times New Roman" w:hAnsi="Calibri" w:cs="Times New Roman"/>
                <w:b/>
                <w:color w:val="000000"/>
              </w:rPr>
              <w:t>Filename</w:t>
            </w:r>
          </w:p>
        </w:tc>
        <w:tc>
          <w:tcPr>
            <w:tcW w:w="1172" w:type="dxa"/>
            <w:noWrap/>
            <w:hideMark/>
          </w:tcPr>
          <w:p w:rsidR="00EF3A18" w:rsidRPr="00EF3A18" w:rsidRDefault="00EF3A18" w:rsidP="00EF3A1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F3A18">
              <w:rPr>
                <w:rFonts w:ascii="Calibri" w:eastAsia="Times New Roman" w:hAnsi="Calibri" w:cs="Times New Roman"/>
                <w:b/>
                <w:color w:val="000000"/>
              </w:rPr>
              <w:t>Size</w:t>
            </w:r>
          </w:p>
        </w:tc>
        <w:tc>
          <w:tcPr>
            <w:tcW w:w="1763" w:type="dxa"/>
            <w:noWrap/>
            <w:hideMark/>
          </w:tcPr>
          <w:p w:rsidR="00EF3A18" w:rsidRPr="00EF3A18" w:rsidRDefault="00EF3A18" w:rsidP="00EF3A1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F3A18">
              <w:rPr>
                <w:rFonts w:ascii="Calibri" w:eastAsia="Times New Roman" w:hAnsi="Calibri" w:cs="Times New Roman"/>
                <w:b/>
                <w:color w:val="000000"/>
              </w:rPr>
              <w:t>From</w:t>
            </w:r>
          </w:p>
        </w:tc>
        <w:tc>
          <w:tcPr>
            <w:tcW w:w="1763" w:type="dxa"/>
            <w:noWrap/>
            <w:hideMark/>
          </w:tcPr>
          <w:p w:rsidR="00EF3A18" w:rsidRPr="00EF3A18" w:rsidRDefault="00EF3A18" w:rsidP="00EF3A1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F3A18">
              <w:rPr>
                <w:rFonts w:ascii="Calibri" w:eastAsia="Times New Roman" w:hAnsi="Calibri" w:cs="Times New Roman"/>
                <w:b/>
                <w:color w:val="000000"/>
              </w:rPr>
              <w:t>Required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README.txt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Generated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activation.jar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54K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antlr-2.7.6.jar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434K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antlr-2.7.6rc1.jar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435K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Authz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(via Data Extension)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asm-attrs.jar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17K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asm.jar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26K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c3p0-0.8.5.2.jar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391K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Authz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(via Data Extension)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caGrid-Introduce-serviceTools-1.2.jar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15K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Introduce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caGrid-ServiceSecurityProvider-client-1.2.jar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9.5K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Security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caGrid-ServiceSecurityProvider-common-1.2.jar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2.0K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Security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caGrid-ServiceSecurityProvider-service-1.2.jar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4.8K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Security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caGrid-ServiceSecurityProvider-stubs-1.2.jar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18K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Security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caGrid-advertisement-1.2.jar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17K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Advertisement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caGrid-authz-common-1.2.jar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28K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Authz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(via Data Extension)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caGrid-caDSR-client-1.2.jar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15K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caDSR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Grid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caGrid-caDSR-common-1.2.jar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59K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caDSR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Grid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caGrid-caDSR-portal-1.2.jar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51K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caDSR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Grid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lastRenderedPageBreak/>
              <w:t>caGrid-caDSR-service-1.2.jar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37K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caDSR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Grid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caGrid-caDSR-stubs-1.2.jar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142K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caDSR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Grid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caGrid-caDSR-tests-1.2.jar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23K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caDSR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Grid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caGrid-core-1.2.jar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83K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 Core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caGrid-core-resources-1.2.jar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37K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 Core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caGrid-data-common-1.2.jar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31K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caGrid-data-cql-1.2.jar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7.2K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caGrid-data-service-1.2.jar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53K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caGrid-data-stubs-1.2.jar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297K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caGrid-data-tools-1.2.jar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189K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caGrid-data-utils-1.2.jar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51K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caGrid-data-validation-1.2.jar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20K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caGrid-dataExtensions-sdkstyle-1.2.jar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69K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caGrid-dataExtensions-style-cacore32-1.2.jar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77K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caGrid-gridgrouper-client-1.2.jar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59K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Gridgrouper</w:t>
            </w:r>
            <w:proofErr w:type="spellEnd"/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caGrid-gridgrouper-common-1.2.jar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30K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Gridgrouper</w:t>
            </w:r>
            <w:proofErr w:type="spellEnd"/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caGrid-gridgrouper-stubs-1.2.jar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289K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Gridgrouper</w:t>
            </w:r>
            <w:proofErr w:type="spellEnd"/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caGrid-metadata-common-1.2.jar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106K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Metadata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caGrid-metadata-data-1.2.jar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37K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Metadata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caGrid-metadata-security-1.2.jar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28K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Metadata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caGrid-metadatautils-1.2.jar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38K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Metadata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caGrid-sdkQuery32-core-1.2.jar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70K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Query Processor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castor-1.0.2.jar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2.0M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cglib-2.1.3.jar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276K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cglib-2.1_3.jar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276K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Authz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(via Data Extension)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 (Duplicate?)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clm.jar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74K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commons-dbcp-1.2.1.jar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106K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commons-discovery-0.2.jar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70K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commons-lang-1.0.1.jar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63K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commons-logging-1.0.4.jar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38K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commons-logging-1.1.jar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52K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csmapi.jar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215K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CSM (SDK 3.2.1)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dom4j-1.6.1.jar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307K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ehcache-1.1.jar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47K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Authz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(via Data Extension)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Probably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example-client.jar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183K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globus_wsrf_mds_aggregator.jar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46K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Globus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? (On </w:t>
            </w: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Classpath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Anyway?)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globus_wsrf_mds_aggregator_stubs.jar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66K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Globus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? (On </w:t>
            </w: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Classpath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Anyway?)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globus_wsrf_servicegroup.jar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35K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Globus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? (On </w:t>
            </w: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Classpath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77C50">
              <w:rPr>
                <w:rFonts w:ascii="Calibri" w:eastAsia="Times New Roman" w:hAnsi="Calibri" w:cs="Times New Roman"/>
                <w:color w:val="000000"/>
              </w:rPr>
              <w:lastRenderedPageBreak/>
              <w:t>Anyway?)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lastRenderedPageBreak/>
              <w:t>globus_wsrf_servicegroup_stubs.jar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57K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Globus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? (On </w:t>
            </w: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Classpath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Anyway?)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grouper.jar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238K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Gridgrouper</w:t>
            </w:r>
            <w:proofErr w:type="spellEnd"/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hibernate3.jar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1.9M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jdom-1.0.jar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150K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 (LOTS)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jta-1.0.1B.jar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8.7K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jtds-1.2.jar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279K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Authz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(via Data Extension)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Probably (MSSQL Databases)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log4j-1.2.13.jar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350K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Probably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mail.jar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275K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mysql-connector-java-3.0.16-ga-bin.jar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231K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caGrid (LOTS)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Probably (</w:t>
            </w:r>
            <w:proofErr w:type="spellStart"/>
            <w:r w:rsidRPr="00A77C50">
              <w:rPr>
                <w:rFonts w:ascii="Calibri" w:eastAsia="Times New Roman" w:hAnsi="Calibri" w:cs="Times New Roman"/>
                <w:color w:val="000000"/>
              </w:rPr>
              <w:t>MySQL</w:t>
            </w:r>
            <w:proofErr w:type="spellEnd"/>
            <w:r w:rsidRPr="00A77C50">
              <w:rPr>
                <w:rFonts w:ascii="Calibri" w:eastAsia="Times New Roman" w:hAnsi="Calibri" w:cs="Times New Roman"/>
                <w:color w:val="000000"/>
              </w:rPr>
              <w:t xml:space="preserve"> Databases)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spring-aop-1.2.8.jar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156K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spring-beans-1.2.8.jar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228K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spring-context-1.2.8.jar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108K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spring-core-1.2.8.jar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119K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spring-richclient-full-0.1.0.jar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1.2M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spring-web-1.2.8.jar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141K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spring.jar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1.9M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subject-0.2.1.jar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22K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A77C50" w:rsidRPr="00A77C50" w:rsidTr="00A77C50">
        <w:trPr>
          <w:trHeight w:val="300"/>
        </w:trPr>
        <w:tc>
          <w:tcPr>
            <w:tcW w:w="4878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wsdl4j-1.5.1.jar</w:t>
            </w:r>
          </w:p>
        </w:tc>
        <w:tc>
          <w:tcPr>
            <w:tcW w:w="1172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124K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SDK 3.2.1</w:t>
            </w:r>
          </w:p>
        </w:tc>
        <w:tc>
          <w:tcPr>
            <w:tcW w:w="1763" w:type="dxa"/>
            <w:noWrap/>
            <w:hideMark/>
          </w:tcPr>
          <w:p w:rsidR="00A77C50" w:rsidRPr="00A77C50" w:rsidRDefault="00A77C50" w:rsidP="00A77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A77C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</w:tbl>
    <w:p w:rsidR="00EF3A18" w:rsidRDefault="00BC7047" w:rsidP="00BC7047">
      <w:pPr>
        <w:pStyle w:val="Heading3"/>
      </w:pPr>
      <w:proofErr w:type="gramStart"/>
      <w:r>
        <w:t>schema</w:t>
      </w:r>
      <w:proofErr w:type="gramEnd"/>
      <w:r>
        <w:t xml:space="preserve"> directory:</w:t>
      </w:r>
    </w:p>
    <w:tbl>
      <w:tblPr>
        <w:tblStyle w:val="TableGrid"/>
        <w:tblW w:w="0" w:type="auto"/>
        <w:tblLook w:val="04A0"/>
      </w:tblPr>
      <w:tblGrid>
        <w:gridCol w:w="4788"/>
        <w:gridCol w:w="1016"/>
        <w:gridCol w:w="1886"/>
        <w:gridCol w:w="1886"/>
      </w:tblGrid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b/>
                <w:color w:val="000000"/>
              </w:rPr>
              <w:t>Filename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b/>
                <w:color w:val="000000"/>
              </w:rPr>
              <w:t>Size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b/>
                <w:color w:val="000000"/>
              </w:rPr>
              <w:t>From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b/>
                <w:color w:val="000000"/>
              </w:rPr>
              <w:t>Required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1_gov.nih.nci.cagrid.CQLQuery.xsd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4.3K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CQL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1_gov.nih.nci.cagrid.CQLResultSet.xsd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3.4K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CQL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BDTDataServiceBulkDataHandlerTypes.xsd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721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BDT Data Service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For BDT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BDTDataServiceTypes.xsd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BDT Data Service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For BDT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BulkDataHandlerReference.xsd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690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BDT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For BDT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BulkDataTransferServiceMetadata.xsd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1.8K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BDT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For BDT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1F17">
              <w:rPr>
                <w:rFonts w:ascii="Calibri" w:eastAsia="Times New Roman" w:hAnsi="Calibri" w:cs="Times New Roman"/>
                <w:color w:val="000000"/>
              </w:rPr>
              <w:t>DataService.wsdl</w:t>
            </w:r>
            <w:proofErr w:type="spellEnd"/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8.1K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DataServiceExceptions.xsd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1.1K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DataServiceTypes.xsd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671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EnumerationDataServiceTypes.xsd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Enumeration Data Service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 xml:space="preserve">For </w:t>
            </w:r>
            <w:proofErr w:type="spellStart"/>
            <w:r w:rsidRPr="00B81F17">
              <w:rPr>
                <w:rFonts w:ascii="Calibri" w:eastAsia="Times New Roman" w:hAnsi="Calibri" w:cs="Times New Roman"/>
                <w:color w:val="000000"/>
              </w:rPr>
              <w:t>Enum</w:t>
            </w:r>
            <w:proofErr w:type="spellEnd"/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A77C50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Remote</w:t>
            </w:r>
            <w:r w:rsidR="00B81F17" w:rsidRPr="00B81F17">
              <w:rPr>
                <w:rFonts w:ascii="Calibri" w:eastAsia="Times New Roman" w:hAnsi="Calibri" w:cs="Times New Roman"/>
                <w:color w:val="000000"/>
              </w:rPr>
              <w:t>Sdk321.wsdl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8.7K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Generated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A77C50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Remote</w:t>
            </w:r>
            <w:r w:rsidR="00B81F17" w:rsidRPr="00B81F17">
              <w:rPr>
                <w:rFonts w:ascii="Calibri" w:eastAsia="Times New Roman" w:hAnsi="Calibri" w:cs="Times New Roman"/>
                <w:color w:val="000000"/>
              </w:rPr>
              <w:t>Sdk321Types.xsd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Generated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A77C50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Remote</w:t>
            </w:r>
            <w:r w:rsidR="00B81F17" w:rsidRPr="00B81F17">
              <w:rPr>
                <w:rFonts w:ascii="Calibri" w:eastAsia="Times New Roman" w:hAnsi="Calibri" w:cs="Times New Roman"/>
                <w:color w:val="000000"/>
              </w:rPr>
              <w:t>Sdk321_CQLResultTypes.xsd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1.3K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Generated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1F17">
              <w:rPr>
                <w:rFonts w:ascii="Calibri" w:eastAsia="Times New Roman" w:hAnsi="Calibri" w:cs="Times New Roman"/>
                <w:color w:val="000000"/>
              </w:rPr>
              <w:t>ServiceSecurity.wsdl</w:t>
            </w:r>
            <w:proofErr w:type="spellEnd"/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6.9K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Security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1F17">
              <w:rPr>
                <w:rFonts w:ascii="Calibri" w:eastAsia="Times New Roman" w:hAnsi="Calibri" w:cs="Times New Roman"/>
                <w:color w:val="000000"/>
              </w:rPr>
              <w:t>gov.nih.nci.cabio.domain.xsd</w:t>
            </w:r>
            <w:proofErr w:type="spellEnd"/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7.9K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Domain Schema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caGridMetadata.xsd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1.5K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Metadata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common.xsd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6.1K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Metadata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lastRenderedPageBreak/>
              <w:t>data.xsd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4.0K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Metadata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security.xsd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3.0K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Metadata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B81F17" w:rsidRPr="00B81F17" w:rsidTr="00B408BC">
        <w:trPr>
          <w:trHeight w:val="300"/>
        </w:trPr>
        <w:tc>
          <w:tcPr>
            <w:tcW w:w="4788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servicemodel.xsd</w:t>
            </w:r>
          </w:p>
        </w:tc>
        <w:tc>
          <w:tcPr>
            <w:tcW w:w="101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7.0K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Introduce</w:t>
            </w:r>
          </w:p>
        </w:tc>
        <w:tc>
          <w:tcPr>
            <w:tcW w:w="1886" w:type="dxa"/>
            <w:noWrap/>
            <w:hideMark/>
          </w:tcPr>
          <w:p w:rsidR="00B81F17" w:rsidRPr="00B81F17" w:rsidRDefault="00B81F17" w:rsidP="00B81F17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F17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</w:tbl>
    <w:p w:rsidR="00BC7047" w:rsidRPr="00BC7047" w:rsidRDefault="00BC7047" w:rsidP="00BC7047"/>
    <w:sectPr w:rsidR="00BC7047" w:rsidRPr="00BC7047" w:rsidSect="00E0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3A18"/>
    <w:rsid w:val="00274EF2"/>
    <w:rsid w:val="00603072"/>
    <w:rsid w:val="007D3FDB"/>
    <w:rsid w:val="00903FED"/>
    <w:rsid w:val="00A77C50"/>
    <w:rsid w:val="00B408BC"/>
    <w:rsid w:val="00B81F17"/>
    <w:rsid w:val="00BC7047"/>
    <w:rsid w:val="00BF7A95"/>
    <w:rsid w:val="00E06AA4"/>
    <w:rsid w:val="00EF3A18"/>
    <w:rsid w:val="00F37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AA4"/>
  </w:style>
  <w:style w:type="paragraph" w:styleId="Heading1">
    <w:name w:val="heading 1"/>
    <w:basedOn w:val="Normal"/>
    <w:next w:val="Normal"/>
    <w:link w:val="Heading1Char"/>
    <w:uiPriority w:val="9"/>
    <w:qFormat/>
    <w:rsid w:val="00EF3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3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3A1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F3A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728</Words>
  <Characters>4151</Characters>
  <Application>Microsoft Office Word</Application>
  <DocSecurity>0</DocSecurity>
  <Lines>34</Lines>
  <Paragraphs>9</Paragraphs>
  <ScaleCrop>false</ScaleCrop>
  <Company> </Company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W. Ervin</dc:creator>
  <cp:keywords/>
  <dc:description/>
  <cp:lastModifiedBy>David W. Ervin</cp:lastModifiedBy>
  <cp:revision>8</cp:revision>
  <dcterms:created xsi:type="dcterms:W3CDTF">2008-03-18T15:06:00Z</dcterms:created>
  <dcterms:modified xsi:type="dcterms:W3CDTF">2008-03-18T16:40:00Z</dcterms:modified>
</cp:coreProperties>
</file>