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35F" w:rsidRPr="0083035F" w:rsidRDefault="0083035F" w:rsidP="0083035F">
      <w:pPr>
        <w:jc w:val="center"/>
        <w:rPr>
          <w:b/>
          <w:u w:val="single"/>
        </w:rPr>
      </w:pPr>
      <w:r w:rsidRPr="0083035F">
        <w:rPr>
          <w:b/>
          <w:u w:val="single"/>
        </w:rPr>
        <w:t>caLIMSv2 Build and Deployment Guide</w:t>
      </w:r>
    </w:p>
    <w:p w:rsidR="00707BBF" w:rsidRDefault="0083035F">
      <w:r>
        <w:t>Summary:</w:t>
      </w:r>
    </w:p>
    <w:p w:rsidR="0083035F" w:rsidRDefault="0083035F">
      <w:r>
        <w:t>Source code for caLIMSv2 is available in github.  A summary of steps to clone, build, and deploy caLIMSv2 are:</w:t>
      </w:r>
    </w:p>
    <w:p w:rsidR="0083035F" w:rsidRDefault="0083035F">
      <w:r>
        <w:t>1. Install jdk1.6.x</w:t>
      </w:r>
    </w:p>
    <w:p w:rsidR="0083035F" w:rsidRDefault="0083035F">
      <w:r>
        <w:t>2. Install Ant1.8.x</w:t>
      </w:r>
    </w:p>
    <w:p w:rsidR="0083035F" w:rsidRDefault="0083035F">
      <w:r>
        <w:t>3. Install Postgresql 8.4</w:t>
      </w:r>
    </w:p>
    <w:p w:rsidR="0083035F" w:rsidRDefault="0083035F">
      <w:r>
        <w:t>4. Install Jboss 5.2.x</w:t>
      </w:r>
    </w:p>
    <w:p w:rsidR="0083035F" w:rsidRDefault="0083035F">
      <w:r>
        <w:t>5. Clone (checkout) caLIMSv2 source code from github</w:t>
      </w:r>
    </w:p>
    <w:p w:rsidR="0083035F" w:rsidRDefault="0083035F">
      <w:r>
        <w:t>6.  Build the caLIMSv2 source code</w:t>
      </w:r>
    </w:p>
    <w:p w:rsidR="00E509E8" w:rsidRDefault="00E509E8">
      <w:r>
        <w:t>7.  Install calims</w:t>
      </w:r>
    </w:p>
    <w:p w:rsidR="00FB2929" w:rsidRDefault="00E509E8">
      <w:r>
        <w:t>8</w:t>
      </w:r>
      <w:r w:rsidR="0083035F">
        <w:t xml:space="preserve">. </w:t>
      </w:r>
      <w:r w:rsidR="00FB2929">
        <w:t>Manually deploy calims to Jboss.</w:t>
      </w:r>
    </w:p>
    <w:p w:rsidR="0083035F" w:rsidRDefault="00FB2929">
      <w:r>
        <w:t>9</w:t>
      </w:r>
      <w:r w:rsidR="0083035F">
        <w:t>. Start Jboss</w:t>
      </w:r>
    </w:p>
    <w:p w:rsidR="0083035F" w:rsidRDefault="0083035F">
      <w:r>
        <w:t>1</w:t>
      </w:r>
      <w:r w:rsidR="00FB2929">
        <w:t>0</w:t>
      </w:r>
      <w:r>
        <w:t>. Access the application in a web browser using the following url:</w:t>
      </w:r>
    </w:p>
    <w:p w:rsidR="005B496B" w:rsidRDefault="005B496B"/>
    <w:p w:rsidR="0083035F" w:rsidRDefault="0083035F">
      <w:r>
        <w:t>Each of the above steps are described in details in the following sections</w:t>
      </w:r>
    </w:p>
    <w:p w:rsidR="0083035F" w:rsidRPr="0083035F" w:rsidRDefault="0083035F">
      <w:pPr>
        <w:rPr>
          <w:b/>
        </w:rPr>
      </w:pPr>
    </w:p>
    <w:p w:rsidR="0083035F" w:rsidRPr="00956F2B" w:rsidRDefault="00B17ED5">
      <w:pPr>
        <w:rPr>
          <w:u w:val="single"/>
        </w:rPr>
      </w:pPr>
      <w:r w:rsidRPr="00956F2B">
        <w:rPr>
          <w:u w:val="single"/>
        </w:rPr>
        <w:t xml:space="preserve">1. </w:t>
      </w:r>
      <w:r w:rsidR="00656E41">
        <w:rPr>
          <w:u w:val="single"/>
        </w:rPr>
        <w:t xml:space="preserve">Download and </w:t>
      </w:r>
      <w:r w:rsidRPr="00956F2B">
        <w:rPr>
          <w:u w:val="single"/>
        </w:rPr>
        <w:t>Install jdk1.6.</w:t>
      </w:r>
      <w:r w:rsidR="00956F2B" w:rsidRPr="00956F2B">
        <w:rPr>
          <w:u w:val="single"/>
        </w:rPr>
        <w:t>x</w:t>
      </w:r>
    </w:p>
    <w:p w:rsidR="00D104EC" w:rsidRDefault="00D104EC" w:rsidP="00D104EC">
      <w:r>
        <w:t>Please note that jdk version prior to jdk1.7 is no longer easily available on the Oracle Java website.  You can get the 1.6 version of jdk from the following archive page:</w:t>
      </w:r>
    </w:p>
    <w:p w:rsidR="00D104EC" w:rsidRDefault="00D104EC" w:rsidP="00D104EC">
      <w:hyperlink r:id="rId6" w:history="1">
        <w:r>
          <w:rPr>
            <w:rStyle w:val="Hyperlink"/>
          </w:rPr>
          <w:t>http://www.oracle.com/technetwork/java/javasebusiness/downloads/java-archive-downloads-javase6-419409.html</w:t>
        </w:r>
      </w:hyperlink>
    </w:p>
    <w:p w:rsidR="00D104EC" w:rsidRDefault="00D104EC"/>
    <w:p w:rsidR="00956F2B" w:rsidRPr="00956F2B" w:rsidRDefault="00956F2B">
      <w:pPr>
        <w:rPr>
          <w:u w:val="single"/>
        </w:rPr>
      </w:pPr>
      <w:r w:rsidRPr="00956F2B">
        <w:rPr>
          <w:u w:val="single"/>
        </w:rPr>
        <w:t xml:space="preserve">2. </w:t>
      </w:r>
      <w:r w:rsidR="00656E41">
        <w:rPr>
          <w:u w:val="single"/>
        </w:rPr>
        <w:t xml:space="preserve">Download and </w:t>
      </w:r>
      <w:r w:rsidRPr="00956F2B">
        <w:rPr>
          <w:u w:val="single"/>
        </w:rPr>
        <w:t>Install Ant1.8.x</w:t>
      </w:r>
    </w:p>
    <w:p w:rsidR="00956F2B" w:rsidRDefault="00BF791C" w:rsidP="00956F2B">
      <w:r>
        <w:t>Download the appropriate version of ANT for your platform from:</w:t>
      </w:r>
    </w:p>
    <w:p w:rsidR="00BF791C" w:rsidRDefault="00BF791C" w:rsidP="00956F2B">
      <w:hyperlink r:id="rId7" w:history="1">
        <w:r>
          <w:rPr>
            <w:rStyle w:val="Hyperlink"/>
          </w:rPr>
          <w:t>http://archive.apache.org/dist/ant/binaries/</w:t>
        </w:r>
      </w:hyperlink>
    </w:p>
    <w:p w:rsidR="00BF791C" w:rsidRDefault="00BF791C" w:rsidP="00956F2B">
      <w:r>
        <w:t>and install ANT by unpacking it to a directory.</w:t>
      </w:r>
    </w:p>
    <w:p w:rsidR="00956F2B" w:rsidRPr="00956F2B" w:rsidRDefault="00132571" w:rsidP="00956F2B">
      <w:pPr>
        <w:rPr>
          <w:u w:val="single"/>
        </w:rPr>
      </w:pPr>
      <w:r>
        <w:rPr>
          <w:u w:val="single"/>
        </w:rPr>
        <w:lastRenderedPageBreak/>
        <w:t xml:space="preserve">3. </w:t>
      </w:r>
      <w:r w:rsidR="00656E41">
        <w:rPr>
          <w:u w:val="single"/>
        </w:rPr>
        <w:t xml:space="preserve">Download and </w:t>
      </w:r>
      <w:r>
        <w:rPr>
          <w:u w:val="single"/>
        </w:rPr>
        <w:t>Install Postgresql 8.4.x</w:t>
      </w:r>
    </w:p>
    <w:p w:rsidR="00956F2B" w:rsidRDefault="00C451BF" w:rsidP="00956F2B">
      <w:r>
        <w:t>You can find the binary for your platform at the following link:</w:t>
      </w:r>
    </w:p>
    <w:p w:rsidR="00C451BF" w:rsidRDefault="00C451BF" w:rsidP="00956F2B">
      <w:hyperlink r:id="rId8" w:history="1">
        <w:r>
          <w:rPr>
            <w:rStyle w:val="Hyperlink"/>
          </w:rPr>
          <w:t>http://www.enterprisedb.com/products-services-training/pgbindownload</w:t>
        </w:r>
      </w:hyperlink>
    </w:p>
    <w:p w:rsidR="00FF36F4" w:rsidRDefault="00FF36F4" w:rsidP="00956F2B"/>
    <w:p w:rsidR="00956F2B" w:rsidRPr="00956F2B" w:rsidRDefault="00956F2B" w:rsidP="00956F2B">
      <w:pPr>
        <w:rPr>
          <w:u w:val="single"/>
        </w:rPr>
      </w:pPr>
      <w:r w:rsidRPr="00956F2B">
        <w:rPr>
          <w:u w:val="single"/>
        </w:rPr>
        <w:t xml:space="preserve">4. </w:t>
      </w:r>
      <w:r w:rsidR="00656E41">
        <w:rPr>
          <w:u w:val="single"/>
        </w:rPr>
        <w:t xml:space="preserve">Download and </w:t>
      </w:r>
      <w:r w:rsidRPr="00956F2B">
        <w:rPr>
          <w:u w:val="single"/>
        </w:rPr>
        <w:t>Install Jboss 5.</w:t>
      </w:r>
      <w:r w:rsidR="00656E41">
        <w:rPr>
          <w:u w:val="single"/>
        </w:rPr>
        <w:t>1</w:t>
      </w:r>
      <w:r w:rsidRPr="00956F2B">
        <w:rPr>
          <w:u w:val="single"/>
        </w:rPr>
        <w:t>.x</w:t>
      </w:r>
    </w:p>
    <w:p w:rsidR="00656E41" w:rsidRDefault="00656E41" w:rsidP="00956F2B">
      <w:r>
        <w:t>Download Jboss 5.1.x from</w:t>
      </w:r>
    </w:p>
    <w:p w:rsidR="00656E41" w:rsidRDefault="00656E41" w:rsidP="00956F2B">
      <w:hyperlink r:id="rId9" w:history="1">
        <w:r>
          <w:rPr>
            <w:rStyle w:val="Hyperlink"/>
          </w:rPr>
          <w:t>http://www.jboss.org/jbossas/downloads/</w:t>
        </w:r>
      </w:hyperlink>
    </w:p>
    <w:p w:rsidR="00956F2B" w:rsidRDefault="006473A4" w:rsidP="00956F2B">
      <w:r>
        <w:t>To install Jboss, c</w:t>
      </w:r>
      <w:r w:rsidR="00956F2B">
        <w:t>reate a directory structure as follows, which can be anywhere on the system, but here we are assuming it is under c:\calimsv2</w:t>
      </w:r>
    </w:p>
    <w:p w:rsidR="00956F2B" w:rsidRDefault="00956F2B" w:rsidP="00956F2B">
      <w:r>
        <w:t>c:\calimsv2\</w:t>
      </w:r>
      <w:r w:rsidRPr="00956F2B">
        <w:t>apps\</w:t>
      </w:r>
    </w:p>
    <w:p w:rsidR="00956F2B" w:rsidRDefault="00956F2B" w:rsidP="00956F2B">
      <w:r>
        <w:t>c:\calimsv2\</w:t>
      </w:r>
      <w:r w:rsidRPr="00956F2B">
        <w:t>apps\calims2-webapp</w:t>
      </w:r>
    </w:p>
    <w:p w:rsidR="00956F2B" w:rsidRDefault="00956F2B" w:rsidP="00956F2B">
      <w:r>
        <w:t>c:\calimsv2\</w:t>
      </w:r>
      <w:r w:rsidRPr="00956F2B">
        <w:t>apps\filesystemroot</w:t>
      </w:r>
    </w:p>
    <w:p w:rsidR="00956F2B" w:rsidRDefault="00956F2B" w:rsidP="00956F2B">
      <w:r>
        <w:t>c:\calimsv2\</w:t>
      </w:r>
      <w:r w:rsidRPr="00956F2B">
        <w:t>apps\uploadfiles</w:t>
      </w:r>
    </w:p>
    <w:p w:rsidR="00956F2B" w:rsidRDefault="00956F2B" w:rsidP="00956F2B">
      <w:r>
        <w:t xml:space="preserve">Unzip </w:t>
      </w:r>
      <w:r w:rsidR="00D8337F">
        <w:t xml:space="preserve">the downloaded </w:t>
      </w:r>
      <w:r>
        <w:t xml:space="preserve">Jboss </w:t>
      </w:r>
      <w:r w:rsidR="00D8337F">
        <w:t>zip file in</w:t>
      </w:r>
      <w:bookmarkStart w:id="0" w:name="_GoBack"/>
      <w:bookmarkEnd w:id="0"/>
    </w:p>
    <w:p w:rsidR="00956F2B" w:rsidRDefault="00956F2B" w:rsidP="00956F2B">
      <w:r>
        <w:t>c:\calimsv2\</w:t>
      </w:r>
      <w:r w:rsidRPr="00956F2B">
        <w:t>ap</w:t>
      </w:r>
      <w:r>
        <w:t>ps\calims2-webapp\</w:t>
      </w:r>
    </w:p>
    <w:p w:rsidR="00956F2B" w:rsidRDefault="00956F2B" w:rsidP="00956F2B">
      <w:r>
        <w:t>such that the Jboss directories will be under</w:t>
      </w:r>
    </w:p>
    <w:p w:rsidR="00956F2B" w:rsidRDefault="00956F2B" w:rsidP="00956F2B">
      <w:r>
        <w:t>c:\calimsv2\</w:t>
      </w:r>
      <w:r w:rsidRPr="00956F2B">
        <w:t>ap</w:t>
      </w:r>
      <w:r>
        <w:t>ps\calims2-webapp\</w:t>
      </w:r>
      <w:r w:rsidRPr="00956F2B">
        <w:t>jboss-5.1.0.GA</w:t>
      </w:r>
    </w:p>
    <w:p w:rsidR="00956F2B" w:rsidRDefault="00252842" w:rsidP="00956F2B">
      <w:r>
        <w:t>Note that there is no “installation” process for Jboss.  You simply have to unzip the Jboss zip file</w:t>
      </w:r>
    </w:p>
    <w:p w:rsidR="00BC19E7" w:rsidRPr="00BC19E7" w:rsidRDefault="00BC19E7" w:rsidP="00BC19E7">
      <w:pPr>
        <w:pStyle w:val="PlainText"/>
        <w:rPr>
          <w:rFonts w:ascii="Courier New" w:hAnsi="Courier New" w:cs="Courier New"/>
          <w:u w:val="single"/>
        </w:rPr>
      </w:pPr>
    </w:p>
    <w:p w:rsidR="00BC19E7" w:rsidRPr="00BC19E7" w:rsidRDefault="00BC19E7" w:rsidP="00BC19E7">
      <w:pPr>
        <w:rPr>
          <w:u w:val="single"/>
        </w:rPr>
      </w:pPr>
      <w:r w:rsidRPr="00BC19E7">
        <w:rPr>
          <w:u w:val="single"/>
        </w:rPr>
        <w:t>5. Clone caLIMSv2 source code from github</w:t>
      </w:r>
    </w:p>
    <w:p w:rsidR="00BC19E7" w:rsidRPr="00BC19E7" w:rsidRDefault="00BC19E7" w:rsidP="00BC19E7">
      <w:pPr>
        <w:pStyle w:val="PlainText"/>
        <w:rPr>
          <w:rFonts w:ascii="Calibri" w:hAnsi="Calibri" w:cs="Arial"/>
          <w:sz w:val="22"/>
          <w:szCs w:val="22"/>
        </w:rPr>
      </w:pPr>
      <w:r w:rsidRPr="00BC19E7">
        <w:rPr>
          <w:rFonts w:ascii="Calibri" w:hAnsi="Calibri" w:cs="Arial"/>
          <w:sz w:val="22"/>
          <w:szCs w:val="22"/>
        </w:rPr>
        <w:t>Clone the source code for calimsv2 under “c:\calimsv2 using the following url:</w:t>
      </w:r>
    </w:p>
    <w:p w:rsidR="00252842" w:rsidRPr="00BC19E7" w:rsidRDefault="00D8337F" w:rsidP="00956F2B">
      <w:pPr>
        <w:rPr>
          <w:rFonts w:ascii="Calibri" w:hAnsi="Calibri" w:cs="Arial"/>
        </w:rPr>
      </w:pPr>
      <w:hyperlink r:id="rId10" w:history="1">
        <w:r w:rsidR="00BC19E7" w:rsidRPr="00CC00CD">
          <w:rPr>
            <w:rStyle w:val="Hyperlink"/>
          </w:rPr>
          <w:t>https://github.com/NCIP/calims.git</w:t>
        </w:r>
      </w:hyperlink>
    </w:p>
    <w:p w:rsidR="00A729A9" w:rsidRPr="00A729A9" w:rsidRDefault="00A729A9" w:rsidP="00A729A9">
      <w:pPr>
        <w:rPr>
          <w:u w:val="single"/>
        </w:rPr>
      </w:pPr>
      <w:r w:rsidRPr="00A729A9">
        <w:rPr>
          <w:u w:val="single"/>
        </w:rPr>
        <w:t>6.  Build the caLIMSv2 source code</w:t>
      </w:r>
    </w:p>
    <w:p w:rsidR="00252842" w:rsidRDefault="00A729A9" w:rsidP="00956F2B">
      <w:r>
        <w:t>Open a command window and navigate to the build directory under the cloned source code.  For example, this might be:</w:t>
      </w:r>
    </w:p>
    <w:p w:rsidR="00A729A9" w:rsidRDefault="00A729A9" w:rsidP="00956F2B">
      <w:r>
        <w:t>c:\calimsv2\calims\build</w:t>
      </w:r>
    </w:p>
    <w:p w:rsidR="00A729A9" w:rsidRDefault="00A729A9" w:rsidP="00956F2B">
      <w:r>
        <w:t>Set the environment variables for the build as follows:</w:t>
      </w:r>
    </w:p>
    <w:p w:rsidR="00A729A9" w:rsidRDefault="00A729A9" w:rsidP="00A729A9">
      <w:r>
        <w:lastRenderedPageBreak/>
        <w:t>set JAVA_HOME=C:\jdk1.6.0_27</w:t>
      </w:r>
    </w:p>
    <w:p w:rsidR="00A729A9" w:rsidRDefault="00A729A9" w:rsidP="00A729A9">
      <w:r>
        <w:t>set ANT_HOME=C:\apache-ant-1.8.1</w:t>
      </w:r>
    </w:p>
    <w:p w:rsidR="00A729A9" w:rsidRDefault="00A729A9" w:rsidP="00A729A9">
      <w:r>
        <w:t>set PATH=%JAVA_HOME%\bin;%ANT_HOME%\bin;%PATH%</w:t>
      </w:r>
    </w:p>
    <w:p w:rsidR="00A729A9" w:rsidRDefault="00A729A9" w:rsidP="00A729A9">
      <w:r>
        <w:t>From the command prompt, build the source code using the ant build command:</w:t>
      </w:r>
    </w:p>
    <w:p w:rsidR="00A729A9" w:rsidRDefault="00073EE2" w:rsidP="00A729A9">
      <w:r>
        <w:t xml:space="preserve">ant </w:t>
      </w:r>
      <w:r w:rsidR="00A729A9">
        <w:t>dist</w:t>
      </w:r>
    </w:p>
    <w:p w:rsidR="00E509E8" w:rsidRPr="00E509E8" w:rsidRDefault="00E509E8" w:rsidP="00E509E8">
      <w:pPr>
        <w:rPr>
          <w:u w:val="single"/>
        </w:rPr>
      </w:pPr>
      <w:r w:rsidRPr="00E509E8">
        <w:rPr>
          <w:u w:val="single"/>
        </w:rPr>
        <w:t>7.  Install calims</w:t>
      </w:r>
    </w:p>
    <w:p w:rsidR="00A729A9" w:rsidRDefault="00A729A9" w:rsidP="00956F2B">
      <w:r>
        <w:t>After the build process run successfully</w:t>
      </w:r>
      <w:r w:rsidR="00E509E8">
        <w:t xml:space="preserve"> </w:t>
      </w:r>
      <w:r>
        <w:t>a directory called “target” will be created under the root directory of the downloaded source code.  For example, the following directory will be created:</w:t>
      </w:r>
    </w:p>
    <w:p w:rsidR="00A729A9" w:rsidRDefault="00A729A9" w:rsidP="00956F2B">
      <w:r>
        <w:t>c:\calimsv2\calims\target</w:t>
      </w:r>
    </w:p>
    <w:p w:rsidR="00A729A9" w:rsidRDefault="00A729A9" w:rsidP="00956F2B">
      <w:r>
        <w:t>All the files required for installing the application can be found under this directory</w:t>
      </w:r>
    </w:p>
    <w:p w:rsidR="00A729A9" w:rsidRDefault="00AF16B8" w:rsidP="00956F2B">
      <w:r>
        <w:t>Under target\dist directory, there is a zip file called “</w:t>
      </w:r>
      <w:r w:rsidRPr="00AF16B8">
        <w:t>calims2_install_1.0.R0.zip</w:t>
      </w:r>
      <w:r>
        <w:t>”.  Unzip this installer in this directory.</w:t>
      </w:r>
    </w:p>
    <w:p w:rsidR="00AF16B8" w:rsidRDefault="00AF16B8" w:rsidP="00956F2B">
      <w:r>
        <w:t>In “install.properties” under “</w:t>
      </w:r>
      <w:r w:rsidRPr="00AF16B8">
        <w:t>target\dist\calims2_install_1.0.R0</w:t>
      </w:r>
      <w:r>
        <w:t xml:space="preserve">”, update the database section for your particular installation of the database. </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  DATABASE SETTINGS  ###</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 Required for local installs</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database.re-create=true</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database.system.user=postgres</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database.system.password=postgres</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database.system.url=jdbc:postgresql://${database.server}:${database.port}/</w:t>
      </w:r>
    </w:p>
    <w:p w:rsidR="00AF16B8" w:rsidRPr="00AF16B8" w:rsidRDefault="00AF16B8" w:rsidP="00AF16B8">
      <w:pPr>
        <w:rPr>
          <w:rFonts w:ascii="Courier New" w:hAnsi="Courier New" w:cs="Courier New"/>
          <w:sz w:val="18"/>
          <w:szCs w:val="18"/>
        </w:rPr>
      </w:pP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 Require for all installs</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#database.drop-schema=true</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database.type=postgresql</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database.server=localhost</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database.port=5432</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database.name=csmupt1</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lastRenderedPageBreak/>
        <w:t>database.user=dbadmin</w:t>
      </w:r>
    </w:p>
    <w:p w:rsidR="00AF16B8"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database.password=dbadmin</w:t>
      </w:r>
    </w:p>
    <w:p w:rsidR="00A729A9" w:rsidRPr="00AF16B8" w:rsidRDefault="00AF16B8" w:rsidP="00AF16B8">
      <w:pPr>
        <w:rPr>
          <w:rFonts w:ascii="Courier New" w:hAnsi="Courier New" w:cs="Courier New"/>
          <w:sz w:val="18"/>
          <w:szCs w:val="18"/>
        </w:rPr>
      </w:pPr>
      <w:r w:rsidRPr="00AF16B8">
        <w:rPr>
          <w:rFonts w:ascii="Courier New" w:hAnsi="Courier New" w:cs="Courier New"/>
          <w:sz w:val="18"/>
          <w:szCs w:val="18"/>
        </w:rPr>
        <w:t>database.url=jdbc:postgresql://${database.server}:${database.port}/${database.name}</w:t>
      </w:r>
    </w:p>
    <w:p w:rsidR="00956F2B" w:rsidRDefault="00956F2B" w:rsidP="00956F2B">
      <w:r>
        <w:t>Creating User ‘dbadmin’</w:t>
      </w:r>
    </w:p>
    <w:p w:rsidR="00956F2B" w:rsidRDefault="00AF16B8" w:rsidP="00AF16B8">
      <w:pPr>
        <w:ind w:left="1440" w:hanging="720"/>
      </w:pPr>
      <w:r>
        <w:t>i</w:t>
      </w:r>
      <w:r w:rsidR="00956F2B">
        <w:t>.</w:t>
      </w:r>
      <w:r w:rsidR="00956F2B">
        <w:tab/>
      </w:r>
      <w:r>
        <w:t xml:space="preserve">Use psql command sql editor that is installed with Postgresql.  </w:t>
      </w:r>
      <w:r w:rsidR="00956F2B">
        <w:t>Enter the</w:t>
      </w:r>
      <w:r>
        <w:t xml:space="preserve"> following command.</w:t>
      </w:r>
    </w:p>
    <w:p w:rsidR="00956F2B" w:rsidRDefault="00956F2B" w:rsidP="00AF16B8">
      <w:pPr>
        <w:ind w:left="720" w:firstLine="720"/>
      </w:pPr>
      <w:r>
        <w:t>psql -U postgres postgres</w:t>
      </w:r>
    </w:p>
    <w:p w:rsidR="00956F2B" w:rsidRDefault="00AF16B8" w:rsidP="00AF16B8">
      <w:pPr>
        <w:ind w:firstLine="720"/>
      </w:pPr>
      <w:r>
        <w:t>ii</w:t>
      </w:r>
      <w:r w:rsidR="00956F2B">
        <w:t>.</w:t>
      </w:r>
      <w:r w:rsidR="00956F2B">
        <w:tab/>
        <w:t>When prompted for password for user ‘postgres’, enter ‘postgres’.</w:t>
      </w:r>
    </w:p>
    <w:p w:rsidR="00956F2B" w:rsidRDefault="00AF16B8" w:rsidP="00AF16B8">
      <w:pPr>
        <w:ind w:firstLine="720"/>
      </w:pPr>
      <w:r>
        <w:t>iii</w:t>
      </w:r>
      <w:r w:rsidR="00956F2B">
        <w:t>.</w:t>
      </w:r>
      <w:r w:rsidR="00956F2B">
        <w:tab/>
        <w:t xml:space="preserve">Enter the following command: </w:t>
      </w:r>
    </w:p>
    <w:p w:rsidR="00956F2B" w:rsidRDefault="00956F2B" w:rsidP="00AF16B8">
      <w:pPr>
        <w:ind w:left="720" w:firstLine="720"/>
      </w:pPr>
      <w:r>
        <w:t>create user dbadmin with password 'dbadmin';</w:t>
      </w:r>
    </w:p>
    <w:p w:rsidR="00956F2B" w:rsidRDefault="00AF16B8" w:rsidP="00AF16B8">
      <w:pPr>
        <w:ind w:firstLine="720"/>
      </w:pPr>
      <w:r>
        <w:t>iv</w:t>
      </w:r>
      <w:r w:rsidR="00956F2B">
        <w:t>.</w:t>
      </w:r>
      <w:r w:rsidR="00956F2B">
        <w:tab/>
        <w:t>Quit the psql session by typing:  \q</w:t>
      </w:r>
    </w:p>
    <w:p w:rsidR="00956F2B" w:rsidRDefault="00956F2B"/>
    <w:p w:rsidR="00E509E8" w:rsidRDefault="00FB2929">
      <w:r>
        <w:t>Create the calims database by running the following target in the build.xml under “</w:t>
      </w:r>
      <w:r w:rsidRPr="00FB2929">
        <w:t>calims\target\dist\calims2_install_1.0.R0</w:t>
      </w:r>
      <w:r>
        <w:t>”</w:t>
      </w:r>
    </w:p>
    <w:p w:rsidR="00FB2929" w:rsidRDefault="00FB2929">
      <w:r w:rsidRPr="00FB2929">
        <w:t>ant install:database</w:t>
      </w:r>
    </w:p>
    <w:p w:rsidR="00FB2929" w:rsidRDefault="00FB2929">
      <w:r>
        <w:t>A database called “csmupt1” will be created in your installation of postgres.  You can check to make sure this has been created using the PGAdminIII tool that gets installed when you installed Postgresql8.4.4</w:t>
      </w:r>
    </w:p>
    <w:p w:rsidR="00956F2B" w:rsidRPr="00FB2929" w:rsidRDefault="00FB2929">
      <w:r w:rsidRPr="00FB2929">
        <w:t>Open</w:t>
      </w:r>
      <w:r w:rsidR="00E509E8" w:rsidRPr="00FB2929">
        <w:t xml:space="preserve"> </w:t>
      </w:r>
      <w:r w:rsidRPr="00FB2929">
        <w:t xml:space="preserve">the </w:t>
      </w:r>
      <w:r w:rsidR="00E509E8" w:rsidRPr="00FB2929">
        <w:t>calims WAR file generated under “</w:t>
      </w:r>
      <w:r w:rsidRPr="00FB2929">
        <w:t>calims\target\dist\calims2_install_1.0.R0\calims2-webapp</w:t>
      </w:r>
      <w:r w:rsidR="00E509E8" w:rsidRPr="00FB2929">
        <w:t xml:space="preserve">” </w:t>
      </w:r>
      <w:r w:rsidRPr="00FB2929">
        <w:t xml:space="preserve">using Winzip or Winrar </w:t>
      </w:r>
      <w:r w:rsidR="00E509E8" w:rsidRPr="00FB2929">
        <w:t>and</w:t>
      </w:r>
      <w:r w:rsidRPr="00FB2929">
        <w:t xml:space="preserve"> delete 4 jar files - “jta-1.1.jar”, “mail-1.4.2.jar”,” servlet-api-2.4.jar”, “xml-apis-1.0.b2.jar” from the WAR file under “WEB_INF”\lib</w:t>
      </w:r>
    </w:p>
    <w:p w:rsidR="00FB2929" w:rsidRDefault="00FB2929" w:rsidP="00FB2929">
      <w:r>
        <w:t>Copy over the calims WAR file generated during the build process to the jboss “server/default/deploy” directory.</w:t>
      </w:r>
    </w:p>
    <w:p w:rsidR="00FB2929" w:rsidRDefault="00FB2929" w:rsidP="00FB2929"/>
    <w:p w:rsidR="00FB2929" w:rsidRPr="00FB2929" w:rsidRDefault="00FB2929" w:rsidP="00FB2929">
      <w:pPr>
        <w:rPr>
          <w:u w:val="single"/>
        </w:rPr>
      </w:pPr>
      <w:r w:rsidRPr="00FB2929">
        <w:rPr>
          <w:u w:val="single"/>
        </w:rPr>
        <w:t>8. Manually deploy calims to Jboss</w:t>
      </w:r>
    </w:p>
    <w:p w:rsidR="00FB2929" w:rsidRDefault="00FB2929" w:rsidP="00FB2929">
      <w:r>
        <w:t xml:space="preserve">Copy over the WAR file to your jboss server’s </w:t>
      </w:r>
      <w:r w:rsidR="005B496B">
        <w:t>deploy directory, which is “server/default/deploy”</w:t>
      </w:r>
    </w:p>
    <w:p w:rsidR="00FB2929" w:rsidRDefault="005B496B" w:rsidP="00FB2929">
      <w:r>
        <w:t>Edit the following files under “</w:t>
      </w:r>
      <w:r w:rsidRPr="005B496B">
        <w:t>\calims\deploy-config</w:t>
      </w:r>
      <w:r>
        <w:t xml:space="preserve">” </w:t>
      </w:r>
      <w:r w:rsidR="00FD2745">
        <w:t>for your specific environment:</w:t>
      </w:r>
    </w:p>
    <w:p w:rsidR="00FD2745" w:rsidRDefault="00AA5D3A" w:rsidP="00AA5D3A">
      <w:pPr>
        <w:ind w:firstLine="720"/>
        <w:rPr>
          <w:rFonts w:cs="Courier New"/>
        </w:rPr>
      </w:pPr>
      <w:r>
        <w:rPr>
          <w:rFonts w:cs="Courier New"/>
        </w:rPr>
        <w:t xml:space="preserve">i. </w:t>
      </w:r>
      <w:r w:rsidRPr="00AA5D3A">
        <w:rPr>
          <w:rFonts w:cs="Courier New"/>
        </w:rPr>
        <w:t>default\deploy\calims2-csm\ApplicationSecurityConfig.xml</w:t>
      </w:r>
    </w:p>
    <w:p w:rsidR="00AA5D3A" w:rsidRPr="00AA5D3A" w:rsidRDefault="00AA5D3A" w:rsidP="00AA5D3A">
      <w:pPr>
        <w:ind w:firstLine="720"/>
      </w:pPr>
      <w:r>
        <w:rPr>
          <w:rFonts w:cs="Courier New"/>
        </w:rPr>
        <w:t>Enter the correct path to the application in the sec</w:t>
      </w:r>
      <w:r w:rsidR="00F72E2C">
        <w:rPr>
          <w:rFonts w:cs="Courier New"/>
        </w:rPr>
        <w:t>t</w:t>
      </w:r>
      <w:r>
        <w:rPr>
          <w:rFonts w:cs="Courier New"/>
        </w:rPr>
        <w:t>ion</w:t>
      </w:r>
    </w:p>
    <w:p w:rsidR="005B496B" w:rsidRPr="00AA5D3A" w:rsidRDefault="00AA5D3A" w:rsidP="00AA5D3A">
      <w:pPr>
        <w:ind w:left="720" w:firstLine="720"/>
        <w:rPr>
          <w:sz w:val="18"/>
          <w:szCs w:val="18"/>
        </w:rPr>
      </w:pPr>
      <w:r w:rsidRPr="00AA5D3A">
        <w:rPr>
          <w:rFonts w:cs="Courier New"/>
          <w:sz w:val="18"/>
          <w:szCs w:val="18"/>
        </w:rPr>
        <w:lastRenderedPageBreak/>
        <w:t>&lt;hibernate-config-file&gt;</w:t>
      </w:r>
      <w:r w:rsidR="004E6E4B" w:rsidRPr="00F72E2C">
        <w:rPr>
          <w:rFonts w:cs="Courier New"/>
          <w:sz w:val="18"/>
          <w:szCs w:val="18"/>
          <w:highlight w:val="yellow"/>
        </w:rPr>
        <w:t>c:</w:t>
      </w:r>
      <w:r w:rsidRPr="00F72E2C">
        <w:rPr>
          <w:rFonts w:cs="Courier New"/>
          <w:sz w:val="18"/>
          <w:szCs w:val="18"/>
          <w:highlight w:val="yellow"/>
        </w:rPr>
        <w:t>/</w:t>
      </w:r>
      <w:r w:rsidR="004E6E4B" w:rsidRPr="00F72E2C">
        <w:rPr>
          <w:sz w:val="18"/>
          <w:szCs w:val="18"/>
          <w:highlight w:val="yellow"/>
        </w:rPr>
        <w:t xml:space="preserve"> calimsv2/</w:t>
      </w:r>
      <w:r w:rsidRPr="00F72E2C">
        <w:rPr>
          <w:rFonts w:cs="Courier New"/>
          <w:sz w:val="18"/>
          <w:szCs w:val="18"/>
          <w:highlight w:val="yellow"/>
        </w:rPr>
        <w:t>apps/c</w:t>
      </w:r>
      <w:r w:rsidR="004E6E4B" w:rsidRPr="00F72E2C">
        <w:rPr>
          <w:rFonts w:cs="Courier New"/>
          <w:sz w:val="18"/>
          <w:szCs w:val="18"/>
          <w:highlight w:val="yellow"/>
        </w:rPr>
        <w:t>alims2-webapp/jboss-5.1.0.GA</w:t>
      </w:r>
      <w:r w:rsidRPr="00F72E2C">
        <w:rPr>
          <w:rFonts w:cs="Courier New"/>
          <w:sz w:val="18"/>
          <w:szCs w:val="18"/>
          <w:highlight w:val="yellow"/>
        </w:rPr>
        <w:t>/server/default/deploy/calims2-csm/csm42.hibernate.cfg.xml</w:t>
      </w:r>
      <w:r w:rsidRPr="00AA5D3A">
        <w:rPr>
          <w:rFonts w:cs="Courier New"/>
          <w:sz w:val="18"/>
          <w:szCs w:val="18"/>
        </w:rPr>
        <w:t>&lt;/hibernate-config-file&gt;</w:t>
      </w:r>
    </w:p>
    <w:p w:rsidR="00AA5D3A" w:rsidRPr="00F72E2C" w:rsidRDefault="00F72E2C" w:rsidP="00FB2929">
      <w:r w:rsidRPr="00F72E2C">
        <w:tab/>
        <w:t xml:space="preserve">ii. </w:t>
      </w:r>
      <w:r w:rsidRPr="00F72E2C">
        <w:rPr>
          <w:rFonts w:cs="Courier New"/>
        </w:rPr>
        <w:t>default\deploy\calims2-ds.xml</w:t>
      </w:r>
      <w:r w:rsidRPr="00F72E2C">
        <w:t xml:space="preserve"> </w:t>
      </w:r>
    </w:p>
    <w:p w:rsidR="00F72E2C" w:rsidRPr="00AA5D3A" w:rsidRDefault="00F72E2C" w:rsidP="00F72E2C">
      <w:pPr>
        <w:ind w:firstLine="720"/>
      </w:pPr>
      <w:r>
        <w:rPr>
          <w:rFonts w:cs="Courier New"/>
        </w:rPr>
        <w:t>Enter the appropriate server name in the section</w:t>
      </w:r>
    </w:p>
    <w:p w:rsidR="00AA5D3A" w:rsidRPr="00B95CBB" w:rsidRDefault="00F72E2C" w:rsidP="00FB2929">
      <w:pPr>
        <w:rPr>
          <w:rFonts w:ascii="Courier New" w:hAnsi="Courier New" w:cs="Courier New"/>
          <w:sz w:val="16"/>
          <w:szCs w:val="16"/>
        </w:rPr>
      </w:pPr>
      <w:r w:rsidRPr="00B95CBB">
        <w:rPr>
          <w:rFonts w:ascii="Courier New" w:hAnsi="Courier New" w:cs="Courier New"/>
          <w:sz w:val="16"/>
          <w:szCs w:val="16"/>
        </w:rPr>
        <w:tab/>
        <w:t>&lt;connection-url&gt;jdbc:postgresql://</w:t>
      </w:r>
      <w:r w:rsidRPr="00B95CBB">
        <w:rPr>
          <w:rFonts w:ascii="Courier New" w:hAnsi="Courier New" w:cs="Courier New"/>
          <w:sz w:val="16"/>
          <w:szCs w:val="16"/>
          <w:highlight w:val="yellow"/>
        </w:rPr>
        <w:t>localhost</w:t>
      </w:r>
      <w:r w:rsidRPr="00B95CBB">
        <w:rPr>
          <w:rFonts w:ascii="Courier New" w:hAnsi="Courier New" w:cs="Courier New"/>
          <w:sz w:val="16"/>
          <w:szCs w:val="16"/>
        </w:rPr>
        <w:t>:5432/csmupt1&lt;/connection-url&gt;</w:t>
      </w:r>
    </w:p>
    <w:p w:rsidR="00F72E2C" w:rsidRPr="00F379F9" w:rsidRDefault="00F72E2C" w:rsidP="00FB2929">
      <w:pPr>
        <w:rPr>
          <w:rFonts w:cs="Courier New"/>
        </w:rPr>
      </w:pPr>
      <w:r w:rsidRPr="00F379F9">
        <w:rPr>
          <w:rFonts w:cs="Courier New"/>
        </w:rPr>
        <w:tab/>
        <w:t xml:space="preserve">iii. </w:t>
      </w:r>
      <w:r w:rsidR="00F379F9" w:rsidRPr="00F379F9">
        <w:rPr>
          <w:rFonts w:cs="Courier New"/>
        </w:rPr>
        <w:t>default\deploy\properties-service.xml</w:t>
      </w:r>
    </w:p>
    <w:p w:rsidR="00B95CBB" w:rsidRPr="00AA5D3A" w:rsidRDefault="00B95CBB" w:rsidP="00B95CBB">
      <w:pPr>
        <w:ind w:firstLine="720"/>
      </w:pPr>
      <w:r>
        <w:rPr>
          <w:rFonts w:cs="Courier New"/>
        </w:rPr>
        <w:t>Enter the correct path to the application in the section</w:t>
      </w:r>
    </w:p>
    <w:p w:rsidR="00B95CBB" w:rsidRPr="00B95CBB" w:rsidRDefault="00B95CBB" w:rsidP="00B95CBB">
      <w:pPr>
        <w:rPr>
          <w:rFonts w:ascii="Courier New" w:hAnsi="Courier New" w:cs="Courier New"/>
          <w:sz w:val="16"/>
          <w:szCs w:val="16"/>
        </w:rPr>
      </w:pPr>
      <w:r w:rsidRPr="00B95CBB">
        <w:rPr>
          <w:rFonts w:ascii="Courier New" w:hAnsi="Courier New" w:cs="Courier New"/>
          <w:sz w:val="16"/>
          <w:szCs w:val="16"/>
        </w:rPr>
        <w:tab/>
        <w:t xml:space="preserve">  &lt;attribute name="Properties"&gt;</w:t>
      </w:r>
    </w:p>
    <w:p w:rsidR="00B95CBB" w:rsidRPr="00B95CBB" w:rsidRDefault="00B95CBB" w:rsidP="00B95CBB">
      <w:pPr>
        <w:rPr>
          <w:rFonts w:ascii="Courier New" w:hAnsi="Courier New" w:cs="Courier New"/>
          <w:sz w:val="16"/>
          <w:szCs w:val="16"/>
        </w:rPr>
      </w:pPr>
      <w:r w:rsidRPr="00B95CBB">
        <w:rPr>
          <w:rFonts w:ascii="Courier New" w:hAnsi="Courier New" w:cs="Courier New"/>
          <w:sz w:val="16"/>
          <w:szCs w:val="16"/>
        </w:rPr>
        <w:tab/>
      </w:r>
      <w:r w:rsidRPr="00B95CBB">
        <w:rPr>
          <w:rFonts w:ascii="Courier New" w:hAnsi="Courier New" w:cs="Courier New"/>
          <w:sz w:val="16"/>
          <w:szCs w:val="16"/>
        </w:rPr>
        <w:tab/>
      </w:r>
      <w:r w:rsidRPr="00B95CBB">
        <w:rPr>
          <w:rFonts w:ascii="Courier New" w:hAnsi="Courier New" w:cs="Courier New"/>
          <w:sz w:val="16"/>
          <w:szCs w:val="16"/>
        </w:rPr>
        <w:tab/>
      </w:r>
      <w:r w:rsidRPr="00B95CBB">
        <w:rPr>
          <w:rFonts w:ascii="Courier New" w:hAnsi="Courier New" w:cs="Courier New"/>
          <w:sz w:val="16"/>
          <w:szCs w:val="16"/>
        </w:rPr>
        <w:tab/>
      </w:r>
      <w:r w:rsidRPr="00B95CBB">
        <w:rPr>
          <w:rFonts w:ascii="Courier New" w:hAnsi="Courier New" w:cs="Courier New"/>
          <w:sz w:val="16"/>
          <w:szCs w:val="16"/>
        </w:rPr>
        <w:tab/>
      </w:r>
      <w:r w:rsidRPr="00B95CBB">
        <w:rPr>
          <w:rFonts w:ascii="Courier New" w:hAnsi="Courier New" w:cs="Courier New"/>
          <w:sz w:val="16"/>
          <w:szCs w:val="16"/>
        </w:rPr>
        <w:tab/>
        <w:t>gov.nih.nci.security.configFile=</w:t>
      </w:r>
      <w:r w:rsidRPr="00B95CBB">
        <w:rPr>
          <w:rFonts w:cs="Courier New"/>
          <w:sz w:val="18"/>
          <w:szCs w:val="18"/>
          <w:highlight w:val="yellow"/>
        </w:rPr>
        <w:t xml:space="preserve"> c:/</w:t>
      </w:r>
      <w:r w:rsidRPr="00B95CBB">
        <w:rPr>
          <w:sz w:val="18"/>
          <w:szCs w:val="18"/>
          <w:highlight w:val="yellow"/>
        </w:rPr>
        <w:t xml:space="preserve"> calimsv2/</w:t>
      </w:r>
      <w:r w:rsidRPr="00B95CBB">
        <w:rPr>
          <w:rFonts w:cs="Courier New"/>
          <w:sz w:val="18"/>
          <w:szCs w:val="18"/>
          <w:highlight w:val="yellow"/>
        </w:rPr>
        <w:t>apps/calims2-webapp/jboss-5.1.0.GA</w:t>
      </w:r>
      <w:r w:rsidRPr="00B95CBB">
        <w:rPr>
          <w:rFonts w:ascii="Courier New" w:hAnsi="Courier New" w:cs="Courier New"/>
          <w:sz w:val="16"/>
          <w:szCs w:val="16"/>
          <w:highlight w:val="yellow"/>
        </w:rPr>
        <w:t>/server/default/deploy/calims2-csm/ApplicationSecurityConfig.xml</w:t>
      </w:r>
    </w:p>
    <w:p w:rsidR="00B95CBB" w:rsidRPr="00B95CBB" w:rsidRDefault="00B95CBB" w:rsidP="00B95CBB">
      <w:pPr>
        <w:rPr>
          <w:rFonts w:ascii="Courier New" w:hAnsi="Courier New" w:cs="Courier New"/>
          <w:sz w:val="16"/>
          <w:szCs w:val="16"/>
        </w:rPr>
      </w:pPr>
      <w:r w:rsidRPr="00B95CBB">
        <w:rPr>
          <w:rFonts w:ascii="Courier New" w:hAnsi="Courier New" w:cs="Courier New"/>
          <w:sz w:val="16"/>
          <w:szCs w:val="16"/>
        </w:rPr>
        <w:t xml:space="preserve">    property1=db</w:t>
      </w:r>
    </w:p>
    <w:p w:rsidR="00B95CBB" w:rsidRPr="00B95CBB" w:rsidRDefault="00B95CBB" w:rsidP="00B95CBB">
      <w:pPr>
        <w:rPr>
          <w:rFonts w:ascii="Courier New" w:hAnsi="Courier New" w:cs="Courier New"/>
          <w:sz w:val="16"/>
          <w:szCs w:val="16"/>
        </w:rPr>
      </w:pPr>
      <w:r w:rsidRPr="00B95CBB">
        <w:rPr>
          <w:rFonts w:ascii="Courier New" w:hAnsi="Courier New" w:cs="Courier New"/>
          <w:sz w:val="16"/>
          <w:szCs w:val="16"/>
        </w:rPr>
        <w:t xml:space="preserve">    property2=external</w:t>
      </w:r>
    </w:p>
    <w:p w:rsidR="00B95CBB" w:rsidRPr="00B95CBB" w:rsidRDefault="00B95CBB" w:rsidP="00B95CBB">
      <w:pPr>
        <w:rPr>
          <w:rFonts w:ascii="Courier New" w:hAnsi="Courier New" w:cs="Courier New"/>
          <w:sz w:val="16"/>
          <w:szCs w:val="16"/>
        </w:rPr>
      </w:pPr>
      <w:r w:rsidRPr="00B95CBB">
        <w:rPr>
          <w:rFonts w:ascii="Courier New" w:hAnsi="Courier New" w:cs="Courier New"/>
          <w:sz w:val="16"/>
          <w:szCs w:val="16"/>
        </w:rPr>
        <w:t xml:space="preserve">    property3=</w:t>
      </w:r>
      <w:r w:rsidRPr="00B95CBB">
        <w:rPr>
          <w:rFonts w:cs="Courier New"/>
          <w:sz w:val="18"/>
          <w:szCs w:val="18"/>
          <w:highlight w:val="yellow"/>
        </w:rPr>
        <w:t xml:space="preserve"> c:/</w:t>
      </w:r>
      <w:r w:rsidRPr="00B95CBB">
        <w:rPr>
          <w:sz w:val="18"/>
          <w:szCs w:val="18"/>
          <w:highlight w:val="yellow"/>
        </w:rPr>
        <w:t xml:space="preserve"> calimsv2/</w:t>
      </w:r>
      <w:r w:rsidRPr="00B95CBB">
        <w:rPr>
          <w:rFonts w:cs="Courier New"/>
          <w:sz w:val="18"/>
          <w:szCs w:val="18"/>
          <w:highlight w:val="yellow"/>
        </w:rPr>
        <w:t>apps/calims2-webapp/jboss-5.1.0.GA</w:t>
      </w:r>
    </w:p>
    <w:p w:rsidR="00B95CBB" w:rsidRPr="00B95CBB" w:rsidRDefault="00B95CBB" w:rsidP="00B95CBB">
      <w:pPr>
        <w:rPr>
          <w:rFonts w:ascii="Courier New" w:hAnsi="Courier New" w:cs="Courier New"/>
          <w:sz w:val="16"/>
          <w:szCs w:val="16"/>
        </w:rPr>
      </w:pPr>
      <w:r w:rsidRPr="00B95CBB">
        <w:rPr>
          <w:rFonts w:ascii="Courier New" w:hAnsi="Courier New" w:cs="Courier New"/>
          <w:sz w:val="16"/>
          <w:szCs w:val="16"/>
        </w:rPr>
        <w:t xml:space="preserve">    property4=${tomcat.home}</w:t>
      </w:r>
    </w:p>
    <w:p w:rsidR="00B95CBB" w:rsidRPr="00B95CBB" w:rsidRDefault="00B95CBB" w:rsidP="00B95CBB">
      <w:pPr>
        <w:rPr>
          <w:rFonts w:ascii="Courier New" w:hAnsi="Courier New" w:cs="Courier New"/>
          <w:sz w:val="16"/>
          <w:szCs w:val="16"/>
        </w:rPr>
      </w:pPr>
      <w:r w:rsidRPr="00B95CBB">
        <w:rPr>
          <w:rFonts w:ascii="Courier New" w:hAnsi="Courier New" w:cs="Courier New"/>
          <w:sz w:val="16"/>
          <w:szCs w:val="16"/>
        </w:rPr>
        <w:t xml:space="preserve">    </w:t>
      </w:r>
      <w:r w:rsidRPr="00B95CBB">
        <w:rPr>
          <w:rFonts w:ascii="Courier New" w:hAnsi="Courier New" w:cs="Courier New"/>
          <w:sz w:val="16"/>
          <w:szCs w:val="16"/>
        </w:rPr>
        <w:tab/>
      </w:r>
      <w:r w:rsidRPr="00B95CBB">
        <w:rPr>
          <w:rFonts w:ascii="Courier New" w:hAnsi="Courier New" w:cs="Courier New"/>
          <w:sz w:val="16"/>
          <w:szCs w:val="16"/>
        </w:rPr>
        <w:tab/>
      </w:r>
      <w:r w:rsidRPr="00B95CBB">
        <w:rPr>
          <w:rFonts w:ascii="Courier New" w:hAnsi="Courier New" w:cs="Courier New"/>
          <w:sz w:val="16"/>
          <w:szCs w:val="16"/>
        </w:rPr>
        <w:tab/>
      </w:r>
      <w:r w:rsidRPr="00B95CBB">
        <w:rPr>
          <w:rFonts w:ascii="Courier New" w:hAnsi="Courier New" w:cs="Courier New"/>
          <w:sz w:val="16"/>
          <w:szCs w:val="16"/>
        </w:rPr>
        <w:tab/>
      </w:r>
      <w:r w:rsidRPr="00B95CBB">
        <w:rPr>
          <w:rFonts w:ascii="Courier New" w:hAnsi="Courier New" w:cs="Courier New"/>
          <w:sz w:val="16"/>
          <w:szCs w:val="16"/>
        </w:rPr>
        <w:tab/>
      </w:r>
      <w:r w:rsidRPr="00B95CBB">
        <w:rPr>
          <w:rFonts w:ascii="Courier New" w:hAnsi="Courier New" w:cs="Courier New"/>
          <w:sz w:val="16"/>
          <w:szCs w:val="16"/>
        </w:rPr>
        <w:tab/>
      </w:r>
      <w:r w:rsidRPr="00B95CBB">
        <w:rPr>
          <w:rFonts w:ascii="Courier New" w:hAnsi="Courier New" w:cs="Courier New"/>
          <w:sz w:val="16"/>
          <w:szCs w:val="16"/>
        </w:rPr>
        <w:tab/>
        <w:t>&lt;/attribute&gt;</w:t>
      </w:r>
    </w:p>
    <w:p w:rsidR="00F72E2C" w:rsidRDefault="00F72E2C" w:rsidP="00FB2929">
      <w:pPr>
        <w:rPr>
          <w:rFonts w:cs="Courier New"/>
        </w:rPr>
      </w:pPr>
    </w:p>
    <w:p w:rsidR="00F72E2C" w:rsidRDefault="0069383F" w:rsidP="00FB2929">
      <w:pPr>
        <w:rPr>
          <w:rFonts w:cs="Courier New"/>
        </w:rPr>
      </w:pPr>
      <w:r w:rsidRPr="00695B67">
        <w:rPr>
          <w:rFonts w:cs="Courier New"/>
        </w:rPr>
        <w:tab/>
        <w:t xml:space="preserve">iv. </w:t>
      </w:r>
      <w:r w:rsidR="00695B67" w:rsidRPr="00695B67">
        <w:rPr>
          <w:rFonts w:cs="Courier New"/>
        </w:rPr>
        <w:t>default\conf\props\jmx-console-users.properties</w:t>
      </w:r>
    </w:p>
    <w:p w:rsidR="00695B67" w:rsidRPr="00695B67" w:rsidRDefault="00695B67" w:rsidP="00FB2929">
      <w:pPr>
        <w:rPr>
          <w:rFonts w:cs="Courier New"/>
        </w:rPr>
      </w:pPr>
      <w:r>
        <w:rPr>
          <w:rFonts w:cs="Courier New"/>
        </w:rPr>
        <w:tab/>
        <w:t>Change the admin id for Jboss to what you have set (the default is usually “admin”)</w:t>
      </w:r>
    </w:p>
    <w:p w:rsidR="00F72E2C" w:rsidRPr="00695B67" w:rsidRDefault="00695B67" w:rsidP="00FB2929">
      <w:pPr>
        <w:rPr>
          <w:rFonts w:ascii="Courier New" w:hAnsi="Courier New" w:cs="Courier New"/>
          <w:sz w:val="16"/>
          <w:szCs w:val="16"/>
        </w:rPr>
      </w:pPr>
      <w:r>
        <w:tab/>
      </w:r>
      <w:r>
        <w:rPr>
          <w:rFonts w:ascii="Courier New" w:hAnsi="Courier New" w:cs="Courier New"/>
          <w:sz w:val="16"/>
          <w:szCs w:val="16"/>
        </w:rPr>
        <w:t>admin=admin</w:t>
      </w:r>
    </w:p>
    <w:p w:rsidR="00695B67" w:rsidRDefault="00695B67" w:rsidP="00FB2929"/>
    <w:p w:rsidR="005B496B" w:rsidRDefault="005B496B" w:rsidP="00FB2929">
      <w:r>
        <w:t>Copy all the files under “</w:t>
      </w:r>
      <w:r w:rsidRPr="005B496B">
        <w:t>\calims\deploy-config</w:t>
      </w:r>
      <w:r>
        <w:t>” to the corresponding location under the Jboss server</w:t>
      </w:r>
      <w:r w:rsidR="007D651E">
        <w:t xml:space="preserve"> and replace the existing files when one already exists in the Jboss server</w:t>
      </w:r>
      <w:r>
        <w:t>.</w:t>
      </w:r>
    </w:p>
    <w:p w:rsidR="00FB2929" w:rsidRPr="005B496B" w:rsidRDefault="00FB2929" w:rsidP="00FB2929">
      <w:pPr>
        <w:rPr>
          <w:u w:val="single"/>
        </w:rPr>
      </w:pPr>
      <w:r w:rsidRPr="005B496B">
        <w:rPr>
          <w:u w:val="single"/>
        </w:rPr>
        <w:t>9. Start Jboss</w:t>
      </w:r>
    </w:p>
    <w:p w:rsidR="005B496B" w:rsidRDefault="009975F3" w:rsidP="00FB2929">
      <w:r>
        <w:t>Open a new command window.</w:t>
      </w:r>
    </w:p>
    <w:p w:rsidR="009975F3" w:rsidRDefault="009975F3" w:rsidP="00FB2929">
      <w:r>
        <w:t>Set the environment variable JAVA_HOME as before.</w:t>
      </w:r>
    </w:p>
    <w:p w:rsidR="009975F3" w:rsidRDefault="00FD2745" w:rsidP="00FB2929">
      <w:r>
        <w:t>Start Jboss by typing</w:t>
      </w:r>
    </w:p>
    <w:p w:rsidR="005B496B" w:rsidRDefault="009975F3" w:rsidP="00FB2929">
      <w:r w:rsidRPr="009975F3">
        <w:t>run.bat –b localhost</w:t>
      </w:r>
    </w:p>
    <w:p w:rsidR="00FB2929" w:rsidRPr="00D125D4" w:rsidRDefault="00FB2929" w:rsidP="00FB2929">
      <w:pPr>
        <w:rPr>
          <w:u w:val="single"/>
        </w:rPr>
      </w:pPr>
      <w:r w:rsidRPr="00D125D4">
        <w:rPr>
          <w:u w:val="single"/>
        </w:rPr>
        <w:t xml:space="preserve">10. Access the application in a web </w:t>
      </w:r>
      <w:r w:rsidR="00D125D4">
        <w:rPr>
          <w:u w:val="single"/>
        </w:rPr>
        <w:t>browser using the following url</w:t>
      </w:r>
    </w:p>
    <w:p w:rsidR="00D125D4" w:rsidRDefault="00D125D4" w:rsidP="009975F3">
      <w:r>
        <w:lastRenderedPageBreak/>
        <w:t>Once Jboss server comes up after successful deployment of the calims WAR file, access the application</w:t>
      </w:r>
    </w:p>
    <w:p w:rsidR="009975F3" w:rsidRDefault="00D8337F" w:rsidP="009975F3">
      <w:hyperlink r:id="rId11" w:history="1">
        <w:r w:rsidR="009975F3" w:rsidRPr="00CC00CD">
          <w:rPr>
            <w:rStyle w:val="Hyperlink"/>
          </w:rPr>
          <w:t>http://localhost:30210/calims2-webapp</w:t>
        </w:r>
      </w:hyperlink>
    </w:p>
    <w:p w:rsidR="00FB2929" w:rsidRDefault="007D651E" w:rsidP="00956F2B">
      <w:r>
        <w:t>Login with:</w:t>
      </w:r>
    </w:p>
    <w:p w:rsidR="007D651E" w:rsidRDefault="007D651E" w:rsidP="00956F2B">
      <w:r>
        <w:t>Userid = adminuser</w:t>
      </w:r>
    </w:p>
    <w:p w:rsidR="007D651E" w:rsidRDefault="007D651E" w:rsidP="00956F2B">
      <w:r>
        <w:t>Password = changeme</w:t>
      </w:r>
    </w:p>
    <w:p w:rsidR="007D651E" w:rsidRDefault="007D651E" w:rsidP="00956F2B"/>
    <w:sectPr w:rsidR="007D6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244FA"/>
    <w:multiLevelType w:val="hybridMultilevel"/>
    <w:tmpl w:val="81E47D02"/>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35F"/>
    <w:rsid w:val="00040614"/>
    <w:rsid w:val="00052AC7"/>
    <w:rsid w:val="00053198"/>
    <w:rsid w:val="00073EE2"/>
    <w:rsid w:val="00094752"/>
    <w:rsid w:val="000C2A57"/>
    <w:rsid w:val="000C334B"/>
    <w:rsid w:val="00132571"/>
    <w:rsid w:val="0013584D"/>
    <w:rsid w:val="001608B4"/>
    <w:rsid w:val="00161D88"/>
    <w:rsid w:val="00164636"/>
    <w:rsid w:val="001801CD"/>
    <w:rsid w:val="001B103E"/>
    <w:rsid w:val="001F76EB"/>
    <w:rsid w:val="0023637A"/>
    <w:rsid w:val="00252842"/>
    <w:rsid w:val="002771D9"/>
    <w:rsid w:val="002D4047"/>
    <w:rsid w:val="002E2EFF"/>
    <w:rsid w:val="00301A29"/>
    <w:rsid w:val="00393200"/>
    <w:rsid w:val="003C4B5D"/>
    <w:rsid w:val="003E3242"/>
    <w:rsid w:val="003F540B"/>
    <w:rsid w:val="00403F1F"/>
    <w:rsid w:val="004407F2"/>
    <w:rsid w:val="00442B32"/>
    <w:rsid w:val="004B3B51"/>
    <w:rsid w:val="004B77C8"/>
    <w:rsid w:val="004D03FA"/>
    <w:rsid w:val="004E6E4B"/>
    <w:rsid w:val="005239E5"/>
    <w:rsid w:val="005332F7"/>
    <w:rsid w:val="0055654F"/>
    <w:rsid w:val="00596013"/>
    <w:rsid w:val="005A7B76"/>
    <w:rsid w:val="005B496B"/>
    <w:rsid w:val="00603ACF"/>
    <w:rsid w:val="006473A4"/>
    <w:rsid w:val="00656E41"/>
    <w:rsid w:val="00681CC8"/>
    <w:rsid w:val="0069383F"/>
    <w:rsid w:val="00695B67"/>
    <w:rsid w:val="006C3B7E"/>
    <w:rsid w:val="00707BBF"/>
    <w:rsid w:val="00720AD0"/>
    <w:rsid w:val="00727640"/>
    <w:rsid w:val="007A02FA"/>
    <w:rsid w:val="007A4E75"/>
    <w:rsid w:val="007D651E"/>
    <w:rsid w:val="00801E6A"/>
    <w:rsid w:val="00802E7F"/>
    <w:rsid w:val="00811F7A"/>
    <w:rsid w:val="008125F4"/>
    <w:rsid w:val="008215FD"/>
    <w:rsid w:val="0083035F"/>
    <w:rsid w:val="00851414"/>
    <w:rsid w:val="008765A5"/>
    <w:rsid w:val="008827C9"/>
    <w:rsid w:val="008B3455"/>
    <w:rsid w:val="008C4AD8"/>
    <w:rsid w:val="009137D0"/>
    <w:rsid w:val="00956F2B"/>
    <w:rsid w:val="009975F3"/>
    <w:rsid w:val="009A289C"/>
    <w:rsid w:val="009D7B69"/>
    <w:rsid w:val="00A24FA2"/>
    <w:rsid w:val="00A32366"/>
    <w:rsid w:val="00A729A9"/>
    <w:rsid w:val="00A91318"/>
    <w:rsid w:val="00A943DF"/>
    <w:rsid w:val="00AA5D3A"/>
    <w:rsid w:val="00AB16A7"/>
    <w:rsid w:val="00AD54D7"/>
    <w:rsid w:val="00AF16B8"/>
    <w:rsid w:val="00B17ED5"/>
    <w:rsid w:val="00B34AB0"/>
    <w:rsid w:val="00B41565"/>
    <w:rsid w:val="00B63CAA"/>
    <w:rsid w:val="00B95CBB"/>
    <w:rsid w:val="00BC19E7"/>
    <w:rsid w:val="00BD04ED"/>
    <w:rsid w:val="00BD5E8F"/>
    <w:rsid w:val="00BF791C"/>
    <w:rsid w:val="00C451BF"/>
    <w:rsid w:val="00C55310"/>
    <w:rsid w:val="00CB4E1C"/>
    <w:rsid w:val="00D104EC"/>
    <w:rsid w:val="00D125D4"/>
    <w:rsid w:val="00D147E4"/>
    <w:rsid w:val="00D14D2E"/>
    <w:rsid w:val="00D716E9"/>
    <w:rsid w:val="00D8337F"/>
    <w:rsid w:val="00DF67B6"/>
    <w:rsid w:val="00E22FBF"/>
    <w:rsid w:val="00E509E8"/>
    <w:rsid w:val="00E84F6E"/>
    <w:rsid w:val="00EA172C"/>
    <w:rsid w:val="00EB349B"/>
    <w:rsid w:val="00EB7968"/>
    <w:rsid w:val="00EE2588"/>
    <w:rsid w:val="00EF22A4"/>
    <w:rsid w:val="00F165BC"/>
    <w:rsid w:val="00F17788"/>
    <w:rsid w:val="00F20309"/>
    <w:rsid w:val="00F354B9"/>
    <w:rsid w:val="00F379F9"/>
    <w:rsid w:val="00F440F7"/>
    <w:rsid w:val="00F45DBB"/>
    <w:rsid w:val="00F72E2C"/>
    <w:rsid w:val="00F92588"/>
    <w:rsid w:val="00FB2929"/>
    <w:rsid w:val="00FD2745"/>
    <w:rsid w:val="00FE0065"/>
    <w:rsid w:val="00FF06C7"/>
    <w:rsid w:val="00F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35F"/>
    <w:rPr>
      <w:color w:val="0000FF" w:themeColor="hyperlink"/>
      <w:u w:val="single"/>
    </w:rPr>
  </w:style>
  <w:style w:type="paragraph" w:styleId="PlainText">
    <w:name w:val="Plain Text"/>
    <w:basedOn w:val="Normal"/>
    <w:link w:val="PlainTextChar"/>
    <w:uiPriority w:val="99"/>
    <w:unhideWhenUsed/>
    <w:rsid w:val="00BC19E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C19E7"/>
    <w:rPr>
      <w:rFonts w:ascii="Consolas" w:hAnsi="Consolas" w:cs="Consolas"/>
      <w:sz w:val="21"/>
      <w:szCs w:val="21"/>
    </w:rPr>
  </w:style>
  <w:style w:type="paragraph" w:styleId="ListParagraph">
    <w:name w:val="List Paragraph"/>
    <w:basedOn w:val="Normal"/>
    <w:uiPriority w:val="34"/>
    <w:qFormat/>
    <w:rsid w:val="00FB29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35F"/>
    <w:rPr>
      <w:color w:val="0000FF" w:themeColor="hyperlink"/>
      <w:u w:val="single"/>
    </w:rPr>
  </w:style>
  <w:style w:type="paragraph" w:styleId="PlainText">
    <w:name w:val="Plain Text"/>
    <w:basedOn w:val="Normal"/>
    <w:link w:val="PlainTextChar"/>
    <w:uiPriority w:val="99"/>
    <w:unhideWhenUsed/>
    <w:rsid w:val="00BC19E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C19E7"/>
    <w:rPr>
      <w:rFonts w:ascii="Consolas" w:hAnsi="Consolas" w:cs="Consolas"/>
      <w:sz w:val="21"/>
      <w:szCs w:val="21"/>
    </w:rPr>
  </w:style>
  <w:style w:type="paragraph" w:styleId="ListParagraph">
    <w:name w:val="List Paragraph"/>
    <w:basedOn w:val="Normal"/>
    <w:uiPriority w:val="34"/>
    <w:qFormat/>
    <w:rsid w:val="00FB2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erprisedb.com/products-services-training/pgbindownloa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archive.apache.org/dist/ant/binar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business/downloads/java-archive-downloads-javase6-419409.html" TargetMode="External"/><Relationship Id="rId11" Type="http://schemas.openxmlformats.org/officeDocument/2006/relationships/hyperlink" Target="http://localhost:30210/calims2-webapp" TargetMode="External"/><Relationship Id="rId5" Type="http://schemas.openxmlformats.org/officeDocument/2006/relationships/webSettings" Target="webSettings.xml"/><Relationship Id="rId10" Type="http://schemas.openxmlformats.org/officeDocument/2006/relationships/hyperlink" Target="https://github.com/NCIP/calims.git" TargetMode="External"/><Relationship Id="rId4" Type="http://schemas.openxmlformats.org/officeDocument/2006/relationships/settings" Target="settings.xml"/><Relationship Id="rId9" Type="http://schemas.openxmlformats.org/officeDocument/2006/relationships/hyperlink" Target="http://www.jboss.org/jbossas/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Duke University Health System</Company>
  <LinksUpToDate>false</LinksUpToDate>
  <CharactersWithSpaces>6899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Agarwal</dc:creator>
  <cp:lastModifiedBy>Pankaj Agarwal</cp:lastModifiedBy>
  <cp:revision>31</cp:revision>
  <dcterms:created xsi:type="dcterms:W3CDTF">2013-03-28T19:18:00Z</dcterms:created>
  <dcterms:modified xsi:type="dcterms:W3CDTF">2013-04-09T15:18:00Z</dcterms:modified>
</cp:coreProperties>
</file>