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5F" w:rsidRPr="0083035F" w:rsidRDefault="0083035F" w:rsidP="0083035F">
      <w:pPr>
        <w:jc w:val="center"/>
        <w:rPr>
          <w:b/>
          <w:u w:val="single"/>
        </w:rPr>
      </w:pPr>
      <w:proofErr w:type="gramStart"/>
      <w:r w:rsidRPr="0083035F">
        <w:rPr>
          <w:b/>
          <w:u w:val="single"/>
        </w:rPr>
        <w:t>caLIMSv2</w:t>
      </w:r>
      <w:proofErr w:type="gramEnd"/>
      <w:r w:rsidRPr="0083035F">
        <w:rPr>
          <w:b/>
          <w:u w:val="single"/>
        </w:rPr>
        <w:t xml:space="preserve"> Build and Deployment Guide</w:t>
      </w:r>
    </w:p>
    <w:p w:rsidR="00707BBF" w:rsidRDefault="0083035F">
      <w:r>
        <w:t>Summary:</w:t>
      </w:r>
    </w:p>
    <w:p w:rsidR="0083035F" w:rsidRDefault="0083035F">
      <w:r>
        <w:t xml:space="preserve">Source code for caLIMSv2 is available in </w:t>
      </w:r>
      <w:proofErr w:type="spellStart"/>
      <w:r>
        <w:t>github</w:t>
      </w:r>
      <w:proofErr w:type="spellEnd"/>
      <w:r>
        <w:t>.  A summary of steps to clone, build, and deploy caLIMSv2 are:</w:t>
      </w:r>
    </w:p>
    <w:p w:rsidR="0083035F" w:rsidRDefault="0083035F">
      <w:r>
        <w:t>1. Install jdk1.6.x</w:t>
      </w:r>
    </w:p>
    <w:p w:rsidR="0083035F" w:rsidRDefault="0083035F">
      <w:r>
        <w:t>2. Install Ant1.8.x</w:t>
      </w:r>
    </w:p>
    <w:p w:rsidR="0083035F" w:rsidRDefault="0083035F">
      <w:r>
        <w:t xml:space="preserve">3. Install </w:t>
      </w:r>
      <w:proofErr w:type="spellStart"/>
      <w:r>
        <w:t>Postgresql</w:t>
      </w:r>
      <w:proofErr w:type="spellEnd"/>
      <w:r>
        <w:t xml:space="preserve"> 8.4</w:t>
      </w:r>
    </w:p>
    <w:p w:rsidR="0083035F" w:rsidRDefault="0083035F">
      <w:r>
        <w:t xml:space="preserve">4. Install </w:t>
      </w:r>
      <w:proofErr w:type="spellStart"/>
      <w:r>
        <w:t>Jboss</w:t>
      </w:r>
      <w:proofErr w:type="spellEnd"/>
      <w:r>
        <w:t xml:space="preserve"> 5.2.x</w:t>
      </w:r>
    </w:p>
    <w:p w:rsidR="0083035F" w:rsidRDefault="0083035F">
      <w:r>
        <w:t xml:space="preserve">5. Clone (checkout) caLIMSv2 source code from </w:t>
      </w:r>
      <w:proofErr w:type="spellStart"/>
      <w:r>
        <w:t>github</w:t>
      </w:r>
      <w:proofErr w:type="spellEnd"/>
    </w:p>
    <w:p w:rsidR="0083035F" w:rsidRDefault="0083035F">
      <w:r>
        <w:t>6.  Build the caLIMSv2 source code</w:t>
      </w:r>
    </w:p>
    <w:p w:rsidR="0083035F" w:rsidRDefault="0083035F">
      <w:r>
        <w:t xml:space="preserve">7. Copy over the </w:t>
      </w:r>
      <w:proofErr w:type="spellStart"/>
      <w:r>
        <w:t>calims</w:t>
      </w:r>
      <w:proofErr w:type="spellEnd"/>
      <w:r>
        <w:t xml:space="preserve"> WAR file generated during the build process to the </w:t>
      </w:r>
      <w:proofErr w:type="spellStart"/>
      <w:r>
        <w:t>jboss</w:t>
      </w:r>
      <w:proofErr w:type="spellEnd"/>
      <w:r>
        <w:t xml:space="preserve"> “server/default/deploy” directory.</w:t>
      </w:r>
    </w:p>
    <w:p w:rsidR="0083035F" w:rsidRDefault="0083035F">
      <w:r>
        <w:t>8.  Create the database user</w:t>
      </w:r>
    </w:p>
    <w:p w:rsidR="0083035F" w:rsidRDefault="0083035F">
      <w:r>
        <w:t xml:space="preserve">9.  Create the </w:t>
      </w:r>
      <w:proofErr w:type="spellStart"/>
      <w:r>
        <w:t>caLIMS</w:t>
      </w:r>
      <w:proofErr w:type="spellEnd"/>
      <w:r>
        <w:t xml:space="preserve"> database (csmupt1)</w:t>
      </w:r>
    </w:p>
    <w:p w:rsidR="0083035F" w:rsidRDefault="0083035F">
      <w:r>
        <w:t xml:space="preserve">10.  Edit the configuration files required for </w:t>
      </w:r>
      <w:proofErr w:type="spellStart"/>
      <w:r>
        <w:t>Jboss</w:t>
      </w:r>
      <w:proofErr w:type="spellEnd"/>
    </w:p>
    <w:p w:rsidR="0083035F" w:rsidRDefault="0083035F">
      <w:r>
        <w:t xml:space="preserve">11. Copy over the configuration files to the appropriate directory in </w:t>
      </w:r>
      <w:proofErr w:type="spellStart"/>
      <w:r>
        <w:t>Jboss</w:t>
      </w:r>
      <w:proofErr w:type="spellEnd"/>
    </w:p>
    <w:p w:rsidR="0083035F" w:rsidRDefault="0083035F">
      <w:r>
        <w:t xml:space="preserve">12. Start </w:t>
      </w:r>
      <w:proofErr w:type="spellStart"/>
      <w:r>
        <w:t>Jboss</w:t>
      </w:r>
      <w:proofErr w:type="spellEnd"/>
    </w:p>
    <w:p w:rsidR="0083035F" w:rsidRDefault="0083035F">
      <w:r>
        <w:t xml:space="preserve">13. Access the application in a web browser using the following </w:t>
      </w:r>
      <w:proofErr w:type="gramStart"/>
      <w:r>
        <w:t>url</w:t>
      </w:r>
      <w:proofErr w:type="gramEnd"/>
      <w:r>
        <w:t>:</w:t>
      </w:r>
    </w:p>
    <w:p w:rsidR="0083035F" w:rsidRDefault="0083035F">
      <w:hyperlink r:id="rId5" w:history="1">
        <w:r w:rsidRPr="00CC00CD">
          <w:rPr>
            <w:rStyle w:val="Hyperlink"/>
          </w:rPr>
          <w:t>http://localhost:30210/calims2-webapp</w:t>
        </w:r>
      </w:hyperlink>
    </w:p>
    <w:p w:rsidR="0083035F" w:rsidRDefault="0083035F">
      <w:r>
        <w:t>Each of the above steps are described in details in the following sections</w:t>
      </w:r>
    </w:p>
    <w:p w:rsidR="0083035F" w:rsidRPr="0083035F" w:rsidRDefault="0083035F">
      <w:pPr>
        <w:rPr>
          <w:b/>
        </w:rPr>
      </w:pPr>
      <w:bookmarkStart w:id="0" w:name="_GoBack"/>
      <w:bookmarkEnd w:id="0"/>
    </w:p>
    <w:p w:rsidR="0083035F" w:rsidRDefault="0083035F"/>
    <w:sectPr w:rsidR="0083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5F"/>
    <w:rsid w:val="00040614"/>
    <w:rsid w:val="00052AC7"/>
    <w:rsid w:val="00053198"/>
    <w:rsid w:val="00094752"/>
    <w:rsid w:val="000C2A57"/>
    <w:rsid w:val="000C334B"/>
    <w:rsid w:val="0013584D"/>
    <w:rsid w:val="001608B4"/>
    <w:rsid w:val="00161D88"/>
    <w:rsid w:val="00164636"/>
    <w:rsid w:val="001801CD"/>
    <w:rsid w:val="001B103E"/>
    <w:rsid w:val="001F76EB"/>
    <w:rsid w:val="0023637A"/>
    <w:rsid w:val="002771D9"/>
    <w:rsid w:val="002E2EFF"/>
    <w:rsid w:val="00301A29"/>
    <w:rsid w:val="00393200"/>
    <w:rsid w:val="003C4B5D"/>
    <w:rsid w:val="003E3242"/>
    <w:rsid w:val="003F540B"/>
    <w:rsid w:val="00403F1F"/>
    <w:rsid w:val="004407F2"/>
    <w:rsid w:val="00442B32"/>
    <w:rsid w:val="004B3B51"/>
    <w:rsid w:val="004B77C8"/>
    <w:rsid w:val="004D03FA"/>
    <w:rsid w:val="005239E5"/>
    <w:rsid w:val="005332F7"/>
    <w:rsid w:val="0055654F"/>
    <w:rsid w:val="00596013"/>
    <w:rsid w:val="005A7B76"/>
    <w:rsid w:val="00603ACF"/>
    <w:rsid w:val="00681CC8"/>
    <w:rsid w:val="006C3B7E"/>
    <w:rsid w:val="00707BBF"/>
    <w:rsid w:val="00720AD0"/>
    <w:rsid w:val="00727640"/>
    <w:rsid w:val="007A02FA"/>
    <w:rsid w:val="007A4E75"/>
    <w:rsid w:val="00801E6A"/>
    <w:rsid w:val="00802E7F"/>
    <w:rsid w:val="00811F7A"/>
    <w:rsid w:val="008125F4"/>
    <w:rsid w:val="008215FD"/>
    <w:rsid w:val="0083035F"/>
    <w:rsid w:val="00851414"/>
    <w:rsid w:val="008765A5"/>
    <w:rsid w:val="008B3455"/>
    <w:rsid w:val="008C4AD8"/>
    <w:rsid w:val="009137D0"/>
    <w:rsid w:val="009A289C"/>
    <w:rsid w:val="009D7B69"/>
    <w:rsid w:val="00A24FA2"/>
    <w:rsid w:val="00A32366"/>
    <w:rsid w:val="00A91318"/>
    <w:rsid w:val="00A943DF"/>
    <w:rsid w:val="00AB16A7"/>
    <w:rsid w:val="00AD54D7"/>
    <w:rsid w:val="00B34AB0"/>
    <w:rsid w:val="00B41565"/>
    <w:rsid w:val="00B63CAA"/>
    <w:rsid w:val="00BD04ED"/>
    <w:rsid w:val="00BD5E8F"/>
    <w:rsid w:val="00C55310"/>
    <w:rsid w:val="00CB4E1C"/>
    <w:rsid w:val="00D147E4"/>
    <w:rsid w:val="00D14D2E"/>
    <w:rsid w:val="00D716E9"/>
    <w:rsid w:val="00DF67B6"/>
    <w:rsid w:val="00E84F6E"/>
    <w:rsid w:val="00EA172C"/>
    <w:rsid w:val="00EB349B"/>
    <w:rsid w:val="00EB7968"/>
    <w:rsid w:val="00EE2588"/>
    <w:rsid w:val="00F165BC"/>
    <w:rsid w:val="00F17788"/>
    <w:rsid w:val="00F20309"/>
    <w:rsid w:val="00F354B9"/>
    <w:rsid w:val="00F440F7"/>
    <w:rsid w:val="00F45DBB"/>
    <w:rsid w:val="00F92588"/>
    <w:rsid w:val="00FE0065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210/calims2-web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768</Characters>
  <Application>Microsoft Office Word</Application>
  <DocSecurity>0</DocSecurity>
  <Lines>6</Lines>
  <Paragraphs>1</Paragraphs>
  <ScaleCrop>false</ScaleCrop>
  <Company>Duke University Health System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Agarwal</dc:creator>
  <cp:lastModifiedBy>Pankaj Agarwal</cp:lastModifiedBy>
  <cp:revision>1</cp:revision>
  <dcterms:created xsi:type="dcterms:W3CDTF">2013-03-28T19:18:00Z</dcterms:created>
  <dcterms:modified xsi:type="dcterms:W3CDTF">2013-03-28T19:40:00Z</dcterms:modified>
</cp:coreProperties>
</file>