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22E" w:rsidRDefault="006D622E" w:rsidP="0024071A"/>
    <w:p w:rsidR="006D622E" w:rsidRDefault="006D622E" w:rsidP="0024071A"/>
    <w:p w:rsidR="006D622E" w:rsidRPr="006D622E" w:rsidRDefault="006D622E" w:rsidP="00825112">
      <w:pPr>
        <w:pStyle w:val="Heading1"/>
      </w:pPr>
      <w:proofErr w:type="spellStart"/>
      <w:r w:rsidRPr="006D622E">
        <w:t>CreationOfEvents_DynamicExtensions</w:t>
      </w:r>
      <w:proofErr w:type="spellEnd"/>
      <w:r w:rsidRPr="006D622E">
        <w:t xml:space="preserve"> _</w:t>
      </w:r>
      <w:proofErr w:type="spellStart"/>
      <w:r w:rsidRPr="006D622E">
        <w:t>XMIImportFeature</w:t>
      </w:r>
      <w:proofErr w:type="spellEnd"/>
    </w:p>
    <w:p w:rsidR="006D622E" w:rsidRDefault="006D622E" w:rsidP="006D622E">
      <w:r>
        <w:t>Purpose: Test to ensure super administrator is able to create new specimen events containing any number of event parameters via current dynamic extensions import XMI feature</w:t>
      </w:r>
    </w:p>
    <w:p w:rsidR="006D622E" w:rsidRDefault="006D622E" w:rsidP="006D622E">
      <w:r>
        <w:t>Prerequisites:</w:t>
      </w:r>
    </w:p>
    <w:p w:rsidR="006D622E" w:rsidRDefault="006D622E" w:rsidP="006D622E">
      <w:r>
        <w:t>Procedure:</w:t>
      </w:r>
    </w:p>
    <w:p w:rsidR="006D622E" w:rsidRDefault="006D622E" w:rsidP="006D622E">
      <w:r>
        <w:t>1. Navigate to CATISSUE_HOME. Save the XMI and main container CSV at some location on the machine (The XMI and CSV are checked in at SVN: https://ncisvn.nci.nih.gov/svn/catissue/caTissueDocs/trunk/TestCases/Manual)</w:t>
      </w:r>
    </w:p>
    <w:p w:rsidR="006D622E" w:rsidRDefault="006D622E" w:rsidP="006D622E">
      <w:r>
        <w:t xml:space="preserve">2. Run the below ant task: </w:t>
      </w:r>
    </w:p>
    <w:p w:rsidR="006D622E" w:rsidRDefault="006D622E" w:rsidP="006D622E">
      <w:r w:rsidRPr="006D622E">
        <w:t xml:space="preserve">ant </w:t>
      </w:r>
      <w:proofErr w:type="spellStart"/>
      <w:r w:rsidRPr="006D622E">
        <w:t>import_xmi</w:t>
      </w:r>
      <w:proofErr w:type="spellEnd"/>
      <w:r w:rsidRPr="006D622E">
        <w:t xml:space="preserve"> -</w:t>
      </w:r>
      <w:proofErr w:type="spellStart"/>
      <w:r w:rsidRPr="006D622E">
        <w:t>Dfilename</w:t>
      </w:r>
      <w:proofErr w:type="spellEnd"/>
      <w:r w:rsidRPr="006D622E">
        <w:t>="/opt/caTissue2.0/test/Manual/</w:t>
      </w:r>
      <w:r w:rsidR="00757C20">
        <w:t>Test_</w:t>
      </w:r>
      <w:r w:rsidRPr="006D622E">
        <w:t>Event1.xmi</w:t>
      </w:r>
      <w:proofErr w:type="gramStart"/>
      <w:r w:rsidRPr="006D622E">
        <w:t>"  -</w:t>
      </w:r>
      <w:proofErr w:type="gramEnd"/>
      <w:r w:rsidRPr="006D622E">
        <w:t>DmainContainerList="/opt/caTissue2.0/test/Manual/SPP_Container1.csv" -</w:t>
      </w:r>
      <w:proofErr w:type="spellStart"/>
      <w:r w:rsidRPr="006D622E">
        <w:t>Dpackage</w:t>
      </w:r>
      <w:proofErr w:type="spellEnd"/>
      <w:r w:rsidRPr="006D622E">
        <w:t>="</w:t>
      </w:r>
      <w:proofErr w:type="spellStart"/>
      <w:r w:rsidRPr="006D622E">
        <w:t>gov.nci.spp</w:t>
      </w:r>
      <w:proofErr w:type="spellEnd"/>
      <w:r w:rsidRPr="006D622E">
        <w:t>" -Dpv.file.name="/opt/caTissue2.0/test/Manual/SPPExample_PVs1.csv" -Dhookentity="edu.wustl.catissuecore.domain.processingprocedure.SpecimenProcessingProcedure"</w:t>
      </w:r>
    </w:p>
    <w:p w:rsidR="006D622E" w:rsidRDefault="0069701D" w:rsidP="006D622E">
      <w:r>
        <w:t>Refer the expected output:</w:t>
      </w:r>
    </w:p>
    <w:p w:rsidR="0069701D" w:rsidRPr="0069701D" w:rsidRDefault="0069701D" w:rsidP="006D622E">
      <w:pPr>
        <w:rPr>
          <w:i/>
          <w:color w:val="00B050"/>
        </w:rPr>
      </w:pPr>
      <w:r w:rsidRPr="0069701D">
        <w:rPr>
          <w:i/>
          <w:color w:val="00B050"/>
        </w:rPr>
        <w:t xml:space="preserve">Build successful. </w:t>
      </w:r>
    </w:p>
    <w:p w:rsidR="0069701D" w:rsidRDefault="006D622E" w:rsidP="006D622E">
      <w:proofErr w:type="gramStart"/>
      <w:r>
        <w:t>3.Run</w:t>
      </w:r>
      <w:proofErr w:type="gramEnd"/>
      <w:r>
        <w:t xml:space="preserve"> the ant task: </w:t>
      </w:r>
    </w:p>
    <w:p w:rsidR="0069701D" w:rsidRDefault="006D622E" w:rsidP="006D622E">
      <w:proofErr w:type="gramStart"/>
      <w:r>
        <w:t>ant</w:t>
      </w:r>
      <w:proofErr w:type="gramEnd"/>
      <w:r>
        <w:t xml:space="preserve"> </w:t>
      </w:r>
      <w:proofErr w:type="spellStart"/>
      <w:r>
        <w:t>generate:cacore:all</w:t>
      </w:r>
      <w:proofErr w:type="spellEnd"/>
    </w:p>
    <w:p w:rsidR="005E3192" w:rsidRPr="005E3192" w:rsidRDefault="006D622E" w:rsidP="005E3192">
      <w:pPr>
        <w:rPr>
          <w:i/>
          <w:color w:val="FF0000"/>
        </w:rPr>
      </w:pPr>
      <w:r w:rsidRPr="005E3192">
        <w:rPr>
          <w:color w:val="FF0000"/>
        </w:rPr>
        <w:t xml:space="preserve"> </w:t>
      </w:r>
      <w:r w:rsidR="005E3192" w:rsidRPr="005E3192">
        <w:rPr>
          <w:i/>
          <w:color w:val="FF0000"/>
        </w:rPr>
        <w:t>BUILD FAILED</w:t>
      </w:r>
    </w:p>
    <w:p w:rsidR="005E3192" w:rsidRPr="005E3192" w:rsidRDefault="005E3192" w:rsidP="005E3192">
      <w:pPr>
        <w:rPr>
          <w:i/>
          <w:color w:val="FF0000"/>
        </w:rPr>
      </w:pPr>
      <w:r w:rsidRPr="005E3192">
        <w:rPr>
          <w:i/>
          <w:color w:val="FF0000"/>
        </w:rPr>
        <w:t>/opt/caTissue2.0/build.xml:1454: The following error occurred while executing this line:</w:t>
      </w:r>
    </w:p>
    <w:p w:rsidR="005E3192" w:rsidRPr="005E3192" w:rsidRDefault="005E3192" w:rsidP="005E3192">
      <w:pPr>
        <w:rPr>
          <w:i/>
          <w:color w:val="FF0000"/>
        </w:rPr>
      </w:pPr>
      <w:r w:rsidRPr="005E3192">
        <w:rPr>
          <w:i/>
          <w:color w:val="FF0000"/>
        </w:rPr>
        <w:t>/opt/caTissue2.0/modules/caTissue/conf/deploy.xml:1100: The following error occurred while executing this line:</w:t>
      </w:r>
    </w:p>
    <w:p w:rsidR="005E3192" w:rsidRPr="005E3192" w:rsidRDefault="005E3192" w:rsidP="005E3192">
      <w:pPr>
        <w:rPr>
          <w:i/>
          <w:color w:val="FF0000"/>
        </w:rPr>
      </w:pPr>
      <w:r w:rsidRPr="005E3192">
        <w:rPr>
          <w:i/>
          <w:color w:val="FF0000"/>
        </w:rPr>
        <w:t>/opt/caTissue2.0/modules/caTissue/conf/deploy.xml:1253: The following error occurred while executing this line:</w:t>
      </w:r>
    </w:p>
    <w:p w:rsidR="005E3192" w:rsidRPr="005E3192" w:rsidRDefault="005E3192" w:rsidP="005E3192">
      <w:pPr>
        <w:rPr>
          <w:i/>
          <w:color w:val="FF0000"/>
        </w:rPr>
      </w:pPr>
      <w:r w:rsidRPr="005E3192">
        <w:rPr>
          <w:i/>
          <w:color w:val="FF0000"/>
        </w:rPr>
        <w:t>/opt/caTissue2.0/modules/dynamic_extensions/conf/DEDeploy.xml:1589: The following error occurred while executing this line:</w:t>
      </w:r>
    </w:p>
    <w:p w:rsidR="005E3192" w:rsidRPr="005E3192" w:rsidRDefault="005E3192" w:rsidP="005E3192">
      <w:pPr>
        <w:rPr>
          <w:i/>
          <w:color w:val="FF0000"/>
        </w:rPr>
      </w:pPr>
      <w:r w:rsidRPr="005E3192">
        <w:rPr>
          <w:i/>
          <w:color w:val="FF0000"/>
        </w:rPr>
        <w:lastRenderedPageBreak/>
        <w:t>/opt/caTissue2.0/modules/dynamic_extensions/conf/DEDeploy.xml:1718: The following error occurred while executing this line:</w:t>
      </w:r>
    </w:p>
    <w:p w:rsidR="005E3192" w:rsidRPr="005E3192" w:rsidRDefault="005E3192" w:rsidP="005E3192">
      <w:pPr>
        <w:rPr>
          <w:i/>
          <w:color w:val="FF0000"/>
        </w:rPr>
      </w:pPr>
      <w:r w:rsidRPr="005E3192">
        <w:rPr>
          <w:i/>
          <w:color w:val="FF0000"/>
        </w:rPr>
        <w:t>/opt/caTissue2.0/modules/dynamic_extensions/conf/DEDeploy.xml:1691: The following error occurred while executing this line:</w:t>
      </w:r>
    </w:p>
    <w:p w:rsidR="005E3192" w:rsidRPr="005E3192" w:rsidRDefault="005E3192" w:rsidP="005E3192">
      <w:pPr>
        <w:rPr>
          <w:i/>
          <w:color w:val="FF0000"/>
        </w:rPr>
      </w:pPr>
      <w:r w:rsidRPr="005E3192">
        <w:rPr>
          <w:i/>
          <w:color w:val="FF0000"/>
        </w:rPr>
        <w:t>/opt/caTissue2.0/modules/dynamic_extensions/conf/DEDeploy.xml:1842: The following error occurred while executing this line:</w:t>
      </w:r>
    </w:p>
    <w:p w:rsidR="005E3192" w:rsidRPr="005E3192" w:rsidRDefault="005E3192" w:rsidP="005E3192">
      <w:pPr>
        <w:rPr>
          <w:i/>
          <w:color w:val="FF0000"/>
        </w:rPr>
      </w:pPr>
      <w:r w:rsidRPr="005E3192">
        <w:rPr>
          <w:i/>
          <w:color w:val="FF0000"/>
        </w:rPr>
        <w:t>/opt/caTissue2.0/modules/dynamic_extensions/conf/DEDeploy.xml:1899: The following error occurred while executing this line:</w:t>
      </w:r>
    </w:p>
    <w:p w:rsidR="005E3192" w:rsidRPr="005E3192" w:rsidRDefault="005E3192" w:rsidP="005E3192">
      <w:pPr>
        <w:rPr>
          <w:i/>
          <w:color w:val="FF0000"/>
        </w:rPr>
      </w:pPr>
      <w:r w:rsidRPr="005E3192">
        <w:rPr>
          <w:i/>
          <w:color w:val="FF0000"/>
        </w:rPr>
        <w:t>/opt/caTissue2.0/modules/caTissue/conf/detemp/cacoresdk.4.2/software/build/build.xml:97: The following error occurred while executing this line:</w:t>
      </w:r>
    </w:p>
    <w:p w:rsidR="005E3192" w:rsidRPr="005E3192" w:rsidRDefault="005E3192" w:rsidP="005E3192">
      <w:pPr>
        <w:rPr>
          <w:i/>
          <w:color w:val="FF0000"/>
        </w:rPr>
      </w:pPr>
      <w:r w:rsidRPr="005E3192">
        <w:rPr>
          <w:i/>
          <w:color w:val="FF0000"/>
        </w:rPr>
        <w:t>/opt/caTissue2.0/modules/caTissue/conf/detemp/cacoresdk.4.2/software/build/build-codegen.xml:546: Java returned: 255</w:t>
      </w:r>
    </w:p>
    <w:p w:rsidR="005E3192" w:rsidRPr="005E3192" w:rsidRDefault="005E3192" w:rsidP="005E3192">
      <w:pPr>
        <w:rPr>
          <w:i/>
          <w:color w:val="FF0000"/>
        </w:rPr>
      </w:pPr>
    </w:p>
    <w:p w:rsidR="0069701D" w:rsidRPr="005E3192" w:rsidRDefault="005E3192" w:rsidP="005E3192">
      <w:pPr>
        <w:rPr>
          <w:i/>
          <w:color w:val="FF0000"/>
        </w:rPr>
      </w:pPr>
      <w:r w:rsidRPr="005E3192">
        <w:rPr>
          <w:i/>
          <w:color w:val="FF0000"/>
        </w:rPr>
        <w:t>Total time: 9 minutes 10 seconds</w:t>
      </w:r>
    </w:p>
    <w:p w:rsidR="006D622E" w:rsidRDefault="006D622E" w:rsidP="006D622E">
      <w:r>
        <w:t>Restart the server.</w:t>
      </w:r>
    </w:p>
    <w:p w:rsidR="006D622E" w:rsidRDefault="006D622E" w:rsidP="006D622E">
      <w:r>
        <w:t>4.</w:t>
      </w:r>
      <w:r w:rsidR="005E3192">
        <w:t xml:space="preserve"> </w:t>
      </w:r>
      <w:r>
        <w:t xml:space="preserve">Login into the application as </w:t>
      </w:r>
      <w:proofErr w:type="spellStart"/>
      <w:r>
        <w:t>superadministrator</w:t>
      </w:r>
      <w:proofErr w:type="spellEnd"/>
      <w:r>
        <w:t xml:space="preserve"> (admin@admin.com</w:t>
      </w:r>
      <w:proofErr w:type="gramStart"/>
      <w:r>
        <w:t>,Login123</w:t>
      </w:r>
      <w:proofErr w:type="gramEnd"/>
      <w:r>
        <w:t>)</w:t>
      </w:r>
    </w:p>
    <w:p w:rsidR="006D622E" w:rsidRDefault="006D622E" w:rsidP="006D622E">
      <w:r>
        <w:t>5.</w:t>
      </w:r>
      <w:r w:rsidR="005E3192">
        <w:t xml:space="preserve"> </w:t>
      </w:r>
      <w:r>
        <w:t xml:space="preserve">Navigate to </w:t>
      </w:r>
      <w:proofErr w:type="spellStart"/>
      <w:r>
        <w:t>Biospecimen</w:t>
      </w:r>
      <w:proofErr w:type="spellEnd"/>
      <w:r>
        <w:t xml:space="preserve"> Data. Select a protocol in CP based view. Click on Register New, enter participant details and Submit.</w:t>
      </w:r>
    </w:p>
    <w:p w:rsidR="006D622E" w:rsidRDefault="006D622E" w:rsidP="006D622E">
      <w:proofErr w:type="gramStart"/>
      <w:r>
        <w:t>6.Collect</w:t>
      </w:r>
      <w:proofErr w:type="gramEnd"/>
      <w:r>
        <w:t xml:space="preserve"> the anticipated SCG created for the participant.</w:t>
      </w:r>
    </w:p>
    <w:p w:rsidR="006D622E" w:rsidRDefault="006D622E" w:rsidP="006D622E">
      <w:proofErr w:type="gramStart"/>
      <w:r>
        <w:t>7.Go</w:t>
      </w:r>
      <w:proofErr w:type="gramEnd"/>
      <w:r>
        <w:t xml:space="preserve"> to SPP tab</w:t>
      </w:r>
    </w:p>
    <w:p w:rsidR="006D622E" w:rsidRDefault="006D622E" w:rsidP="006D622E">
      <w:proofErr w:type="gramStart"/>
      <w:r>
        <w:t>8.Check</w:t>
      </w:r>
      <w:proofErr w:type="gramEnd"/>
      <w:r>
        <w:t xml:space="preserve"> the order of the events displayed (Refer the expected output)</w:t>
      </w:r>
    </w:p>
    <w:p w:rsidR="006D622E" w:rsidRDefault="006D622E" w:rsidP="006D622E">
      <w:proofErr w:type="gramStart"/>
      <w:r>
        <w:t>9.Click</w:t>
      </w:r>
      <w:proofErr w:type="gramEnd"/>
      <w:r>
        <w:t xml:space="preserve"> on Events tab of the collected specimens.</w:t>
      </w:r>
    </w:p>
    <w:p w:rsidR="006D622E" w:rsidRDefault="006D622E" w:rsidP="006D622E">
      <w:r>
        <w:t>10</w:t>
      </w:r>
      <w:proofErr w:type="gramStart"/>
      <w:r>
        <w:t>.Select</w:t>
      </w:r>
      <w:proofErr w:type="gramEnd"/>
      <w:r>
        <w:t xml:space="preserve"> the following events from the event list. Enter details for all the parameters of each event .Click on Submit. Refer the expected output. </w:t>
      </w:r>
    </w:p>
    <w:p w:rsidR="006D622E" w:rsidRDefault="006D622E" w:rsidP="006D622E">
      <w:proofErr w:type="spellStart"/>
      <w:proofErr w:type="gramStart"/>
      <w:r>
        <w:t>oAliquot</w:t>
      </w:r>
      <w:proofErr w:type="spellEnd"/>
      <w:proofErr w:type="gramEnd"/>
    </w:p>
    <w:p w:rsidR="006D622E" w:rsidRDefault="006D622E" w:rsidP="006D622E">
      <w:proofErr w:type="spellStart"/>
      <w:proofErr w:type="gramStart"/>
      <w:r>
        <w:t>oCollection</w:t>
      </w:r>
      <w:proofErr w:type="spellEnd"/>
      <w:proofErr w:type="gramEnd"/>
    </w:p>
    <w:p w:rsidR="006D622E" w:rsidRDefault="006D622E" w:rsidP="006D622E">
      <w:proofErr w:type="spellStart"/>
      <w:proofErr w:type="gramStart"/>
      <w:r>
        <w:t>oFrozen</w:t>
      </w:r>
      <w:proofErr w:type="spellEnd"/>
      <w:proofErr w:type="gramEnd"/>
    </w:p>
    <w:p w:rsidR="006D622E" w:rsidRDefault="006D622E" w:rsidP="006D622E">
      <w:proofErr w:type="spellStart"/>
      <w:proofErr w:type="gramStart"/>
      <w:r>
        <w:t>oIncubation</w:t>
      </w:r>
      <w:proofErr w:type="spellEnd"/>
      <w:proofErr w:type="gramEnd"/>
    </w:p>
    <w:p w:rsidR="006D622E" w:rsidRDefault="006D622E" w:rsidP="006D622E">
      <w:proofErr w:type="spellStart"/>
      <w:proofErr w:type="gramStart"/>
      <w:r>
        <w:t>oIsolateBuffyCoat</w:t>
      </w:r>
      <w:proofErr w:type="spellEnd"/>
      <w:proofErr w:type="gramEnd"/>
    </w:p>
    <w:p w:rsidR="006D622E" w:rsidRDefault="006D622E" w:rsidP="006D622E">
      <w:proofErr w:type="spellStart"/>
      <w:proofErr w:type="gramStart"/>
      <w:r>
        <w:lastRenderedPageBreak/>
        <w:t>oLyseRbc</w:t>
      </w:r>
      <w:proofErr w:type="spellEnd"/>
      <w:proofErr w:type="gramEnd"/>
    </w:p>
    <w:p w:rsidR="006D622E" w:rsidRDefault="006D622E" w:rsidP="006D622E">
      <w:proofErr w:type="spellStart"/>
      <w:proofErr w:type="gramStart"/>
      <w:r>
        <w:t>oRemoveSupernatant</w:t>
      </w:r>
      <w:proofErr w:type="spellEnd"/>
      <w:proofErr w:type="gramEnd"/>
    </w:p>
    <w:p w:rsidR="006D622E" w:rsidRDefault="006D622E" w:rsidP="006D622E">
      <w:proofErr w:type="spellStart"/>
      <w:proofErr w:type="gramStart"/>
      <w:r>
        <w:t>oResuspension</w:t>
      </w:r>
      <w:proofErr w:type="spellEnd"/>
      <w:proofErr w:type="gramEnd"/>
    </w:p>
    <w:p w:rsidR="006D622E" w:rsidRDefault="006D622E" w:rsidP="006D622E">
      <w:proofErr w:type="spellStart"/>
      <w:proofErr w:type="gramStart"/>
      <w:r>
        <w:t>oSnapFreeze</w:t>
      </w:r>
      <w:proofErr w:type="spellEnd"/>
      <w:proofErr w:type="gramEnd"/>
    </w:p>
    <w:p w:rsidR="006D622E" w:rsidRDefault="006D622E" w:rsidP="006D622E">
      <w:proofErr w:type="spellStart"/>
      <w:proofErr w:type="gramStart"/>
      <w:r>
        <w:t>oSpunEvent</w:t>
      </w:r>
      <w:proofErr w:type="spellEnd"/>
      <w:proofErr w:type="gramEnd"/>
    </w:p>
    <w:p w:rsidR="006D622E" w:rsidRDefault="006D622E" w:rsidP="006D622E">
      <w:r>
        <w:t>11</w:t>
      </w:r>
      <w:proofErr w:type="gramStart"/>
      <w:r>
        <w:t>.Perform</w:t>
      </w:r>
      <w:proofErr w:type="gramEnd"/>
      <w:r>
        <w:t xml:space="preserve"> steps 4 to step 7 as following users, refer the expected output</w:t>
      </w:r>
    </w:p>
    <w:p w:rsidR="006D622E" w:rsidRDefault="006D622E" w:rsidP="006D622E">
      <w:proofErr w:type="spellStart"/>
      <w:r>
        <w:t>a.Administrator</w:t>
      </w:r>
      <w:proofErr w:type="spellEnd"/>
      <w:r>
        <w:t xml:space="preserve"> (admin_ltp@gmail.com</w:t>
      </w:r>
      <w:proofErr w:type="gramStart"/>
      <w:r>
        <w:t>,Test123</w:t>
      </w:r>
      <w:proofErr w:type="gramEnd"/>
      <w:r>
        <w:t>)</w:t>
      </w:r>
    </w:p>
    <w:p w:rsidR="006D622E" w:rsidRDefault="006D622E" w:rsidP="006D622E">
      <w:proofErr w:type="spellStart"/>
      <w:r>
        <w:t>b.Supervisor</w:t>
      </w:r>
      <w:proofErr w:type="spellEnd"/>
      <w:r>
        <w:t xml:space="preserve"> (sup_ltp@gmail.com</w:t>
      </w:r>
      <w:proofErr w:type="gramStart"/>
      <w:r>
        <w:t>,Test123</w:t>
      </w:r>
      <w:proofErr w:type="gramEnd"/>
      <w:r>
        <w:t>)</w:t>
      </w:r>
    </w:p>
    <w:p w:rsidR="006D622E" w:rsidRDefault="006D622E" w:rsidP="006D622E">
      <w:proofErr w:type="spellStart"/>
      <w:r>
        <w:t>c.Technician</w:t>
      </w:r>
      <w:proofErr w:type="spellEnd"/>
      <w:r>
        <w:t xml:space="preserve"> (tech_ltp@gmail.com</w:t>
      </w:r>
      <w:proofErr w:type="gramStart"/>
      <w:r>
        <w:t>,Test123</w:t>
      </w:r>
      <w:proofErr w:type="gramEnd"/>
      <w:r>
        <w:t>)</w:t>
      </w:r>
    </w:p>
    <w:p w:rsidR="006D622E" w:rsidRDefault="006D622E" w:rsidP="006D622E"/>
    <w:p w:rsidR="006D622E" w:rsidRDefault="006D622E" w:rsidP="006D622E">
      <w:r>
        <w:t>Expected Output:</w:t>
      </w:r>
    </w:p>
    <w:p w:rsidR="006D622E" w:rsidRDefault="006D622E" w:rsidP="006D622E">
      <w:r>
        <w:t>2 A message should be displayed as Build Successful; the XMI should be imported into the application successfully.</w:t>
      </w:r>
    </w:p>
    <w:p w:rsidR="006D622E" w:rsidRDefault="006D622E" w:rsidP="006D622E">
      <w:r>
        <w:t xml:space="preserve">8 The order of the events should be as per the order </w:t>
      </w:r>
      <w:proofErr w:type="spellStart"/>
      <w:r>
        <w:t>ids</w:t>
      </w:r>
      <w:proofErr w:type="spellEnd"/>
      <w:r>
        <w:t xml:space="preserve"> defined in the xml file of the SPP form</w:t>
      </w:r>
    </w:p>
    <w:p w:rsidR="006D622E" w:rsidRDefault="006D622E" w:rsidP="006D622E">
      <w:r>
        <w:t>10 User should be able to enter event details for the specimens.</w:t>
      </w:r>
    </w:p>
    <w:p w:rsidR="006D622E" w:rsidRDefault="006D622E" w:rsidP="006D622E">
      <w:r>
        <w:t>11 User should be able to enter event details for the specimens.</w:t>
      </w:r>
    </w:p>
    <w:p w:rsidR="006D622E" w:rsidRDefault="006D622E" w:rsidP="006D622E"/>
    <w:p w:rsidR="006D622E" w:rsidRDefault="006D622E" w:rsidP="006D622E">
      <w:r>
        <w:t>Verification Logic:</w:t>
      </w:r>
    </w:p>
    <w:p w:rsidR="006D622E" w:rsidRDefault="006D622E" w:rsidP="006D622E">
      <w:proofErr w:type="gramStart"/>
      <w:r>
        <w:t>1.Query</w:t>
      </w:r>
      <w:proofErr w:type="gramEnd"/>
      <w:r>
        <w:t xml:space="preserve"> for data entered for events imported using import XMI feature. Execute following query: Specimen-„³Aliquot.</w:t>
      </w:r>
    </w:p>
    <w:p w:rsidR="006D622E" w:rsidRDefault="006D622E" w:rsidP="006D622E">
      <w:proofErr w:type="gramStart"/>
      <w:r>
        <w:t>2.It</w:t>
      </w:r>
      <w:proofErr w:type="gramEnd"/>
      <w:r>
        <w:t xml:space="preserve"> should be possible to include static specimen events as part of </w:t>
      </w:r>
      <w:proofErr w:type="spellStart"/>
      <w:r>
        <w:t>ny</w:t>
      </w:r>
      <w:proofErr w:type="spellEnd"/>
      <w:r>
        <w:t xml:space="preserve"> SPP</w:t>
      </w:r>
    </w:p>
    <w:p w:rsidR="006D622E" w:rsidRDefault="006D622E" w:rsidP="006D622E">
      <w:proofErr w:type="gramStart"/>
      <w:r>
        <w:t>3.In</w:t>
      </w:r>
      <w:proofErr w:type="gramEnd"/>
      <w:r>
        <w:t xml:space="preserve"> CATISSUE_AUDIT_EVENT table new record should be entered with IP address equal to the IP address of the machine from which the action was performed, </w:t>
      </w:r>
      <w:proofErr w:type="spellStart"/>
      <w:r>
        <w:t>Event_Timepstamp</w:t>
      </w:r>
      <w:proofErr w:type="spellEnd"/>
      <w:r>
        <w:t xml:space="preserve"> equal to the date on which the action was performed, and Event Type should be INSERT.</w:t>
      </w:r>
    </w:p>
    <w:p w:rsidR="006D622E" w:rsidRDefault="006D622E" w:rsidP="006D622E">
      <w:proofErr w:type="gramStart"/>
      <w:r>
        <w:t>4.In</w:t>
      </w:r>
      <w:proofErr w:type="gramEnd"/>
      <w:r>
        <w:t xml:space="preserve"> CATISSUE_DATA_AUDIT_EVENT_LOG table contains Object Name should contain CATISSUE_FIXED_EVENT_PARAM. </w:t>
      </w:r>
      <w:proofErr w:type="spellStart"/>
      <w:r>
        <w:t>Object_ID</w:t>
      </w:r>
      <w:proofErr w:type="spellEnd"/>
      <w:r>
        <w:t xml:space="preserve"> is the unique ID of the object inserted. </w:t>
      </w:r>
      <w:proofErr w:type="spellStart"/>
      <w:r>
        <w:t>Parent_id</w:t>
      </w:r>
      <w:proofErr w:type="spellEnd"/>
      <w:r>
        <w:t xml:space="preserve"> will be null for the main object. Containment type objects getting added will have a </w:t>
      </w:r>
      <w:proofErr w:type="spellStart"/>
      <w:r>
        <w:t>parent_id</w:t>
      </w:r>
      <w:proofErr w:type="spellEnd"/>
      <w:r>
        <w:t xml:space="preserve"> equal to the ID of the main Object (USER) being inserted. This table refers to CATISSUE_AUDIT_EVENT_LOG table which relates to the CATISSUE_AUDIT_EVENT table.</w:t>
      </w:r>
    </w:p>
    <w:p w:rsidR="006D622E" w:rsidRDefault="006D622E" w:rsidP="006D622E">
      <w:proofErr w:type="gramStart"/>
      <w:r>
        <w:lastRenderedPageBreak/>
        <w:t>5.In</w:t>
      </w:r>
      <w:proofErr w:type="gramEnd"/>
      <w:r>
        <w:t xml:space="preserve"> CATISSUE_AUDIT_EVENT_DETAILS table Element name contains the list of attributes that are in CATISSUE_FIXED_EVENT_PARAM tables. </w:t>
      </w:r>
    </w:p>
    <w:p w:rsidR="006D622E" w:rsidRDefault="006D622E" w:rsidP="006D622E">
      <w:proofErr w:type="gramStart"/>
      <w:r>
        <w:t>6.Previous</w:t>
      </w:r>
      <w:proofErr w:type="gramEnd"/>
      <w:r>
        <w:t xml:space="preserve"> value will be null and Current value will be the values added through UI.</w:t>
      </w:r>
    </w:p>
    <w:p w:rsidR="006D622E" w:rsidRDefault="006D622E" w:rsidP="006D622E">
      <w:proofErr w:type="gramStart"/>
      <w:r>
        <w:t>7.Refer</w:t>
      </w:r>
      <w:proofErr w:type="gramEnd"/>
      <w:r>
        <w:t xml:space="preserve"> the data model and audit metadata.xml to find out the classes with containment and reference association with the main class. All the classes and attributes should be audited in respective audit tables.</w:t>
      </w:r>
    </w:p>
    <w:p w:rsidR="00825112" w:rsidRDefault="00825112">
      <w:r>
        <w:br w:type="page"/>
      </w:r>
    </w:p>
    <w:p w:rsidR="006D622E" w:rsidRDefault="00825112" w:rsidP="00825112">
      <w:pPr>
        <w:pStyle w:val="Heading1"/>
      </w:pPr>
      <w:r w:rsidRPr="00825112">
        <w:lastRenderedPageBreak/>
        <w:t>SPP Add</w:t>
      </w:r>
      <w:r w:rsidR="00BF74DA">
        <w:rPr>
          <w:rFonts w:hint="eastAsia"/>
        </w:rPr>
        <w:t xml:space="preserve"> </w:t>
      </w:r>
      <w:r w:rsidR="00BF74DA" w:rsidRPr="00BF74DA">
        <w:rPr>
          <w:rFonts w:hint="eastAsia"/>
          <w:color w:val="FF0000"/>
        </w:rPr>
        <w:t>(no way to test)</w:t>
      </w:r>
    </w:p>
    <w:p w:rsidR="00825112" w:rsidRDefault="00825112" w:rsidP="006D622E">
      <w:r w:rsidRPr="00825112">
        <w:t>Test to verify SPP can be added successfully</w:t>
      </w:r>
    </w:p>
    <w:p w:rsidR="00825112" w:rsidRDefault="00825112" w:rsidP="00825112">
      <w:r>
        <w:t>Purpose:</w:t>
      </w:r>
    </w:p>
    <w:p w:rsidR="00825112" w:rsidRDefault="00825112" w:rsidP="00825112">
      <w:r>
        <w:t xml:space="preserve">Test to verify if SPP can be added via UI </w:t>
      </w:r>
    </w:p>
    <w:p w:rsidR="00825112" w:rsidRDefault="00825112" w:rsidP="00825112"/>
    <w:p w:rsidR="00825112" w:rsidRDefault="00825112" w:rsidP="00825112">
      <w:r>
        <w:t>Prerequisites:</w:t>
      </w:r>
    </w:p>
    <w:p w:rsidR="00825112" w:rsidRDefault="00825112" w:rsidP="00825112">
      <w:r>
        <w:t>Create Events via import XMI:</w:t>
      </w:r>
    </w:p>
    <w:p w:rsidR="00825112" w:rsidRDefault="00825112" w:rsidP="00825112">
      <w:r>
        <w:t>1. Copy below files into ‘XMI’ folder in installable directory uploaded at https://ncisvn.nci.nih.gov/svn/catissue/caTissueDocs/trunk/TestCases/Manual/</w:t>
      </w:r>
    </w:p>
    <w:p w:rsidR="00825112" w:rsidRDefault="00825112" w:rsidP="00825112">
      <w:r>
        <w:t>SPP_Container1.csv</w:t>
      </w:r>
    </w:p>
    <w:p w:rsidR="00825112" w:rsidRDefault="00825112" w:rsidP="00825112">
      <w:r>
        <w:t>Event1.xmi</w:t>
      </w:r>
    </w:p>
    <w:p w:rsidR="00825112" w:rsidRDefault="00825112" w:rsidP="00825112">
      <w:r>
        <w:t>SPPExample_PVs1.csv</w:t>
      </w:r>
    </w:p>
    <w:p w:rsidR="00825112" w:rsidRDefault="00825112" w:rsidP="00825112">
      <w:r>
        <w:t>2. Run below command from installable</w:t>
      </w:r>
    </w:p>
    <w:p w:rsidR="00825112" w:rsidRDefault="00825112" w:rsidP="00825112">
      <w:r>
        <w:t xml:space="preserve">ant </w:t>
      </w:r>
      <w:proofErr w:type="spellStart"/>
      <w:r>
        <w:t>import_xmi</w:t>
      </w:r>
      <w:proofErr w:type="spellEnd"/>
      <w:r>
        <w:t xml:space="preserve"> -</w:t>
      </w:r>
      <w:proofErr w:type="spellStart"/>
      <w:r>
        <w:t>Dfilename</w:t>
      </w:r>
      <w:proofErr w:type="spellEnd"/>
      <w:r>
        <w:t>="/</w:t>
      </w:r>
      <w:proofErr w:type="spellStart"/>
      <w:r>
        <w:t>usr</w:t>
      </w:r>
      <w:proofErr w:type="spellEnd"/>
      <w:r>
        <w:t>/local/</w:t>
      </w:r>
      <w:proofErr w:type="spellStart"/>
      <w:r>
        <w:t>catissue</w:t>
      </w:r>
      <w:proofErr w:type="spellEnd"/>
      <w:r>
        <w:t>/I16W2/XMI/Event1.xmi" -DmainContainerList="/usr/local/catissue/I16W2/XMI/SPP_Container1.csv"-Dpackage=”</w:t>
      </w:r>
      <w:r w:rsidR="00E723BE" w:rsidRPr="00E723BE">
        <w:t xml:space="preserve"> </w:t>
      </w:r>
      <w:proofErr w:type="spellStart"/>
      <w:r w:rsidR="00E723BE" w:rsidRPr="006D622E">
        <w:t>gov.nci.spp</w:t>
      </w:r>
      <w:proofErr w:type="spellEnd"/>
      <w:r>
        <w:t>” -Dpv.file.name=”/usr/local/catissue/I16W2/XMI/SPPExample_PVs1”-Dhookentity=”edu.wustl.catissuecore.domain.processingprocedure.SpecimenProcessingProcedure”</w:t>
      </w:r>
    </w:p>
    <w:p w:rsidR="00825112" w:rsidRDefault="00825112" w:rsidP="00825112">
      <w:r>
        <w:t>3. Stop the server and run below target from installable folder</w:t>
      </w:r>
    </w:p>
    <w:p w:rsidR="00825112" w:rsidRDefault="00825112" w:rsidP="00825112">
      <w:proofErr w:type="gramStart"/>
      <w:r>
        <w:t>ant</w:t>
      </w:r>
      <w:proofErr w:type="gramEnd"/>
      <w:r>
        <w:t xml:space="preserve"> </w:t>
      </w:r>
      <w:proofErr w:type="spellStart"/>
      <w:r>
        <w:t>generate:cacore:all</w:t>
      </w:r>
      <w:proofErr w:type="spellEnd"/>
    </w:p>
    <w:p w:rsidR="00825112" w:rsidRDefault="00825112" w:rsidP="00825112">
      <w:r>
        <w:t>4. Start the server</w:t>
      </w:r>
    </w:p>
    <w:p w:rsidR="00825112" w:rsidRDefault="00825112" w:rsidP="00825112">
      <w:r>
        <w:t xml:space="preserve"> Create SPP:</w:t>
      </w:r>
    </w:p>
    <w:p w:rsidR="00825112" w:rsidRDefault="00825112" w:rsidP="00825112">
      <w:r>
        <w:t>Use the XMLs uploaded here to create SPPs: https://ncisvn.nci.nih.gov/svn/catissue/caTissueDocs/trunk/TestCases/Manual/SPP1.zip</w:t>
      </w:r>
    </w:p>
    <w:p w:rsidR="00825112" w:rsidRDefault="00825112" w:rsidP="00825112"/>
    <w:p w:rsidR="00825112" w:rsidRDefault="00825112" w:rsidP="00825112">
      <w:r>
        <w:t>Procedure:</w:t>
      </w:r>
    </w:p>
    <w:p w:rsidR="00825112" w:rsidRDefault="00825112" w:rsidP="00825112">
      <w:proofErr w:type="gramStart"/>
      <w:r>
        <w:t>1.Login</w:t>
      </w:r>
      <w:proofErr w:type="gramEnd"/>
      <w:r>
        <w:t xml:space="preserve"> into application as Super administrator</w:t>
      </w:r>
    </w:p>
    <w:p w:rsidR="00825112" w:rsidRDefault="00825112" w:rsidP="00825112">
      <w:proofErr w:type="gramStart"/>
      <w:r>
        <w:t>2.Navigate</w:t>
      </w:r>
      <w:proofErr w:type="gramEnd"/>
      <w:r>
        <w:t xml:space="preserve"> to Administrator data-&gt;Specimen Processing Procedure-&gt;Add</w:t>
      </w:r>
    </w:p>
    <w:p w:rsidR="00825112" w:rsidRDefault="00825112" w:rsidP="00825112">
      <w:proofErr w:type="gramStart"/>
      <w:r>
        <w:lastRenderedPageBreak/>
        <w:t>3.Enter</w:t>
      </w:r>
      <w:proofErr w:type="gramEnd"/>
      <w:r>
        <w:t xml:space="preserve"> the name of SPP and browse the xml for the same</w:t>
      </w:r>
    </w:p>
    <w:p w:rsidR="00825112" w:rsidRDefault="00825112" w:rsidP="00825112">
      <w:proofErr w:type="gramStart"/>
      <w:r>
        <w:t>4.Click</w:t>
      </w:r>
      <w:proofErr w:type="gramEnd"/>
      <w:r>
        <w:t xml:space="preserve"> on Save and set default values button</w:t>
      </w:r>
    </w:p>
    <w:p w:rsidR="00825112" w:rsidRDefault="00825112" w:rsidP="00825112">
      <w:proofErr w:type="gramStart"/>
      <w:r>
        <w:t>5.Set</w:t>
      </w:r>
      <w:proofErr w:type="gramEnd"/>
      <w:r>
        <w:t xml:space="preserve"> </w:t>
      </w:r>
      <w:proofErr w:type="spellStart"/>
      <w:r>
        <w:t>defaut</w:t>
      </w:r>
      <w:proofErr w:type="spellEnd"/>
      <w:r>
        <w:t xml:space="preserve"> values and click on Save</w:t>
      </w:r>
    </w:p>
    <w:p w:rsidR="00825112" w:rsidRDefault="00825112" w:rsidP="00825112">
      <w:proofErr w:type="gramStart"/>
      <w:r>
        <w:t>6.Click</w:t>
      </w:r>
      <w:proofErr w:type="gramEnd"/>
      <w:r>
        <w:t xml:space="preserve"> on Download XSD button</w:t>
      </w:r>
    </w:p>
    <w:p w:rsidR="00825112" w:rsidRDefault="00825112" w:rsidP="00825112"/>
    <w:p w:rsidR="00825112" w:rsidRDefault="00825112" w:rsidP="00825112"/>
    <w:p w:rsidR="00825112" w:rsidRDefault="00825112" w:rsidP="00825112">
      <w:r>
        <w:t>Expected output:</w:t>
      </w:r>
    </w:p>
    <w:p w:rsidR="00825112" w:rsidRDefault="00825112" w:rsidP="00825112">
      <w:r>
        <w:t>SPP XMLs should get uploaded successfully with default values set</w:t>
      </w:r>
    </w:p>
    <w:p w:rsidR="00825112" w:rsidRDefault="00825112" w:rsidP="00825112">
      <w:r>
        <w:t>XSD file for the specified SPP should get downloaded successfully for step6.</w:t>
      </w:r>
    </w:p>
    <w:p w:rsidR="00825112" w:rsidRDefault="00825112" w:rsidP="00825112">
      <w:r>
        <w:t>Verification logic:</w:t>
      </w:r>
    </w:p>
    <w:p w:rsidR="006D622E" w:rsidRDefault="00825112" w:rsidP="00825112">
      <w:proofErr w:type="spellStart"/>
      <w:r>
        <w:t>Defualt</w:t>
      </w:r>
      <w:proofErr w:type="spellEnd"/>
      <w:r>
        <w:t xml:space="preserve"> values should be displayed while data entry for SPP.</w:t>
      </w:r>
    </w:p>
    <w:p w:rsidR="002C586D" w:rsidRDefault="002C586D">
      <w:r>
        <w:br w:type="page"/>
      </w:r>
    </w:p>
    <w:p w:rsidR="00825112" w:rsidRDefault="002C586D" w:rsidP="002C586D">
      <w:pPr>
        <w:pStyle w:val="Heading1"/>
      </w:pPr>
      <w:proofErr w:type="spellStart"/>
      <w:r w:rsidRPr="002C586D">
        <w:lastRenderedPageBreak/>
        <w:t>SPPCreation</w:t>
      </w:r>
      <w:proofErr w:type="spellEnd"/>
      <w:r w:rsidRPr="002C586D">
        <w:t>_ SPP events creation from UI</w:t>
      </w:r>
      <w:r w:rsidR="00BF74DA">
        <w:rPr>
          <w:rFonts w:hint="eastAsia"/>
        </w:rPr>
        <w:t xml:space="preserve"> </w:t>
      </w:r>
      <w:r w:rsidR="004B3CDD">
        <w:rPr>
          <w:rFonts w:hint="eastAsia"/>
        </w:rPr>
        <w:t>(No way to do ant build all)</w:t>
      </w:r>
    </w:p>
    <w:p w:rsidR="002C586D" w:rsidRDefault="002C586D" w:rsidP="002C586D">
      <w:r>
        <w:t>Purpose:</w:t>
      </w:r>
    </w:p>
    <w:p w:rsidR="002C586D" w:rsidRDefault="002C586D" w:rsidP="002C586D">
      <w:r>
        <w:t>Test to ensure user is able to create an SPP event from UI using Local extensions</w:t>
      </w:r>
    </w:p>
    <w:p w:rsidR="002C586D" w:rsidRDefault="002C586D" w:rsidP="002C586D">
      <w:r>
        <w:t>Procedure:</w:t>
      </w:r>
    </w:p>
    <w:p w:rsidR="002C586D" w:rsidRDefault="002C586D" w:rsidP="002C586D">
      <w:proofErr w:type="gramStart"/>
      <w:r>
        <w:t>1.Login</w:t>
      </w:r>
      <w:proofErr w:type="gramEnd"/>
      <w:r>
        <w:t xml:space="preserve"> into application as Super administrator</w:t>
      </w:r>
    </w:p>
    <w:p w:rsidR="002C586D" w:rsidRDefault="002C586D" w:rsidP="002C586D">
      <w:proofErr w:type="gramStart"/>
      <w:r>
        <w:t>2.Navigate</w:t>
      </w:r>
      <w:proofErr w:type="gramEnd"/>
      <w:r>
        <w:t xml:space="preserve"> to Administrative data-&gt;Local Extensions-&gt;Add</w:t>
      </w:r>
    </w:p>
    <w:p w:rsidR="002C586D" w:rsidRDefault="002C586D" w:rsidP="002C586D">
      <w:proofErr w:type="gramStart"/>
      <w:r>
        <w:t>3.Select</w:t>
      </w:r>
      <w:proofErr w:type="gramEnd"/>
      <w:r>
        <w:t xml:space="preserve"> Hook Entity as SPP from the drop down</w:t>
      </w:r>
    </w:p>
    <w:p w:rsidR="002C586D" w:rsidRDefault="002C586D" w:rsidP="002C586D">
      <w:proofErr w:type="gramStart"/>
      <w:r>
        <w:t>4.Click</w:t>
      </w:r>
      <w:proofErr w:type="gramEnd"/>
      <w:r>
        <w:t xml:space="preserve"> on Submit (Refer the expected output)</w:t>
      </w:r>
    </w:p>
    <w:p w:rsidR="002C586D" w:rsidRDefault="002C586D" w:rsidP="002C586D">
      <w:proofErr w:type="gramStart"/>
      <w:r>
        <w:t>5.Select</w:t>
      </w:r>
      <w:proofErr w:type="gramEnd"/>
      <w:r>
        <w:t xml:space="preserve"> create new and enter the group title</w:t>
      </w:r>
    </w:p>
    <w:p w:rsidR="002C586D" w:rsidRDefault="002C586D" w:rsidP="002C586D">
      <w:proofErr w:type="gramStart"/>
      <w:r>
        <w:t>6.Click</w:t>
      </w:r>
      <w:proofErr w:type="gramEnd"/>
      <w:r>
        <w:t xml:space="preserve"> on Next</w:t>
      </w:r>
    </w:p>
    <w:p w:rsidR="002C586D" w:rsidRDefault="002C586D" w:rsidP="002C586D">
      <w:proofErr w:type="gramStart"/>
      <w:r>
        <w:t>7.On</w:t>
      </w:r>
      <w:proofErr w:type="gramEnd"/>
      <w:r>
        <w:t xml:space="preserve"> Define Form page enter the Form title to be displayed under events tab under the Select events drop down and check the checkbox for  Create as New form</w:t>
      </w:r>
    </w:p>
    <w:p w:rsidR="002C586D" w:rsidRDefault="002C586D" w:rsidP="002C586D">
      <w:proofErr w:type="gramStart"/>
      <w:r>
        <w:t>8.Click</w:t>
      </w:r>
      <w:proofErr w:type="gramEnd"/>
      <w:r>
        <w:t xml:space="preserve"> on Next</w:t>
      </w:r>
    </w:p>
    <w:p w:rsidR="002C586D" w:rsidRDefault="002C586D" w:rsidP="002C586D">
      <w:proofErr w:type="gramStart"/>
      <w:r>
        <w:t>9.Now</w:t>
      </w:r>
      <w:proofErr w:type="gramEnd"/>
      <w:r>
        <w:t>, add label for the different attributes to be added under the event form which as follows and set default value for any one of the attribute</w:t>
      </w:r>
    </w:p>
    <w:p w:rsidR="002C586D" w:rsidRDefault="002C586D" w:rsidP="002C586D">
      <w:proofErr w:type="gramStart"/>
      <w:r>
        <w:t>a)</w:t>
      </w:r>
      <w:proofErr w:type="gramEnd"/>
      <w:r>
        <w:t xml:space="preserve">Label: Name , Edit Box </w:t>
      </w:r>
    </w:p>
    <w:p w:rsidR="002C586D" w:rsidRDefault="002C586D" w:rsidP="002C586D">
      <w:proofErr w:type="gramStart"/>
      <w:r>
        <w:t>b)</w:t>
      </w:r>
      <w:proofErr w:type="gramEnd"/>
      <w:r>
        <w:t>Label: Gender, Check Box</w:t>
      </w:r>
    </w:p>
    <w:p w:rsidR="002C586D" w:rsidRDefault="002C586D" w:rsidP="002C586D">
      <w:proofErr w:type="gramStart"/>
      <w:r>
        <w:t>c)Label</w:t>
      </w:r>
      <w:proofErr w:type="gramEnd"/>
      <w:r>
        <w:t xml:space="preserve">: Electrolyte, Display as List Box, Add permissible values as A1,A2,A3 </w:t>
      </w:r>
    </w:p>
    <w:p w:rsidR="002C586D" w:rsidRDefault="002C586D" w:rsidP="002C586D">
      <w:proofErr w:type="gramStart"/>
      <w:r>
        <w:t>d)</w:t>
      </w:r>
      <w:proofErr w:type="gramEnd"/>
      <w:r>
        <w:t>Label: Date, Format: Date Only</w:t>
      </w:r>
    </w:p>
    <w:p w:rsidR="002C586D" w:rsidRDefault="002C586D" w:rsidP="002C586D">
      <w:r>
        <w:t>10</w:t>
      </w:r>
      <w:proofErr w:type="gramStart"/>
      <w:r>
        <w:t>.Click</w:t>
      </w:r>
      <w:proofErr w:type="gramEnd"/>
      <w:r>
        <w:t xml:space="preserve"> on Submit Attribute after Adding each attribute (Refer the expected output)</w:t>
      </w:r>
    </w:p>
    <w:p w:rsidR="002C586D" w:rsidRDefault="002C586D" w:rsidP="002C586D">
      <w:r>
        <w:t>11</w:t>
      </w:r>
      <w:proofErr w:type="gramStart"/>
      <w:r>
        <w:t>.Click</w:t>
      </w:r>
      <w:proofErr w:type="gramEnd"/>
      <w:r>
        <w:t xml:space="preserve"> on Next (Refer the expected output)</w:t>
      </w:r>
    </w:p>
    <w:p w:rsidR="002C586D" w:rsidRDefault="002C586D" w:rsidP="002C586D">
      <w:r>
        <w:t>12</w:t>
      </w:r>
      <w:proofErr w:type="gramStart"/>
      <w:r>
        <w:t>.Click</w:t>
      </w:r>
      <w:proofErr w:type="gramEnd"/>
      <w:r>
        <w:t xml:space="preserve"> on Back and save it (Refer the expected output)</w:t>
      </w:r>
    </w:p>
    <w:p w:rsidR="00891C9D" w:rsidRPr="00891C9D" w:rsidRDefault="00891C9D" w:rsidP="002C586D">
      <w:pPr>
        <w:rPr>
          <w:color w:val="006600"/>
        </w:rPr>
      </w:pPr>
      <w:proofErr w:type="gramStart"/>
      <w:r w:rsidRPr="00891C9D">
        <w:rPr>
          <w:rFonts w:hint="eastAsia"/>
          <w:color w:val="006600"/>
        </w:rPr>
        <w:t>All good.</w:t>
      </w:r>
      <w:proofErr w:type="gramEnd"/>
    </w:p>
    <w:p w:rsidR="002C586D" w:rsidRDefault="002C586D" w:rsidP="002C586D">
      <w:r>
        <w:t>13</w:t>
      </w:r>
      <w:proofErr w:type="gramStart"/>
      <w:r>
        <w:t>.Shutdown</w:t>
      </w:r>
      <w:proofErr w:type="gramEnd"/>
      <w:r>
        <w:t xml:space="preserve"> the </w:t>
      </w:r>
      <w:proofErr w:type="spellStart"/>
      <w:r>
        <w:t>jboss</w:t>
      </w:r>
      <w:proofErr w:type="spellEnd"/>
      <w:r>
        <w:t xml:space="preserve"> server</w:t>
      </w:r>
    </w:p>
    <w:p w:rsidR="002C586D" w:rsidRDefault="002C586D" w:rsidP="002C586D">
      <w:r>
        <w:t>14</w:t>
      </w:r>
      <w:proofErr w:type="gramStart"/>
      <w:r>
        <w:t>.Run</w:t>
      </w:r>
      <w:proofErr w:type="gramEnd"/>
      <w:r>
        <w:t xml:space="preserve"> the ant task: ant </w:t>
      </w:r>
      <w:proofErr w:type="spellStart"/>
      <w:r>
        <w:t>generate:cacore:all</w:t>
      </w:r>
      <w:proofErr w:type="spellEnd"/>
      <w:r>
        <w:t>. Restart the server.</w:t>
      </w:r>
    </w:p>
    <w:p w:rsidR="002C586D" w:rsidRDefault="002C586D" w:rsidP="002C586D">
      <w:r>
        <w:t>15</w:t>
      </w:r>
      <w:proofErr w:type="gramStart"/>
      <w:r>
        <w:t>.Navigate</w:t>
      </w:r>
      <w:proofErr w:type="gramEnd"/>
      <w:r>
        <w:t xml:space="preserve"> to </w:t>
      </w:r>
      <w:proofErr w:type="spellStart"/>
      <w:r>
        <w:t>Biospecimen</w:t>
      </w:r>
      <w:proofErr w:type="spellEnd"/>
      <w:r>
        <w:t xml:space="preserve"> data-&gt;Collection protocol based view</w:t>
      </w:r>
    </w:p>
    <w:p w:rsidR="002C586D" w:rsidRDefault="002C586D" w:rsidP="002C586D">
      <w:r>
        <w:lastRenderedPageBreak/>
        <w:t>16</w:t>
      </w:r>
      <w:proofErr w:type="gramStart"/>
      <w:r>
        <w:t>.Select</w:t>
      </w:r>
      <w:proofErr w:type="gramEnd"/>
      <w:r>
        <w:t xml:space="preserve"> any CP to which SCG and specimens are present</w:t>
      </w:r>
    </w:p>
    <w:p w:rsidR="002C586D" w:rsidRDefault="002C586D" w:rsidP="002C586D">
      <w:r>
        <w:t>17</w:t>
      </w:r>
      <w:proofErr w:type="gramStart"/>
      <w:r>
        <w:t>.Go</w:t>
      </w:r>
      <w:proofErr w:type="gramEnd"/>
      <w:r>
        <w:t xml:space="preserve"> to events tab (Refer the expected output)</w:t>
      </w:r>
    </w:p>
    <w:p w:rsidR="002C586D" w:rsidRDefault="002C586D" w:rsidP="002C586D">
      <w:r>
        <w:t>18</w:t>
      </w:r>
      <w:proofErr w:type="gramStart"/>
      <w:r>
        <w:t>.Select</w:t>
      </w:r>
      <w:proofErr w:type="gramEnd"/>
      <w:r>
        <w:t xml:space="preserve"> the form from the dropdown which is created above using local extensions</w:t>
      </w:r>
    </w:p>
    <w:p w:rsidR="002C586D" w:rsidRDefault="002C586D" w:rsidP="002C586D">
      <w:r>
        <w:t>19</w:t>
      </w:r>
      <w:proofErr w:type="gramStart"/>
      <w:r>
        <w:t>.Enter</w:t>
      </w:r>
      <w:proofErr w:type="gramEnd"/>
      <w:r>
        <w:t xml:space="preserve"> the data details for the event form and submit it (Refer the expected output)</w:t>
      </w:r>
    </w:p>
    <w:p w:rsidR="002C586D" w:rsidRDefault="002C586D" w:rsidP="002C586D"/>
    <w:p w:rsidR="002C586D" w:rsidRDefault="002C586D" w:rsidP="002C586D">
      <w:r>
        <w:t>Expected output:</w:t>
      </w:r>
    </w:p>
    <w:p w:rsidR="002C586D" w:rsidRDefault="002C586D" w:rsidP="002C586D">
      <w:proofErr w:type="gramStart"/>
      <w:r>
        <w:t>4.The</w:t>
      </w:r>
      <w:proofErr w:type="gramEnd"/>
      <w:r>
        <w:t xml:space="preserve"> page for building form should be displayed under which Define group section should get loaded</w:t>
      </w:r>
    </w:p>
    <w:p w:rsidR="002C586D" w:rsidRDefault="002C586D" w:rsidP="002C586D">
      <w:r>
        <w:t>10</w:t>
      </w:r>
      <w:proofErr w:type="gramStart"/>
      <w:r>
        <w:t>.On</w:t>
      </w:r>
      <w:proofErr w:type="gramEnd"/>
      <w:r>
        <w:t xml:space="preserve"> submitting each attribute it should be displayed under the right panel under the form attribute list section</w:t>
      </w:r>
    </w:p>
    <w:p w:rsidR="002C586D" w:rsidRDefault="002C586D" w:rsidP="002C586D">
      <w:r>
        <w:t>11</w:t>
      </w:r>
      <w:proofErr w:type="gramStart"/>
      <w:r>
        <w:t>.Preview</w:t>
      </w:r>
      <w:proofErr w:type="gramEnd"/>
      <w:r>
        <w:t xml:space="preserve"> of event form as per the attributes added will be displayed. Check for all the attributes if they are working properly as per their functionalities</w:t>
      </w:r>
    </w:p>
    <w:p w:rsidR="002C586D" w:rsidRDefault="002C586D" w:rsidP="002C586D">
      <w:r>
        <w:t>12</w:t>
      </w:r>
      <w:proofErr w:type="gramStart"/>
      <w:r>
        <w:t>.Event</w:t>
      </w:r>
      <w:proofErr w:type="gramEnd"/>
      <w:r>
        <w:t xml:space="preserve"> form with the attributes specified should get saved successfully</w:t>
      </w:r>
    </w:p>
    <w:p w:rsidR="002C586D" w:rsidRDefault="002C586D" w:rsidP="002C586D">
      <w:r>
        <w:t>17</w:t>
      </w:r>
      <w:proofErr w:type="gramStart"/>
      <w:r>
        <w:t>.The</w:t>
      </w:r>
      <w:proofErr w:type="gramEnd"/>
      <w:r>
        <w:t xml:space="preserve"> event form which is created using local extensions should be present under the dropdown list</w:t>
      </w:r>
    </w:p>
    <w:p w:rsidR="002C586D" w:rsidRDefault="002C586D" w:rsidP="002C586D">
      <w:r>
        <w:t>19</w:t>
      </w:r>
      <w:proofErr w:type="gramStart"/>
      <w:r>
        <w:t>.The</w:t>
      </w:r>
      <w:proofErr w:type="gramEnd"/>
      <w:r>
        <w:t xml:space="preserve"> data entered for the event form should get saved successfully</w:t>
      </w:r>
    </w:p>
    <w:p w:rsidR="002C586D" w:rsidRDefault="002C586D" w:rsidP="002C586D"/>
    <w:p w:rsidR="002C586D" w:rsidRDefault="002C586D" w:rsidP="002C586D">
      <w:r>
        <w:t>Verification Logic:</w:t>
      </w:r>
    </w:p>
    <w:p w:rsidR="002C586D" w:rsidRDefault="002C586D" w:rsidP="002C586D">
      <w:r>
        <w:t>---------------------</w:t>
      </w:r>
    </w:p>
    <w:p w:rsidR="002C586D" w:rsidRDefault="002C586D" w:rsidP="002C586D">
      <w:r>
        <w:t xml:space="preserve">10. Go to </w:t>
      </w:r>
      <w:proofErr w:type="spellStart"/>
      <w:r>
        <w:t>biospeicmen</w:t>
      </w:r>
      <w:proofErr w:type="spellEnd"/>
      <w:r>
        <w:t>-&gt;specimen-&gt;events and check that event to see if that default is populated</w:t>
      </w:r>
    </w:p>
    <w:p w:rsidR="002C586D" w:rsidRDefault="002C586D">
      <w:r>
        <w:br w:type="page"/>
      </w:r>
    </w:p>
    <w:p w:rsidR="002C586D" w:rsidRDefault="002C586D" w:rsidP="002C586D">
      <w:pPr>
        <w:pStyle w:val="Heading1"/>
      </w:pPr>
      <w:proofErr w:type="spellStart"/>
      <w:r w:rsidRPr="002C586D">
        <w:lastRenderedPageBreak/>
        <w:t>SPPEdit_AfterSPPDataEntry</w:t>
      </w:r>
      <w:proofErr w:type="spellEnd"/>
    </w:p>
    <w:p w:rsidR="002C586D" w:rsidRDefault="002C586D" w:rsidP="002C586D">
      <w:r>
        <w:t>Purpose:</w:t>
      </w:r>
    </w:p>
    <w:p w:rsidR="002C586D" w:rsidRDefault="002C586D" w:rsidP="002C586D">
      <w:r>
        <w:t>To ensure SPP can be edited once it is associated with any SCG/Specimen.</w:t>
      </w:r>
    </w:p>
    <w:p w:rsidR="002C586D" w:rsidRDefault="002C586D" w:rsidP="002C586D"/>
    <w:p w:rsidR="002C586D" w:rsidRDefault="002C586D" w:rsidP="002C586D">
      <w:r>
        <w:t>Prerequisites:</w:t>
      </w:r>
    </w:p>
    <w:p w:rsidR="002C586D" w:rsidRDefault="002C586D" w:rsidP="002C586D"/>
    <w:p w:rsidR="002C586D" w:rsidRDefault="002C586D" w:rsidP="002C586D">
      <w:r>
        <w:t>Procedure:</w:t>
      </w:r>
    </w:p>
    <w:p w:rsidR="002C586D" w:rsidRDefault="002C586D" w:rsidP="002C586D">
      <w:r>
        <w:t>1. Upload an SPP in the system.</w:t>
      </w:r>
      <w:r w:rsidR="00A1154B">
        <w:rPr>
          <w:rFonts w:hint="eastAsia"/>
        </w:rPr>
        <w:t xml:space="preserve"> </w:t>
      </w:r>
      <w:r>
        <w:t>SPP should be associated with some SCG/Specimen.</w:t>
      </w:r>
    </w:p>
    <w:p w:rsidR="002C586D" w:rsidRDefault="002C586D" w:rsidP="002C586D">
      <w:r>
        <w:t>2. Click on Download Current XML and edit the SPP XML to</w:t>
      </w:r>
    </w:p>
    <w:p w:rsidR="002C586D" w:rsidRDefault="002C586D" w:rsidP="002C586D">
      <w:r>
        <w:t>a) Delete an event</w:t>
      </w:r>
    </w:p>
    <w:p w:rsidR="002C586D" w:rsidRDefault="002C586D" w:rsidP="002C586D">
      <w:r>
        <w:t>b) Change the event defaults</w:t>
      </w:r>
    </w:p>
    <w:p w:rsidR="002C586D" w:rsidRDefault="002C586D" w:rsidP="002C586D">
      <w:r>
        <w:t>c) Add a new event</w:t>
      </w:r>
    </w:p>
    <w:p w:rsidR="002C586D" w:rsidRDefault="002C586D" w:rsidP="002C586D">
      <w:r>
        <w:t>d) Edit an event to add attribute</w:t>
      </w:r>
    </w:p>
    <w:p w:rsidR="002C586D" w:rsidRDefault="002C586D" w:rsidP="002C586D">
      <w:r>
        <w:t>e) Edit an event to delete an attribute</w:t>
      </w:r>
    </w:p>
    <w:p w:rsidR="002C586D" w:rsidRDefault="002C586D" w:rsidP="002C586D">
      <w:r>
        <w:t>3. Upload the SPP xml.</w:t>
      </w:r>
    </w:p>
    <w:p w:rsidR="002C586D" w:rsidRDefault="002C586D" w:rsidP="002C586D"/>
    <w:p w:rsidR="002C586D" w:rsidRDefault="002C586D" w:rsidP="002C586D"/>
    <w:p w:rsidR="002C586D" w:rsidRDefault="002C586D" w:rsidP="002C586D">
      <w:r>
        <w:t>Expected Output:</w:t>
      </w:r>
    </w:p>
    <w:p w:rsidR="00844F71" w:rsidRDefault="002C586D" w:rsidP="002C586D">
      <w:r>
        <w:t>2. File for the specified SPP should get downloaded successfully</w:t>
      </w:r>
      <w:r w:rsidR="00844F71">
        <w:rPr>
          <w:rFonts w:hint="eastAsia"/>
        </w:rPr>
        <w:t xml:space="preserve">. </w:t>
      </w:r>
    </w:p>
    <w:p w:rsidR="002C586D" w:rsidRDefault="002C586D" w:rsidP="002C586D">
      <w:r>
        <w:t>a) SPP upload should not be allowed.</w:t>
      </w:r>
    </w:p>
    <w:p w:rsidR="002C586D" w:rsidRPr="0085600F" w:rsidRDefault="002C586D" w:rsidP="002C586D">
      <w:pPr>
        <w:rPr>
          <w:color w:val="006600"/>
        </w:rPr>
      </w:pPr>
      <w:r w:rsidRPr="0085600F">
        <w:rPr>
          <w:color w:val="006600"/>
        </w:rPr>
        <w:t>b) SPP should be uploaded successfully.</w:t>
      </w:r>
    </w:p>
    <w:p w:rsidR="002C586D" w:rsidRDefault="002C586D" w:rsidP="002C586D">
      <w:r>
        <w:t>c) SPP should be uploaded successfully.</w:t>
      </w:r>
    </w:p>
    <w:p w:rsidR="002C586D" w:rsidRDefault="002C586D" w:rsidP="002C586D">
      <w:r>
        <w:t>d) SPP should be uploaded successfully.</w:t>
      </w:r>
    </w:p>
    <w:p w:rsidR="002C586D" w:rsidRDefault="002C586D" w:rsidP="002C586D">
      <w:r>
        <w:t>e) SPP upload should not be allowed.</w:t>
      </w:r>
    </w:p>
    <w:p w:rsidR="00323E3E" w:rsidRPr="00323E3E" w:rsidRDefault="00323E3E" w:rsidP="00323E3E">
      <w:pPr>
        <w:spacing w:after="0" w:line="240" w:lineRule="auto"/>
        <w:rPr>
          <w:rFonts w:ascii="Verdana" w:eastAsia="Times New Roman" w:hAnsi="Verdana" w:cs="Times New Roman"/>
          <w:color w:val="006600"/>
          <w:sz w:val="20"/>
          <w:szCs w:val="20"/>
        </w:rPr>
      </w:pPr>
      <w:r w:rsidRPr="00323E3E">
        <w:rPr>
          <w:rFonts w:ascii="Verdana" w:eastAsia="Times New Roman" w:hAnsi="Verdana" w:cs="Times New Roman"/>
          <w:color w:val="006600"/>
          <w:sz w:val="20"/>
          <w:szCs w:val="20"/>
        </w:rPr>
        <w:t xml:space="preserve">Existing events cannot be modified or deleted during SPP edit. You are allowed to only add new events. </w:t>
      </w:r>
    </w:p>
    <w:p w:rsidR="00323E3E" w:rsidRDefault="00323E3E" w:rsidP="002C586D"/>
    <w:p w:rsidR="002C586D" w:rsidRDefault="002C586D" w:rsidP="002C586D"/>
    <w:p w:rsidR="002C586D" w:rsidRDefault="002C586D" w:rsidP="002C586D"/>
    <w:p w:rsidR="002C586D" w:rsidRDefault="002C586D" w:rsidP="002C586D">
      <w:pPr>
        <w:pStyle w:val="Heading1"/>
      </w:pPr>
      <w:proofErr w:type="spellStart"/>
      <w:r w:rsidRPr="002C586D">
        <w:t>SPPEdit_BeforeSPPDataEntry</w:t>
      </w:r>
      <w:proofErr w:type="spellEnd"/>
    </w:p>
    <w:p w:rsidR="006D622E" w:rsidRDefault="002C586D" w:rsidP="006D622E">
      <w:r w:rsidRPr="002C586D">
        <w:t>To ensure SPP can be edited only if it is not associated with any SCG/Specimen.</w:t>
      </w:r>
    </w:p>
    <w:p w:rsidR="002C586D" w:rsidRDefault="002C586D" w:rsidP="002C586D">
      <w:r>
        <w:t>Purpose:</w:t>
      </w:r>
    </w:p>
    <w:p w:rsidR="002C586D" w:rsidRDefault="002C586D" w:rsidP="002C586D">
      <w:r>
        <w:t>To ensure SPP can be edited only if it is not associated with any SCG/Specimen.</w:t>
      </w:r>
    </w:p>
    <w:p w:rsidR="002C586D" w:rsidRDefault="002C586D" w:rsidP="002C586D"/>
    <w:p w:rsidR="002C586D" w:rsidRDefault="002C586D" w:rsidP="002C586D">
      <w:r>
        <w:t>Prerequisites:</w:t>
      </w:r>
    </w:p>
    <w:p w:rsidR="002C586D" w:rsidRDefault="002C586D" w:rsidP="002C586D"/>
    <w:p w:rsidR="002C586D" w:rsidRDefault="002C586D" w:rsidP="002C586D">
      <w:r>
        <w:t>Procedure:</w:t>
      </w:r>
    </w:p>
    <w:p w:rsidR="002C586D" w:rsidRDefault="002C586D" w:rsidP="002C586D">
      <w:r>
        <w:t>1. Upload an SPP in the system.SPP should not be associated with any SCG/Specimen.</w:t>
      </w:r>
    </w:p>
    <w:p w:rsidR="002C586D" w:rsidRDefault="002C586D" w:rsidP="002C586D">
      <w:r>
        <w:t>2. Edit the SPP XML to</w:t>
      </w:r>
    </w:p>
    <w:p w:rsidR="002C586D" w:rsidRDefault="002C586D" w:rsidP="002C586D">
      <w:r>
        <w:t>a) Delete an event</w:t>
      </w:r>
    </w:p>
    <w:p w:rsidR="002C586D" w:rsidRDefault="002C586D" w:rsidP="002C586D">
      <w:r>
        <w:t>b) Change the event defaults</w:t>
      </w:r>
    </w:p>
    <w:p w:rsidR="002C586D" w:rsidRDefault="002C586D" w:rsidP="002C586D">
      <w:r>
        <w:t>c) Add a new event</w:t>
      </w:r>
    </w:p>
    <w:p w:rsidR="002C586D" w:rsidRDefault="002C586D" w:rsidP="002C586D">
      <w:r>
        <w:t>d) Edit an event to add attribute</w:t>
      </w:r>
    </w:p>
    <w:p w:rsidR="002C586D" w:rsidRDefault="002C586D" w:rsidP="002C586D">
      <w:r>
        <w:t>e) Edit an event to delete an attribute</w:t>
      </w:r>
    </w:p>
    <w:p w:rsidR="002C586D" w:rsidRDefault="002C586D" w:rsidP="002C586D">
      <w:r>
        <w:t>3. Upload the SPP xml.</w:t>
      </w:r>
    </w:p>
    <w:p w:rsidR="002C586D" w:rsidRDefault="002C586D" w:rsidP="002C586D">
      <w:r>
        <w:t xml:space="preserve">4. Click on Download Current XML </w:t>
      </w:r>
    </w:p>
    <w:p w:rsidR="002C586D" w:rsidRDefault="002C586D" w:rsidP="002C586D"/>
    <w:p w:rsidR="002C586D" w:rsidRDefault="002C586D" w:rsidP="002C586D">
      <w:r>
        <w:t>Expected Output:</w:t>
      </w:r>
    </w:p>
    <w:p w:rsidR="002C586D" w:rsidRDefault="002C586D" w:rsidP="002C586D">
      <w:proofErr w:type="gramStart"/>
      <w:r>
        <w:t>3.The</w:t>
      </w:r>
      <w:proofErr w:type="gramEnd"/>
      <w:r>
        <w:t xml:space="preserve"> SPP should be uploaded successfully.</w:t>
      </w:r>
    </w:p>
    <w:p w:rsidR="002C586D" w:rsidRDefault="002C586D" w:rsidP="002C586D">
      <w:proofErr w:type="gramStart"/>
      <w:r>
        <w:t>4.File</w:t>
      </w:r>
      <w:proofErr w:type="gramEnd"/>
      <w:r>
        <w:t xml:space="preserve"> for the specified SPP should get downloaded successfully</w:t>
      </w:r>
    </w:p>
    <w:p w:rsidR="002C586D" w:rsidRDefault="002C586D" w:rsidP="002C586D"/>
    <w:p w:rsidR="002C586D" w:rsidRDefault="002C586D" w:rsidP="002C586D">
      <w:r>
        <w:t>Verification Logic:</w:t>
      </w:r>
    </w:p>
    <w:p w:rsidR="002C586D" w:rsidRDefault="002C586D" w:rsidP="002C586D"/>
    <w:p w:rsidR="002C586D" w:rsidRDefault="002C586D" w:rsidP="002C586D"/>
    <w:p w:rsidR="002C586D" w:rsidRDefault="002C586D">
      <w:r>
        <w:br w:type="page"/>
      </w:r>
    </w:p>
    <w:p w:rsidR="002C586D" w:rsidRDefault="002C586D" w:rsidP="002C586D">
      <w:pPr>
        <w:pStyle w:val="Heading1"/>
      </w:pPr>
      <w:proofErr w:type="spellStart"/>
      <w:r w:rsidRPr="002C586D">
        <w:lastRenderedPageBreak/>
        <w:t>SPP_ADD_Error</w:t>
      </w:r>
      <w:proofErr w:type="spellEnd"/>
    </w:p>
    <w:p w:rsidR="006D622E" w:rsidRDefault="002C586D" w:rsidP="0024071A">
      <w:r w:rsidRPr="002C586D">
        <w:t>Test to verify if proper error is displayed if user specifies invalid event name or order while adding SPP via UI</w:t>
      </w:r>
    </w:p>
    <w:p w:rsidR="002C586D" w:rsidRDefault="002C586D" w:rsidP="002C586D">
      <w:r>
        <w:t>Purpose:</w:t>
      </w:r>
    </w:p>
    <w:p w:rsidR="002C586D" w:rsidRDefault="002C586D" w:rsidP="002C586D">
      <w:r>
        <w:t xml:space="preserve">Test to verify if proper error is displayed if user specifies invalid event name or order while adding SPP via UI </w:t>
      </w:r>
    </w:p>
    <w:p w:rsidR="002C586D" w:rsidRDefault="002C586D" w:rsidP="002C586D"/>
    <w:p w:rsidR="002C586D" w:rsidRDefault="002C586D" w:rsidP="002C586D">
      <w:r>
        <w:t>Prerequisites:</w:t>
      </w:r>
    </w:p>
    <w:p w:rsidR="002C586D" w:rsidRDefault="002C586D" w:rsidP="002C586D">
      <w:r>
        <w:t>Create Events via import XMI:</w:t>
      </w:r>
    </w:p>
    <w:p w:rsidR="002C586D" w:rsidRDefault="002C586D" w:rsidP="002C586D">
      <w:r>
        <w:t>1. Copy below files into ‘XMI’ folder in installable directory uploaded at https://ncisvn.nci.nih.gov/svn/catissue/caTissueDocs/trunk/TestCases/Manual/</w:t>
      </w:r>
    </w:p>
    <w:p w:rsidR="002C586D" w:rsidRDefault="002C586D" w:rsidP="002C586D">
      <w:r>
        <w:t>SPP_Container1.csv</w:t>
      </w:r>
    </w:p>
    <w:p w:rsidR="002C586D" w:rsidRDefault="002C586D" w:rsidP="002C586D">
      <w:r>
        <w:t>Event1.xmi</w:t>
      </w:r>
    </w:p>
    <w:p w:rsidR="002C586D" w:rsidRDefault="002C586D" w:rsidP="002C586D">
      <w:r>
        <w:t>SPPExample_PVs1.csv</w:t>
      </w:r>
    </w:p>
    <w:p w:rsidR="002C586D" w:rsidRDefault="002C586D" w:rsidP="002C586D">
      <w:r>
        <w:t>2. Run below command from installable</w:t>
      </w:r>
    </w:p>
    <w:p w:rsidR="002C586D" w:rsidRDefault="002C586D" w:rsidP="002C586D">
      <w:r>
        <w:t xml:space="preserve">ant </w:t>
      </w:r>
      <w:proofErr w:type="spellStart"/>
      <w:r>
        <w:t>import_xmi</w:t>
      </w:r>
      <w:proofErr w:type="spellEnd"/>
      <w:r>
        <w:t xml:space="preserve"> -</w:t>
      </w:r>
      <w:proofErr w:type="spellStart"/>
      <w:r>
        <w:t>Dfilename</w:t>
      </w:r>
      <w:proofErr w:type="spellEnd"/>
      <w:r>
        <w:t>="/</w:t>
      </w:r>
      <w:proofErr w:type="spellStart"/>
      <w:r>
        <w:t>usr</w:t>
      </w:r>
      <w:proofErr w:type="spellEnd"/>
      <w:r>
        <w:t>/local/</w:t>
      </w:r>
      <w:proofErr w:type="spellStart"/>
      <w:r>
        <w:t>catissue</w:t>
      </w:r>
      <w:proofErr w:type="spellEnd"/>
      <w:r>
        <w:t>/I16W2/XMI/Event1.xmi" -DmainContainerList="/usr/local/catissue/I16W2/XMI/SPP_Container1.csv"-Dpackage=”spp” -Dpv.file.name=”/usr/local/catissue/I16W2/XMI/SPPExample_PVs1”-Dhookentity=”edu.wustl.catissuecore.domain.processingprocedure.SpecimenProcessingProcedure”</w:t>
      </w:r>
    </w:p>
    <w:p w:rsidR="002C586D" w:rsidRDefault="002C586D" w:rsidP="002C586D">
      <w:r>
        <w:t>3. Stop the server and run below target from installable folder</w:t>
      </w:r>
    </w:p>
    <w:p w:rsidR="002C586D" w:rsidRDefault="002C586D" w:rsidP="002C586D">
      <w:proofErr w:type="gramStart"/>
      <w:r>
        <w:t>ant</w:t>
      </w:r>
      <w:proofErr w:type="gramEnd"/>
      <w:r>
        <w:t xml:space="preserve"> </w:t>
      </w:r>
      <w:proofErr w:type="spellStart"/>
      <w:r>
        <w:t>generate:cacore:all</w:t>
      </w:r>
      <w:proofErr w:type="spellEnd"/>
    </w:p>
    <w:p w:rsidR="002C586D" w:rsidRDefault="002C586D" w:rsidP="002C586D">
      <w:r>
        <w:t>4. Start the server</w:t>
      </w:r>
    </w:p>
    <w:p w:rsidR="002C586D" w:rsidRDefault="002C586D" w:rsidP="002C586D">
      <w:r>
        <w:t xml:space="preserve"> Create SPP:</w:t>
      </w:r>
    </w:p>
    <w:p w:rsidR="002C586D" w:rsidRDefault="002C586D" w:rsidP="002C586D">
      <w:r>
        <w:t>Use the XMLs uploaded here to create SPPs: https://ncisvn.nci.nih.gov/svn/catissue/caTissueDocs/trunk/TestCases/Manual/SPP1.zip</w:t>
      </w:r>
    </w:p>
    <w:p w:rsidR="002C586D" w:rsidRDefault="002C586D" w:rsidP="002C586D"/>
    <w:p w:rsidR="002C586D" w:rsidRDefault="002C586D" w:rsidP="002C586D">
      <w:r>
        <w:t>Procedure:</w:t>
      </w:r>
    </w:p>
    <w:p w:rsidR="002C586D" w:rsidRDefault="002C586D" w:rsidP="002C586D">
      <w:r>
        <w:t>1. Upload an SPP in the system.SPP should be associated with some SCG/Specimen.</w:t>
      </w:r>
    </w:p>
    <w:p w:rsidR="002C586D" w:rsidRDefault="002C586D" w:rsidP="002C586D">
      <w:r>
        <w:lastRenderedPageBreak/>
        <w:t>2. Click on Download Current XML and edit the SPP XML to</w:t>
      </w:r>
    </w:p>
    <w:p w:rsidR="002C586D" w:rsidRDefault="002C586D" w:rsidP="002C586D">
      <w:r>
        <w:t>a) Already existing event name</w:t>
      </w:r>
    </w:p>
    <w:p w:rsidR="002C586D" w:rsidRDefault="002C586D" w:rsidP="002C586D">
      <w:r>
        <w:t xml:space="preserve">b) </w:t>
      </w:r>
      <w:proofErr w:type="spellStart"/>
      <w:r>
        <w:t>Repeatitive</w:t>
      </w:r>
      <w:proofErr w:type="spellEnd"/>
      <w:r>
        <w:t xml:space="preserve"> order id</w:t>
      </w:r>
    </w:p>
    <w:p w:rsidR="002C586D" w:rsidRDefault="002C586D" w:rsidP="002C586D">
      <w:r>
        <w:t>c) Invalid entity group name</w:t>
      </w:r>
    </w:p>
    <w:p w:rsidR="002C586D" w:rsidRDefault="002C586D" w:rsidP="002C586D">
      <w:r>
        <w:t>3. Upload the SPP xml.</w:t>
      </w:r>
    </w:p>
    <w:p w:rsidR="002C586D" w:rsidRDefault="002C586D" w:rsidP="002C586D"/>
    <w:p w:rsidR="002C586D" w:rsidRDefault="002C586D" w:rsidP="002C586D"/>
    <w:p w:rsidR="002C586D" w:rsidRDefault="002C586D" w:rsidP="002C586D">
      <w:r>
        <w:t>Expected Output:</w:t>
      </w:r>
    </w:p>
    <w:p w:rsidR="002C586D" w:rsidRDefault="002C586D" w:rsidP="002C586D">
      <w:r>
        <w:t>2. File for the specified SPP should get downloaded successfully</w:t>
      </w:r>
    </w:p>
    <w:p w:rsidR="002C586D" w:rsidRDefault="002C586D" w:rsidP="002C586D">
      <w:r>
        <w:t>a) SPP upload should not be allowed and should display the appropriate error message specifying event name already exist</w:t>
      </w:r>
    </w:p>
    <w:p w:rsidR="002C586D" w:rsidRDefault="002C586D" w:rsidP="002C586D">
      <w:r>
        <w:t>b) SPP upload should not be allowed and should display the appropriate error message specifying order id already exist</w:t>
      </w:r>
    </w:p>
    <w:p w:rsidR="002C586D" w:rsidRDefault="002C586D" w:rsidP="002C586D">
      <w:r>
        <w:t xml:space="preserve">c) SPP upload should not be allowed and should display the appropriate error message specifying entity group name does not </w:t>
      </w:r>
      <w:proofErr w:type="spellStart"/>
      <w:r>
        <w:t>existor</w:t>
      </w:r>
      <w:proofErr w:type="spellEnd"/>
      <w:r>
        <w:t xml:space="preserve"> invalid</w:t>
      </w:r>
    </w:p>
    <w:p w:rsidR="002C586D" w:rsidRDefault="002C586D" w:rsidP="002C586D"/>
    <w:p w:rsidR="002C586D" w:rsidRDefault="002C586D">
      <w:r>
        <w:br w:type="page"/>
      </w:r>
    </w:p>
    <w:p w:rsidR="002C586D" w:rsidRDefault="002C586D" w:rsidP="002C586D">
      <w:pPr>
        <w:pStyle w:val="Heading1"/>
      </w:pPr>
      <w:proofErr w:type="spellStart"/>
      <w:r w:rsidRPr="002C586D">
        <w:lastRenderedPageBreak/>
        <w:t>SPP_Import</w:t>
      </w:r>
      <w:proofErr w:type="spellEnd"/>
      <w:r w:rsidRPr="002C586D">
        <w:t xml:space="preserve"> PVs without server restart</w:t>
      </w:r>
    </w:p>
    <w:p w:rsidR="002C586D" w:rsidRDefault="002C586D" w:rsidP="002C586D">
      <w:r w:rsidRPr="002C586D">
        <w:t>Test to verify if permissible values for the event attributes can be imported along with the XMI import for SPP without restarting the server</w:t>
      </w:r>
    </w:p>
    <w:p w:rsidR="002C586D" w:rsidRDefault="002C586D" w:rsidP="002C586D">
      <w:r>
        <w:t>Purpose:</w:t>
      </w:r>
    </w:p>
    <w:p w:rsidR="002C586D" w:rsidRDefault="002C586D" w:rsidP="002C586D">
      <w:r>
        <w:t>Test to verify if permissible values for the event attributes can be imported along with the XMI import for SPP without restarting the server</w:t>
      </w:r>
    </w:p>
    <w:p w:rsidR="002C586D" w:rsidRDefault="002C586D" w:rsidP="002C586D"/>
    <w:p w:rsidR="002C586D" w:rsidRDefault="002C586D" w:rsidP="002C586D">
      <w:r>
        <w:t>Procedure:</w:t>
      </w:r>
    </w:p>
    <w:p w:rsidR="002C586D" w:rsidRDefault="002C586D" w:rsidP="002C586D">
      <w:proofErr w:type="gramStart"/>
      <w:r>
        <w:t>1.Navigate</w:t>
      </w:r>
      <w:proofErr w:type="gramEnd"/>
      <w:r>
        <w:t xml:space="preserve"> to CATISSUE_HOME. Save the XMI and main container CSV at some location on the machine (The XMI and CSV are checked in at SVN: https://ncisvn.nci.nih.gov/svn/catissue/caTissueDocs/trunk/TestCases/Manual)</w:t>
      </w:r>
    </w:p>
    <w:p w:rsidR="002C586D" w:rsidRDefault="002C586D" w:rsidP="002C586D">
      <w:proofErr w:type="gramStart"/>
      <w:r>
        <w:t>2.Run</w:t>
      </w:r>
      <w:proofErr w:type="gramEnd"/>
      <w:r>
        <w:t xml:space="preserve"> the below ant task:</w:t>
      </w:r>
    </w:p>
    <w:p w:rsidR="002C586D" w:rsidRDefault="002C586D" w:rsidP="002C586D">
      <w:r>
        <w:t xml:space="preserve">ant </w:t>
      </w:r>
      <w:proofErr w:type="spellStart"/>
      <w:r>
        <w:t>import_xmi</w:t>
      </w:r>
      <w:proofErr w:type="spellEnd"/>
      <w:r>
        <w:t xml:space="preserve"> -</w:t>
      </w:r>
      <w:proofErr w:type="spellStart"/>
      <w:r>
        <w:t>Dfilename</w:t>
      </w:r>
      <w:proofErr w:type="spellEnd"/>
      <w:r>
        <w:t>="</w:t>
      </w:r>
      <w:r w:rsidR="000F0E5A" w:rsidRPr="006D622E">
        <w:t>/opt/caTissue2.0/test/Manual/</w:t>
      </w:r>
      <w:r>
        <w:t>Test_Event1.xmi</w:t>
      </w:r>
      <w:proofErr w:type="gramStart"/>
      <w:r>
        <w:t>"  -</w:t>
      </w:r>
      <w:proofErr w:type="gramEnd"/>
      <w:r>
        <w:t>DmainContainerList="</w:t>
      </w:r>
      <w:r w:rsidR="000F0E5A" w:rsidRPr="006D622E">
        <w:t>/opt/caTissue2.0/test/Manual/</w:t>
      </w:r>
      <w:r>
        <w:t>SPP_Container1.csv"</w:t>
      </w:r>
      <w:r w:rsidR="00265FD0">
        <w:t xml:space="preserve"> </w:t>
      </w:r>
      <w:r>
        <w:t>-</w:t>
      </w:r>
      <w:proofErr w:type="spellStart"/>
      <w:r>
        <w:t>Dpackage</w:t>
      </w:r>
      <w:proofErr w:type="spellEnd"/>
      <w:r>
        <w:t>=”</w:t>
      </w:r>
      <w:proofErr w:type="spellStart"/>
      <w:r>
        <w:t>gov.nci.spp</w:t>
      </w:r>
      <w:proofErr w:type="spellEnd"/>
      <w:r>
        <w:t>” -Dpv.file.name=”</w:t>
      </w:r>
      <w:r w:rsidR="000F0E5A" w:rsidRPr="006D622E">
        <w:t>/opt/caTissue2.0/test/Manual/</w:t>
      </w:r>
      <w:r>
        <w:t>SPPExample_PVs1.csv” -Dhookentity=”edu.wustl.catissuecore.domain.processingprocedure.SpecimenProcessingProcedure”</w:t>
      </w:r>
    </w:p>
    <w:p w:rsidR="002C586D" w:rsidRDefault="002C586D" w:rsidP="002C586D">
      <w:r>
        <w:t>(Refer the expected output)</w:t>
      </w:r>
    </w:p>
    <w:p w:rsidR="002C586D" w:rsidRDefault="002C586D" w:rsidP="002C586D">
      <w:proofErr w:type="gramStart"/>
      <w:r>
        <w:t>3.Restart</w:t>
      </w:r>
      <w:proofErr w:type="gramEnd"/>
      <w:r>
        <w:t xml:space="preserve"> the server </w:t>
      </w:r>
    </w:p>
    <w:p w:rsidR="002C586D" w:rsidRDefault="002C586D" w:rsidP="002C586D">
      <w:proofErr w:type="gramStart"/>
      <w:r>
        <w:t>4.Login</w:t>
      </w:r>
      <w:proofErr w:type="gramEnd"/>
      <w:r>
        <w:t xml:space="preserve"> into the application as super administrator </w:t>
      </w:r>
    </w:p>
    <w:p w:rsidR="002C586D" w:rsidRDefault="002C586D" w:rsidP="002C586D">
      <w:proofErr w:type="gramStart"/>
      <w:r>
        <w:t>5.Navigate</w:t>
      </w:r>
      <w:proofErr w:type="gramEnd"/>
      <w:r>
        <w:t xml:space="preserve"> to </w:t>
      </w:r>
      <w:proofErr w:type="spellStart"/>
      <w:r>
        <w:t>Biospecimen</w:t>
      </w:r>
      <w:proofErr w:type="spellEnd"/>
      <w:r>
        <w:t xml:space="preserve"> Data. Select a protocol in CP based view  </w:t>
      </w:r>
    </w:p>
    <w:p w:rsidR="002C586D" w:rsidRDefault="002C586D" w:rsidP="002C586D">
      <w:proofErr w:type="gramStart"/>
      <w:r>
        <w:t>6.Click</w:t>
      </w:r>
      <w:proofErr w:type="gramEnd"/>
      <w:r>
        <w:t xml:space="preserve"> on Register New</w:t>
      </w:r>
    </w:p>
    <w:p w:rsidR="002C586D" w:rsidRDefault="002C586D" w:rsidP="002C586D">
      <w:proofErr w:type="gramStart"/>
      <w:r>
        <w:t>7.Enter</w:t>
      </w:r>
      <w:proofErr w:type="gramEnd"/>
      <w:r>
        <w:t xml:space="preserve"> participant details and Submit.</w:t>
      </w:r>
    </w:p>
    <w:p w:rsidR="002C586D" w:rsidRDefault="002C586D" w:rsidP="002C586D">
      <w:proofErr w:type="gramStart"/>
      <w:r>
        <w:t>8.Collect</w:t>
      </w:r>
      <w:proofErr w:type="gramEnd"/>
      <w:r>
        <w:t xml:space="preserve"> the anticipated SCG created for the participant. </w:t>
      </w:r>
    </w:p>
    <w:p w:rsidR="002C586D" w:rsidRDefault="002C586D" w:rsidP="002C586D">
      <w:proofErr w:type="gramStart"/>
      <w:r>
        <w:t>9.Click</w:t>
      </w:r>
      <w:proofErr w:type="gramEnd"/>
      <w:r>
        <w:t xml:space="preserve"> on Events tab of the collected specimens. </w:t>
      </w:r>
    </w:p>
    <w:p w:rsidR="002C586D" w:rsidRDefault="002C586D" w:rsidP="002C586D">
      <w:r>
        <w:t>10</w:t>
      </w:r>
      <w:proofErr w:type="gramStart"/>
      <w:r>
        <w:t>.Select</w:t>
      </w:r>
      <w:proofErr w:type="gramEnd"/>
      <w:r>
        <w:t xml:space="preserve"> the events from the event list as specified in the SPP_container1.csv file and observe the permissible values for the attributes (Refer the expected output)</w:t>
      </w:r>
    </w:p>
    <w:p w:rsidR="002C586D" w:rsidRDefault="002C586D" w:rsidP="002C586D"/>
    <w:p w:rsidR="002C586D" w:rsidRDefault="002C586D" w:rsidP="002C586D"/>
    <w:p w:rsidR="002C586D" w:rsidRDefault="002C586D" w:rsidP="002C586D">
      <w:r>
        <w:lastRenderedPageBreak/>
        <w:t>Expected output:</w:t>
      </w:r>
    </w:p>
    <w:p w:rsidR="002C586D" w:rsidRDefault="002C586D" w:rsidP="002C586D">
      <w:proofErr w:type="gramStart"/>
      <w:r>
        <w:t>2.A</w:t>
      </w:r>
      <w:proofErr w:type="gramEnd"/>
      <w:r>
        <w:t xml:space="preserve"> message should be displayed as Build Successful; the XMI along with PVs should be imported into the application successfully.  </w:t>
      </w:r>
    </w:p>
    <w:p w:rsidR="002C586D" w:rsidRDefault="002C586D" w:rsidP="002C586D">
      <w:r>
        <w:t>10</w:t>
      </w:r>
      <w:proofErr w:type="gramStart"/>
      <w:r>
        <w:t>.Permissible</w:t>
      </w:r>
      <w:proofErr w:type="gramEnd"/>
      <w:r>
        <w:t xml:space="preserve"> values for the attribute specified for the particular form should be displayed under the dropdown present for the attribute (Refer the SPPExample_PVs1.csv file)</w:t>
      </w:r>
    </w:p>
    <w:p w:rsidR="002C586D" w:rsidRDefault="002C586D" w:rsidP="002C586D">
      <w:r>
        <w:t>For example:</w:t>
      </w:r>
    </w:p>
    <w:p w:rsidR="002C586D" w:rsidRDefault="002C586D" w:rsidP="002C586D">
      <w:r>
        <w:t>For the event form Anesthetic Administration and the field/attribute agent following permissible values should be displayed</w:t>
      </w:r>
    </w:p>
    <w:p w:rsidR="002C586D" w:rsidRDefault="002C586D" w:rsidP="002C586D">
      <w:r>
        <w:t>-</w:t>
      </w:r>
      <w:proofErr w:type="spellStart"/>
      <w:r>
        <w:t>Propofol</w:t>
      </w:r>
      <w:proofErr w:type="spellEnd"/>
    </w:p>
    <w:p w:rsidR="002C586D" w:rsidRDefault="002C586D" w:rsidP="002C586D">
      <w:r>
        <w:t>-</w:t>
      </w:r>
      <w:proofErr w:type="spellStart"/>
      <w:r>
        <w:t>Isoflurane</w:t>
      </w:r>
      <w:proofErr w:type="spellEnd"/>
    </w:p>
    <w:p w:rsidR="002C586D" w:rsidRDefault="002C586D" w:rsidP="002C586D">
      <w:r>
        <w:t>-</w:t>
      </w:r>
      <w:proofErr w:type="spellStart"/>
      <w:r>
        <w:t>Ketamine</w:t>
      </w:r>
      <w:proofErr w:type="spellEnd"/>
    </w:p>
    <w:p w:rsidR="002C586D" w:rsidRDefault="002C586D" w:rsidP="002C586D">
      <w:r>
        <w:t>-</w:t>
      </w:r>
      <w:proofErr w:type="spellStart"/>
      <w:r>
        <w:t>Midazolam</w:t>
      </w:r>
      <w:proofErr w:type="spellEnd"/>
    </w:p>
    <w:p w:rsidR="002C586D" w:rsidRDefault="002C586D" w:rsidP="002C586D"/>
    <w:p w:rsidR="002C586D" w:rsidRDefault="002C586D" w:rsidP="002C586D"/>
    <w:p w:rsidR="002C586D" w:rsidRDefault="002C586D" w:rsidP="002C586D"/>
    <w:sectPr w:rsidR="002C586D" w:rsidSect="00A30D5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362097"/>
    <w:multiLevelType w:val="hybridMultilevel"/>
    <w:tmpl w:val="F1FC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E6298"/>
    <w:rsid w:val="00054869"/>
    <w:rsid w:val="00093847"/>
    <w:rsid w:val="000F0E5A"/>
    <w:rsid w:val="0024071A"/>
    <w:rsid w:val="00256D9F"/>
    <w:rsid w:val="00265FD0"/>
    <w:rsid w:val="00293C7B"/>
    <w:rsid w:val="002C586D"/>
    <w:rsid w:val="00323E3E"/>
    <w:rsid w:val="003D2F07"/>
    <w:rsid w:val="004B3CDD"/>
    <w:rsid w:val="00535EB2"/>
    <w:rsid w:val="005C295D"/>
    <w:rsid w:val="005E3192"/>
    <w:rsid w:val="00666318"/>
    <w:rsid w:val="0069701D"/>
    <w:rsid w:val="006D622E"/>
    <w:rsid w:val="00757C20"/>
    <w:rsid w:val="00825112"/>
    <w:rsid w:val="00844F71"/>
    <w:rsid w:val="0085600F"/>
    <w:rsid w:val="00891C9D"/>
    <w:rsid w:val="008B222F"/>
    <w:rsid w:val="008F255C"/>
    <w:rsid w:val="00926604"/>
    <w:rsid w:val="00954DF5"/>
    <w:rsid w:val="009726C9"/>
    <w:rsid w:val="00A1154B"/>
    <w:rsid w:val="00A30D5F"/>
    <w:rsid w:val="00AC67E8"/>
    <w:rsid w:val="00AE0CEA"/>
    <w:rsid w:val="00B2290A"/>
    <w:rsid w:val="00B54B43"/>
    <w:rsid w:val="00B65332"/>
    <w:rsid w:val="00BC1A93"/>
    <w:rsid w:val="00BF74DA"/>
    <w:rsid w:val="00C2176F"/>
    <w:rsid w:val="00C93F05"/>
    <w:rsid w:val="00CE6298"/>
    <w:rsid w:val="00DC7461"/>
    <w:rsid w:val="00DF60BB"/>
    <w:rsid w:val="00E033AA"/>
    <w:rsid w:val="00E54496"/>
    <w:rsid w:val="00E56D4E"/>
    <w:rsid w:val="00E723BE"/>
    <w:rsid w:val="00E97B9B"/>
    <w:rsid w:val="00F50877"/>
    <w:rsid w:val="00F837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D5F"/>
  </w:style>
  <w:style w:type="paragraph" w:styleId="Heading1">
    <w:name w:val="heading 1"/>
    <w:basedOn w:val="Normal"/>
    <w:next w:val="Normal"/>
    <w:link w:val="Heading1Char"/>
    <w:uiPriority w:val="9"/>
    <w:qFormat/>
    <w:rsid w:val="00E97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8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22F"/>
    <w:rPr>
      <w:rFonts w:ascii="Tahoma" w:hAnsi="Tahoma" w:cs="Tahoma"/>
      <w:sz w:val="16"/>
      <w:szCs w:val="16"/>
    </w:rPr>
  </w:style>
  <w:style w:type="paragraph" w:styleId="ListParagraph">
    <w:name w:val="List Paragraph"/>
    <w:basedOn w:val="Normal"/>
    <w:uiPriority w:val="34"/>
    <w:qFormat/>
    <w:rsid w:val="00054869"/>
    <w:pPr>
      <w:ind w:left="720"/>
      <w:contextualSpacing/>
    </w:pPr>
  </w:style>
  <w:style w:type="character" w:customStyle="1" w:styleId="Heading2Char">
    <w:name w:val="Heading 2 Char"/>
    <w:basedOn w:val="DefaultParagraphFont"/>
    <w:link w:val="Heading2"/>
    <w:uiPriority w:val="9"/>
    <w:rsid w:val="00054869"/>
    <w:rPr>
      <w:rFonts w:asciiTheme="majorHAnsi" w:eastAsiaTheme="majorEastAsia" w:hAnsiTheme="majorHAnsi" w:cstheme="majorBidi"/>
      <w:b/>
      <w:bCs/>
      <w:color w:val="4F81BD" w:themeColor="accent1"/>
      <w:sz w:val="26"/>
      <w:szCs w:val="26"/>
    </w:rPr>
  </w:style>
  <w:style w:type="character" w:customStyle="1" w:styleId="bluearb">
    <w:name w:val="blue_ar_b"/>
    <w:basedOn w:val="DefaultParagraphFont"/>
    <w:rsid w:val="00C93F05"/>
  </w:style>
  <w:style w:type="character" w:customStyle="1" w:styleId="Heading1Char">
    <w:name w:val="Heading 1 Char"/>
    <w:basedOn w:val="DefaultParagraphFont"/>
    <w:link w:val="Heading1"/>
    <w:uiPriority w:val="9"/>
    <w:rsid w:val="00E97B9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97B9B"/>
    <w:rPr>
      <w:color w:val="0000FF"/>
      <w:u w:val="single"/>
    </w:rPr>
  </w:style>
  <w:style w:type="character" w:customStyle="1" w:styleId="bzdefaulthidden">
    <w:name w:val="bz_default_hidden"/>
    <w:basedOn w:val="DefaultParagraphFont"/>
    <w:rsid w:val="00E97B9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6353</TotalTime>
  <Pages>15</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wangfsh</dc:creator>
  <cp:lastModifiedBy>wangfsh</cp:lastModifiedBy>
  <cp:revision>23</cp:revision>
  <dcterms:created xsi:type="dcterms:W3CDTF">2012-03-28T12:46:00Z</dcterms:created>
  <dcterms:modified xsi:type="dcterms:W3CDTF">2012-04-13T12:37:00Z</dcterms:modified>
</cp:coreProperties>
</file>