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t>
      </w:r>
      <w:r w:rsidR="00116013">
        <w:t xml:space="preserve">1 </w:t>
      </w:r>
      <w:r>
        <w:t>with short</w:t>
      </w:r>
      <w:r w:rsidR="008D6E33">
        <w:t xml:space="preserve"> title </w:t>
      </w:r>
      <w:r w:rsidR="00116013">
        <w:t>1_</w:t>
      </w:r>
      <w:r w:rsidR="008D6E33">
        <w:t>AddUser_Success_SuperAdmin</w:t>
      </w:r>
    </w:p>
    <w:p w:rsidR="003306DE" w:rsidRDefault="003306DE" w:rsidP="003306DE">
      <w:pPr>
        <w:rPr>
          <w:b/>
        </w:rPr>
      </w:pPr>
    </w:p>
    <w:p w:rsidR="003306DE" w:rsidRPr="00C01BD8" w:rsidRDefault="003306DE" w:rsidP="003306DE">
      <w:pPr>
        <w:rPr>
          <w:b/>
        </w:rPr>
      </w:pPr>
      <w:r w:rsidRPr="00C01BD8">
        <w:rPr>
          <w:b/>
        </w:rPr>
        <w:t>Purpose:</w:t>
      </w:r>
      <w:r>
        <w:rPr>
          <w:b/>
        </w:rPr>
        <w:t xml:space="preserve"> </w:t>
      </w:r>
      <w:r w:rsidR="00116013">
        <w:rPr>
          <w:b/>
        </w:rPr>
        <w:t>To ensure a user can be added</w:t>
      </w:r>
      <w:r>
        <w:rPr>
          <w:b/>
        </w:rPr>
        <w:t xml:space="preserve"> successfully as a s</w:t>
      </w:r>
      <w:r w:rsidR="008D6E33">
        <w:rPr>
          <w:b/>
        </w:rPr>
        <w:t>uper</w:t>
      </w:r>
      <w:r>
        <w:rPr>
          <w:b/>
        </w:rPr>
        <w:t xml:space="preserv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r>
        <w:rPr>
          <w:rFonts w:ascii="Verdana" w:hAnsi="Verdana"/>
          <w:sz w:val="20"/>
        </w:rPr>
        <w:t>MySQL: https://ncisvn.nci.nih.gov/svn/catissue_persistent/caTissue Database Dump/v2.0/MySQL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008D6E33" w:rsidRPr="00587F8F">
          <w:rPr>
            <w:rStyle w:val="Hyperlink"/>
            <w:b/>
            <w:i/>
          </w:rPr>
          <w:t>admin@admin.com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9C3F23" w:rsidP="00866471">
            <w:r>
              <w:t>Street</w:t>
            </w:r>
          </w:p>
        </w:tc>
      </w:tr>
      <w:tr w:rsidR="003306DE" w:rsidTr="00866471">
        <w:tc>
          <w:tcPr>
            <w:tcW w:w="6588" w:type="dxa"/>
          </w:tcPr>
          <w:p w:rsidR="003306DE" w:rsidRDefault="003306DE" w:rsidP="00866471">
            <w:r>
              <w:t>City</w:t>
            </w:r>
          </w:p>
        </w:tc>
        <w:tc>
          <w:tcPr>
            <w:tcW w:w="6588" w:type="dxa"/>
          </w:tcPr>
          <w:p w:rsidR="003306DE" w:rsidRDefault="003306DE" w:rsidP="009C3F23">
            <w:r>
              <w:t>S</w:t>
            </w:r>
            <w:r w:rsidR="009C3F23">
              <w:t>t.</w:t>
            </w:r>
            <w:r>
              <w:t xml:space="preserve">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r>
              <w:t>Test_Inst</w:t>
            </w:r>
          </w:p>
        </w:tc>
      </w:tr>
      <w:tr w:rsidR="003306DE" w:rsidTr="00866471">
        <w:tc>
          <w:tcPr>
            <w:tcW w:w="6588" w:type="dxa"/>
          </w:tcPr>
          <w:p w:rsidR="003306DE" w:rsidRDefault="003306DE" w:rsidP="00866471">
            <w:r>
              <w:t>Cancer research group</w:t>
            </w:r>
          </w:p>
        </w:tc>
        <w:tc>
          <w:tcPr>
            <w:tcW w:w="6588" w:type="dxa"/>
          </w:tcPr>
          <w:p w:rsidR="003306DE" w:rsidRDefault="003306DE" w:rsidP="00866471">
            <w:r>
              <w:t>Test_CRG</w:t>
            </w:r>
          </w:p>
        </w:tc>
      </w:tr>
      <w:tr w:rsidR="003306DE" w:rsidTr="00866471">
        <w:tc>
          <w:tcPr>
            <w:tcW w:w="6588" w:type="dxa"/>
          </w:tcPr>
          <w:p w:rsidR="003306DE" w:rsidRDefault="003306DE" w:rsidP="00866471">
            <w:r>
              <w:t>Department</w:t>
            </w:r>
          </w:p>
        </w:tc>
        <w:tc>
          <w:tcPr>
            <w:tcW w:w="6588" w:type="dxa"/>
          </w:tcPr>
          <w:p w:rsidR="003306DE" w:rsidRDefault="00777B22"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 xml:space="preserve">Select a role as Scientist from the role drop-down. Verify the privileges highlighted in Privileges list-box on selecting role as </w:t>
      </w:r>
      <w:r w:rsidR="008D6E33">
        <w:t>scientist</w:t>
      </w:r>
      <w:r>
        <w:t>. Refer the Expected Output.</w:t>
      </w:r>
    </w:p>
    <w:p w:rsidR="003306DE" w:rsidRDefault="008D6E33" w:rsidP="003306DE">
      <w:pPr>
        <w:pStyle w:val="ListParagraph"/>
        <w:numPr>
          <w:ilvl w:val="0"/>
          <w:numId w:val="1"/>
        </w:numPr>
      </w:pPr>
      <w:r>
        <w:t>Select protocol as GAML in the CP list-box</w:t>
      </w:r>
      <w:r w:rsidR="003306DE">
        <w:t>. Click on save privilege.</w:t>
      </w:r>
      <w:r w:rsidR="003306DE" w:rsidRPr="00EC75AD">
        <w:t xml:space="preserve"> </w:t>
      </w:r>
      <w:r w:rsidR="003306DE">
        <w:t>Refer the Expected Output</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w:t>
      </w:r>
      <w:r w:rsidR="008D6E33">
        <w:t xml:space="preserve"> be disabled</w:t>
      </w:r>
      <w:r>
        <w:t>.</w:t>
      </w:r>
      <w:r w:rsidR="008D6E33">
        <w:t xml:space="preserve"> </w:t>
      </w:r>
      <w:r>
        <w:t xml:space="preserve">The collection protocol list should display list of </w:t>
      </w:r>
      <w:r w:rsidR="008D6E33">
        <w:t xml:space="preserve">all the </w:t>
      </w:r>
      <w:r>
        <w:t>collection protocol</w:t>
      </w:r>
      <w:r w:rsidR="008D6E33">
        <w:t xml:space="preserve">s existing in the system </w:t>
      </w:r>
      <w:r>
        <w:t>.A row with the details of user privileges should be added in Summary section on user page.</w:t>
      </w:r>
    </w:p>
    <w:p w:rsidR="003306DE" w:rsidRDefault="003306DE" w:rsidP="003306DE">
      <w:pPr>
        <w:pStyle w:val="ListParagraph"/>
      </w:pPr>
      <w:r>
        <w:t xml:space="preserve">--- </w:t>
      </w:r>
      <w:r w:rsidR="00046377">
        <w:t>GAML</w:t>
      </w:r>
      <w:r>
        <w:t xml:space="preserve">--- </w:t>
      </w:r>
      <w:r w:rsidR="00046377">
        <w:t>read Denied</w:t>
      </w:r>
    </w:p>
    <w:p w:rsidR="003306DE" w:rsidRDefault="003306DE" w:rsidP="003306DE">
      <w:pPr>
        <w:pStyle w:val="ListParagraph"/>
      </w:pPr>
      <w:r>
        <w:t xml:space="preserve">6) A message should be displayed as “User created successfully”. A mail should be sent to administrator and the </w:t>
      </w:r>
      <w:r w:rsidR="008D6E33">
        <w:t>add</w:t>
      </w:r>
      <w:r>
        <w:t>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009B5CEA" w:rsidRPr="00D91FB5">
          <w:rPr>
            <w:rStyle w:val="Hyperlink"/>
          </w:rPr>
          <w:t xml:space="preserve"> mikey@washu.com</w:t>
        </w:r>
        <w:r w:rsidR="009B5CEA" w:rsidRPr="00D91FB5">
          <w:rPr>
            <w:rStyle w:val="Hyperlink"/>
            <w:b/>
            <w:i/>
          </w:rPr>
          <w:t xml:space="preserve"> </w:t>
        </w:r>
      </w:hyperlink>
      <w:r>
        <w:t>. Verify the user details on edit user page. The user details should be as per the table above.</w:t>
      </w:r>
    </w:p>
    <w:p w:rsidR="00193291" w:rsidRDefault="003E141B" w:rsidP="00193291">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193291" w:rsidRDefault="00193291" w:rsidP="00193291">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catissue_user.</w:t>
      </w:r>
    </w:p>
    <w:p w:rsidR="00193291" w:rsidRDefault="00193291" w:rsidP="00193291">
      <w:pPr>
        <w:pStyle w:val="ListParagraph"/>
        <w:numPr>
          <w:ilvl w:val="0"/>
          <w:numId w:val="2"/>
        </w:numPr>
      </w:pPr>
      <w:r>
        <w:t xml:space="preserve">In CATISSUE_AUDIT_EVENT_LOG table Object Name should contain catissue_user. Object_ID is the unique ID of the object inserted. Parent_id will be null for the main object. Containment or reference type objects getting added will have a parent_id equal to the ID of </w:t>
      </w:r>
      <w:r>
        <w:lastRenderedPageBreak/>
        <w:t>the main Object being inserted. This table refers to CATISSUE_AUDIT_EVENT_LOG table which relates to the CATISSUE_AUDIT_EVENT table.</w:t>
      </w:r>
    </w:p>
    <w:p w:rsidR="004B7E23" w:rsidRDefault="00193291" w:rsidP="00193291">
      <w:pPr>
        <w:pStyle w:val="ListParagraph"/>
        <w:numPr>
          <w:ilvl w:val="0"/>
          <w:numId w:val="2"/>
        </w:numPr>
      </w:pPr>
      <w:r>
        <w:t>In CATISSUE_AUDIT_EVENT_DETAILS table Element_name contains the list of attributes that are in catissue_user,catissue_address,catissue_dept,catissue_inst,catissue_crg and catissue_pwd.</w:t>
      </w:r>
    </w:p>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306DE"/>
    <w:rsid w:val="00046377"/>
    <w:rsid w:val="000C0317"/>
    <w:rsid w:val="000C71E8"/>
    <w:rsid w:val="00104FAE"/>
    <w:rsid w:val="00116013"/>
    <w:rsid w:val="00193291"/>
    <w:rsid w:val="001A7687"/>
    <w:rsid w:val="001F7B91"/>
    <w:rsid w:val="002224EC"/>
    <w:rsid w:val="003306DE"/>
    <w:rsid w:val="003D19FE"/>
    <w:rsid w:val="003E141B"/>
    <w:rsid w:val="00413462"/>
    <w:rsid w:val="0046418E"/>
    <w:rsid w:val="004B5A72"/>
    <w:rsid w:val="004C29B2"/>
    <w:rsid w:val="004E309A"/>
    <w:rsid w:val="0065432C"/>
    <w:rsid w:val="00655E9D"/>
    <w:rsid w:val="0067398A"/>
    <w:rsid w:val="006F58F1"/>
    <w:rsid w:val="00777B22"/>
    <w:rsid w:val="007B1729"/>
    <w:rsid w:val="0080691A"/>
    <w:rsid w:val="00871265"/>
    <w:rsid w:val="008D6E33"/>
    <w:rsid w:val="009A1BB2"/>
    <w:rsid w:val="009B5CEA"/>
    <w:rsid w:val="009C3F23"/>
    <w:rsid w:val="009F7DD9"/>
    <w:rsid w:val="00AC2B8B"/>
    <w:rsid w:val="00B43338"/>
    <w:rsid w:val="00B95971"/>
    <w:rsid w:val="00D45E68"/>
    <w:rsid w:val="00D85E32"/>
    <w:rsid w:val="00E161F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mike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521</Words>
  <Characters>2975</Characters>
  <Application>Microsoft Office Word</Application>
  <DocSecurity>0</DocSecurity>
  <Lines>24</Lines>
  <Paragraphs>6</Paragraphs>
  <ScaleCrop>false</ScaleCrop>
  <Company>Persistent System Ltd.</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12</cp:revision>
  <dcterms:created xsi:type="dcterms:W3CDTF">2011-03-22T12:06:00Z</dcterms:created>
  <dcterms:modified xsi:type="dcterms:W3CDTF">2011-04-20T09:54:00Z</dcterms:modified>
</cp:coreProperties>
</file>