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1604C0" w:rsidP="007B03E8">
      <w:pPr>
        <w:pStyle w:val="ListParagraph"/>
        <w:numPr>
          <w:ilvl w:val="0"/>
          <w:numId w:val="3"/>
        </w:numPr>
        <w:spacing w:after="0" w:line="276" w:lineRule="auto"/>
      </w:pPr>
      <w:r>
        <w:t>Select Test case ID 392</w:t>
      </w:r>
      <w:r w:rsidR="007B03E8">
        <w:t xml:space="preserve"> with short title </w:t>
      </w:r>
      <w:r w:rsidR="007B03E8" w:rsidRPr="00095C62">
        <w:t>Label_Generation_Tokens_SYS_UID_PSPEC_UID_PSPEC_LA</w:t>
      </w:r>
      <w:r w:rsidR="007B03E8">
        <w:t>BEL</w:t>
      </w:r>
    </w:p>
    <w:p w:rsidR="000358B5" w:rsidRDefault="000358B5" w:rsidP="007B03E8">
      <w:pPr>
        <w:spacing w:after="0"/>
        <w:rPr>
          <w:b/>
        </w:rPr>
      </w:pPr>
    </w:p>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r>
        <w:rPr>
          <w:rFonts w:ascii="Verdana" w:hAnsi="Verdana"/>
          <w:sz w:val="20"/>
        </w:rPr>
        <w:t>MySQL: https://ncisvn.nci.nih.gov/svn/catissue_persistent/caTissue Database Dump/v2.0/MySQL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t xml:space="preserve">PrintWebServiceEndPoint= http ://&lt; ipaddress: portNo&gt;/caTissuePrintWebService/Print? Wsdl&gt; </w:t>
      </w:r>
    </w:p>
    <w:p w:rsidR="007B03E8" w:rsidRDefault="007B03E8" w:rsidP="007B03E8">
      <w:r>
        <w:lastRenderedPageBreak/>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at  </w:t>
      </w:r>
      <w:r w:rsidR="00BC1D47" w:rsidRPr="00BC1D47">
        <w:t>https://ncisvn.nci.nih.gov/svn/catissue_persistent/caTissueDocs/trunk/TestCases/Manual</w:t>
      </w:r>
      <w:r w:rsidR="00BC1D47">
        <w:t>/print_rules.xls</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w:t>
      </w:r>
      <w:r w:rsidR="00CE662E">
        <w:t xml:space="preserve">5.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w:t>
      </w:r>
      <w:r w:rsidR="00CE662E">
        <w:t xml:space="preserve">6.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w:t>
      </w:r>
      <w:r w:rsidR="00CE662E">
        <w:t xml:space="preserve">8.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t>Enter specimen labels as CDE_</w:t>
      </w:r>
      <w:r w:rsidR="00CE662E">
        <w:t xml:space="preserve">9. Check the </w:t>
      </w:r>
      <w:r w:rsidR="00CE662E" w:rsidRPr="0085573A">
        <w:rPr>
          <w:b/>
          <w:i/>
        </w:rPr>
        <w:t>Print?</w:t>
      </w:r>
      <w:r w:rsidR="00CE662E">
        <w:t xml:space="preserve"> Check-box .</w:t>
      </w:r>
      <w:r>
        <w:t>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 xml:space="preserve">6 Edit specimen </w:t>
      </w:r>
      <w:r w:rsidR="0060229D">
        <w:t>collections</w:t>
      </w:r>
      <w:r>
        <w:t xml:space="preserve"> Group page should be displayed, a message should be shown as “</w:t>
      </w:r>
      <w:r w:rsidRPr="00496044">
        <w:rPr>
          <w:b/>
          <w:i/>
        </w:rPr>
        <w:t>Printed successfully</w:t>
      </w:r>
      <w:r>
        <w:t xml:space="preserve">”. </w:t>
      </w:r>
      <w:r w:rsidR="0060229D">
        <w:t>Specimen labels should be printed in order of specimen identifier .</w:t>
      </w:r>
      <w:r>
        <w:t>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t>8 Empty Label edit boxes should be displayed; User should be able to enter specimen labels.</w:t>
      </w:r>
    </w:p>
    <w:p w:rsidR="007B03E8" w:rsidRDefault="007B03E8" w:rsidP="007B03E8">
      <w:r>
        <w:lastRenderedPageBreak/>
        <w:t>9 A message should be displayed as “</w:t>
      </w:r>
      <w:r w:rsidR="00CE662E">
        <w:t>Labels printed successfully</w:t>
      </w:r>
      <w:r>
        <w:t>”.</w:t>
      </w:r>
    </w:p>
    <w:p w:rsidR="007B03E8" w:rsidRDefault="007B03E8" w:rsidP="007B03E8">
      <w:r>
        <w:t>10 Empty Label edit boxes should be displayed; User should be able to enter specimen labels.</w:t>
      </w:r>
    </w:p>
    <w:p w:rsidR="007B03E8" w:rsidRDefault="007B03E8" w:rsidP="007B03E8">
      <w:r>
        <w:t>11 A message should be displayed as “</w:t>
      </w:r>
      <w:r w:rsidR="00CE662E">
        <w:t>Labels printed successfully</w:t>
      </w:r>
      <w:r>
        <w:t>”.</w:t>
      </w:r>
    </w:p>
    <w:p w:rsidR="007B03E8" w:rsidRDefault="007B03E8" w:rsidP="007B03E8">
      <w:r>
        <w:t>12 System should auto-generate specimen labels, the labels generated should be &lt;PSPEC_LABEL&gt;_1, &lt;PSPEC_LABEL&gt;-2.</w:t>
      </w:r>
    </w:p>
    <w:p w:rsidR="007B03E8" w:rsidRDefault="007B03E8" w:rsidP="007B03E8">
      <w:r>
        <w:t>13 A message should be displayed as “</w:t>
      </w:r>
      <w:r w:rsidR="00CE662E">
        <w:t xml:space="preserve">Printed </w:t>
      </w:r>
      <w:r>
        <w:t xml:space="preserve">successfully”. </w:t>
      </w:r>
    </w:p>
    <w:p w:rsidR="007B03E8" w:rsidRDefault="007B03E8" w:rsidP="007B03E8">
      <w:r>
        <w:t>14 Empty Label edit boxes should be displayed; User should be able to enter specimen labels.</w:t>
      </w:r>
    </w:p>
    <w:p w:rsidR="007B03E8" w:rsidRDefault="007B03E8" w:rsidP="007B03E8">
      <w:r>
        <w:t>15 A message should be displayed as “</w:t>
      </w:r>
      <w:r w:rsidR="00CE662E">
        <w:t xml:space="preserve">Printed </w:t>
      </w:r>
      <w:r>
        <w:t>successfully”.</w:t>
      </w:r>
    </w:p>
    <w:p w:rsidR="004B7E23" w:rsidRDefault="000358B5"/>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B03E8"/>
    <w:rsid w:val="000358B5"/>
    <w:rsid w:val="000C0317"/>
    <w:rsid w:val="000C71E8"/>
    <w:rsid w:val="00145E04"/>
    <w:rsid w:val="001604C0"/>
    <w:rsid w:val="0017139D"/>
    <w:rsid w:val="001A7687"/>
    <w:rsid w:val="002224EC"/>
    <w:rsid w:val="0024581B"/>
    <w:rsid w:val="003D19FE"/>
    <w:rsid w:val="0046418E"/>
    <w:rsid w:val="004C29B2"/>
    <w:rsid w:val="004E309A"/>
    <w:rsid w:val="0060229D"/>
    <w:rsid w:val="0065432C"/>
    <w:rsid w:val="00655E9D"/>
    <w:rsid w:val="006F4539"/>
    <w:rsid w:val="006F58F1"/>
    <w:rsid w:val="007B03E8"/>
    <w:rsid w:val="0080691A"/>
    <w:rsid w:val="00AC2B8B"/>
    <w:rsid w:val="00AE3FA5"/>
    <w:rsid w:val="00B43338"/>
    <w:rsid w:val="00B95971"/>
    <w:rsid w:val="00BC1D47"/>
    <w:rsid w:val="00CE662E"/>
    <w:rsid w:val="00D85E32"/>
    <w:rsid w:val="00F73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1029</Words>
  <Characters>5868</Characters>
  <Application>Microsoft Office Word</Application>
  <DocSecurity>0</DocSecurity>
  <Lines>48</Lines>
  <Paragraphs>13</Paragraphs>
  <ScaleCrop>false</ScaleCrop>
  <Company>Persistent System Ltd.</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7</cp:revision>
  <dcterms:created xsi:type="dcterms:W3CDTF">2011-03-21T04:56:00Z</dcterms:created>
  <dcterms:modified xsi:type="dcterms:W3CDTF">2011-04-04T04:46:00Z</dcterms:modified>
</cp:coreProperties>
</file>