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98C" w:rsidRPr="00BE4C15" w:rsidRDefault="00FD798C" w:rsidP="00FD798C">
      <w:pPr>
        <w:rPr>
          <w:b/>
        </w:rPr>
      </w:pPr>
      <w:r w:rsidRPr="00192B55">
        <w:rPr>
          <w:b/>
        </w:rPr>
        <w:t xml:space="preserve">Purpose: To ensure a storage container hierarchy </w:t>
      </w:r>
      <w:r w:rsidRPr="00BE4C15">
        <w:rPr>
          <w:b/>
        </w:rPr>
        <w:t xml:space="preserve">such as </w:t>
      </w:r>
      <w:r>
        <w:rPr>
          <w:b/>
        </w:rPr>
        <w:t>Cryo Safe</w:t>
      </w:r>
      <w:r w:rsidRPr="00BE4C15">
        <w:rPr>
          <w:b/>
        </w:rPr>
        <w:t xml:space="preserve"> LN2 Tank </w:t>
      </w:r>
      <w:r>
        <w:rPr>
          <w:b/>
        </w:rPr>
        <w:t xml:space="preserve">KL </w:t>
      </w:r>
      <w:r w:rsidRPr="00BE4C15">
        <w:rPr>
          <w:b/>
        </w:rPr>
        <w:sym w:font="Wingdings" w:char="F0E0"/>
      </w:r>
      <w:r w:rsidRPr="00BE4C15">
        <w:rPr>
          <w:b/>
        </w:rPr>
        <w:t xml:space="preserve"> LN2 Rack Large</w:t>
      </w:r>
      <w:r>
        <w:rPr>
          <w:b/>
        </w:rPr>
        <w:t xml:space="preserve"> Cryo safe KL13 </w:t>
      </w:r>
      <w:r w:rsidRPr="00BE4C15">
        <w:rPr>
          <w:b/>
        </w:rPr>
        <w:sym w:font="Wingdings" w:char="F0E0"/>
      </w:r>
      <w:r>
        <w:rPr>
          <w:b/>
        </w:rPr>
        <w:t xml:space="preserve">Tissue LN2 Box can be created successfully </w:t>
      </w:r>
      <w:r w:rsidRPr="00BE4C15">
        <w:rPr>
          <w:b/>
        </w:rPr>
        <w:t>as a super administrator</w:t>
      </w:r>
      <w:r>
        <w:rPr>
          <w:b/>
        </w:rPr>
        <w:t>.</w:t>
      </w:r>
    </w:p>
    <w:p w:rsidR="00FD798C" w:rsidRPr="00366643" w:rsidRDefault="00FD798C" w:rsidP="00FD798C">
      <w:pPr>
        <w:rPr>
          <w:b/>
        </w:rPr>
      </w:pPr>
      <w:r w:rsidRPr="00366643">
        <w:rPr>
          <w:b/>
        </w:rPr>
        <w:t>Prerequisites:</w:t>
      </w:r>
    </w:p>
    <w:p w:rsidR="00FD798C" w:rsidRPr="008407E5" w:rsidRDefault="00FD798C" w:rsidP="00FD798C">
      <w:r w:rsidRPr="008407E5">
        <w:t>Import dump located at /files/caTissue/dump and deploy application.</w:t>
      </w:r>
    </w:p>
    <w:p w:rsidR="00FD798C" w:rsidRPr="00F849E0" w:rsidRDefault="00FD798C" w:rsidP="00FD798C">
      <w:pPr>
        <w:rPr>
          <w:b/>
        </w:rPr>
      </w:pPr>
      <w:r w:rsidRPr="00F849E0">
        <w:rPr>
          <w:b/>
        </w:rPr>
        <w:t>Procedure:</w:t>
      </w:r>
    </w:p>
    <w:p w:rsidR="00FD798C" w:rsidRPr="00CF78E9" w:rsidRDefault="00FD798C" w:rsidP="00FD798C">
      <w:pPr>
        <w:pStyle w:val="ListParagraph"/>
        <w:numPr>
          <w:ilvl w:val="0"/>
          <w:numId w:val="1"/>
        </w:numPr>
      </w:pPr>
      <w:r w:rsidRPr="00CF78E9">
        <w:t xml:space="preserve">Login as a </w:t>
      </w:r>
      <w:r w:rsidRPr="00F31CAE">
        <w:rPr>
          <w:b/>
          <w:i/>
        </w:rPr>
        <w:t>super administrator</w:t>
      </w:r>
      <w:r w:rsidRPr="00CF78E9">
        <w:t xml:space="preserve"> </w:t>
      </w:r>
      <w:r>
        <w:t>(</w:t>
      </w:r>
      <w:hyperlink r:id="rId5" w:history="1">
        <w:r w:rsidRPr="00CA7804">
          <w:rPr>
            <w:rStyle w:val="Hyperlink"/>
          </w:rPr>
          <w:t>admin@admin.com</w:t>
        </w:r>
      </w:hyperlink>
      <w:r>
        <w:t>, Test123)</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 Select storage type as </w:t>
      </w:r>
      <w:r w:rsidRPr="00580C3B">
        <w:rPr>
          <w:b/>
          <w:i/>
        </w:rPr>
        <w:t>Cryo Safe LN2 Tank KL</w:t>
      </w:r>
      <w:r w:rsidRPr="008F6AAF">
        <w:rPr>
          <w:i/>
        </w:rPr>
        <w:t>.</w:t>
      </w:r>
      <w:r>
        <w:rPr>
          <w:i/>
        </w:rPr>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 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r>
              <w:rPr>
                <w:b/>
              </w:rPr>
              <w:t>Cryo Safe</w:t>
            </w:r>
            <w:r w:rsidRPr="00BE4C15">
              <w:rPr>
                <w:b/>
              </w:rPr>
              <w:t xml:space="preserve"> LN2 Tank </w:t>
            </w:r>
            <w:r>
              <w:rPr>
                <w:b/>
              </w:rPr>
              <w:t xml:space="preserve">KL </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C97616">
              <w:t>Site :</w:t>
            </w:r>
            <w:r>
              <w:t>Kidney for translational research core</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38</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 xml:space="preserve"> Click on Submit.</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Select storage type as </w:t>
      </w:r>
      <w:r w:rsidRPr="00580C3B">
        <w:rPr>
          <w:b/>
          <w:i/>
        </w:rPr>
        <w:t>LN2 Rack Large Cryo safe KL</w:t>
      </w:r>
      <w:r>
        <w:t>.</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r w:rsidRPr="008F6AAF">
        <w:t xml:space="preserve"> </w:t>
      </w:r>
      <w:r>
        <w:t>Refer the expected Output.</w:t>
      </w:r>
    </w:p>
    <w:p w:rsidR="00FD798C" w:rsidRDefault="00FD798C" w:rsidP="00FD798C">
      <w:pPr>
        <w:pStyle w:val="ListParagraph"/>
        <w:numPr>
          <w:ilvl w:val="0"/>
          <w:numId w:val="1"/>
        </w:numPr>
      </w:pPr>
      <w:r>
        <w:t xml:space="preserve"> Select Auto from the list in parent location details. Verify the list of containers listed in the drop-down. Select the container as </w:t>
      </w:r>
      <w:r w:rsidRPr="00580C3B">
        <w:t>Cryosafe 1</w:t>
      </w:r>
      <w:r>
        <w:t xml:space="preserve"> from the list.</w:t>
      </w:r>
      <w:r w:rsidRPr="008F6AAF">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lastRenderedPageBreak/>
              <w:t>Storage Type Name</w:t>
            </w:r>
          </w:p>
        </w:tc>
        <w:tc>
          <w:tcPr>
            <w:tcW w:w="6588" w:type="dxa"/>
          </w:tcPr>
          <w:p w:rsidR="00FD798C" w:rsidRPr="00C97616" w:rsidRDefault="00FD798C" w:rsidP="0099065A">
            <w:r w:rsidRPr="00BE4C15">
              <w:rPr>
                <w:b/>
              </w:rPr>
              <w:t>LN2 Rack Large</w:t>
            </w:r>
            <w:r>
              <w:rPr>
                <w:b/>
              </w:rPr>
              <w:t xml:space="preserve"> Cryo safe KL13</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580C3B">
              <w:t>Cryosafe 1</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 Rack 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Click on Submit.</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Enter details as in following table.</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p>
    <w:p w:rsidR="00FD798C" w:rsidRDefault="00FD798C" w:rsidP="00FD798C">
      <w:pPr>
        <w:pStyle w:val="ListParagraph"/>
        <w:numPr>
          <w:ilvl w:val="0"/>
          <w:numId w:val="1"/>
        </w:numPr>
      </w:pPr>
      <w:r>
        <w:t xml:space="preserve"> Select Manual from the list in parent location details. Click on map button. Select the container as </w:t>
      </w:r>
      <w:r w:rsidRPr="00F31CAE">
        <w:rPr>
          <w:b/>
          <w:i/>
        </w:rPr>
        <w:t>Cryosafe 1 Rack 3</w:t>
      </w:r>
      <w:r>
        <w:t xml:space="preserve"> from the storage container map.</w:t>
      </w:r>
      <w:r w:rsidRPr="00E97655">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1241C3" w:rsidRDefault="00FD798C" w:rsidP="0099065A">
            <w:pPr>
              <w:rPr>
                <w:b/>
              </w:rPr>
            </w:pPr>
            <w:r w:rsidRPr="001241C3">
              <w:rPr>
                <w:b/>
              </w:rPr>
              <w:t>Storage Type Name</w:t>
            </w:r>
          </w:p>
        </w:tc>
        <w:tc>
          <w:tcPr>
            <w:tcW w:w="6588" w:type="dxa"/>
          </w:tcPr>
          <w:p w:rsidR="00FD798C" w:rsidRPr="001241C3" w:rsidRDefault="00FD798C" w:rsidP="0099065A">
            <w:r>
              <w:rPr>
                <w:b/>
              </w:rPr>
              <w:t>Tissue</w:t>
            </w:r>
            <w:r w:rsidRPr="00BE4C15">
              <w:rPr>
                <w:b/>
              </w:rPr>
              <w:t xml:space="preserve"> LN2 Box  </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580C3B">
              <w:t>Cryosafe 1 Rack 3</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 Box 27</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10</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KTRC Minor, KTRC Adult</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All Tissue</w:t>
            </w:r>
          </w:p>
        </w:tc>
      </w:tr>
    </w:tbl>
    <w:p w:rsidR="00FD798C" w:rsidRPr="00A4694B" w:rsidRDefault="00FD798C" w:rsidP="00FD798C">
      <w:pPr>
        <w:pStyle w:val="ListParagraph"/>
        <w:numPr>
          <w:ilvl w:val="0"/>
          <w:numId w:val="1"/>
        </w:numPr>
      </w:pPr>
      <w:r w:rsidRPr="00A4694B">
        <w:t>Click on Submit. Refer the expected output.</w:t>
      </w:r>
    </w:p>
    <w:p w:rsidR="00FD798C" w:rsidRDefault="00FD798C" w:rsidP="00FD798C">
      <w:pPr>
        <w:pStyle w:val="ListParagraph"/>
        <w:ind w:left="1080"/>
      </w:pPr>
    </w:p>
    <w:p w:rsidR="00FD798C" w:rsidRPr="00580C3B" w:rsidRDefault="00FD798C" w:rsidP="00FD798C">
      <w:pPr>
        <w:pStyle w:val="ListParagraph"/>
        <w:ind w:left="1080"/>
        <w:rPr>
          <w:b/>
        </w:rPr>
      </w:pPr>
      <w:r w:rsidRPr="00580C3B">
        <w:rPr>
          <w:b/>
        </w:rPr>
        <w:lastRenderedPageBreak/>
        <w:t>Expected Output:</w:t>
      </w:r>
    </w:p>
    <w:p w:rsidR="00FD798C" w:rsidRDefault="00FD798C" w:rsidP="00FD798C">
      <w:pPr>
        <w:pStyle w:val="ListParagraph"/>
      </w:pPr>
      <w:r>
        <w:t>3)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sidRPr="00580C3B">
              <w:rPr>
                <w:b/>
              </w:rPr>
              <w:t xml:space="preserve">Cryosafe LN2 Tank KL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38</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rsidRPr="00F94244">
              <w:t>LN2 Rack Large Cryo safe KL13</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pPr>
    </w:p>
    <w:p w:rsidR="00FD798C" w:rsidRDefault="00FD798C" w:rsidP="00FD798C">
      <w:pPr>
        <w:pStyle w:val="ListParagraph"/>
      </w:pPr>
      <w:r>
        <w:t>7)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sidRPr="00BE4C15">
              <w:rPr>
                <w:b/>
              </w:rPr>
              <w:t>LN2 Rack Large</w:t>
            </w:r>
            <w:r>
              <w:rPr>
                <w:b/>
              </w:rPr>
              <w:t xml:space="preserve"> Cryo safe KL13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rsidRPr="00F94244">
              <w:t>Tissue LN2 Box  (60*1)</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pPr>
    </w:p>
    <w:p w:rsidR="00FD798C" w:rsidRDefault="00FD798C" w:rsidP="00FD798C">
      <w:pPr>
        <w:pStyle w:val="ListParagraph"/>
      </w:pPr>
      <w:r>
        <w:t xml:space="preserve"> The Auto container list box should display following container in this case:</w:t>
      </w:r>
      <w:r w:rsidRPr="00F94244">
        <w:t xml:space="preserve"> </w:t>
      </w:r>
      <w:r w:rsidRPr="00580C3B">
        <w:t>Cryosafe 1</w:t>
      </w:r>
    </w:p>
    <w:p w:rsidR="00FD798C" w:rsidRDefault="00FD798C" w:rsidP="00FD798C">
      <w:pPr>
        <w:pStyle w:val="ListParagraph"/>
      </w:pPr>
      <w:r>
        <w:t>10)</w:t>
      </w:r>
      <w:r w:rsidRPr="00F94244">
        <w:t xml:space="preserve"> </w:t>
      </w:r>
      <w:r>
        <w:t>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Pr>
                <w:b/>
              </w:rPr>
              <w:t>Tissue</w:t>
            </w:r>
            <w:r w:rsidRPr="00BE4C15">
              <w:rPr>
                <w:b/>
              </w:rPr>
              <w:t xml:space="preserve"> LN2 Box  </w:t>
            </w:r>
          </w:p>
        </w:tc>
      </w:tr>
      <w:tr w:rsidR="00FD798C" w:rsidTr="0099065A">
        <w:tc>
          <w:tcPr>
            <w:tcW w:w="6588" w:type="dxa"/>
          </w:tcPr>
          <w:p w:rsidR="00FD798C" w:rsidRDefault="00FD798C" w:rsidP="0099065A">
            <w:r>
              <w:lastRenderedPageBreak/>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 Fluid and Cell</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All Tissue ,All Fluid and All Cell</w:t>
            </w:r>
          </w:p>
        </w:tc>
      </w:tr>
    </w:tbl>
    <w:p w:rsidR="00FD798C" w:rsidRDefault="00FD798C" w:rsidP="00FD798C">
      <w:pPr>
        <w:pStyle w:val="ListParagraph"/>
      </w:pPr>
    </w:p>
    <w:p w:rsidR="00FD798C" w:rsidRDefault="00FD798C" w:rsidP="00FD798C">
      <w:pPr>
        <w:pStyle w:val="ListParagraph"/>
      </w:pPr>
      <w:r>
        <w:t xml:space="preserve">11) On selecting the Map button, storage container map should open. User should be able to assign location in </w:t>
      </w:r>
      <w:r w:rsidRPr="00580C3B">
        <w:t>Cryosafe 1 Rack 3</w:t>
      </w:r>
      <w:r>
        <w:t xml:space="preserve"> to the container.</w:t>
      </w:r>
    </w:p>
    <w:p w:rsidR="00FD798C" w:rsidRDefault="00FD798C" w:rsidP="00FD798C">
      <w:pPr>
        <w:pStyle w:val="ListParagraph"/>
      </w:pPr>
      <w:r>
        <w:t>12) A message should be displayed as “Storage container created successfully”.</w:t>
      </w:r>
    </w:p>
    <w:p w:rsidR="00FD798C" w:rsidRDefault="00FD798C" w:rsidP="00FD798C">
      <w:pPr>
        <w:pStyle w:val="ListParagraph"/>
      </w:pPr>
    </w:p>
    <w:p w:rsidR="00FD798C" w:rsidRPr="00C80215" w:rsidRDefault="00FD798C" w:rsidP="00FD798C">
      <w:pPr>
        <w:pStyle w:val="ListParagraph"/>
        <w:rPr>
          <w:b/>
        </w:rPr>
      </w:pPr>
      <w:r w:rsidRPr="00C80215">
        <w:rPr>
          <w:b/>
        </w:rPr>
        <w:t>Verification Logic:</w:t>
      </w:r>
    </w:p>
    <w:p w:rsidR="00FD798C" w:rsidRDefault="00FD798C" w:rsidP="00FD798C">
      <w:pPr>
        <w:pStyle w:val="ListParagraph"/>
      </w:pPr>
    </w:p>
    <w:p w:rsidR="00FD798C" w:rsidRDefault="00FD798C" w:rsidP="00FD798C">
      <w:pPr>
        <w:pStyle w:val="ListParagraph"/>
        <w:numPr>
          <w:ilvl w:val="0"/>
          <w:numId w:val="2"/>
        </w:numPr>
      </w:pPr>
      <w:r>
        <w:t>Navigate to Administrative Data-</w:t>
      </w:r>
      <w:r>
        <w:sym w:font="Wingdings" w:char="F0E0"/>
      </w:r>
      <w:r>
        <w:t>Storage Container</w:t>
      </w:r>
      <w:r>
        <w:sym w:font="Wingdings" w:char="F0E0"/>
      </w:r>
      <w:r>
        <w:t xml:space="preserve">Edit page. Search for Storage container </w:t>
      </w:r>
      <w:r w:rsidRPr="00580C3B">
        <w:t>Cryosafe 1 Box 27</w:t>
      </w:r>
      <w:r>
        <w:t>.</w:t>
      </w:r>
    </w:p>
    <w:p w:rsidR="00FD798C" w:rsidRDefault="00FD798C" w:rsidP="00FD798C">
      <w:pPr>
        <w:pStyle w:val="ListParagraph"/>
        <w:numPr>
          <w:ilvl w:val="0"/>
          <w:numId w:val="2"/>
        </w:numPr>
      </w:pPr>
      <w:r w:rsidRPr="0023787B">
        <w:t>The storage</w:t>
      </w:r>
      <w:r>
        <w:t xml:space="preserve"> container</w:t>
      </w:r>
      <w:r w:rsidRPr="0023787B">
        <w:t xml:space="preserve"> should display correct details such as Default temperature, Text label for Dimens</w:t>
      </w:r>
      <w:r>
        <w:t xml:space="preserve">ions and capacity in dimensions. The created storage container should display specimen class and specimen type values highlighted. Refer the table above for details of </w:t>
      </w:r>
      <w:r w:rsidRPr="00F31CAE">
        <w:rPr>
          <w:b/>
          <w:i/>
        </w:rPr>
        <w:t>Cryosafe 1 Box 27.</w:t>
      </w:r>
    </w:p>
    <w:p w:rsidR="00FD798C" w:rsidRDefault="00FD798C" w:rsidP="00FD798C">
      <w:pPr>
        <w:pStyle w:val="ListParagraph"/>
        <w:numPr>
          <w:ilvl w:val="0"/>
          <w:numId w:val="2"/>
        </w:numPr>
      </w:pPr>
      <w:r>
        <w:t>Navigate to Storage Container</w:t>
      </w:r>
      <w:r>
        <w:sym w:font="Wingdings" w:char="F0E0"/>
      </w:r>
      <w:r>
        <w:t xml:space="preserve">View Map page. Select the site </w:t>
      </w:r>
      <w:r w:rsidRPr="00F31CAE">
        <w:rPr>
          <w:b/>
          <w:i/>
        </w:rPr>
        <w:t>Kidney for translational research core</w:t>
      </w:r>
      <w:r>
        <w:t xml:space="preserve"> from the container map.</w:t>
      </w:r>
    </w:p>
    <w:p w:rsidR="00FD798C" w:rsidRDefault="00FD798C" w:rsidP="00FD798C">
      <w:pPr>
        <w:pStyle w:val="ListParagraph"/>
        <w:numPr>
          <w:ilvl w:val="0"/>
          <w:numId w:val="2"/>
        </w:numPr>
      </w:pPr>
      <w:r>
        <w:t>Select the above created containers from the map. Click on Container map. The restrictions displayed in container map should be as per the below table:</w:t>
      </w:r>
    </w:p>
    <w:p w:rsidR="00FD798C" w:rsidRDefault="00FD798C" w:rsidP="00FD798C">
      <w:pPr>
        <w:pStyle w:val="ListParagraph"/>
      </w:pPr>
    </w:p>
    <w:tbl>
      <w:tblPr>
        <w:tblStyle w:val="TableGrid"/>
        <w:tblW w:w="0" w:type="auto"/>
        <w:tblInd w:w="1800" w:type="dxa"/>
        <w:tblLook w:val="04A0"/>
      </w:tblPr>
      <w:tblGrid>
        <w:gridCol w:w="2342"/>
        <w:gridCol w:w="2283"/>
        <w:gridCol w:w="2292"/>
        <w:gridCol w:w="2283"/>
      </w:tblGrid>
      <w:tr w:rsidR="00FD798C" w:rsidTr="0099065A">
        <w:tc>
          <w:tcPr>
            <w:tcW w:w="2342" w:type="dxa"/>
          </w:tcPr>
          <w:p w:rsidR="00FD798C" w:rsidRPr="00D40591" w:rsidRDefault="00FD798C" w:rsidP="0099065A">
            <w:pPr>
              <w:pStyle w:val="ListParagraph"/>
              <w:ind w:left="0"/>
              <w:rPr>
                <w:b/>
              </w:rPr>
            </w:pPr>
            <w:r w:rsidRPr="00D40591">
              <w:rPr>
                <w:b/>
              </w:rPr>
              <w:t>Storage Container Name</w:t>
            </w:r>
          </w:p>
        </w:tc>
        <w:tc>
          <w:tcPr>
            <w:tcW w:w="2283" w:type="dxa"/>
          </w:tcPr>
          <w:p w:rsidR="00FD798C" w:rsidRPr="00D40591" w:rsidRDefault="00FD798C" w:rsidP="0099065A">
            <w:pPr>
              <w:pStyle w:val="ListParagraph"/>
              <w:ind w:left="0"/>
              <w:rPr>
                <w:b/>
              </w:rPr>
            </w:pPr>
            <w:r w:rsidRPr="00580C3B">
              <w:t>Cryosafe 1 Box 27</w:t>
            </w:r>
          </w:p>
        </w:tc>
        <w:tc>
          <w:tcPr>
            <w:tcW w:w="2292" w:type="dxa"/>
          </w:tcPr>
          <w:p w:rsidR="00FD798C" w:rsidRPr="00F31CAE" w:rsidRDefault="00FD798C" w:rsidP="0099065A">
            <w:pPr>
              <w:pStyle w:val="ListParagraph"/>
              <w:ind w:left="0"/>
            </w:pPr>
            <w:r w:rsidRPr="00F31CAE">
              <w:t>LN2 Rack Large Cryo safe KL13</w:t>
            </w:r>
          </w:p>
        </w:tc>
        <w:tc>
          <w:tcPr>
            <w:tcW w:w="2283" w:type="dxa"/>
          </w:tcPr>
          <w:p w:rsidR="00FD798C" w:rsidRPr="00F31CAE" w:rsidRDefault="00FD798C" w:rsidP="0099065A">
            <w:pPr>
              <w:pStyle w:val="ListParagraph"/>
              <w:ind w:left="0"/>
            </w:pPr>
            <w:r w:rsidRPr="00F31CAE">
              <w:t xml:space="preserve">Cryo Safe LN2 Tank KL </w:t>
            </w:r>
          </w:p>
        </w:tc>
      </w:tr>
      <w:tr w:rsidR="00FD798C" w:rsidTr="0099065A">
        <w:tc>
          <w:tcPr>
            <w:tcW w:w="2342" w:type="dxa"/>
          </w:tcPr>
          <w:p w:rsidR="00FD798C" w:rsidRPr="00D40591" w:rsidRDefault="00FD798C" w:rsidP="0099065A">
            <w:pPr>
              <w:pStyle w:val="ListParagraph"/>
              <w:ind w:left="0"/>
              <w:rPr>
                <w:b/>
              </w:rPr>
            </w:pPr>
            <w:r w:rsidRPr="00D40591">
              <w:rPr>
                <w:b/>
              </w:rPr>
              <w:t>CP Title</w:t>
            </w:r>
          </w:p>
        </w:tc>
        <w:tc>
          <w:tcPr>
            <w:tcW w:w="2283" w:type="dxa"/>
          </w:tcPr>
          <w:p w:rsidR="00FD798C" w:rsidRDefault="00FD798C" w:rsidP="0099065A">
            <w:pPr>
              <w:pStyle w:val="ListParagraph"/>
              <w:ind w:left="0"/>
            </w:pPr>
            <w:r>
              <w:t>KTRC Minor, KTRC Adult</w:t>
            </w:r>
          </w:p>
        </w:tc>
        <w:tc>
          <w:tcPr>
            <w:tcW w:w="2292" w:type="dxa"/>
          </w:tcPr>
          <w:p w:rsidR="00FD798C" w:rsidRDefault="00FD798C" w:rsidP="0099065A">
            <w:pPr>
              <w:pStyle w:val="ListParagraph"/>
              <w:ind w:left="0"/>
            </w:pPr>
            <w:r>
              <w:t>All</w:t>
            </w:r>
          </w:p>
        </w:tc>
        <w:tc>
          <w:tcPr>
            <w:tcW w:w="2283" w:type="dxa"/>
          </w:tcPr>
          <w:p w:rsidR="00FD798C" w:rsidRDefault="00FD798C" w:rsidP="0099065A">
            <w:pPr>
              <w:pStyle w:val="ListParagraph"/>
              <w:ind w:left="0"/>
            </w:pPr>
            <w:r>
              <w:t>All</w:t>
            </w:r>
          </w:p>
        </w:tc>
      </w:tr>
      <w:tr w:rsidR="00FD798C" w:rsidTr="0099065A">
        <w:tc>
          <w:tcPr>
            <w:tcW w:w="2342" w:type="dxa"/>
          </w:tcPr>
          <w:p w:rsidR="00FD798C" w:rsidRPr="00D40591" w:rsidRDefault="00FD798C" w:rsidP="0099065A">
            <w:pPr>
              <w:pStyle w:val="ListParagraph"/>
              <w:ind w:left="0"/>
              <w:rPr>
                <w:b/>
              </w:rPr>
            </w:pPr>
            <w:r w:rsidRPr="00D40591">
              <w:rPr>
                <w:b/>
              </w:rPr>
              <w:t>Specimen Class</w:t>
            </w:r>
          </w:p>
        </w:tc>
        <w:tc>
          <w:tcPr>
            <w:tcW w:w="2283" w:type="dxa"/>
          </w:tcPr>
          <w:p w:rsidR="00FD798C" w:rsidRDefault="00FD798C" w:rsidP="0099065A">
            <w:pPr>
              <w:pStyle w:val="ListParagraph"/>
              <w:ind w:left="0"/>
            </w:pPr>
            <w:r>
              <w:t>Tissue</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r w:rsidR="00FD798C" w:rsidTr="0099065A">
        <w:tc>
          <w:tcPr>
            <w:tcW w:w="2342" w:type="dxa"/>
          </w:tcPr>
          <w:p w:rsidR="00FD798C" w:rsidRPr="00D40591" w:rsidRDefault="00FD798C" w:rsidP="0099065A">
            <w:pPr>
              <w:pStyle w:val="ListParagraph"/>
              <w:ind w:left="0"/>
              <w:rPr>
                <w:b/>
              </w:rPr>
            </w:pPr>
            <w:r w:rsidRPr="00D40591">
              <w:rPr>
                <w:b/>
              </w:rPr>
              <w:t>Specimen Type</w:t>
            </w:r>
          </w:p>
        </w:tc>
        <w:tc>
          <w:tcPr>
            <w:tcW w:w="2283" w:type="dxa"/>
          </w:tcPr>
          <w:p w:rsidR="00FD798C" w:rsidRDefault="00FD798C" w:rsidP="0099065A">
            <w:pPr>
              <w:pStyle w:val="ListParagraph"/>
              <w:ind w:left="0"/>
            </w:pPr>
            <w:r>
              <w:t>All tissue</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bl>
    <w:p w:rsidR="00FD798C" w:rsidRDefault="00FD798C" w:rsidP="00FD798C">
      <w:pPr>
        <w:pStyle w:val="ListParagraph"/>
      </w:pPr>
    </w:p>
    <w:p w:rsidR="00FD798C" w:rsidRDefault="00FD798C" w:rsidP="00FD798C">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catissue_storageContainer.</w:t>
      </w:r>
    </w:p>
    <w:p w:rsidR="00FD798C" w:rsidRDefault="00FD798C" w:rsidP="00FD798C">
      <w:pPr>
        <w:pStyle w:val="ListParagraph"/>
        <w:numPr>
          <w:ilvl w:val="0"/>
          <w:numId w:val="2"/>
        </w:numPr>
      </w:pPr>
      <w:r>
        <w:lastRenderedPageBreak/>
        <w:t xml:space="preserve">In CATISSUE_DATA_AUDIT_EVENT_LOG table Object Name should contain catissue_storageContainer. Object_ID is the unique ID of the object inserted. </w:t>
      </w:r>
      <w:proofErr w:type="spellStart"/>
      <w:r>
        <w:t>Parent_ID</w:t>
      </w:r>
      <w:proofErr w:type="spellEnd"/>
      <w:r>
        <w:t xml:space="preserve"> will be null for the main object. Containment or reference type objects getting added will have a parent_id equal to the ID of the main Object being inserted. This table refers to CATISSUE_AUDIT_EVENT_LOG table which relates to the CATISSUE_AUDIT_EVENT table.</w:t>
      </w:r>
    </w:p>
    <w:p w:rsidR="00FD798C" w:rsidRDefault="00FD798C" w:rsidP="00FD798C">
      <w:pPr>
        <w:pStyle w:val="ListParagraph"/>
        <w:numPr>
          <w:ilvl w:val="0"/>
          <w:numId w:val="2"/>
        </w:numPr>
      </w:pPr>
      <w:r>
        <w:t xml:space="preserve">In CATISSUE_AUDIT_EVENT_DETAILS table Element name contains the list of attributes that are in </w:t>
      </w:r>
      <w:proofErr w:type="spellStart"/>
      <w:r>
        <w:t>catissue_storagecontainer</w:t>
      </w:r>
      <w:proofErr w:type="spellEnd"/>
      <w:r>
        <w:t xml:space="preserve">, </w:t>
      </w:r>
      <w:proofErr w:type="spellStart"/>
      <w:r>
        <w:t>catissue_capacity</w:t>
      </w:r>
      <w:proofErr w:type="spellEnd"/>
      <w:r>
        <w:t xml:space="preserve"> and catissue_container_position.ID of all the reference and containment association classes should also be audited.</w:t>
      </w:r>
    </w:p>
    <w:p w:rsidR="00FD798C" w:rsidRDefault="00FD798C" w:rsidP="00FD798C">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FD798C"/>
    <w:sectPr w:rsidR="004B7E23" w:rsidSect="00FD798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C405B"/>
    <w:multiLevelType w:val="hybridMultilevel"/>
    <w:tmpl w:val="05A49F78"/>
    <w:lvl w:ilvl="0" w:tplc="213A2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D798C"/>
    <w:rsid w:val="000C0317"/>
    <w:rsid w:val="000C71E8"/>
    <w:rsid w:val="001A7687"/>
    <w:rsid w:val="002224EC"/>
    <w:rsid w:val="003D19FE"/>
    <w:rsid w:val="0046418E"/>
    <w:rsid w:val="004C29B2"/>
    <w:rsid w:val="004E309A"/>
    <w:rsid w:val="0065432C"/>
    <w:rsid w:val="00655E9D"/>
    <w:rsid w:val="00672F56"/>
    <w:rsid w:val="006F58F1"/>
    <w:rsid w:val="0080691A"/>
    <w:rsid w:val="00AC2B8B"/>
    <w:rsid w:val="00B43338"/>
    <w:rsid w:val="00B95971"/>
    <w:rsid w:val="00D85E32"/>
    <w:rsid w:val="00FD7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798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D798C"/>
    <w:pPr>
      <w:ind w:left="720"/>
      <w:contextualSpacing/>
    </w:pPr>
  </w:style>
  <w:style w:type="character" w:styleId="Hyperlink">
    <w:name w:val="Hyperlink"/>
    <w:basedOn w:val="DefaultParagraphFont"/>
    <w:uiPriority w:val="99"/>
    <w:unhideWhenUsed/>
    <w:rsid w:val="00FD798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adm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1088</Words>
  <Characters>6207</Characters>
  <Application>Microsoft Office Word</Application>
  <DocSecurity>0</DocSecurity>
  <Lines>51</Lines>
  <Paragraphs>14</Paragraphs>
  <ScaleCrop>false</ScaleCrop>
  <Company>Persistent System Ltd.</Company>
  <LinksUpToDate>false</LinksUpToDate>
  <CharactersWithSpaces>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cp:revision>
  <dcterms:created xsi:type="dcterms:W3CDTF">2011-02-14T10:53:00Z</dcterms:created>
  <dcterms:modified xsi:type="dcterms:W3CDTF">2011-02-14T10:53:00Z</dcterms:modified>
</cp:coreProperties>
</file>